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06" w:rsidRPr="00D712DD" w:rsidRDefault="002A3B06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Село </w:t>
      </w:r>
      <w:proofErr w:type="spellStart"/>
      <w:r w:rsidRPr="00D712DD">
        <w:rPr>
          <w:rFonts w:ascii="Times New Roman" w:hAnsi="Times New Roman" w:cs="Times New Roman"/>
          <w:sz w:val="32"/>
          <w:szCs w:val="32"/>
          <w:lang w:val="uk-UA"/>
        </w:rPr>
        <w:t>Мажарка</w:t>
      </w:r>
      <w:proofErr w:type="spellEnd"/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є адміністративним центром </w:t>
      </w:r>
      <w:proofErr w:type="spellStart"/>
      <w:r w:rsidRPr="00D712DD">
        <w:rPr>
          <w:rFonts w:ascii="Times New Roman" w:hAnsi="Times New Roman" w:cs="Times New Roman"/>
          <w:sz w:val="32"/>
          <w:szCs w:val="32"/>
          <w:lang w:val="uk-UA"/>
        </w:rPr>
        <w:t>Мажарського</w:t>
      </w:r>
      <w:proofErr w:type="spellEnd"/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12DD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округу на території якого зареєстровано 585 осіб та фактично проживає – 613. З них: учасників війни – 2, дітей війни – 25, воїнів інтернаціоналістів – 2, учасників АТО – 13, дітей до 18 років – 112, багатодітних сімей – 4. </w:t>
      </w:r>
    </w:p>
    <w:p w:rsidR="002A3B06" w:rsidRPr="00D712DD" w:rsidRDefault="002A3B06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Основним </w:t>
      </w:r>
      <w:proofErr w:type="spellStart"/>
      <w:r w:rsidRPr="00D712DD">
        <w:rPr>
          <w:rFonts w:ascii="Times New Roman" w:hAnsi="Times New Roman" w:cs="Times New Roman"/>
          <w:sz w:val="32"/>
          <w:szCs w:val="32"/>
          <w:lang w:val="uk-UA"/>
        </w:rPr>
        <w:t>бюджетонаповнювачем</w:t>
      </w:r>
      <w:proofErr w:type="spellEnd"/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є підприємство ПОСП «Мажарка», орендує землі ПОСП «Рояківка», зареєстрований один ФОП Шабатура В.В.  </w:t>
      </w:r>
    </w:p>
    <w:p w:rsidR="002A3B06" w:rsidRPr="00D712DD" w:rsidRDefault="002A3B06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На території округу знаходиться КЗ «Мажарський ліцей» Кегичівської селищної ради а якому навчається 84 дитини, всі класи сформовані. Дитячий садочок налічує 17 дітей. </w:t>
      </w:r>
    </w:p>
    <w:p w:rsidR="002A3B06" w:rsidRPr="00D712DD" w:rsidRDefault="002A3B06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Я в своїй роботі керувався Положенням «Про старосту Кегичівської селищної ради».  Вирішувалися всі питання і звернення на місці і своєчасно. </w:t>
      </w:r>
    </w:p>
    <w:p w:rsidR="00B700A6" w:rsidRPr="00D712DD" w:rsidRDefault="00B700A6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Проводили реєстрацію та зняття з реєстрації жителів села. Вписували адресу в паспорти громадян, надавали довідки для отримання паспорта вперше. Своєчасно надавали довідки для отримання субсидій та матеріальної допомоги. </w:t>
      </w:r>
    </w:p>
    <w:p w:rsidR="007D198C" w:rsidRPr="00D712DD" w:rsidRDefault="00B700A6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Громадяни зараз активно займаються переоформленням своїх земельних ділянок у власність, для цього їм було надано викопіювання розташування цих ділянок  в </w:t>
      </w:r>
      <w:r w:rsidR="007D198C" w:rsidRPr="00D712DD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ількості  161 </w:t>
      </w:r>
      <w:r w:rsidR="007D198C"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штука, та службових записок – 112 штук. Загальна кількість всіх виданих довідок – 489. Відповідно поданих заяв ми формували пакет документів та доставляли до селищної ради. Готували документи по сплаті земельного податку. Проводилась робота по підготовці документів постійного зберігання та здачі їх в архів, а також здавали трудовий архів сільської ради. </w:t>
      </w:r>
    </w:p>
    <w:p w:rsidR="007D198C" w:rsidRPr="00D712DD" w:rsidRDefault="007D198C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 зв’язку з закриттям комунального господарства надаю всебічну допомогу в завершенні цього процесу. В грудні місяці нарешті завершили процес ліквідації територіальної виборчої комісії. </w:t>
      </w:r>
    </w:p>
    <w:p w:rsidR="007D198C" w:rsidRPr="00D712DD" w:rsidRDefault="007D198C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Облаштовували нові робочі місця старости і спеціаліста в будинку культури. </w:t>
      </w:r>
    </w:p>
    <w:p w:rsidR="007D198C" w:rsidRPr="00D712DD" w:rsidRDefault="007D198C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>При завантаження програми РТГ  проводили актуалізацію даних куди було внесен</w:t>
      </w:r>
      <w:r w:rsidR="003E4F9A" w:rsidRPr="00D712DD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81 дитина. </w:t>
      </w:r>
    </w:p>
    <w:p w:rsidR="003E4F9A" w:rsidRPr="00D712DD" w:rsidRDefault="003E4F9A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Я вважаю, що посада старости села це не тільки кабінетна робота, він повинен бути більше між людьми, на різних об’єктах, щоб знати про всі проблеми та вирішувати їх. </w:t>
      </w:r>
    </w:p>
    <w:p w:rsidR="003E4F9A" w:rsidRPr="00D712DD" w:rsidRDefault="003E4F9A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>Я завжди присутній і беру участь у ремонтних роботах на водопровідній мережі, заміні насосів, електрообладнання на свердловинах. слідкую за вуличним електроосвітленням, заміною лампочок.  Щомісячно проводимо роботи по роздільному збиранню та вивезенню твердих побутових відходів.</w:t>
      </w:r>
    </w:p>
    <w:p w:rsidR="003E4F9A" w:rsidRPr="00D712DD" w:rsidRDefault="003E4F9A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З початку двомісячника «За чисте довкіллі» і до початку зими займалися благоустроєм населеного пункту. З цього приводу організовували суботники, звертались до підприємців по надання допомоги в цих заходах. </w:t>
      </w:r>
    </w:p>
    <w:p w:rsidR="003E4F9A" w:rsidRPr="00D712DD" w:rsidRDefault="003E4F9A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Постійно ведеться робота з жителями села щодо утримання земельних ділянок і прилеглих до них територій в належному стані. </w:t>
      </w:r>
    </w:p>
    <w:p w:rsidR="00897C17" w:rsidRPr="00D712DD" w:rsidRDefault="003E4F9A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>З початком зими співпрацюємо з підприємством  ПОСП «Мажарка» по очищенню  дороги від снігу.</w:t>
      </w:r>
    </w:p>
    <w:p w:rsidR="00897C17" w:rsidRPr="00D712DD" w:rsidRDefault="00897C17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Під постійним контролем перебувають сім’ї, що потребують допомоги. Прикладом цього є сім’я </w:t>
      </w:r>
      <w:proofErr w:type="spellStart"/>
      <w:r w:rsidRPr="00D712DD">
        <w:rPr>
          <w:rFonts w:ascii="Times New Roman" w:hAnsi="Times New Roman" w:cs="Times New Roman"/>
          <w:sz w:val="32"/>
          <w:szCs w:val="32"/>
          <w:lang w:val="uk-UA"/>
        </w:rPr>
        <w:t>Котік</w:t>
      </w:r>
      <w:proofErr w:type="spellEnd"/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В.Й., якими щоденно </w:t>
      </w:r>
      <w:r w:rsidRPr="00D712D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опікуємось. Дякуємо голові селищної ради за підтримку в наданні допомоги відправити цих людей в спеціалізований заклад для обстеження та лікування.  Після двомісячного перебування в лікарні вони отримали пенсійні посвідчення по інвалідності. На даний час займаємося благо устроєм їхнього житла, починаючи від підключення електрики та пічного опалення. </w:t>
      </w:r>
    </w:p>
    <w:p w:rsidR="003E4F9A" w:rsidRPr="00D712DD" w:rsidRDefault="00897C17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Я протягом року робив все, щоб люди не відчували дискомфорту від об’єднання в одну громаду. </w:t>
      </w:r>
    </w:p>
    <w:p w:rsidR="00897C17" w:rsidRPr="00D712DD" w:rsidRDefault="00897C17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Постійно забезпечую доставку ліків на ФП та проводимо роботу про роз’яснення необхідності вакцинації.  Пенсіонерам допомогою в підвозі газових балонів, так як населення не забезпечуються скрапленим газом. </w:t>
      </w:r>
    </w:p>
    <w:p w:rsidR="00897C17" w:rsidRPr="00D712DD" w:rsidRDefault="00897C17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Незважаючи на вихідні та святкові дні займався організацією поховань бездомних та малозабезпечених громадян. Постійно </w:t>
      </w:r>
      <w:proofErr w:type="spellStart"/>
      <w:r w:rsidRPr="00D712DD">
        <w:rPr>
          <w:rFonts w:ascii="Times New Roman" w:hAnsi="Times New Roman" w:cs="Times New Roman"/>
          <w:sz w:val="32"/>
          <w:szCs w:val="32"/>
          <w:lang w:val="uk-UA"/>
        </w:rPr>
        <w:t>виї</w:t>
      </w:r>
      <w:r w:rsidR="00FC3DF4" w:rsidRPr="00D712DD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Pr="00D712DD">
        <w:rPr>
          <w:rFonts w:ascii="Times New Roman" w:hAnsi="Times New Roman" w:cs="Times New Roman"/>
          <w:sz w:val="32"/>
          <w:szCs w:val="32"/>
          <w:lang w:val="uk-UA"/>
        </w:rPr>
        <w:t>аю</w:t>
      </w:r>
      <w:proofErr w:type="spellEnd"/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до сімей по вирішенню їх сімейних конфліктів, та між сусідських конфліктів з питань земельних меж. </w:t>
      </w:r>
    </w:p>
    <w:p w:rsidR="00897C17" w:rsidRPr="00D712DD" w:rsidRDefault="00897C17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>Співпрацюю з КЗ «Мажарський ліцей» у вирішенні спільних питань.</w:t>
      </w:r>
    </w:p>
    <w:p w:rsidR="00897C17" w:rsidRPr="00D712DD" w:rsidRDefault="00897C17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Брав участь у районних культурно-масових та </w:t>
      </w:r>
      <w:r w:rsidR="00FC3DF4" w:rsidRPr="00D712DD">
        <w:rPr>
          <w:rFonts w:ascii="Times New Roman" w:hAnsi="Times New Roman" w:cs="Times New Roman"/>
          <w:sz w:val="32"/>
          <w:szCs w:val="32"/>
          <w:lang w:val="uk-UA"/>
        </w:rPr>
        <w:t>спортивних</w:t>
      </w: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 заходах </w:t>
      </w:r>
      <w:r w:rsidR="00FC3DF4"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. для жителів села організовували свята :Івана купала, День Незалежності, День села, свято Нового Року, для діток «Похід до Святого Миколая».  </w:t>
      </w:r>
    </w:p>
    <w:p w:rsidR="00FC3DF4" w:rsidRPr="00D712DD" w:rsidRDefault="00FC3DF4" w:rsidP="00D712D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12DD">
        <w:rPr>
          <w:rFonts w:ascii="Times New Roman" w:hAnsi="Times New Roman" w:cs="Times New Roman"/>
          <w:sz w:val="32"/>
          <w:szCs w:val="32"/>
          <w:lang w:val="uk-UA"/>
        </w:rPr>
        <w:t xml:space="preserve">Вважаю, що свої обов’язки виконував належним чином! </w:t>
      </w:r>
    </w:p>
    <w:sectPr w:rsidR="00FC3DF4" w:rsidRPr="00D712DD" w:rsidSect="00D712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665"/>
    <w:rsid w:val="002A3B06"/>
    <w:rsid w:val="003E4F9A"/>
    <w:rsid w:val="006700F7"/>
    <w:rsid w:val="006B3332"/>
    <w:rsid w:val="007D198C"/>
    <w:rsid w:val="00897C17"/>
    <w:rsid w:val="0098123D"/>
    <w:rsid w:val="00B700A6"/>
    <w:rsid w:val="00BF7D40"/>
    <w:rsid w:val="00D60665"/>
    <w:rsid w:val="00D712DD"/>
    <w:rsid w:val="00FC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MAJARSK_SS</dc:creator>
  <cp:lastModifiedBy>Lider</cp:lastModifiedBy>
  <cp:revision>3</cp:revision>
  <cp:lastPrinted>2022-01-04T11:47:00Z</cp:lastPrinted>
  <dcterms:created xsi:type="dcterms:W3CDTF">2022-01-20T13:50:00Z</dcterms:created>
  <dcterms:modified xsi:type="dcterms:W3CDTF">2022-01-27T09:00:00Z</dcterms:modified>
</cp:coreProperties>
</file>