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E43DE3" w:rsidRPr="00507890" w:rsidTr="00E43DE3">
        <w:tc>
          <w:tcPr>
            <w:tcW w:w="4784" w:type="dxa"/>
          </w:tcPr>
          <w:p w:rsidR="00E43DE3" w:rsidRPr="00476503" w:rsidRDefault="003C00B5" w:rsidP="00E43DE3">
            <w:pPr>
              <w:ind w:right="14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Додаток  </w:t>
            </w:r>
            <w:r w:rsidR="00E43DE3" w:rsidRPr="00476503">
              <w:rPr>
                <w:lang w:val="uk-UA"/>
              </w:rPr>
              <w:t xml:space="preserve">3 </w:t>
            </w:r>
          </w:p>
          <w:p w:rsidR="00E353CB" w:rsidRDefault="005B6721" w:rsidP="00E353CB">
            <w:pPr>
              <w:ind w:right="141"/>
              <w:jc w:val="both"/>
              <w:rPr>
                <w:bCs/>
                <w:shd w:val="clear" w:color="auto" w:fill="FFFFFF"/>
                <w:lang w:val="uk-UA"/>
              </w:rPr>
            </w:pPr>
            <w:r>
              <w:rPr>
                <w:lang w:val="uk-UA"/>
              </w:rPr>
              <w:t xml:space="preserve">до </w:t>
            </w:r>
            <w:r w:rsidR="00E43DE3" w:rsidRPr="00476503">
              <w:rPr>
                <w:lang w:val="uk-UA"/>
              </w:rPr>
              <w:t xml:space="preserve">рішення </w:t>
            </w:r>
            <w:r w:rsidR="00E97E44" w:rsidRPr="00E97E44">
              <w:rPr>
                <w:bCs/>
                <w:lang w:val="uk-UA"/>
              </w:rPr>
              <w:t>Х</w:t>
            </w:r>
            <w:r w:rsidR="00AA4860">
              <w:rPr>
                <w:bCs/>
                <w:lang w:val="uk-UA"/>
              </w:rPr>
              <w:t>Х</w:t>
            </w:r>
            <w:r w:rsidR="00E97E44" w:rsidRPr="00E97E44">
              <w:rPr>
                <w:bCs/>
                <w:lang w:val="uk-UA"/>
              </w:rPr>
              <w:t>І</w:t>
            </w:r>
            <w:r w:rsidR="00AA4860">
              <w:rPr>
                <w:bCs/>
                <w:lang w:val="uk-UA"/>
              </w:rPr>
              <w:t>Х</w:t>
            </w:r>
            <w:r w:rsidR="00E97E44" w:rsidRPr="00E97E44">
              <w:rPr>
                <w:bCs/>
                <w:lang w:val="uk-UA"/>
              </w:rPr>
              <w:t xml:space="preserve"> сесії </w:t>
            </w:r>
            <w:r w:rsidR="00E97E44" w:rsidRPr="00E97E44">
              <w:rPr>
                <w:bCs/>
              </w:rPr>
              <w:t>V</w:t>
            </w:r>
            <w:r w:rsidR="00E97E44" w:rsidRPr="00E97E44">
              <w:rPr>
                <w:bCs/>
                <w:lang w:val="uk-UA"/>
              </w:rPr>
              <w:t xml:space="preserve">ІІІ скликання </w:t>
            </w:r>
            <w:proofErr w:type="spellStart"/>
            <w:r w:rsidR="00E97E44" w:rsidRPr="00E97E44">
              <w:rPr>
                <w:bCs/>
                <w:shd w:val="clear" w:color="auto" w:fill="FFFFFF"/>
                <w:lang w:val="uk-UA"/>
              </w:rPr>
              <w:t>Кегичівської</w:t>
            </w:r>
            <w:proofErr w:type="spellEnd"/>
            <w:r w:rsidR="00E97E44" w:rsidRPr="00E97E44">
              <w:rPr>
                <w:bCs/>
                <w:shd w:val="clear" w:color="auto" w:fill="FFFFFF"/>
                <w:lang w:val="uk-UA"/>
              </w:rPr>
              <w:t xml:space="preserve"> селищної ради </w:t>
            </w:r>
            <w:r w:rsidR="00E97E44">
              <w:rPr>
                <w:bCs/>
                <w:shd w:val="clear" w:color="auto" w:fill="FFFFFF"/>
                <w:lang w:val="uk-UA"/>
              </w:rPr>
              <w:t xml:space="preserve">    </w:t>
            </w:r>
          </w:p>
          <w:p w:rsidR="00E97E44" w:rsidRDefault="00E97E44" w:rsidP="002E3947">
            <w:pPr>
              <w:ind w:right="141"/>
              <w:jc w:val="both"/>
              <w:rPr>
                <w:lang w:val="uk-UA"/>
              </w:rPr>
            </w:pPr>
            <w:r w:rsidRPr="00E97E44">
              <w:rPr>
                <w:bCs/>
                <w:shd w:val="clear" w:color="auto" w:fill="FFFFFF"/>
                <w:lang w:val="uk-UA"/>
              </w:rPr>
              <w:t xml:space="preserve">від </w:t>
            </w:r>
            <w:r w:rsidR="005B6721">
              <w:rPr>
                <w:bCs/>
                <w:shd w:val="clear" w:color="auto" w:fill="FFFFFF"/>
                <w:lang w:val="uk-UA"/>
              </w:rPr>
              <w:t xml:space="preserve">15 </w:t>
            </w:r>
            <w:r w:rsidR="00AA4860">
              <w:rPr>
                <w:bCs/>
                <w:shd w:val="clear" w:color="auto" w:fill="FFFFFF"/>
                <w:lang w:val="uk-UA"/>
              </w:rPr>
              <w:t>квітня 2022</w:t>
            </w:r>
            <w:r w:rsidRPr="00E97E44">
              <w:rPr>
                <w:bCs/>
                <w:shd w:val="clear" w:color="auto" w:fill="FFFFFF"/>
                <w:lang w:val="uk-UA"/>
              </w:rPr>
              <w:t xml:space="preserve"> року №</w:t>
            </w:r>
            <w:r w:rsidR="005B6721">
              <w:rPr>
                <w:bCs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B839BD" w:rsidRDefault="00B839BD" w:rsidP="00B839BD">
      <w:pPr>
        <w:ind w:right="141"/>
        <w:jc w:val="center"/>
        <w:rPr>
          <w:lang w:val="uk-UA"/>
        </w:rPr>
      </w:pPr>
    </w:p>
    <w:p w:rsidR="007724F1" w:rsidRDefault="007724F1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AA4860" w:rsidRDefault="00AA4860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</w:p>
    <w:p w:rsidR="00C23E4B" w:rsidRDefault="00B839BD" w:rsidP="00BA14F5">
      <w:pPr>
        <w:ind w:left="-142" w:right="141"/>
        <w:jc w:val="center"/>
        <w:rPr>
          <w:b/>
          <w:color w:val="000000"/>
          <w:sz w:val="28"/>
          <w:szCs w:val="28"/>
          <w:lang w:val="uk-UA"/>
        </w:rPr>
      </w:pPr>
      <w:r w:rsidRPr="005E76DB">
        <w:rPr>
          <w:b/>
          <w:color w:val="000000"/>
          <w:sz w:val="28"/>
          <w:szCs w:val="28"/>
          <w:lang w:val="uk-UA"/>
        </w:rPr>
        <w:t>СТРУКТУРА ТА ЗАГАЛЬНА ЧИСЕЛЬНІСТЬ</w:t>
      </w:r>
    </w:p>
    <w:p w:rsidR="00B839BD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ВИКОНАВЧИХ ОРГАНІВ</w:t>
      </w:r>
      <w:r w:rsidR="00330DE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КЕГИЧІВСЬКОЇ </w:t>
      </w:r>
      <w:r w:rsidRPr="005E76DB">
        <w:rPr>
          <w:b/>
          <w:color w:val="000000"/>
          <w:sz w:val="28"/>
          <w:szCs w:val="28"/>
          <w:lang w:val="uk-UA"/>
        </w:rPr>
        <w:t>СЕЛИЩНОЇ РАДИ</w:t>
      </w:r>
    </w:p>
    <w:p w:rsidR="00B839BD" w:rsidRPr="00BA14F5" w:rsidRDefault="00B839BD" w:rsidP="00B839BD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418"/>
        <w:gridCol w:w="1559"/>
      </w:tblGrid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E57031" w:rsidP="00BF51F6">
            <w:pPr>
              <w:pStyle w:val="a3"/>
              <w:jc w:val="center"/>
              <w:rPr>
                <w:b/>
              </w:rPr>
            </w:pPr>
            <w:r>
              <w:rPr>
                <w:b/>
                <w:color w:val="000000"/>
                <w:lang w:val="uk-UA"/>
              </w:rPr>
              <w:t>№</w:t>
            </w:r>
            <w:r w:rsidR="00B839BD" w:rsidRPr="00507AD8">
              <w:rPr>
                <w:b/>
                <w:color w:val="000000"/>
              </w:rPr>
              <w:br/>
              <w:t>з/п </w:t>
            </w: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>Посада або структурний підрозділ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  <w:proofErr w:type="spellStart"/>
            <w:r w:rsidRPr="00507AD8">
              <w:rPr>
                <w:b/>
                <w:color w:val="000000"/>
              </w:rPr>
              <w:t>Кількість</w:t>
            </w:r>
            <w:proofErr w:type="spellEnd"/>
            <w:r w:rsidR="008D2151">
              <w:rPr>
                <w:b/>
                <w:color w:val="000000"/>
                <w:lang w:val="uk-UA"/>
              </w:rPr>
              <w:t xml:space="preserve"> </w:t>
            </w:r>
            <w:proofErr w:type="spellStart"/>
            <w:r w:rsidRPr="00507AD8">
              <w:rPr>
                <w:b/>
                <w:color w:val="000000"/>
              </w:rPr>
              <w:t>штатних</w:t>
            </w:r>
            <w:proofErr w:type="spellEnd"/>
            <w:r w:rsidR="008D2151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  <w:lang w:val="uk-UA"/>
              </w:rPr>
              <w:t>одиниць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2977" w:type="dxa"/>
            <w:gridSpan w:val="2"/>
            <w:vAlign w:val="center"/>
          </w:tcPr>
          <w:p w:rsidR="00B839BD" w:rsidRPr="00507AD8" w:rsidRDefault="00B839BD" w:rsidP="00E57031">
            <w:pPr>
              <w:pStyle w:val="a3"/>
              <w:ind w:right="-80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 xml:space="preserve">В тому числі : </w:t>
            </w:r>
            <w:r w:rsidRPr="00507AD8">
              <w:rPr>
                <w:b/>
                <w:color w:val="000000"/>
              </w:rPr>
              <w:t> </w:t>
            </w:r>
          </w:p>
        </w:tc>
      </w:tr>
      <w:tr w:rsidR="00B839BD" w:rsidRPr="00507AD8" w:rsidTr="00BA14F5">
        <w:tc>
          <w:tcPr>
            <w:tcW w:w="567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5103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Посадових осіб</w:t>
            </w:r>
          </w:p>
        </w:tc>
        <w:tc>
          <w:tcPr>
            <w:tcW w:w="1559" w:type="dxa"/>
            <w:vAlign w:val="center"/>
          </w:tcPr>
          <w:p w:rsidR="00B839BD" w:rsidRPr="00507AD8" w:rsidRDefault="00B839BD" w:rsidP="00BF51F6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Службових осіб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C23E4B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І. </w:t>
            </w:r>
            <w:r w:rsidR="00B839BD" w:rsidRPr="00507AD8">
              <w:rPr>
                <w:b/>
                <w:sz w:val="28"/>
                <w:szCs w:val="28"/>
                <w:lang w:val="uk-UA"/>
              </w:rPr>
              <w:t>Фінансовий відділ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Начальник відділу 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начальника – завідувач сектору планування доходів та видатків 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B839BD" w:rsidRPr="00507AD8" w:rsidRDefault="00B839BD" w:rsidP="00BF51F6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Завідувач сектору бухгалтерського обліку та звітності – головний бухгалтер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BF51F6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418" w:type="dxa"/>
          </w:tcPr>
          <w:p w:rsidR="008D2151" w:rsidRPr="000348D5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348D5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4892">
              <w:rPr>
                <w:sz w:val="28"/>
                <w:szCs w:val="28"/>
                <w:lang w:val="uk-UA"/>
              </w:rPr>
              <w:t>-</w:t>
            </w:r>
          </w:p>
        </w:tc>
      </w:tr>
      <w:tr w:rsidR="00B839BD" w:rsidRPr="00507AD8" w:rsidTr="00BA14F5">
        <w:tc>
          <w:tcPr>
            <w:tcW w:w="567" w:type="dxa"/>
            <w:tcBorders>
              <w:right w:val="nil"/>
            </w:tcBorders>
          </w:tcPr>
          <w:p w:rsidR="00B839BD" w:rsidRPr="00507AD8" w:rsidRDefault="00B839BD" w:rsidP="00BF51F6">
            <w:pPr>
              <w:contextualSpacing/>
              <w:rPr>
                <w:sz w:val="28"/>
                <w:szCs w:val="28"/>
                <w:lang w:val="uk-UA"/>
              </w:rPr>
            </w:pPr>
          </w:p>
        </w:tc>
        <w:tc>
          <w:tcPr>
            <w:tcW w:w="9356" w:type="dxa"/>
            <w:gridSpan w:val="4"/>
            <w:tcBorders>
              <w:left w:val="nil"/>
            </w:tcBorders>
          </w:tcPr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E57031" w:rsidRDefault="008D2151" w:rsidP="00E57031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ІІ. </w:t>
            </w:r>
            <w:r w:rsidR="00B839BD" w:rsidRPr="00384DC9">
              <w:rPr>
                <w:b/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  <w:p w:rsidR="007724F1" w:rsidRPr="0070144A" w:rsidRDefault="007724F1" w:rsidP="00E57031">
            <w:pPr>
              <w:pStyle w:val="a3"/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C23E4B" w:rsidRPr="00507AD8" w:rsidTr="00BA14F5">
        <w:tc>
          <w:tcPr>
            <w:tcW w:w="567" w:type="dxa"/>
          </w:tcPr>
          <w:p w:rsidR="00B839BD" w:rsidRPr="00507AD8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B839BD" w:rsidRPr="00384DC9" w:rsidRDefault="00B839BD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B839BD" w:rsidRPr="00384DC9" w:rsidRDefault="00B839BD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839BD" w:rsidRPr="00384DC9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839BD" w:rsidRPr="00BA4892" w:rsidRDefault="00B839BD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084CB5" w:rsidRPr="00507AD8" w:rsidTr="00BA14F5">
        <w:tc>
          <w:tcPr>
            <w:tcW w:w="567" w:type="dxa"/>
          </w:tcPr>
          <w:p w:rsidR="00084CB5" w:rsidRPr="00507AD8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103" w:type="dxa"/>
          </w:tcPr>
          <w:p w:rsidR="00084CB5" w:rsidRPr="00384DC9" w:rsidRDefault="00084CB5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 з питань фізичної культури і спорту</w:t>
            </w:r>
          </w:p>
        </w:tc>
        <w:tc>
          <w:tcPr>
            <w:tcW w:w="1276" w:type="dxa"/>
          </w:tcPr>
          <w:p w:rsidR="00084CB5" w:rsidRPr="00384DC9" w:rsidRDefault="00084CB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084CB5" w:rsidRPr="00384DC9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084CB5" w:rsidRPr="00BA4892" w:rsidRDefault="00084CB5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D2151" w:rsidRPr="00102867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28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61"/>
        </w:trPr>
        <w:tc>
          <w:tcPr>
            <w:tcW w:w="9923" w:type="dxa"/>
            <w:gridSpan w:val="5"/>
            <w:tcBorders>
              <w:bottom w:val="nil"/>
            </w:tcBorders>
          </w:tcPr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66793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384DC9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ІІІ. </w:t>
            </w:r>
            <w:r w:rsidRPr="00384DC9">
              <w:rPr>
                <w:b/>
                <w:sz w:val="28"/>
                <w:szCs w:val="28"/>
                <w:lang w:val="uk-UA"/>
              </w:rPr>
              <w:t>Відділ культури селищної ради</w:t>
            </w:r>
          </w:p>
          <w:p w:rsidR="007724F1" w:rsidRPr="0070144A" w:rsidRDefault="007724F1" w:rsidP="00E66793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D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A48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0" w:type="dxa"/>
            <w:gridSpan w:val="2"/>
          </w:tcPr>
          <w:p w:rsidR="008D2151" w:rsidRPr="008D2151" w:rsidRDefault="008D2151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8D2151" w:rsidRPr="008D2151" w:rsidRDefault="008D215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D2151" w:rsidRPr="008D2151" w:rsidRDefault="008D215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D215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rPr>
          <w:trHeight w:val="331"/>
        </w:trPr>
        <w:tc>
          <w:tcPr>
            <w:tcW w:w="9923" w:type="dxa"/>
            <w:gridSpan w:val="5"/>
            <w:tcBorders>
              <w:bottom w:val="nil"/>
            </w:tcBorders>
          </w:tcPr>
          <w:p w:rsidR="0070144A" w:rsidRPr="0070144A" w:rsidRDefault="0070144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8D2151" w:rsidRDefault="008D2151" w:rsidP="00E57031">
            <w:pPr>
              <w:tabs>
                <w:tab w:val="left" w:pos="66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  <w:r w:rsidRPr="008D2151">
              <w:rPr>
                <w:b/>
                <w:sz w:val="28"/>
                <w:szCs w:val="28"/>
                <w:lang w:val="en-US"/>
              </w:rPr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384DC9">
              <w:rPr>
                <w:b/>
                <w:sz w:val="28"/>
                <w:szCs w:val="28"/>
                <w:lang w:val="uk-UA"/>
              </w:rPr>
              <w:t>Служба у справах дітей та сім</w:t>
            </w:r>
            <w:r w:rsidRPr="00384DC9">
              <w:rPr>
                <w:rFonts w:ascii="Arial" w:hAnsi="Arial" w:cs="Arial"/>
                <w:b/>
                <w:sz w:val="28"/>
                <w:szCs w:val="28"/>
                <w:lang w:val="uk-UA"/>
              </w:rPr>
              <w:t>’</w:t>
            </w:r>
            <w:r w:rsidRPr="00384DC9">
              <w:rPr>
                <w:b/>
                <w:sz w:val="28"/>
                <w:szCs w:val="28"/>
                <w:lang w:val="uk-UA"/>
              </w:rPr>
              <w:t>ї селищної ради</w:t>
            </w:r>
          </w:p>
          <w:p w:rsidR="0070144A" w:rsidRPr="0070144A" w:rsidRDefault="0070144A" w:rsidP="00E57031">
            <w:pPr>
              <w:tabs>
                <w:tab w:val="left" w:pos="66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highlight w:val="yellow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Начальник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Заступник начальника служби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E57031" w:rsidRDefault="008D2151" w:rsidP="00BF51F6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E57031">
              <w:rPr>
                <w:color w:val="000000" w:themeColor="text1"/>
                <w:sz w:val="28"/>
                <w:szCs w:val="28"/>
                <w:lang w:val="uk-UA"/>
              </w:rPr>
              <w:t>4.</w:t>
            </w:r>
          </w:p>
        </w:tc>
        <w:tc>
          <w:tcPr>
            <w:tcW w:w="5103" w:type="dxa"/>
          </w:tcPr>
          <w:p w:rsidR="008D2151" w:rsidRPr="00384DC9" w:rsidRDefault="008D2151" w:rsidP="00084CB5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Фахівець із соціальної роботи 1-ї категорії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4</w:t>
            </w:r>
          </w:p>
        </w:tc>
      </w:tr>
      <w:tr w:rsidR="008D2151" w:rsidRPr="00507AD8" w:rsidTr="00BA14F5">
        <w:tc>
          <w:tcPr>
            <w:tcW w:w="567" w:type="dxa"/>
          </w:tcPr>
          <w:p w:rsidR="008D2151" w:rsidRPr="00507AD8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103" w:type="dxa"/>
          </w:tcPr>
          <w:p w:rsidR="008D2151" w:rsidRPr="00384DC9" w:rsidRDefault="008D2151" w:rsidP="00BF51F6">
            <w:pPr>
              <w:rPr>
                <w:sz w:val="28"/>
                <w:szCs w:val="28"/>
                <w:lang w:val="uk-UA"/>
              </w:rPr>
            </w:pPr>
            <w:r w:rsidRPr="00384DC9"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276" w:type="dxa"/>
          </w:tcPr>
          <w:p w:rsidR="008D2151" w:rsidRPr="00384DC9" w:rsidRDefault="008D2151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1418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8D2151" w:rsidRPr="00BA4892" w:rsidRDefault="008D215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4892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17277D" w:rsidRDefault="00BE0A3E" w:rsidP="00BF51F6">
            <w:pPr>
              <w:rPr>
                <w:b/>
                <w:sz w:val="28"/>
                <w:szCs w:val="28"/>
                <w:lang w:val="uk-UA"/>
              </w:rPr>
            </w:pPr>
            <w:r w:rsidRPr="0017277D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7</w:t>
            </w:r>
            <w:r>
              <w:rPr>
                <w:b/>
                <w:sz w:val="28"/>
                <w:szCs w:val="28"/>
                <w:lang w:val="uk-UA"/>
              </w:rPr>
              <w:t>,5</w:t>
            </w:r>
          </w:p>
        </w:tc>
        <w:tc>
          <w:tcPr>
            <w:tcW w:w="1418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BE0A3E" w:rsidRPr="008D2151" w:rsidRDefault="00BE0A3E" w:rsidP="001A02B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BE0A3E" w:rsidRPr="00507AD8" w:rsidTr="00BA14F5">
        <w:tc>
          <w:tcPr>
            <w:tcW w:w="9923" w:type="dxa"/>
            <w:gridSpan w:val="5"/>
          </w:tcPr>
          <w:p w:rsidR="00102867" w:rsidRPr="00102867" w:rsidRDefault="00102867" w:rsidP="00BF51F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BE0A3E" w:rsidRDefault="00BE0A3E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8D2151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Трудовий архів</w:t>
            </w:r>
          </w:p>
          <w:p w:rsidR="00102867" w:rsidRPr="00102867" w:rsidRDefault="00102867" w:rsidP="00BF51F6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E0A3E" w:rsidRPr="00507AD8" w:rsidTr="00BA14F5">
        <w:tc>
          <w:tcPr>
            <w:tcW w:w="567" w:type="dxa"/>
          </w:tcPr>
          <w:p w:rsidR="00BE0A3E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5103" w:type="dxa"/>
          </w:tcPr>
          <w:p w:rsidR="00BE0A3E" w:rsidRPr="00384DC9" w:rsidRDefault="00BE0A3E" w:rsidP="00BF51F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276" w:type="dxa"/>
          </w:tcPr>
          <w:p w:rsidR="00BE0A3E" w:rsidRPr="0017277D" w:rsidRDefault="00BE0A3E" w:rsidP="00BF51F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sz w:val="28"/>
                <w:szCs w:val="28"/>
                <w:lang w:val="uk-UA"/>
              </w:rPr>
            </w:pPr>
            <w:r w:rsidRPr="00BA14F5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8D2151" w:rsidRDefault="00BE0A3E" w:rsidP="0043443A">
            <w:pPr>
              <w:rPr>
                <w:b/>
                <w:sz w:val="28"/>
                <w:szCs w:val="28"/>
                <w:lang w:val="uk-UA"/>
              </w:rPr>
            </w:pPr>
            <w:r w:rsidRPr="008D2151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76" w:type="dxa"/>
          </w:tcPr>
          <w:p w:rsidR="00BE0A3E" w:rsidRPr="008D2151" w:rsidRDefault="007724F1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BE0A3E" w:rsidRPr="00BA14F5" w:rsidRDefault="00BA14F5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A14F5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BE0A3E" w:rsidRPr="007724F1" w:rsidRDefault="007724F1" w:rsidP="00BF51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724F1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BE0A3E" w:rsidRPr="00507AD8" w:rsidTr="00BA14F5">
        <w:tc>
          <w:tcPr>
            <w:tcW w:w="5670" w:type="dxa"/>
            <w:gridSpan w:val="2"/>
          </w:tcPr>
          <w:p w:rsidR="00BE0A3E" w:rsidRPr="00507AD8" w:rsidRDefault="00BE0A3E" w:rsidP="00BF51F6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507AD8">
              <w:rPr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276" w:type="dxa"/>
          </w:tcPr>
          <w:p w:rsidR="00BE0A3E" w:rsidRPr="00BE0A3E" w:rsidRDefault="007724F1" w:rsidP="00E66793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20</w:t>
            </w:r>
            <w:r w:rsidR="00BE0A3E">
              <w:rPr>
                <w:b/>
                <w:color w:val="000000" w:themeColor="text1"/>
                <w:sz w:val="28"/>
                <w:szCs w:val="28"/>
                <w:lang w:val="uk-UA"/>
              </w:rPr>
              <w:t>,5</w:t>
            </w:r>
          </w:p>
        </w:tc>
        <w:tc>
          <w:tcPr>
            <w:tcW w:w="1418" w:type="dxa"/>
          </w:tcPr>
          <w:p w:rsidR="00BE0A3E" w:rsidRPr="00ED0201" w:rsidRDefault="00BE0A3E" w:rsidP="00E66793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ED02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A42A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BE0A3E" w:rsidRPr="00507AD8" w:rsidRDefault="007724F1" w:rsidP="00BF51F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BA14F5" w:rsidRDefault="00BA14F5" w:rsidP="00E57031">
      <w:pPr>
        <w:ind w:firstLine="142"/>
        <w:rPr>
          <w:b/>
          <w:bCs/>
          <w:lang w:val="uk-UA"/>
        </w:rPr>
      </w:pPr>
    </w:p>
    <w:p w:rsidR="00BA14F5" w:rsidRPr="00BA14F5" w:rsidRDefault="00BA14F5" w:rsidP="00E57031">
      <w:pPr>
        <w:ind w:firstLine="142"/>
        <w:rPr>
          <w:b/>
          <w:bCs/>
          <w:lang w:val="uk-UA"/>
        </w:rPr>
      </w:pPr>
    </w:p>
    <w:p w:rsidR="00644BE5" w:rsidRPr="004A05D6" w:rsidRDefault="004A05D6" w:rsidP="00BA14F5">
      <w:pPr>
        <w:rPr>
          <w:b/>
          <w:bCs/>
          <w:sz w:val="28"/>
          <w:szCs w:val="28"/>
          <w:lang w:val="uk-UA"/>
        </w:rPr>
      </w:pPr>
      <w:r w:rsidRPr="004A05D6">
        <w:rPr>
          <w:b/>
          <w:bCs/>
          <w:sz w:val="28"/>
          <w:szCs w:val="28"/>
          <w:lang w:val="uk-UA"/>
        </w:rPr>
        <w:t xml:space="preserve">Секретар селищної ради          </w:t>
      </w:r>
      <w:r w:rsidR="007517F1">
        <w:rPr>
          <w:b/>
          <w:bCs/>
          <w:sz w:val="22"/>
          <w:szCs w:val="22"/>
          <w:lang w:val="uk-UA"/>
        </w:rPr>
        <w:t>оригінал підписано</w:t>
      </w:r>
      <w:r w:rsidRPr="004A05D6">
        <w:rPr>
          <w:b/>
          <w:bCs/>
          <w:sz w:val="28"/>
          <w:szCs w:val="28"/>
          <w:lang w:val="uk-UA"/>
        </w:rPr>
        <w:t xml:space="preserve">       </w:t>
      </w:r>
      <w:r w:rsidR="00BA14F5">
        <w:rPr>
          <w:b/>
          <w:bCs/>
          <w:sz w:val="28"/>
          <w:szCs w:val="28"/>
          <w:lang w:val="uk-UA"/>
        </w:rPr>
        <w:t xml:space="preserve">  </w:t>
      </w:r>
      <w:r w:rsidRPr="004A05D6">
        <w:rPr>
          <w:b/>
          <w:bCs/>
          <w:sz w:val="28"/>
          <w:szCs w:val="28"/>
          <w:lang w:val="uk-UA"/>
        </w:rPr>
        <w:t xml:space="preserve">   Віталій  БУДНИК</w:t>
      </w:r>
    </w:p>
    <w:sectPr w:rsidR="00644BE5" w:rsidRPr="004A05D6" w:rsidSect="00033EA4">
      <w:headerReference w:type="default" r:id="rId7"/>
      <w:pgSz w:w="11906" w:h="16838"/>
      <w:pgMar w:top="993" w:right="567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26" w:rsidRDefault="00DF1226" w:rsidP="00033EA4">
      <w:r>
        <w:separator/>
      </w:r>
    </w:p>
  </w:endnote>
  <w:endnote w:type="continuationSeparator" w:id="0">
    <w:p w:rsidR="00DF1226" w:rsidRDefault="00DF1226" w:rsidP="0003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26" w:rsidRDefault="00DF1226" w:rsidP="00033EA4">
      <w:r>
        <w:separator/>
      </w:r>
    </w:p>
  </w:footnote>
  <w:footnote w:type="continuationSeparator" w:id="0">
    <w:p w:rsidR="00DF1226" w:rsidRDefault="00DF1226" w:rsidP="00033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0270"/>
      <w:docPartObj>
        <w:docPartGallery w:val="Page Numbers (Top of Page)"/>
        <w:docPartUnique/>
      </w:docPartObj>
    </w:sdtPr>
    <w:sdtEndPr/>
    <w:sdtContent>
      <w:p w:rsidR="00033EA4" w:rsidRDefault="0061780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9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3EA4" w:rsidRDefault="00033E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9BD"/>
    <w:rsid w:val="00033EA4"/>
    <w:rsid w:val="000348D5"/>
    <w:rsid w:val="00084CB5"/>
    <w:rsid w:val="00102867"/>
    <w:rsid w:val="00135CBA"/>
    <w:rsid w:val="0017277D"/>
    <w:rsid w:val="00185CB5"/>
    <w:rsid w:val="0021137E"/>
    <w:rsid w:val="002225DA"/>
    <w:rsid w:val="00270E28"/>
    <w:rsid w:val="002833C1"/>
    <w:rsid w:val="0028378E"/>
    <w:rsid w:val="002A236B"/>
    <w:rsid w:val="002E3947"/>
    <w:rsid w:val="002E59B6"/>
    <w:rsid w:val="003069AE"/>
    <w:rsid w:val="00330DEE"/>
    <w:rsid w:val="00354033"/>
    <w:rsid w:val="00362298"/>
    <w:rsid w:val="00384DC9"/>
    <w:rsid w:val="003A2DB8"/>
    <w:rsid w:val="003C00B5"/>
    <w:rsid w:val="00463816"/>
    <w:rsid w:val="0047381A"/>
    <w:rsid w:val="00476503"/>
    <w:rsid w:val="004A05D6"/>
    <w:rsid w:val="004B18AE"/>
    <w:rsid w:val="004C5777"/>
    <w:rsid w:val="00507890"/>
    <w:rsid w:val="00511481"/>
    <w:rsid w:val="005528BD"/>
    <w:rsid w:val="0056694E"/>
    <w:rsid w:val="00595E8E"/>
    <w:rsid w:val="005B6721"/>
    <w:rsid w:val="00617809"/>
    <w:rsid w:val="00644BE5"/>
    <w:rsid w:val="006A7FF4"/>
    <w:rsid w:val="0070144A"/>
    <w:rsid w:val="007517F1"/>
    <w:rsid w:val="007724F1"/>
    <w:rsid w:val="00802FBD"/>
    <w:rsid w:val="008C4918"/>
    <w:rsid w:val="008D2151"/>
    <w:rsid w:val="008D32F6"/>
    <w:rsid w:val="00976579"/>
    <w:rsid w:val="009C09D1"/>
    <w:rsid w:val="009E616B"/>
    <w:rsid w:val="00A34E61"/>
    <w:rsid w:val="00A42A94"/>
    <w:rsid w:val="00A47C5B"/>
    <w:rsid w:val="00A63C4C"/>
    <w:rsid w:val="00AA4860"/>
    <w:rsid w:val="00AC4C3F"/>
    <w:rsid w:val="00B02198"/>
    <w:rsid w:val="00B517E6"/>
    <w:rsid w:val="00B72621"/>
    <w:rsid w:val="00B74C30"/>
    <w:rsid w:val="00B839BD"/>
    <w:rsid w:val="00BA14F5"/>
    <w:rsid w:val="00BA21AD"/>
    <w:rsid w:val="00BA4892"/>
    <w:rsid w:val="00BB334D"/>
    <w:rsid w:val="00BB3AD4"/>
    <w:rsid w:val="00BB7491"/>
    <w:rsid w:val="00BC01A1"/>
    <w:rsid w:val="00BE0A3E"/>
    <w:rsid w:val="00C23E4B"/>
    <w:rsid w:val="00C64B9F"/>
    <w:rsid w:val="00CE71E5"/>
    <w:rsid w:val="00D47BCB"/>
    <w:rsid w:val="00D767C8"/>
    <w:rsid w:val="00D9310C"/>
    <w:rsid w:val="00DA7481"/>
    <w:rsid w:val="00DC00DE"/>
    <w:rsid w:val="00DF1226"/>
    <w:rsid w:val="00E07B83"/>
    <w:rsid w:val="00E353CB"/>
    <w:rsid w:val="00E417C2"/>
    <w:rsid w:val="00E43DE3"/>
    <w:rsid w:val="00E57031"/>
    <w:rsid w:val="00E66793"/>
    <w:rsid w:val="00E8209D"/>
    <w:rsid w:val="00E90F01"/>
    <w:rsid w:val="00E97E44"/>
    <w:rsid w:val="00ED0201"/>
    <w:rsid w:val="00EE24C0"/>
    <w:rsid w:val="00FA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39B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B839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B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43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33EA4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3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33EA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3E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31</cp:revision>
  <cp:lastPrinted>2022-04-15T09:46:00Z</cp:lastPrinted>
  <dcterms:created xsi:type="dcterms:W3CDTF">2021-09-24T06:44:00Z</dcterms:created>
  <dcterms:modified xsi:type="dcterms:W3CDTF">2022-05-03T08:03:00Z</dcterms:modified>
</cp:coreProperties>
</file>