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159F4" w14:textId="51969D26" w:rsidR="0083798E" w:rsidRPr="00100621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00621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AE19F4B" wp14:editId="3CA8FAFB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062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100621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10062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10062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14:paraId="26B4B165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D063BAA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32BF000" w14:textId="77777777"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14:paraId="77A32AF4" w14:textId="77777777"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49B3D5B1" w14:textId="77777777"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14:paraId="1319B54E" w14:textId="58ECD80A" w:rsidR="0083798E" w:rsidRPr="0030507F" w:rsidRDefault="00FF11C3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LI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14:paraId="5C4D282F" w14:textId="77777777"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170B6B6B" w14:textId="77777777"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14:paraId="2C24A145" w14:textId="23953BD3" w:rsidR="0083798E" w:rsidRPr="0030507F" w:rsidRDefault="00C0001B" w:rsidP="002900B5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26</w:t>
      </w:r>
      <w:r w:rsidR="00FF11C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травня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0B6906" w:rsidRPr="000B690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14:paraId="144B8CCA" w14:textId="77777777"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7F09C928" w14:textId="209EEBD1" w:rsidR="00FF11C3" w:rsidRPr="00C7613E" w:rsidRDefault="00C7613E" w:rsidP="002900B5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FF11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відмову</w:t>
      </w:r>
      <w:r w:rsidR="00A848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</w:t>
      </w:r>
      <w:r w:rsidR="00FF11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продовженні </w:t>
      </w:r>
      <w:r w:rsidR="002900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</w:t>
      </w:r>
      <w:r w:rsidR="00FF11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дії до</w:t>
      </w:r>
      <w:r w:rsidR="002900B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</w:t>
      </w:r>
      <w:r w:rsidR="00FF11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овору оренди землі</w:t>
      </w:r>
    </w:p>
    <w:p w14:paraId="07298C5C" w14:textId="77777777"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1CD06A" w14:textId="5EF31247" w:rsidR="000B6906" w:rsidRPr="002900B5" w:rsidRDefault="00C7613E" w:rsidP="002900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пункту 34 частини 1 статті 26 Закону України «Про місцеве самоврядування в Україні», статей 12, 83, 93, 124, 125 ,126,</w:t>
      </w:r>
      <w:r w:rsidR="00A848AE"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126</w:t>
      </w:r>
      <w:r w:rsidR="00A848AE" w:rsidRPr="002900B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="00A848AE"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134 Земельного кодексу України, статей 19, 32</w:t>
      </w:r>
      <w:r w:rsidRPr="002900B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>, 33 Закону України «Про</w:t>
      </w:r>
      <w:r w:rsidR="0069182C"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7E585F"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A848AE"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>заяву Луценка Миколи Миколайовича</w:t>
      </w:r>
      <w:r w:rsidR="00DA27AD"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(вхідний </w:t>
      </w:r>
      <w:r w:rsid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DA27AD"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FD24CC"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848AE"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>1365/04-16</w:t>
      </w:r>
      <w:r w:rsidR="005E3E59"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A848AE"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>17 травня</w:t>
      </w:r>
      <w:r w:rsidR="00FD24CC"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A848AE"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про </w:t>
      </w:r>
      <w:r w:rsidR="00A848AE"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укладення </w:t>
      </w:r>
      <w:r w:rsidR="000B6906"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підставі статті 33 Закону України «Про оренду землі» </w:t>
      </w:r>
      <w:r w:rsidR="00A848AE"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оренди земельної ділянки </w:t>
      </w:r>
      <w:r w:rsid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091F"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>6323183700:10:004:0199</w:t>
      </w:r>
      <w:r w:rsidR="00BC09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091F"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загальною площею 20,1436 га</w:t>
      </w:r>
      <w:r w:rsidR="00BC091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A848AE"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>для ведення товарного сільськогосподарського виробництва</w:t>
      </w:r>
      <w:r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B6906"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новий строк.</w:t>
      </w:r>
    </w:p>
    <w:p w14:paraId="009B81BD" w14:textId="686A5BE0" w:rsidR="000B6906" w:rsidRPr="002900B5" w:rsidRDefault="000B6906" w:rsidP="002900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Установлено, що строк дії вищевказаного договору – 14</w:t>
      </w:r>
      <w:r w:rsid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квітня </w:t>
      </w:r>
      <w:r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>2024 року.</w:t>
      </w:r>
    </w:p>
    <w:p w14:paraId="56FB4B98" w14:textId="24D9F27F" w:rsidR="000B6906" w:rsidRPr="002900B5" w:rsidRDefault="000B6906" w:rsidP="002900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BC091F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частини</w:t>
      </w:r>
      <w:r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статті 33 Закону України «Про оренду землі» п</w:t>
      </w:r>
      <w:proofErr w:type="spellStart"/>
      <w:r w:rsidRPr="002900B5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290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00B5"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 w:rsidRPr="002900B5">
        <w:rPr>
          <w:rFonts w:ascii="Times New Roman" w:eastAsia="Times New Roman" w:hAnsi="Times New Roman" w:cs="Times New Roman"/>
          <w:sz w:val="28"/>
          <w:szCs w:val="28"/>
        </w:rPr>
        <w:t xml:space="preserve"> строку, на </w:t>
      </w:r>
      <w:proofErr w:type="spellStart"/>
      <w:r w:rsidRPr="002900B5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290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00B5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290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00B5">
        <w:rPr>
          <w:rFonts w:ascii="Times New Roman" w:eastAsia="Times New Roman" w:hAnsi="Times New Roman" w:cs="Times New Roman"/>
          <w:sz w:val="28"/>
          <w:szCs w:val="28"/>
        </w:rPr>
        <w:t>укладено</w:t>
      </w:r>
      <w:proofErr w:type="spellEnd"/>
      <w:r w:rsidRPr="00290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00B5">
        <w:rPr>
          <w:rFonts w:ascii="Times New Roman" w:eastAsia="Times New Roman" w:hAnsi="Times New Roman" w:cs="Times New Roman"/>
          <w:sz w:val="28"/>
          <w:szCs w:val="28"/>
        </w:rPr>
        <w:t>договір</w:t>
      </w:r>
      <w:proofErr w:type="spellEnd"/>
      <w:r w:rsidRPr="00290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00B5">
        <w:rPr>
          <w:rFonts w:ascii="Times New Roman" w:eastAsia="Times New Roman" w:hAnsi="Times New Roman" w:cs="Times New Roman"/>
          <w:sz w:val="28"/>
          <w:szCs w:val="28"/>
        </w:rPr>
        <w:t>оренди</w:t>
      </w:r>
      <w:proofErr w:type="spellEnd"/>
      <w:r w:rsidRPr="00290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00B5">
        <w:rPr>
          <w:rFonts w:ascii="Times New Roman" w:eastAsia="Times New Roman" w:hAnsi="Times New Roman" w:cs="Times New Roman"/>
          <w:sz w:val="28"/>
          <w:szCs w:val="28"/>
        </w:rPr>
        <w:t>землі</w:t>
      </w:r>
      <w:proofErr w:type="spellEnd"/>
      <w:r w:rsidRPr="002900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00B5">
        <w:rPr>
          <w:rFonts w:ascii="Times New Roman" w:eastAsia="Times New Roman" w:hAnsi="Times New Roman" w:cs="Times New Roman"/>
          <w:sz w:val="28"/>
          <w:szCs w:val="28"/>
        </w:rPr>
        <w:t>орендар</w:t>
      </w:r>
      <w:proofErr w:type="spellEnd"/>
      <w:r w:rsidRPr="002900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900B5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290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00B5">
        <w:rPr>
          <w:rFonts w:ascii="Times New Roman" w:eastAsia="Times New Roman" w:hAnsi="Times New Roman" w:cs="Times New Roman"/>
          <w:sz w:val="28"/>
          <w:szCs w:val="28"/>
        </w:rPr>
        <w:t>належно</w:t>
      </w:r>
      <w:proofErr w:type="spellEnd"/>
      <w:r w:rsidRPr="00290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00B5">
        <w:rPr>
          <w:rFonts w:ascii="Times New Roman" w:eastAsia="Times New Roman" w:hAnsi="Times New Roman" w:cs="Times New Roman"/>
          <w:sz w:val="28"/>
          <w:szCs w:val="28"/>
        </w:rPr>
        <w:t>виконував</w:t>
      </w:r>
      <w:proofErr w:type="spellEnd"/>
      <w:r w:rsidRPr="00290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00B5">
        <w:rPr>
          <w:rFonts w:ascii="Times New Roman" w:eastAsia="Times New Roman" w:hAnsi="Times New Roman" w:cs="Times New Roman"/>
          <w:sz w:val="28"/>
          <w:szCs w:val="28"/>
        </w:rPr>
        <w:t>обов’язки</w:t>
      </w:r>
      <w:proofErr w:type="spellEnd"/>
      <w:r w:rsidRPr="002900B5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900B5">
        <w:rPr>
          <w:rFonts w:ascii="Times New Roman" w:eastAsia="Times New Roman" w:hAnsi="Times New Roman" w:cs="Times New Roman"/>
          <w:sz w:val="28"/>
          <w:szCs w:val="28"/>
        </w:rPr>
        <w:t>умовами</w:t>
      </w:r>
      <w:proofErr w:type="spellEnd"/>
      <w:r w:rsidRPr="002900B5">
        <w:rPr>
          <w:rFonts w:ascii="Times New Roman" w:eastAsia="Times New Roman" w:hAnsi="Times New Roman" w:cs="Times New Roman"/>
          <w:sz w:val="28"/>
          <w:szCs w:val="28"/>
        </w:rPr>
        <w:t xml:space="preserve"> договору, </w:t>
      </w:r>
      <w:proofErr w:type="spellStart"/>
      <w:r w:rsidRPr="002900B5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290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00B5">
        <w:rPr>
          <w:rFonts w:ascii="Times New Roman" w:eastAsia="Times New Roman" w:hAnsi="Times New Roman" w:cs="Times New Roman"/>
          <w:sz w:val="28"/>
          <w:szCs w:val="28"/>
        </w:rPr>
        <w:t>переважне</w:t>
      </w:r>
      <w:proofErr w:type="spellEnd"/>
      <w:r w:rsidRPr="002900B5">
        <w:rPr>
          <w:rFonts w:ascii="Times New Roman" w:eastAsia="Times New Roman" w:hAnsi="Times New Roman" w:cs="Times New Roman"/>
          <w:sz w:val="28"/>
          <w:szCs w:val="28"/>
        </w:rPr>
        <w:t xml:space="preserve"> право перед </w:t>
      </w:r>
      <w:proofErr w:type="spellStart"/>
      <w:r w:rsidRPr="002900B5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2900B5">
        <w:rPr>
          <w:rFonts w:ascii="Times New Roman" w:eastAsia="Times New Roman" w:hAnsi="Times New Roman" w:cs="Times New Roman"/>
          <w:sz w:val="28"/>
          <w:szCs w:val="28"/>
        </w:rPr>
        <w:t xml:space="preserve"> особами на </w:t>
      </w:r>
      <w:proofErr w:type="spellStart"/>
      <w:r w:rsidRPr="002900B5">
        <w:rPr>
          <w:rFonts w:ascii="Times New Roman" w:eastAsia="Times New Roman" w:hAnsi="Times New Roman" w:cs="Times New Roman"/>
          <w:sz w:val="28"/>
          <w:szCs w:val="28"/>
        </w:rPr>
        <w:t>укладення</w:t>
      </w:r>
      <w:proofErr w:type="spellEnd"/>
      <w:r w:rsidRPr="002900B5">
        <w:rPr>
          <w:rFonts w:ascii="Times New Roman" w:eastAsia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2900B5">
        <w:rPr>
          <w:rFonts w:ascii="Times New Roman" w:eastAsia="Times New Roman" w:hAnsi="Times New Roman" w:cs="Times New Roman"/>
          <w:sz w:val="28"/>
          <w:szCs w:val="28"/>
        </w:rPr>
        <w:t>оренди</w:t>
      </w:r>
      <w:proofErr w:type="spellEnd"/>
      <w:r w:rsidRPr="00290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00B5">
        <w:rPr>
          <w:rFonts w:ascii="Times New Roman" w:eastAsia="Times New Roman" w:hAnsi="Times New Roman" w:cs="Times New Roman"/>
          <w:sz w:val="28"/>
          <w:szCs w:val="28"/>
        </w:rPr>
        <w:t>землі</w:t>
      </w:r>
      <w:proofErr w:type="spellEnd"/>
      <w:r w:rsidRPr="002900B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900B5">
        <w:rPr>
          <w:rFonts w:ascii="Times New Roman" w:eastAsia="Times New Roman" w:hAnsi="Times New Roman" w:cs="Times New Roman"/>
          <w:sz w:val="28"/>
          <w:szCs w:val="28"/>
        </w:rPr>
        <w:t>новий</w:t>
      </w:r>
      <w:proofErr w:type="spellEnd"/>
      <w:r w:rsidRPr="002900B5">
        <w:rPr>
          <w:rFonts w:ascii="Times New Roman" w:eastAsia="Times New Roman" w:hAnsi="Times New Roman" w:cs="Times New Roman"/>
          <w:sz w:val="28"/>
          <w:szCs w:val="28"/>
        </w:rPr>
        <w:t xml:space="preserve"> строк.</w:t>
      </w:r>
    </w:p>
    <w:p w14:paraId="2CC5427A" w14:textId="45F659F5" w:rsidR="00BB648B" w:rsidRPr="002900B5" w:rsidRDefault="00BB648B" w:rsidP="002900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огляду на </w:t>
      </w:r>
      <w:r w:rsidR="00BC091F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викладене</w:t>
      </w:r>
      <w:r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вирішення питання про укладення такого договору </w:t>
      </w:r>
      <w:r w:rsid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новий строк у порядку </w:t>
      </w:r>
      <w:r w:rsidR="00BC09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вимог </w:t>
      </w:r>
      <w:r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статті 33 Закону України «Про оренду землі» </w:t>
      </w:r>
      <w:r w:rsid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>є передчасним.</w:t>
      </w:r>
    </w:p>
    <w:p w14:paraId="7269B3AB" w14:textId="67C44A2F" w:rsidR="00BB648B" w:rsidRPr="002900B5" w:rsidRDefault="00BB648B" w:rsidP="002900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Одночасно з цим, звертаємо увагу на те, що направлення орендарем пропозиції про продовження відносин оренди землі не є безумовною підставою для їх поновлення без волевиявлення орендодавця (вказане узгоджується </w:t>
      </w:r>
      <w:r w:rsidR="00BC09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>з правовою позицією Верховного Суду</w:t>
      </w:r>
      <w:r w:rsidR="00BC091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09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викладеній у постанові від </w:t>
      </w:r>
      <w:r w:rsidR="00BC091F"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BC09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 w:rsidR="00BC091F"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2022 року </w:t>
      </w:r>
      <w:r w:rsidR="00BC091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справі № </w:t>
      </w:r>
      <w:r w:rsidR="00BC091F">
        <w:rPr>
          <w:rFonts w:ascii="Times New Roman" w:eastAsia="Times New Roman" w:hAnsi="Times New Roman" w:cs="Times New Roman"/>
          <w:sz w:val="28"/>
          <w:szCs w:val="28"/>
          <w:lang w:val="uk-UA"/>
        </w:rPr>
        <w:t>379/661/21</w:t>
      </w:r>
      <w:r w:rsidR="00F54768"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BC091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E00FD24" w14:textId="15ADC39F" w:rsidR="00F54768" w:rsidRPr="002900B5" w:rsidRDefault="00F54768" w:rsidP="002900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підставі викладеного, Кегичівська селищна рада </w:t>
      </w:r>
    </w:p>
    <w:p w14:paraId="2461C803" w14:textId="77777777" w:rsidR="00C7613E" w:rsidRPr="002900B5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42D023" w14:textId="0E6F5E61" w:rsidR="00C7613E" w:rsidRPr="002900B5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900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618469D5" w14:textId="77777777" w:rsidR="00D73325" w:rsidRPr="002900B5" w:rsidRDefault="00D73325" w:rsidP="002900B5">
      <w:pPr>
        <w:widowControl w:val="0"/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30494EB" w14:textId="3A529A84" w:rsidR="001A282C" w:rsidRPr="00D73325" w:rsidRDefault="00D73325" w:rsidP="00BC091F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Відмовити Луценку Миколі Миколайовичу у продовженні договору оренди землі від 13</w:t>
      </w:r>
      <w:r w:rsid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квітня </w:t>
      </w:r>
      <w:r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2004 року, укладеного відносно земельної ділянки </w:t>
      </w:r>
      <w:r w:rsidR="00BB648B"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>кадастровий номер 6323183700:10:004:0199</w:t>
      </w:r>
      <w:r w:rsidR="00BC09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091F"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загальною площею 20,1436 га</w:t>
      </w:r>
      <w:r w:rsidR="00BB648B"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C09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>для ведення товарного сільськогосподарського виробництва</w:t>
      </w:r>
      <w:r w:rsidR="00BB648B" w:rsidRPr="002900B5">
        <w:rPr>
          <w:rFonts w:ascii="Times New Roman" w:eastAsia="Times New Roman" w:hAnsi="Times New Roman" w:cs="Times New Roman"/>
          <w:sz w:val="28"/>
          <w:szCs w:val="28"/>
          <w:lang w:val="uk-UA"/>
        </w:rPr>
        <w:t>, на новий строк.</w:t>
      </w:r>
    </w:p>
    <w:p w14:paraId="1574F891" w14:textId="57D11457" w:rsidR="00D73325" w:rsidRDefault="00D73325" w:rsidP="00D73325">
      <w:pPr>
        <w:tabs>
          <w:tab w:val="left" w:pos="0"/>
          <w:tab w:val="left" w:pos="36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B064352" w14:textId="77777777" w:rsidR="00BB648B" w:rsidRDefault="00BB648B" w:rsidP="00D73325">
      <w:pPr>
        <w:tabs>
          <w:tab w:val="left" w:pos="0"/>
          <w:tab w:val="left" w:pos="36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8C6BC8F" w14:textId="77777777" w:rsidR="000E58E4" w:rsidRDefault="000E58E4" w:rsidP="00D73325">
      <w:pPr>
        <w:tabs>
          <w:tab w:val="left" w:pos="0"/>
          <w:tab w:val="left" w:pos="36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1D1DB94" w14:textId="0BCAA4AF" w:rsidR="00B37C92" w:rsidRPr="002900B5" w:rsidRDefault="00532A51" w:rsidP="002900B5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2900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2900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2900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0E58E4" w:rsidRPr="000E58E4">
        <w:rPr>
          <w:b/>
        </w:rPr>
        <w:t xml:space="preserve"> </w:t>
      </w:r>
      <w:r w:rsidR="000E58E4">
        <w:rPr>
          <w:b/>
          <w:lang w:val="uk-UA"/>
        </w:rPr>
        <w:t xml:space="preserve">             </w:t>
      </w:r>
      <w:bookmarkStart w:id="0" w:name="_GoBack"/>
      <w:bookmarkEnd w:id="0"/>
      <w:proofErr w:type="spellStart"/>
      <w:r w:rsidR="000E58E4">
        <w:rPr>
          <w:b/>
        </w:rPr>
        <w:t>оригінал</w:t>
      </w:r>
      <w:proofErr w:type="spellEnd"/>
      <w:r w:rsidR="000E58E4">
        <w:rPr>
          <w:b/>
        </w:rPr>
        <w:t xml:space="preserve"> </w:t>
      </w:r>
      <w:proofErr w:type="spellStart"/>
      <w:r w:rsidR="000E58E4">
        <w:rPr>
          <w:b/>
        </w:rPr>
        <w:t>підписано</w:t>
      </w:r>
      <w:proofErr w:type="spellEnd"/>
      <w:r w:rsidR="001A282C" w:rsidRPr="002900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2900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2900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2900B5" w:rsidSect="00C004F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B7BC5" w14:textId="77777777" w:rsidR="00C40C92" w:rsidRDefault="00C40C92" w:rsidP="00606A93">
      <w:pPr>
        <w:spacing w:after="0" w:line="240" w:lineRule="auto"/>
      </w:pPr>
      <w:r>
        <w:separator/>
      </w:r>
    </w:p>
  </w:endnote>
  <w:endnote w:type="continuationSeparator" w:id="0">
    <w:p w14:paraId="41AF2440" w14:textId="77777777" w:rsidR="00C40C92" w:rsidRDefault="00C40C92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E13B5" w14:textId="77777777" w:rsidR="00C40C92" w:rsidRDefault="00C40C92" w:rsidP="00606A93">
      <w:pPr>
        <w:spacing w:after="0" w:line="240" w:lineRule="auto"/>
      </w:pPr>
      <w:r>
        <w:separator/>
      </w:r>
    </w:p>
  </w:footnote>
  <w:footnote w:type="continuationSeparator" w:id="0">
    <w:p w14:paraId="35B0E645" w14:textId="77777777" w:rsidR="00C40C92" w:rsidRDefault="00C40C92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1A6300AF"/>
    <w:multiLevelType w:val="hybridMultilevel"/>
    <w:tmpl w:val="CB94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1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318A0"/>
    <w:rsid w:val="00042793"/>
    <w:rsid w:val="00062FC3"/>
    <w:rsid w:val="00066BE4"/>
    <w:rsid w:val="000A058D"/>
    <w:rsid w:val="000A45F0"/>
    <w:rsid w:val="000B3426"/>
    <w:rsid w:val="000B6906"/>
    <w:rsid w:val="000D4ABA"/>
    <w:rsid w:val="000D7F28"/>
    <w:rsid w:val="000E1672"/>
    <w:rsid w:val="000E271F"/>
    <w:rsid w:val="000E58E4"/>
    <w:rsid w:val="000E7F0A"/>
    <w:rsid w:val="000F6E6F"/>
    <w:rsid w:val="00100621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8431B"/>
    <w:rsid w:val="00194D7B"/>
    <w:rsid w:val="001A282C"/>
    <w:rsid w:val="001B397F"/>
    <w:rsid w:val="001E2876"/>
    <w:rsid w:val="001E3485"/>
    <w:rsid w:val="001E5648"/>
    <w:rsid w:val="001E5FD5"/>
    <w:rsid w:val="001F0F4B"/>
    <w:rsid w:val="00212748"/>
    <w:rsid w:val="00240175"/>
    <w:rsid w:val="00256AFB"/>
    <w:rsid w:val="002900B5"/>
    <w:rsid w:val="002915BD"/>
    <w:rsid w:val="00292EE1"/>
    <w:rsid w:val="002947DE"/>
    <w:rsid w:val="002D13E2"/>
    <w:rsid w:val="002D3B72"/>
    <w:rsid w:val="002D4008"/>
    <w:rsid w:val="002E3553"/>
    <w:rsid w:val="0030507F"/>
    <w:rsid w:val="00344523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6F2E"/>
    <w:rsid w:val="00421D02"/>
    <w:rsid w:val="00423EA7"/>
    <w:rsid w:val="004342DA"/>
    <w:rsid w:val="00441E73"/>
    <w:rsid w:val="00451514"/>
    <w:rsid w:val="00466D8E"/>
    <w:rsid w:val="004673D2"/>
    <w:rsid w:val="004701EE"/>
    <w:rsid w:val="004865C7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360B1"/>
    <w:rsid w:val="00553A96"/>
    <w:rsid w:val="005676C2"/>
    <w:rsid w:val="005726DC"/>
    <w:rsid w:val="00575691"/>
    <w:rsid w:val="0059567F"/>
    <w:rsid w:val="00597B29"/>
    <w:rsid w:val="005A0587"/>
    <w:rsid w:val="005B503C"/>
    <w:rsid w:val="005D5CD7"/>
    <w:rsid w:val="005E3E59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89B"/>
    <w:rsid w:val="006A2B1F"/>
    <w:rsid w:val="006B730C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E585F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3410"/>
    <w:rsid w:val="008863A2"/>
    <w:rsid w:val="008C0743"/>
    <w:rsid w:val="008C7D2C"/>
    <w:rsid w:val="008D111F"/>
    <w:rsid w:val="008F45FE"/>
    <w:rsid w:val="009134AF"/>
    <w:rsid w:val="0094691D"/>
    <w:rsid w:val="009535D8"/>
    <w:rsid w:val="00965E13"/>
    <w:rsid w:val="0096659B"/>
    <w:rsid w:val="00972BB8"/>
    <w:rsid w:val="009740F2"/>
    <w:rsid w:val="009974BD"/>
    <w:rsid w:val="009A503B"/>
    <w:rsid w:val="009B08BC"/>
    <w:rsid w:val="009C7A6F"/>
    <w:rsid w:val="009D2148"/>
    <w:rsid w:val="009F2952"/>
    <w:rsid w:val="009F6F34"/>
    <w:rsid w:val="00A017B5"/>
    <w:rsid w:val="00A05748"/>
    <w:rsid w:val="00A20FA5"/>
    <w:rsid w:val="00A21804"/>
    <w:rsid w:val="00A24025"/>
    <w:rsid w:val="00A6177C"/>
    <w:rsid w:val="00A77560"/>
    <w:rsid w:val="00A80F63"/>
    <w:rsid w:val="00A83E0C"/>
    <w:rsid w:val="00A84663"/>
    <w:rsid w:val="00A848AE"/>
    <w:rsid w:val="00A91B4B"/>
    <w:rsid w:val="00A92EDA"/>
    <w:rsid w:val="00A9314D"/>
    <w:rsid w:val="00AA506B"/>
    <w:rsid w:val="00AA67BD"/>
    <w:rsid w:val="00AB4DBF"/>
    <w:rsid w:val="00AC0F9A"/>
    <w:rsid w:val="00AC1593"/>
    <w:rsid w:val="00AC2818"/>
    <w:rsid w:val="00AC664E"/>
    <w:rsid w:val="00AD52BD"/>
    <w:rsid w:val="00AE26BC"/>
    <w:rsid w:val="00AE4DAC"/>
    <w:rsid w:val="00B06C68"/>
    <w:rsid w:val="00B07B6C"/>
    <w:rsid w:val="00B108F9"/>
    <w:rsid w:val="00B35FAC"/>
    <w:rsid w:val="00B37C92"/>
    <w:rsid w:val="00B4796A"/>
    <w:rsid w:val="00B56058"/>
    <w:rsid w:val="00B65E3E"/>
    <w:rsid w:val="00B71DE8"/>
    <w:rsid w:val="00B74AAA"/>
    <w:rsid w:val="00B80B80"/>
    <w:rsid w:val="00B83356"/>
    <w:rsid w:val="00B852A8"/>
    <w:rsid w:val="00B939E9"/>
    <w:rsid w:val="00BA19C7"/>
    <w:rsid w:val="00BA20A4"/>
    <w:rsid w:val="00BA46BA"/>
    <w:rsid w:val="00BA51CF"/>
    <w:rsid w:val="00BB0473"/>
    <w:rsid w:val="00BB384A"/>
    <w:rsid w:val="00BB648B"/>
    <w:rsid w:val="00BC091F"/>
    <w:rsid w:val="00BD0BBB"/>
    <w:rsid w:val="00BD715E"/>
    <w:rsid w:val="00BF1E9D"/>
    <w:rsid w:val="00BF39BB"/>
    <w:rsid w:val="00BF6C0C"/>
    <w:rsid w:val="00C0001B"/>
    <w:rsid w:val="00C004F8"/>
    <w:rsid w:val="00C40C92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E5B99"/>
    <w:rsid w:val="00CE607A"/>
    <w:rsid w:val="00CF6B89"/>
    <w:rsid w:val="00D01A55"/>
    <w:rsid w:val="00D158EE"/>
    <w:rsid w:val="00D62F1B"/>
    <w:rsid w:val="00D66338"/>
    <w:rsid w:val="00D709B2"/>
    <w:rsid w:val="00D73325"/>
    <w:rsid w:val="00D905C9"/>
    <w:rsid w:val="00D949E4"/>
    <w:rsid w:val="00DA032B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DE664F"/>
    <w:rsid w:val="00E15421"/>
    <w:rsid w:val="00E2650C"/>
    <w:rsid w:val="00E273A5"/>
    <w:rsid w:val="00E32B42"/>
    <w:rsid w:val="00E370EC"/>
    <w:rsid w:val="00E43759"/>
    <w:rsid w:val="00E632E5"/>
    <w:rsid w:val="00E64265"/>
    <w:rsid w:val="00E70734"/>
    <w:rsid w:val="00E72389"/>
    <w:rsid w:val="00E7426B"/>
    <w:rsid w:val="00E80358"/>
    <w:rsid w:val="00E84794"/>
    <w:rsid w:val="00E84990"/>
    <w:rsid w:val="00E85C8D"/>
    <w:rsid w:val="00E8713C"/>
    <w:rsid w:val="00E8739B"/>
    <w:rsid w:val="00E91436"/>
    <w:rsid w:val="00E933ED"/>
    <w:rsid w:val="00E96764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54768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DA8"/>
    <w:rsid w:val="00FE58B0"/>
    <w:rsid w:val="00FF11C3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7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5181-106B-4EA8-9D3E-A36ED1A8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45</cp:revision>
  <cp:lastPrinted>2023-05-29T07:20:00Z</cp:lastPrinted>
  <dcterms:created xsi:type="dcterms:W3CDTF">2021-06-11T05:47:00Z</dcterms:created>
  <dcterms:modified xsi:type="dcterms:W3CDTF">2023-05-30T06:33:00Z</dcterms:modified>
</cp:coreProperties>
</file>