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26" w:rsidRDefault="00E11226" w:rsidP="00C6425C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ПОГОДЖЕНО                                                                        </w:t>
      </w:r>
      <w:r w:rsidRPr="00B0704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11226" w:rsidRDefault="00E11226" w:rsidP="00C6425C">
      <w:pPr>
        <w:tabs>
          <w:tab w:val="left" w:pos="529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Перший заступник селищного</w:t>
      </w:r>
    </w:p>
    <w:p w:rsidR="00E11226" w:rsidRDefault="00E11226" w:rsidP="00C6425C">
      <w:pPr>
        <w:tabs>
          <w:tab w:val="left" w:pos="529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голови Кегичівської селищної ради</w:t>
      </w:r>
    </w:p>
    <w:p w:rsidR="00E11226" w:rsidRDefault="00E11226" w:rsidP="00C6425C">
      <w:pPr>
        <w:tabs>
          <w:tab w:val="left" w:pos="529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_____________</w:t>
      </w:r>
      <w:r w:rsidR="000334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Людмила КВОКА</w:t>
      </w:r>
    </w:p>
    <w:p w:rsidR="00E11226" w:rsidRDefault="00E11226" w:rsidP="00C6425C">
      <w:pPr>
        <w:tabs>
          <w:tab w:val="left" w:pos="541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11226" w:rsidRDefault="00E11226" w:rsidP="00C6425C">
      <w:pPr>
        <w:tabs>
          <w:tab w:val="left" w:pos="5685"/>
          <w:tab w:val="left" w:pos="709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"___"_______________   202</w:t>
      </w:r>
      <w:r w:rsidRPr="00B070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</w:t>
      </w:r>
    </w:p>
    <w:p w:rsidR="00E11226" w:rsidRDefault="00E11226" w:rsidP="00C6425C">
      <w:pPr>
        <w:spacing w:after="1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C6425C">
      <w:pPr>
        <w:spacing w:after="1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C6425C">
      <w:pPr>
        <w:spacing w:after="1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1226" w:rsidRPr="00BB1CB0" w:rsidRDefault="00E11226" w:rsidP="00C6425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/>
          <w:b/>
          <w:sz w:val="28"/>
          <w:szCs w:val="28"/>
          <w:lang w:val="uk-UA"/>
        </w:rPr>
        <w:t>З В І Т</w:t>
      </w:r>
    </w:p>
    <w:p w:rsidR="00E11226" w:rsidRDefault="00E11226" w:rsidP="00C6425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 територіального центру соціального обслуговування (надання соціальних послуг)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11226" w:rsidRPr="00BB1CB0" w:rsidRDefault="00E11226" w:rsidP="00C6425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Кегичівської селищної </w:t>
      </w:r>
      <w:r w:rsidRPr="00BB1CB0">
        <w:rPr>
          <w:rFonts w:ascii="Times New Roman" w:hAnsi="Times New Roman"/>
          <w:b/>
          <w:sz w:val="28"/>
          <w:szCs w:val="28"/>
          <w:lang w:val="uk-UA"/>
        </w:rPr>
        <w:t>ради за 202</w:t>
      </w:r>
      <w:r w:rsidRPr="00C6425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B1CB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11226" w:rsidRDefault="00E11226" w:rsidP="00C642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Аналіз плану роботи територіального центру соціального обслуговування (надання соціальних послуг ) Кегичівської селищної ради показав, що заходи заплановані на 2022 рік виконані. </w:t>
      </w:r>
    </w:p>
    <w:p w:rsidR="00E11226" w:rsidRPr="00FC2B68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Протягом року проводилось виявлення одиноких громадян, інвалідів та інших категорій, які потребують соціального обслуговування структурними підрозділами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</w:t>
      </w:r>
      <w:r w:rsidRPr="00FC2B68">
        <w:rPr>
          <w:rFonts w:ascii="Times New Roman" w:hAnsi="Times New Roman"/>
          <w:sz w:val="28"/>
          <w:szCs w:val="28"/>
          <w:lang w:val="uk-UA"/>
        </w:rPr>
        <w:t>центру</w:t>
      </w:r>
      <w:proofErr w:type="spellEnd"/>
      <w:r w:rsidRPr="00FC2B68">
        <w:rPr>
          <w:rFonts w:ascii="Times New Roman" w:hAnsi="Times New Roman"/>
          <w:sz w:val="28"/>
          <w:szCs w:val="28"/>
          <w:lang w:val="uk-UA"/>
        </w:rPr>
        <w:t xml:space="preserve"> разом з представниками закладів охорони здоров</w:t>
      </w:r>
      <w:r w:rsidRPr="00FC2B68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я, місцевими органами самоврядування, громадськими організаціями. Проводилось обстеження матеріально - побутових умов проживання громадян, визначалися потреби в одержанні матеріальної, натуральної, побутової допомоги, надавалися різні види послуг на підставі акту обстеження, медичної довідки, особистої заяви. Приймалися 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повідомлення</w:t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 від громадян про необхідність обслуговування одиноких осіб, проводилися консультації, щодо надання соціального обслуговування. Проводилася </w:t>
      </w:r>
      <w:proofErr w:type="spellStart"/>
      <w:r w:rsidRPr="00FC2B68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FC2B68">
        <w:rPr>
          <w:rFonts w:ascii="Times New Roman" w:hAnsi="Times New Roman"/>
          <w:sz w:val="28"/>
          <w:szCs w:val="28"/>
          <w:lang w:val="uk-UA"/>
        </w:rPr>
        <w:t xml:space="preserve"> – роз’яснювальна робота з питань соціального обслуговування. Укладені</w:t>
      </w:r>
      <w:r>
        <w:rPr>
          <w:rFonts w:ascii="Times New Roman" w:hAnsi="Times New Roman"/>
          <w:sz w:val="28"/>
          <w:szCs w:val="28"/>
          <w:lang w:val="uk-UA"/>
        </w:rPr>
        <w:t xml:space="preserve">  договори</w:t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  з гро</w:t>
      </w:r>
      <w:r>
        <w:rPr>
          <w:rFonts w:ascii="Times New Roman" w:hAnsi="Times New Roman"/>
          <w:sz w:val="28"/>
          <w:szCs w:val="28"/>
          <w:lang w:val="uk-UA"/>
        </w:rPr>
        <w:t xml:space="preserve">мадянами, </w:t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яким надавалися різні види послуг,  структурними підрозділами </w:t>
      </w:r>
      <w:proofErr w:type="spellStart"/>
      <w:r w:rsidRPr="00FC2B68"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2B68">
        <w:rPr>
          <w:rFonts w:ascii="Times New Roman" w:hAnsi="Times New Roman"/>
          <w:sz w:val="28"/>
          <w:szCs w:val="28"/>
          <w:lang w:val="uk-UA"/>
        </w:rPr>
        <w:t>Складені карти визначення (оцінювання) індивідуальних потреб громадян у соціальному обслуговуванні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C2B68">
        <w:rPr>
          <w:rFonts w:ascii="Times New Roman" w:hAnsi="Times New Roman"/>
          <w:sz w:val="28"/>
          <w:szCs w:val="28"/>
          <w:lang w:val="uk-UA"/>
        </w:rPr>
        <w:t>індивідуальні плани надання соціальної послуги догляду вдома, анкетування (шкали оцінки). Згідно з потребами громадян, структурними відділеннями складалися графіки щодо вста</w:t>
      </w:r>
      <w:r>
        <w:rPr>
          <w:rFonts w:ascii="Times New Roman" w:hAnsi="Times New Roman"/>
          <w:sz w:val="28"/>
          <w:szCs w:val="28"/>
          <w:lang w:val="uk-UA"/>
        </w:rPr>
        <w:t>новлення періодичності і терміну</w:t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 надання послуг. Проводилися контрольні перевірки щодо якості надання со</w:t>
      </w:r>
      <w:r>
        <w:rPr>
          <w:rFonts w:ascii="Times New Roman" w:hAnsi="Times New Roman"/>
          <w:sz w:val="28"/>
          <w:szCs w:val="28"/>
          <w:lang w:val="uk-UA"/>
        </w:rPr>
        <w:t>ціальних послуг</w:t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C2B68">
        <w:rPr>
          <w:rFonts w:ascii="Times New Roman" w:hAnsi="Times New Roman"/>
          <w:sz w:val="28"/>
          <w:szCs w:val="28"/>
          <w:lang w:val="uk-UA"/>
        </w:rPr>
        <w:t>Мультидисциплінарною</w:t>
      </w:r>
      <w:proofErr w:type="spellEnd"/>
      <w:r w:rsidRPr="00FC2B68">
        <w:rPr>
          <w:rFonts w:ascii="Times New Roman" w:hAnsi="Times New Roman"/>
          <w:sz w:val="28"/>
          <w:szCs w:val="28"/>
          <w:lang w:val="uk-UA"/>
        </w:rPr>
        <w:t xml:space="preserve"> командою підопічним </w:t>
      </w:r>
      <w:proofErr w:type="spellStart"/>
      <w:r w:rsidRPr="00FC2B68"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 w:rsidRPr="00FC2B68">
        <w:rPr>
          <w:rFonts w:ascii="Times New Roman" w:hAnsi="Times New Roman"/>
          <w:sz w:val="28"/>
          <w:szCs w:val="28"/>
          <w:lang w:val="uk-UA"/>
        </w:rPr>
        <w:t xml:space="preserve"> за рік  надано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B68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 162 громадянам</w:t>
      </w:r>
      <w:r w:rsidRPr="00FC2B68">
        <w:rPr>
          <w:rFonts w:ascii="Times New Roman" w:hAnsi="Times New Roman"/>
          <w:sz w:val="28"/>
          <w:szCs w:val="28"/>
          <w:lang w:val="uk-UA"/>
        </w:rPr>
        <w:t>. Проводилися заняття з працівниками з метою удосконалення обслуговування.  Щоденно проводилися наради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B68">
        <w:rPr>
          <w:rFonts w:ascii="Times New Roman" w:hAnsi="Times New Roman"/>
          <w:sz w:val="28"/>
          <w:szCs w:val="28"/>
          <w:lang w:val="uk-UA"/>
        </w:rPr>
        <w:lastRenderedPageBreak/>
        <w:t xml:space="preserve">структурних підрозділів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</w:t>
      </w:r>
      <w:r w:rsidRPr="00FC2B68">
        <w:rPr>
          <w:rFonts w:ascii="Times New Roman" w:hAnsi="Times New Roman"/>
          <w:sz w:val="28"/>
          <w:szCs w:val="28"/>
          <w:lang w:val="uk-UA"/>
        </w:rPr>
        <w:t>центру</w:t>
      </w:r>
      <w:proofErr w:type="spellEnd"/>
      <w:r w:rsidRPr="00FC2B68">
        <w:rPr>
          <w:rFonts w:ascii="Times New Roman" w:hAnsi="Times New Roman"/>
          <w:sz w:val="28"/>
          <w:szCs w:val="28"/>
          <w:lang w:val="uk-UA"/>
        </w:rPr>
        <w:t xml:space="preserve">.  Департаменту соціального захисту населення надавалися інформації про стан обслуговування громадян, ведення обліку, складання та надання звітності. </w:t>
      </w: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C2B68">
        <w:rPr>
          <w:rFonts w:ascii="Times New Roman" w:hAnsi="Times New Roman"/>
          <w:sz w:val="28"/>
          <w:szCs w:val="28"/>
          <w:lang w:val="uk-UA"/>
        </w:rPr>
        <w:t>Щомісячно проводився контроль за  отриманням коштів від надання платних соціальних послуг.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11226" w:rsidRPr="00C6425C" w:rsidRDefault="00E11226" w:rsidP="00C6425C">
      <w:pPr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>За 2022 рік відділенням денного перебування проведені наступні заходи:</w:t>
      </w:r>
    </w:p>
    <w:p w:rsidR="00E11226" w:rsidRPr="00C6425C" w:rsidRDefault="00E11226" w:rsidP="00C6425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>«Велич рідної України!» - інформаційна виставка;</w:t>
      </w:r>
    </w:p>
    <w:p w:rsidR="00E11226" w:rsidRPr="00C6425C" w:rsidRDefault="00E11226" w:rsidP="00C6425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 xml:space="preserve">«Горить свіча і </w:t>
      </w:r>
      <w:proofErr w:type="spellStart"/>
      <w:r w:rsidRPr="00C6425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C6425C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C6425C">
        <w:rPr>
          <w:rFonts w:ascii="Times New Roman" w:hAnsi="Times New Roman"/>
          <w:sz w:val="28"/>
          <w:szCs w:val="28"/>
          <w:lang w:val="uk-UA"/>
        </w:rPr>
        <w:t xml:space="preserve">яті сльоза» - вшанування </w:t>
      </w:r>
      <w:proofErr w:type="spellStart"/>
      <w:r w:rsidRPr="00C6425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C6425C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C6425C">
        <w:rPr>
          <w:rFonts w:ascii="Times New Roman" w:hAnsi="Times New Roman"/>
          <w:sz w:val="28"/>
          <w:szCs w:val="28"/>
          <w:lang w:val="uk-UA"/>
        </w:rPr>
        <w:t>яті Небесної Сотні – інформаційна виставка;</w:t>
      </w:r>
    </w:p>
    <w:p w:rsidR="00E11226" w:rsidRPr="00C6425C" w:rsidRDefault="00E11226" w:rsidP="00C6425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 xml:space="preserve">«Дари золотої осені» - </w:t>
      </w:r>
      <w:proofErr w:type="spellStart"/>
      <w:r w:rsidRPr="00C6425C">
        <w:rPr>
          <w:rFonts w:ascii="Times New Roman" w:hAnsi="Times New Roman"/>
          <w:sz w:val="28"/>
          <w:szCs w:val="28"/>
          <w:lang w:val="uk-UA"/>
        </w:rPr>
        <w:t>ярмарка</w:t>
      </w:r>
      <w:proofErr w:type="spellEnd"/>
      <w:r w:rsidRPr="00C6425C">
        <w:rPr>
          <w:rFonts w:ascii="Times New Roman" w:hAnsi="Times New Roman"/>
          <w:sz w:val="28"/>
          <w:szCs w:val="28"/>
          <w:lang w:val="uk-UA"/>
        </w:rPr>
        <w:t xml:space="preserve"> – розпродаж кондитерських виробів, випічки, квітів, фруктів, овочів, насіння, консервації, варення та інше( виручені від продажі кошти направлені на  допомогу ЗСУ);</w:t>
      </w:r>
    </w:p>
    <w:p w:rsidR="00E11226" w:rsidRPr="00C6425C" w:rsidRDefault="00E11226" w:rsidP="00C6425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 xml:space="preserve"> « Допомога завжди поруч»  програма присвячена Міжнародному людей з інвалідністю;</w:t>
      </w:r>
    </w:p>
    <w:p w:rsidR="00E11226" w:rsidRDefault="00E11226" w:rsidP="00C6425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 xml:space="preserve">« Святий Миколай, заходь в гості, не минай!» - </w:t>
      </w:r>
      <w:proofErr w:type="spellStart"/>
      <w:r w:rsidRPr="00C6425C">
        <w:rPr>
          <w:rFonts w:ascii="Times New Roman" w:hAnsi="Times New Roman"/>
          <w:sz w:val="28"/>
          <w:szCs w:val="28"/>
          <w:lang w:val="uk-UA"/>
        </w:rPr>
        <w:t>ярмарка</w:t>
      </w:r>
      <w:proofErr w:type="spellEnd"/>
      <w:r w:rsidRPr="00C6425C">
        <w:rPr>
          <w:rFonts w:ascii="Times New Roman" w:hAnsi="Times New Roman"/>
          <w:sz w:val="28"/>
          <w:szCs w:val="28"/>
          <w:lang w:val="uk-UA"/>
        </w:rPr>
        <w:t xml:space="preserve"> – розпродаж тістечок, випічки, кондитерських виробів, тортів, пряників, піци, вареників, пирогів, булочок, насіння та інше ( виручені від продажі кошти направлені на  допомогу ЗСУ).</w:t>
      </w:r>
    </w:p>
    <w:p w:rsidR="00E11226" w:rsidRDefault="00E11226" w:rsidP="00C6425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26" w:rsidRPr="00C6425C" w:rsidRDefault="00E11226" w:rsidP="00C64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25C">
        <w:rPr>
          <w:rFonts w:ascii="Times New Roman" w:hAnsi="Times New Roman"/>
          <w:sz w:val="28"/>
          <w:szCs w:val="28"/>
          <w:lang w:val="uk-UA"/>
        </w:rPr>
        <w:t xml:space="preserve">В роботі відділення денного перебування особливе місце займає організація дозвілля та відпочинку для людей похилого віку працюють 7 гуртків та клубів за інтересами. </w:t>
      </w:r>
    </w:p>
    <w:p w:rsidR="00E11226" w:rsidRPr="00C6425C" w:rsidRDefault="00E11226" w:rsidP="00C6425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26" w:rsidRPr="001710DE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10DE">
        <w:rPr>
          <w:rFonts w:ascii="Times New Roman" w:hAnsi="Times New Roman"/>
          <w:sz w:val="28"/>
          <w:szCs w:val="28"/>
          <w:lang w:val="uk-UA"/>
        </w:rPr>
        <w:t>Пунктом прокату індивідуальних засобів реабілітації, інвалідними візками, мил</w:t>
      </w:r>
      <w:r>
        <w:rPr>
          <w:rFonts w:ascii="Times New Roman" w:hAnsi="Times New Roman"/>
          <w:sz w:val="28"/>
          <w:szCs w:val="28"/>
          <w:lang w:val="uk-UA"/>
        </w:rPr>
        <w:t>ицями, ходунками скористалися 86 осіб</w:t>
      </w:r>
      <w:r w:rsidRPr="001710DE">
        <w:rPr>
          <w:rFonts w:ascii="Times New Roman" w:hAnsi="Times New Roman"/>
          <w:sz w:val="28"/>
          <w:szCs w:val="28"/>
          <w:lang w:val="uk-UA"/>
        </w:rPr>
        <w:t>.</w:t>
      </w: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Забезпечено контроль</w:t>
      </w:r>
      <w:r w:rsidRPr="002752D4">
        <w:rPr>
          <w:rFonts w:ascii="Times New Roman" w:hAnsi="Times New Roman"/>
          <w:sz w:val="28"/>
          <w:szCs w:val="28"/>
          <w:lang w:val="uk-UA"/>
        </w:rPr>
        <w:t xml:space="preserve"> за дотриманням персоналом правил охорони </w:t>
      </w:r>
      <w:r>
        <w:rPr>
          <w:rFonts w:ascii="Times New Roman" w:hAnsi="Times New Roman"/>
          <w:sz w:val="28"/>
          <w:szCs w:val="28"/>
          <w:lang w:val="uk-UA"/>
        </w:rPr>
        <w:t>праці та протипожежного захисту, регулярно проводяться інструктажі по техніці безпеки, а також своєчасно та якісно проводився облік та звітність</w:t>
      </w:r>
      <w:r w:rsidRPr="002752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</w:t>
      </w:r>
      <w:r w:rsidRPr="002752D4">
        <w:rPr>
          <w:rFonts w:ascii="Times New Roman" w:hAnsi="Times New Roman"/>
          <w:sz w:val="28"/>
          <w:szCs w:val="28"/>
          <w:lang w:val="uk-UA"/>
        </w:rPr>
        <w:t>центру</w:t>
      </w:r>
      <w:proofErr w:type="spellEnd"/>
      <w:r w:rsidRPr="002752D4">
        <w:rPr>
          <w:rFonts w:ascii="Times New Roman" w:hAnsi="Times New Roman"/>
          <w:sz w:val="28"/>
          <w:szCs w:val="28"/>
          <w:lang w:val="uk-UA"/>
        </w:rPr>
        <w:t xml:space="preserve"> у відповідності до нормативно – правових документів</w:t>
      </w:r>
      <w:r>
        <w:rPr>
          <w:rFonts w:ascii="Times New Roman" w:hAnsi="Times New Roman"/>
          <w:sz w:val="28"/>
          <w:szCs w:val="28"/>
          <w:lang w:val="uk-UA"/>
        </w:rPr>
        <w:t>. Всі питання, які виникали протягом року вирішувалися позитивно.</w:t>
      </w: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C642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26" w:rsidRPr="00BB1CB0" w:rsidRDefault="00E11226" w:rsidP="00C6425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/>
          <w:b/>
          <w:sz w:val="28"/>
          <w:szCs w:val="28"/>
          <w:lang w:val="uk-UA"/>
        </w:rPr>
        <w:t xml:space="preserve">Директор територіального центру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B1CB0">
        <w:rPr>
          <w:rFonts w:ascii="Times New Roman" w:hAnsi="Times New Roman"/>
          <w:b/>
          <w:sz w:val="28"/>
          <w:szCs w:val="28"/>
          <w:lang w:val="uk-UA"/>
        </w:rPr>
        <w:t>Сергій БАІК</w:t>
      </w:r>
    </w:p>
    <w:p w:rsidR="00E11226" w:rsidRDefault="00E11226" w:rsidP="001349E5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1349E5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1349E5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1349E5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226" w:rsidRDefault="00E11226" w:rsidP="001349E5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11226" w:rsidSect="00B070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35E"/>
    <w:multiLevelType w:val="hybridMultilevel"/>
    <w:tmpl w:val="6AA49E38"/>
    <w:lvl w:ilvl="0" w:tplc="74F44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EF8"/>
    <w:rsid w:val="000334EC"/>
    <w:rsid w:val="001349E5"/>
    <w:rsid w:val="001710DE"/>
    <w:rsid w:val="00195806"/>
    <w:rsid w:val="002472C9"/>
    <w:rsid w:val="002752D4"/>
    <w:rsid w:val="003F56E8"/>
    <w:rsid w:val="00505FDE"/>
    <w:rsid w:val="00762F88"/>
    <w:rsid w:val="007B4D58"/>
    <w:rsid w:val="00820AFC"/>
    <w:rsid w:val="008507AF"/>
    <w:rsid w:val="00853FF5"/>
    <w:rsid w:val="00863CF3"/>
    <w:rsid w:val="00B07044"/>
    <w:rsid w:val="00B65DAF"/>
    <w:rsid w:val="00BB1CB0"/>
    <w:rsid w:val="00C6425C"/>
    <w:rsid w:val="00CF4C90"/>
    <w:rsid w:val="00D3430E"/>
    <w:rsid w:val="00D91EF8"/>
    <w:rsid w:val="00DA41DD"/>
    <w:rsid w:val="00DE771A"/>
    <w:rsid w:val="00E11226"/>
    <w:rsid w:val="00E51CD3"/>
    <w:rsid w:val="00EA6B0C"/>
    <w:rsid w:val="00EF172B"/>
    <w:rsid w:val="00F07CC1"/>
    <w:rsid w:val="00F429F2"/>
    <w:rsid w:val="00F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cp:lastPrinted>2023-01-12T07:04:00Z</cp:lastPrinted>
  <dcterms:created xsi:type="dcterms:W3CDTF">2022-12-20T11:42:00Z</dcterms:created>
  <dcterms:modified xsi:type="dcterms:W3CDTF">2023-01-12T08:12:00Z</dcterms:modified>
</cp:coreProperties>
</file>