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280A2" w14:textId="77777777" w:rsidR="00767503" w:rsidRPr="00D57DBF" w:rsidRDefault="00767503" w:rsidP="007675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7DBF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705A670" wp14:editId="1513F69C">
            <wp:simplePos x="0" y="0"/>
            <wp:positionH relativeFrom="column">
              <wp:posOffset>2729865</wp:posOffset>
            </wp:positionH>
            <wp:positionV relativeFrom="paragraph">
              <wp:posOffset>-335915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4EE26" w14:textId="77777777" w:rsidR="00767503" w:rsidRPr="00D57DBF" w:rsidRDefault="00767503" w:rsidP="0076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DBF">
        <w:rPr>
          <w:rFonts w:ascii="Times New Roman" w:hAnsi="Times New Roman" w:cs="Times New Roman"/>
          <w:b/>
          <w:sz w:val="28"/>
          <w:szCs w:val="28"/>
        </w:rPr>
        <w:t>КЕГИЧІВСЬКА СЕЛИЩНА РАДА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67503" w:rsidRPr="00D57DBF" w14:paraId="43D591C2" w14:textId="77777777" w:rsidTr="00D6115F">
        <w:tc>
          <w:tcPr>
            <w:tcW w:w="4785" w:type="dxa"/>
          </w:tcPr>
          <w:p w14:paraId="3B367678" w14:textId="77777777" w:rsidR="00767503" w:rsidRPr="00D57DBF" w:rsidRDefault="00767503" w:rsidP="00D6115F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BF">
              <w:rPr>
                <w:rFonts w:ascii="Times New Roman" w:hAnsi="Times New Roman"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</w:tc>
        <w:tc>
          <w:tcPr>
            <w:tcW w:w="4786" w:type="dxa"/>
            <w:hideMark/>
          </w:tcPr>
          <w:p w14:paraId="336BA63F" w14:textId="77777777" w:rsidR="00767503" w:rsidRPr="00D57DBF" w:rsidRDefault="00767503" w:rsidP="00D6115F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BF">
              <w:rPr>
                <w:rFonts w:ascii="Times New Roman" w:hAnsi="Times New Roman"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767503" w:rsidRPr="00D57DBF" w14:paraId="1374FC78" w14:textId="77777777" w:rsidTr="00D6115F">
        <w:tc>
          <w:tcPr>
            <w:tcW w:w="4785" w:type="dxa"/>
          </w:tcPr>
          <w:p w14:paraId="4F7C5115" w14:textId="77777777" w:rsidR="00767503" w:rsidRPr="00D57DBF" w:rsidRDefault="00767503" w:rsidP="00D6115F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ПОСТІЙНА КОМІСІЯ З ПИТАНЬ </w:t>
            </w:r>
            <w:r w:rsidRPr="00D57DBF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6F3F6460" w14:textId="77777777" w:rsidR="00767503" w:rsidRPr="00D57DBF" w:rsidRDefault="00767503" w:rsidP="00D6115F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B9E5A0B" w14:textId="77777777" w:rsidR="00767503" w:rsidRPr="00D57DBF" w:rsidRDefault="00767503" w:rsidP="0076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DBF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З ПИТАНЬ </w:t>
            </w:r>
          </w:p>
          <w:p w14:paraId="54F1210D" w14:textId="77777777" w:rsidR="00767503" w:rsidRPr="00D57DBF" w:rsidRDefault="00767503" w:rsidP="0076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DBF">
              <w:rPr>
                <w:rFonts w:ascii="Times New Roman" w:hAnsi="Times New Roman"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31E403DD" w14:textId="77777777" w:rsidR="00767503" w:rsidRPr="00D57DBF" w:rsidRDefault="00767503" w:rsidP="00767503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A0CF2" w14:textId="77777777" w:rsidR="00767503" w:rsidRPr="004D29B0" w:rsidRDefault="00767503" w:rsidP="00754024">
      <w:pPr>
        <w:keepNext/>
        <w:spacing w:after="0" w:line="240" w:lineRule="auto"/>
        <w:ind w:firstLine="567"/>
        <w:jc w:val="center"/>
        <w:outlineLvl w:val="1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4D29B0">
        <w:rPr>
          <w:rFonts w:ascii="Times New Roman" w:hAnsi="Times New Roman" w:cs="Times New Roman"/>
          <w:b/>
          <w:bCs/>
          <w:iCs/>
          <w:sz w:val="28"/>
          <w:szCs w:val="28"/>
        </w:rPr>
        <w:t>ВИСНОВОК</w:t>
      </w:r>
    </w:p>
    <w:p w14:paraId="541F6213" w14:textId="77777777" w:rsidR="00767503" w:rsidRPr="004D29B0" w:rsidRDefault="00767503" w:rsidP="00754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9B0">
        <w:rPr>
          <w:rFonts w:ascii="Times New Roman" w:hAnsi="Times New Roman" w:cs="Times New Roman"/>
          <w:b/>
          <w:sz w:val="28"/>
          <w:szCs w:val="28"/>
        </w:rPr>
        <w:t>СПІЛЬНОГО ЗАСІДАННЯ ПОСТІЙНИХ КОМІСІЙ</w:t>
      </w:r>
    </w:p>
    <w:p w14:paraId="53025BA7" w14:textId="77777777" w:rsidR="00767503" w:rsidRPr="004D29B0" w:rsidRDefault="00767503" w:rsidP="00767503">
      <w:pPr>
        <w:rPr>
          <w:rFonts w:ascii="Times New Roman" w:hAnsi="Times New Roman" w:cs="Times New Roman"/>
          <w:sz w:val="28"/>
          <w:szCs w:val="28"/>
        </w:rPr>
      </w:pPr>
    </w:p>
    <w:p w14:paraId="65C9644B" w14:textId="5F24E143" w:rsidR="00767503" w:rsidRPr="00754024" w:rsidRDefault="00767503" w:rsidP="00754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грудня </w:t>
      </w:r>
      <w:r w:rsidRPr="004D29B0">
        <w:rPr>
          <w:rFonts w:ascii="Times New Roman" w:hAnsi="Times New Roman" w:cs="Times New Roman"/>
          <w:b/>
          <w:sz w:val="28"/>
          <w:szCs w:val="28"/>
        </w:rPr>
        <w:t xml:space="preserve">2024 року                                                                   селище </w:t>
      </w:r>
      <w:proofErr w:type="spellStart"/>
      <w:r w:rsidRPr="004D29B0">
        <w:rPr>
          <w:rFonts w:ascii="Times New Roman" w:hAnsi="Times New Roman" w:cs="Times New Roman"/>
          <w:b/>
          <w:sz w:val="28"/>
          <w:szCs w:val="28"/>
        </w:rPr>
        <w:t>Кегичівка</w:t>
      </w:r>
      <w:proofErr w:type="spellEnd"/>
    </w:p>
    <w:p w14:paraId="7A1983A9" w14:textId="77777777" w:rsidR="00767503" w:rsidRPr="00754024" w:rsidRDefault="00767503" w:rsidP="00767503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5402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754024">
        <w:rPr>
          <w:rFonts w:ascii="Times New Roman" w:hAnsi="Times New Roman"/>
          <w:color w:val="auto"/>
          <w:sz w:val="24"/>
          <w:szCs w:val="24"/>
        </w:rPr>
        <w:t>:</w:t>
      </w:r>
    </w:p>
    <w:p w14:paraId="157A8B70" w14:textId="7B0B3F79" w:rsidR="00767503" w:rsidRPr="00754024" w:rsidRDefault="00767503" w:rsidP="00754024">
      <w:pPr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754024">
        <w:rPr>
          <w:rFonts w:ascii="Times New Roman" w:hAnsi="Times New Roman" w:cs="Times New Roman"/>
          <w:sz w:val="24"/>
          <w:szCs w:val="24"/>
        </w:rPr>
        <w:t xml:space="preserve">ГРИЧЕНКО Яніна Миколаївна, ІВАНЧЕНКО Іван Іванович, КАРАПТАН Олександр Сергійович, КОЗАЧОК Володимир Семенович, КУЛАЧЕНКО Лілія  Григорівна,  ЛАКТІОНОВ Юрій Єгорович, ЛЕШКО Ірина Миколаївна - 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754024">
        <w:rPr>
          <w:rFonts w:ascii="Times New Roman" w:hAnsi="Times New Roman" w:cs="Times New Roman"/>
          <w:sz w:val="24"/>
          <w:szCs w:val="24"/>
        </w:rPr>
        <w:t xml:space="preserve">ЛИТВИНЕНКО Руслан Григорович, ЛУЦЕНКО Вікторія  Миколаївна –  </w:t>
      </w:r>
      <w:r w:rsidRPr="00754024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754024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з питань</w:t>
      </w:r>
      <w:r w:rsidRPr="00754024">
        <w:rPr>
          <w:rFonts w:ascii="Times New Roman" w:hAnsi="Times New Roman" w:cs="Times New Roman"/>
          <w:b/>
          <w:sz w:val="24"/>
          <w:szCs w:val="24"/>
        </w:rPr>
        <w:t xml:space="preserve"> бюджету, фінансів, соціально-економічного розвитку та комунальної власності</w:t>
      </w:r>
      <w:r w:rsidRPr="00754024">
        <w:rPr>
          <w:rFonts w:ascii="Times New Roman" w:hAnsi="Times New Roman" w:cs="Times New Roman"/>
          <w:sz w:val="24"/>
          <w:szCs w:val="24"/>
        </w:rPr>
        <w:t xml:space="preserve">, НІКІТІНА Алла Василівна, ОНДЕР Костянтин В’ячеславович, ПІЧКА Оксана Олександрівна, ПОЛОВКО Вадим Юрійович, ФЕДОРОВ Анатолій Петрович, ЧЕРНІКОВ  Валентин  Федорович - </w:t>
      </w:r>
      <w:r w:rsidRPr="00754024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r w:rsidRPr="00754024">
        <w:rPr>
          <w:rFonts w:ascii="Times New Roman" w:hAnsi="Times New Roman" w:cs="Times New Roman"/>
          <w:b/>
          <w:sz w:val="24"/>
          <w:szCs w:val="24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754024">
        <w:rPr>
          <w:rFonts w:ascii="Times New Roman" w:hAnsi="Times New Roman" w:cs="Times New Roman"/>
          <w:sz w:val="24"/>
          <w:szCs w:val="24"/>
        </w:rPr>
        <w:t>.</w:t>
      </w:r>
    </w:p>
    <w:p w14:paraId="3F5EB8C4" w14:textId="4F0B0CEB" w:rsidR="00767503" w:rsidRPr="00754024" w:rsidRDefault="00767503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 xml:space="preserve">1. РОЗГЛЯНУЛИ: 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затвердження плану роботи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на 2025 рік.</w:t>
      </w:r>
    </w:p>
    <w:p w14:paraId="618B5A78" w14:textId="208C98D1" w:rsidR="00767503" w:rsidRPr="00754024" w:rsidRDefault="00767503" w:rsidP="00767503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</w:rPr>
      </w:pPr>
      <w:r w:rsidRPr="00754024">
        <w:rPr>
          <w:rFonts w:ascii="Times New Roman" w:hAnsi="Times New Roman" w:cs="Times New Roman"/>
          <w:b/>
          <w:bCs/>
        </w:rPr>
        <w:t>ВИРІШИЛИ:</w:t>
      </w:r>
      <w:r w:rsidRPr="00754024">
        <w:rPr>
          <w:rFonts w:ascii="Times New Roman" w:hAnsi="Times New Roman" w:cs="Times New Roman"/>
        </w:rPr>
        <w:t xml:space="preserve"> Надати висновок про погодження </w:t>
      </w:r>
      <w:proofErr w:type="spellStart"/>
      <w:r w:rsidRPr="00754024">
        <w:rPr>
          <w:rFonts w:ascii="Times New Roman" w:hAnsi="Times New Roman" w:cs="Times New Roman"/>
        </w:rPr>
        <w:t>проєкту</w:t>
      </w:r>
      <w:proofErr w:type="spellEnd"/>
      <w:r w:rsidRPr="00754024">
        <w:rPr>
          <w:rFonts w:ascii="Times New Roman" w:hAnsi="Times New Roman" w:cs="Times New Roman"/>
        </w:rPr>
        <w:t xml:space="preserve"> рішення в цілому та рекомендувати на  розгляд  пленарного  засідання сесії </w:t>
      </w:r>
      <w:proofErr w:type="spellStart"/>
      <w:r w:rsidRPr="00754024">
        <w:rPr>
          <w:rFonts w:ascii="Times New Roman" w:hAnsi="Times New Roman" w:cs="Times New Roman"/>
        </w:rPr>
        <w:t>Кегичівської</w:t>
      </w:r>
      <w:proofErr w:type="spellEnd"/>
      <w:r w:rsidRPr="00754024">
        <w:rPr>
          <w:rFonts w:ascii="Times New Roman" w:hAnsi="Times New Roman" w:cs="Times New Roman"/>
        </w:rPr>
        <w:t xml:space="preserve"> селищної ради  у запропонованій редакції. </w:t>
      </w:r>
    </w:p>
    <w:p w14:paraId="3A1A9A17" w14:textId="77777777" w:rsidR="00767503" w:rsidRPr="00754024" w:rsidRDefault="00767503" w:rsidP="0076750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4"/>
          <w:szCs w:val="24"/>
        </w:rPr>
      </w:pPr>
    </w:p>
    <w:p w14:paraId="24DEF7D4" w14:textId="320D9B49" w:rsidR="00767503" w:rsidRPr="00754024" w:rsidRDefault="00767503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2.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затвердження графіка звітування старост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селищної ради</w:t>
      </w:r>
      <w:r w:rsidRPr="00754024">
        <w:rPr>
          <w:rFonts w:cs="Times New Roman"/>
          <w:b w:val="0"/>
          <w:color w:val="FF0000"/>
          <w:sz w:val="24"/>
          <w:szCs w:val="24"/>
        </w:rPr>
        <w:t>.</w:t>
      </w:r>
    </w:p>
    <w:p w14:paraId="03F3D4CE" w14:textId="2DBE3FB5" w:rsidR="00767503" w:rsidRPr="00754024" w:rsidRDefault="00767503" w:rsidP="00767503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</w:rPr>
      </w:pPr>
      <w:r w:rsidRPr="00754024">
        <w:rPr>
          <w:rFonts w:ascii="Times New Roman" w:hAnsi="Times New Roman" w:cs="Times New Roman"/>
          <w:b/>
          <w:bCs/>
        </w:rPr>
        <w:t>ВИРІШИЛИ:</w:t>
      </w:r>
      <w:r w:rsidRPr="00754024">
        <w:rPr>
          <w:rFonts w:ascii="Times New Roman" w:hAnsi="Times New Roman" w:cs="Times New Roman"/>
        </w:rPr>
        <w:t xml:space="preserve"> Надати висновок про погодження </w:t>
      </w:r>
      <w:proofErr w:type="spellStart"/>
      <w:r w:rsidRPr="00754024">
        <w:rPr>
          <w:rFonts w:ascii="Times New Roman" w:hAnsi="Times New Roman" w:cs="Times New Roman"/>
        </w:rPr>
        <w:t>проєкту</w:t>
      </w:r>
      <w:proofErr w:type="spellEnd"/>
      <w:r w:rsidRPr="00754024">
        <w:rPr>
          <w:rFonts w:ascii="Times New Roman" w:hAnsi="Times New Roman" w:cs="Times New Roman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ascii="Times New Roman" w:hAnsi="Times New Roman" w:cs="Times New Roman"/>
        </w:rPr>
        <w:t>Кегичівської</w:t>
      </w:r>
      <w:proofErr w:type="spellEnd"/>
      <w:r w:rsidRPr="00754024">
        <w:rPr>
          <w:rFonts w:ascii="Times New Roman" w:hAnsi="Times New Roman" w:cs="Times New Roman"/>
        </w:rPr>
        <w:t xml:space="preserve"> селищної ради у запропонованій редакції. </w:t>
      </w:r>
    </w:p>
    <w:p w14:paraId="27EB7750" w14:textId="77777777" w:rsidR="00767503" w:rsidRPr="00754024" w:rsidRDefault="00767503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lastRenderedPageBreak/>
        <w:t>3.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color w:val="000000"/>
          <w:sz w:val="24"/>
          <w:szCs w:val="24"/>
        </w:rPr>
        <w:t>затвердження фінансового плану к</w:t>
      </w:r>
      <w:r w:rsidRPr="00754024">
        <w:rPr>
          <w:rFonts w:cs="Times New Roman"/>
          <w:b w:val="0"/>
          <w:sz w:val="24"/>
          <w:szCs w:val="24"/>
        </w:rPr>
        <w:t xml:space="preserve">омунального некомерційного підприємства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селищної ради «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Кегичівська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центральна районна лікарня» на 2024 рік в новій редакції</w:t>
      </w:r>
      <w:r w:rsidRPr="00754024">
        <w:rPr>
          <w:rFonts w:cs="Times New Roman"/>
          <w:b w:val="0"/>
          <w:color w:val="FF0000"/>
          <w:sz w:val="24"/>
          <w:szCs w:val="24"/>
        </w:rPr>
        <w:t>.</w:t>
      </w:r>
    </w:p>
    <w:p w14:paraId="0C18BF4F" w14:textId="4A61E06C" w:rsidR="00767503" w:rsidRPr="00754024" w:rsidRDefault="00767503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16ACAB05" w14:textId="77777777" w:rsidR="00767503" w:rsidRPr="00754024" w:rsidRDefault="00767503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4"/>
          <w:szCs w:val="24"/>
        </w:rPr>
      </w:pPr>
    </w:p>
    <w:p w14:paraId="78020876" w14:textId="77777777" w:rsidR="00767503" w:rsidRPr="00754024" w:rsidRDefault="00767503" w:rsidP="00767503">
      <w:pPr>
        <w:widowControl w:val="0"/>
        <w:tabs>
          <w:tab w:val="left" w:pos="851"/>
          <w:tab w:val="left" w:pos="9639"/>
        </w:tabs>
        <w:suppressAutoHyphens/>
        <w:autoSpaceDN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4. РОЗГЛЯНУЛИ</w:t>
      </w:r>
      <w:r w:rsidRPr="00754024">
        <w:rPr>
          <w:rFonts w:ascii="Times New Roman" w:hAnsi="Times New Roman" w:cs="Times New Roman"/>
          <w:sz w:val="24"/>
          <w:szCs w:val="24"/>
        </w:rPr>
        <w:t>: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024">
        <w:rPr>
          <w:rFonts w:ascii="Times New Roman" w:hAnsi="Times New Roman" w:cs="Times New Roman"/>
          <w:sz w:val="24"/>
          <w:szCs w:val="24"/>
        </w:rPr>
        <w:t xml:space="preserve">Про </w:t>
      </w:r>
      <w:r w:rsidRPr="00754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внесення змін до Програми </w:t>
      </w:r>
      <w:r w:rsidRPr="0075402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розвитку та підтримки спеціалізованої (вторинної) медичної допомоги на базі Комунального некомерційного підприємства </w:t>
      </w:r>
      <w:proofErr w:type="spellStart"/>
      <w:r w:rsidRPr="0075402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Кегичівської</w:t>
      </w:r>
      <w:proofErr w:type="spellEnd"/>
      <w:r w:rsidRPr="0075402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селищної ради «</w:t>
      </w:r>
      <w:proofErr w:type="spellStart"/>
      <w:r w:rsidRPr="0075402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Кегичівська</w:t>
      </w:r>
      <w:proofErr w:type="spellEnd"/>
      <w:r w:rsidRPr="0075402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центральна районна лікарня»</w:t>
      </w:r>
      <w:r w:rsidRPr="007540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2024-2027 роки.  </w:t>
      </w:r>
    </w:p>
    <w:p w14:paraId="5B49DBC5" w14:textId="010B90A1" w:rsidR="00767503" w:rsidRPr="00754024" w:rsidRDefault="00767503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</w:t>
      </w:r>
      <w:r w:rsidRPr="00754024">
        <w:rPr>
          <w:rFonts w:cs="Times New Roman"/>
          <w:sz w:val="24"/>
          <w:szCs w:val="24"/>
        </w:rPr>
        <w:t xml:space="preserve">. </w:t>
      </w:r>
    </w:p>
    <w:p w14:paraId="7E8BC862" w14:textId="77777777" w:rsidR="003F78BB" w:rsidRPr="00754024" w:rsidRDefault="003F78BB" w:rsidP="003F78BB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567"/>
        <w:jc w:val="both"/>
        <w:rPr>
          <w:rFonts w:cs="Times New Roman"/>
          <w:sz w:val="24"/>
          <w:szCs w:val="24"/>
        </w:rPr>
      </w:pPr>
    </w:p>
    <w:p w14:paraId="50EE29FA" w14:textId="4A176508" w:rsidR="00767503" w:rsidRPr="00754024" w:rsidRDefault="00767503" w:rsidP="003F78BB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5.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color w:val="000000"/>
          <w:sz w:val="24"/>
          <w:szCs w:val="24"/>
        </w:rPr>
        <w:t xml:space="preserve">затвердження фінансового плану </w:t>
      </w:r>
      <w:r w:rsidRPr="00754024">
        <w:rPr>
          <w:rFonts w:cs="Times New Roman"/>
          <w:b w:val="0"/>
          <w:sz w:val="24"/>
          <w:szCs w:val="24"/>
        </w:rPr>
        <w:t xml:space="preserve">Комунального некомерційного підприємства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селищної ради «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Кегичівська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центральна районна лікарня» на 2025 рік</w:t>
      </w:r>
      <w:r w:rsidRPr="00754024">
        <w:rPr>
          <w:rFonts w:eastAsia="SimSun" w:cs="Times New Roman"/>
          <w:b w:val="0"/>
          <w:color w:val="FF0000"/>
          <w:sz w:val="24"/>
          <w:szCs w:val="24"/>
          <w:lang w:eastAsia="uk-UA"/>
        </w:rPr>
        <w:t>.</w:t>
      </w:r>
    </w:p>
    <w:p w14:paraId="5F859814" w14:textId="5BCD32E3" w:rsidR="00767503" w:rsidRPr="00754024" w:rsidRDefault="00767503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</w:t>
      </w:r>
      <w:r w:rsidRPr="00754024">
        <w:rPr>
          <w:rFonts w:cs="Times New Roman"/>
          <w:sz w:val="24"/>
          <w:szCs w:val="24"/>
        </w:rPr>
        <w:t xml:space="preserve"> </w:t>
      </w:r>
    </w:p>
    <w:p w14:paraId="5DC2A302" w14:textId="77777777" w:rsidR="00767503" w:rsidRPr="00754024" w:rsidRDefault="00767503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4"/>
          <w:szCs w:val="24"/>
        </w:rPr>
      </w:pPr>
    </w:p>
    <w:p w14:paraId="70DB9743" w14:textId="77777777" w:rsidR="003F78BB" w:rsidRPr="00754024" w:rsidRDefault="003F78BB" w:rsidP="003F78BB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6</w:t>
      </w:r>
      <w:r w:rsidR="00767503" w:rsidRPr="00754024">
        <w:rPr>
          <w:rFonts w:cs="Times New Roman"/>
          <w:sz w:val="24"/>
          <w:szCs w:val="24"/>
        </w:rPr>
        <w:t>. РОЗГЛЯНУЛИ:</w:t>
      </w:r>
      <w:r w:rsidR="00767503"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="00767503" w:rsidRPr="00754024">
        <w:rPr>
          <w:rFonts w:cs="Times New Roman"/>
          <w:sz w:val="24"/>
          <w:szCs w:val="24"/>
        </w:rPr>
        <w:t xml:space="preserve"> </w:t>
      </w:r>
      <w:r w:rsidRPr="00754024">
        <w:rPr>
          <w:rStyle w:val="11"/>
          <w:rFonts w:cs="Times New Roman"/>
          <w:bCs/>
          <w:sz w:val="24"/>
          <w:szCs w:val="24"/>
          <w:lang w:eastAsia="uk-UA"/>
        </w:rPr>
        <w:t xml:space="preserve">внесення змін до Програми </w:t>
      </w:r>
      <w:r w:rsidRPr="00754024">
        <w:rPr>
          <w:rStyle w:val="5"/>
          <w:rFonts w:eastAsia="Arial Unicode MS" w:cs="Times New Roman"/>
          <w:sz w:val="24"/>
          <w:szCs w:val="24"/>
        </w:rPr>
        <w:t>розвитку та підтримки Комунального некомерційного підприємства «</w:t>
      </w:r>
      <w:proofErr w:type="spellStart"/>
      <w:r w:rsidRPr="00754024">
        <w:rPr>
          <w:rStyle w:val="5"/>
          <w:rFonts w:eastAsia="Arial Unicode MS" w:cs="Times New Roman"/>
          <w:sz w:val="24"/>
          <w:szCs w:val="24"/>
        </w:rPr>
        <w:t>Кегичівський</w:t>
      </w:r>
      <w:proofErr w:type="spellEnd"/>
      <w:r w:rsidRPr="00754024">
        <w:rPr>
          <w:rStyle w:val="5"/>
          <w:rFonts w:eastAsia="Arial Unicode MS" w:cs="Times New Roman"/>
          <w:sz w:val="24"/>
          <w:szCs w:val="24"/>
        </w:rPr>
        <w:t xml:space="preserve"> центр первинної медико-санітарної допомоги»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>на 2025-2030 роки.</w:t>
      </w:r>
    </w:p>
    <w:p w14:paraId="52D1AE3B" w14:textId="3346D7C2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31B012AC" w14:textId="77777777" w:rsidR="003F78BB" w:rsidRPr="00754024" w:rsidRDefault="003F78BB" w:rsidP="00754024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outlineLvl w:val="9"/>
        <w:rPr>
          <w:rFonts w:cs="Times New Roman"/>
          <w:sz w:val="24"/>
          <w:szCs w:val="24"/>
        </w:rPr>
      </w:pPr>
    </w:p>
    <w:p w14:paraId="0161466A" w14:textId="77777777" w:rsidR="003F78BB" w:rsidRPr="00754024" w:rsidRDefault="003F78BB" w:rsidP="003F78BB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7</w:t>
      </w:r>
      <w:r w:rsidR="00767503" w:rsidRPr="00754024">
        <w:rPr>
          <w:rFonts w:cs="Times New Roman"/>
          <w:sz w:val="24"/>
          <w:szCs w:val="24"/>
        </w:rPr>
        <w:t>. РОЗГЛЯНУЛИ:</w:t>
      </w:r>
      <w:r w:rsidR="00767503"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="00767503"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внесення змін до Програми розвитку та підтримки Центру надання адміністративних послуг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селищної ради на 2023-2025 роки</w:t>
      </w:r>
      <w:r w:rsidRPr="00754024">
        <w:rPr>
          <w:rStyle w:val="5"/>
          <w:rFonts w:eastAsia="Arial Unicode MS" w:cs="Times New Roman"/>
          <w:color w:val="FF0000"/>
          <w:sz w:val="24"/>
          <w:szCs w:val="24"/>
        </w:rPr>
        <w:t>.</w:t>
      </w:r>
    </w:p>
    <w:p w14:paraId="50EE933F" w14:textId="0BD6F3BA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>ВИРІШИЛИ</w:t>
      </w:r>
      <w:r w:rsidRPr="00754024">
        <w:rPr>
          <w:rFonts w:cs="Times New Roman"/>
          <w:b w:val="0"/>
          <w:bCs w:val="0"/>
          <w:sz w:val="24"/>
          <w:szCs w:val="24"/>
        </w:rPr>
        <w:t>: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4F886A1D" w14:textId="77777777" w:rsidR="003F78BB" w:rsidRPr="00754024" w:rsidRDefault="003F78BB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4"/>
          <w:szCs w:val="24"/>
        </w:rPr>
      </w:pPr>
    </w:p>
    <w:p w14:paraId="3DF0998D" w14:textId="61FCCC1F" w:rsidR="003F78BB" w:rsidRPr="00754024" w:rsidRDefault="003F78BB" w:rsidP="003F78BB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suppressAutoHyphens/>
        <w:autoSpaceDN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>. РОЗГЛЯНУЛИ</w:t>
      </w:r>
      <w:r w:rsidR="00767503" w:rsidRPr="00754024">
        <w:rPr>
          <w:rFonts w:ascii="Times New Roman" w:hAnsi="Times New Roman" w:cs="Times New Roman"/>
          <w:sz w:val="24"/>
          <w:szCs w:val="24"/>
        </w:rPr>
        <w:t>: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03" w:rsidRPr="00754024">
        <w:rPr>
          <w:rFonts w:ascii="Times New Roman" w:hAnsi="Times New Roman" w:cs="Times New Roman"/>
          <w:sz w:val="24"/>
          <w:szCs w:val="24"/>
        </w:rPr>
        <w:t xml:space="preserve">Про </w:t>
      </w:r>
      <w:r w:rsidRPr="00754024"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  <w:t xml:space="preserve">внесення змін до </w:t>
      </w:r>
      <w:r w:rsidRPr="00754024">
        <w:rPr>
          <w:rFonts w:ascii="Times New Roman" w:hAnsi="Times New Roman" w:cs="Times New Roman"/>
          <w:sz w:val="24"/>
          <w:szCs w:val="24"/>
        </w:rPr>
        <w:t xml:space="preserve">Комплексної програми соціального захисту населення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на 2024-2027 роки.</w:t>
      </w:r>
    </w:p>
    <w:p w14:paraId="1DC80AB7" w14:textId="523F8B0A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</w:t>
      </w:r>
      <w:r w:rsidRPr="00754024">
        <w:rPr>
          <w:rFonts w:cs="Times New Roman"/>
          <w:sz w:val="24"/>
          <w:szCs w:val="24"/>
        </w:rPr>
        <w:t xml:space="preserve">. </w:t>
      </w:r>
    </w:p>
    <w:p w14:paraId="5FA0D299" w14:textId="77777777" w:rsidR="003F78BB" w:rsidRPr="00754024" w:rsidRDefault="003F78BB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4"/>
          <w:szCs w:val="24"/>
        </w:rPr>
      </w:pPr>
    </w:p>
    <w:p w14:paraId="416ED26B" w14:textId="77777777" w:rsidR="003F78BB" w:rsidRPr="00754024" w:rsidRDefault="003F78BB" w:rsidP="003F78BB">
      <w:pPr>
        <w:widowControl w:val="0"/>
        <w:tabs>
          <w:tab w:val="left" w:pos="-709"/>
          <w:tab w:val="left" w:pos="-284"/>
          <w:tab w:val="left" w:pos="0"/>
          <w:tab w:val="left" w:pos="142"/>
          <w:tab w:val="left" w:pos="284"/>
          <w:tab w:val="left" w:pos="993"/>
          <w:tab w:val="left" w:pos="5245"/>
          <w:tab w:val="left" w:pos="8505"/>
          <w:tab w:val="left" w:pos="878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>. РОЗГЛЯНУЛИ</w:t>
      </w:r>
      <w:r w:rsidR="00767503" w:rsidRPr="00754024">
        <w:rPr>
          <w:rFonts w:ascii="Times New Roman" w:hAnsi="Times New Roman" w:cs="Times New Roman"/>
          <w:sz w:val="24"/>
          <w:szCs w:val="24"/>
        </w:rPr>
        <w:t>: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03" w:rsidRPr="00754024">
        <w:rPr>
          <w:rFonts w:ascii="Times New Roman" w:hAnsi="Times New Roman" w:cs="Times New Roman"/>
          <w:sz w:val="24"/>
          <w:szCs w:val="24"/>
        </w:rPr>
        <w:t xml:space="preserve">Про </w:t>
      </w:r>
      <w:r w:rsidRPr="007540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Порядку надання адресної грошової допомоги в новій редакції.</w:t>
      </w:r>
    </w:p>
    <w:p w14:paraId="793D32B8" w14:textId="538B303B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1BA6F932" w14:textId="77777777" w:rsidR="003F78BB" w:rsidRPr="00754024" w:rsidRDefault="003F78BB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</w:rPr>
      </w:pPr>
    </w:p>
    <w:p w14:paraId="57C24E0D" w14:textId="7E417786" w:rsidR="003F78BB" w:rsidRPr="00754024" w:rsidRDefault="003F78BB" w:rsidP="003F78BB">
      <w:pPr>
        <w:widowControl w:val="0"/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>. РОЗГЛЯНУЛИ</w:t>
      </w:r>
      <w:r w:rsidR="00767503" w:rsidRPr="00754024">
        <w:rPr>
          <w:rFonts w:ascii="Times New Roman" w:hAnsi="Times New Roman" w:cs="Times New Roman"/>
          <w:sz w:val="24"/>
          <w:szCs w:val="24"/>
        </w:rPr>
        <w:t>: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03" w:rsidRPr="00754024">
        <w:rPr>
          <w:rFonts w:ascii="Times New Roman" w:hAnsi="Times New Roman" w:cs="Times New Roman"/>
          <w:sz w:val="24"/>
          <w:szCs w:val="24"/>
        </w:rPr>
        <w:t xml:space="preserve">Про </w:t>
      </w:r>
      <w:r w:rsidRPr="007540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Порядку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на території України в новій редакції.</w:t>
      </w:r>
    </w:p>
    <w:p w14:paraId="29A5DD5A" w14:textId="543937C4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</w:t>
      </w:r>
      <w:r w:rsidRPr="00754024">
        <w:rPr>
          <w:rFonts w:cs="Times New Roman"/>
          <w:b w:val="0"/>
          <w:bCs w:val="0"/>
          <w:sz w:val="24"/>
          <w:szCs w:val="24"/>
        </w:rPr>
        <w:lastRenderedPageBreak/>
        <w:t>запропонованій редакції.</w:t>
      </w:r>
      <w:r w:rsidRPr="00754024">
        <w:rPr>
          <w:rFonts w:cs="Times New Roman"/>
          <w:sz w:val="24"/>
          <w:szCs w:val="24"/>
        </w:rPr>
        <w:t xml:space="preserve"> </w:t>
      </w:r>
    </w:p>
    <w:p w14:paraId="26ECDFBD" w14:textId="77777777" w:rsidR="003F78BB" w:rsidRPr="00754024" w:rsidRDefault="003F78BB" w:rsidP="003F78BB">
      <w:pPr>
        <w:widowControl w:val="0"/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uppressAutoHyphens/>
        <w:autoSpaceDN w:val="0"/>
        <w:spacing w:after="0" w:line="240" w:lineRule="auto"/>
        <w:ind w:left="567"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8BC05" w14:textId="4C447312" w:rsidR="003F78BB" w:rsidRPr="00754024" w:rsidRDefault="003F78BB" w:rsidP="003F78BB">
      <w:pPr>
        <w:widowControl w:val="0"/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>РОЗГЛЯНУЛИ</w:t>
      </w:r>
      <w:r w:rsidR="00767503" w:rsidRPr="00754024">
        <w:rPr>
          <w:rFonts w:ascii="Times New Roman" w:hAnsi="Times New Roman" w:cs="Times New Roman"/>
          <w:sz w:val="24"/>
          <w:szCs w:val="24"/>
        </w:rPr>
        <w:t>: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03" w:rsidRPr="00754024">
        <w:rPr>
          <w:rFonts w:ascii="Times New Roman" w:hAnsi="Times New Roman" w:cs="Times New Roman"/>
          <w:sz w:val="24"/>
          <w:szCs w:val="24"/>
        </w:rPr>
        <w:t xml:space="preserve">Про </w:t>
      </w:r>
      <w:r w:rsidRPr="00754024">
        <w:rPr>
          <w:rFonts w:ascii="Times New Roman" w:hAnsi="Times New Roman" w:cs="Times New Roman"/>
          <w:sz w:val="24"/>
          <w:szCs w:val="24"/>
        </w:rPr>
        <w:t xml:space="preserve">внесення змін до Програми розвитку освіти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на 2024-2026 роки.</w:t>
      </w:r>
    </w:p>
    <w:p w14:paraId="50004790" w14:textId="0C61BF12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39A89D1C" w14:textId="77777777" w:rsidR="003F78BB" w:rsidRPr="00754024" w:rsidRDefault="003F78BB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4"/>
          <w:szCs w:val="24"/>
        </w:rPr>
      </w:pPr>
    </w:p>
    <w:p w14:paraId="1323F219" w14:textId="77777777" w:rsidR="003F78BB" w:rsidRPr="00754024" w:rsidRDefault="003F78BB" w:rsidP="00F0613D">
      <w:pPr>
        <w:widowControl w:val="0"/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>2. РОЗГЛЯНУЛИ</w:t>
      </w:r>
      <w:r w:rsidR="00767503" w:rsidRPr="00754024">
        <w:rPr>
          <w:rFonts w:ascii="Times New Roman" w:hAnsi="Times New Roman" w:cs="Times New Roman"/>
          <w:sz w:val="24"/>
          <w:szCs w:val="24"/>
        </w:rPr>
        <w:t>: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024">
        <w:rPr>
          <w:rFonts w:ascii="Times New Roman" w:hAnsi="Times New Roman" w:cs="Times New Roman"/>
          <w:bCs/>
          <w:sz w:val="24"/>
          <w:szCs w:val="24"/>
        </w:rPr>
        <w:t>внесення змін до</w:t>
      </w:r>
      <w:r w:rsidRPr="00754024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Програми </w:t>
      </w:r>
      <w:r w:rsidRPr="00754024">
        <w:rPr>
          <w:rFonts w:ascii="Times New Roman" w:eastAsia="SimSun" w:hAnsi="Times New Roman" w:cs="Times New Roman"/>
          <w:bCs/>
          <w:sz w:val="24"/>
          <w:szCs w:val="24"/>
          <w:lang w:eastAsia="uk-UA"/>
        </w:rPr>
        <w:t>благоустрою населених пунктів К</w:t>
      </w:r>
      <w:proofErr w:type="spellStart"/>
      <w:r w:rsidRPr="00754024">
        <w:rPr>
          <w:rFonts w:ascii="Times New Roman" w:eastAsia="SimSun" w:hAnsi="Times New Roman" w:cs="Times New Roman"/>
          <w:bCs/>
          <w:sz w:val="24"/>
          <w:szCs w:val="24"/>
          <w:lang w:val="ru-RU" w:eastAsia="uk-UA"/>
        </w:rPr>
        <w:t>егичівської</w:t>
      </w:r>
      <w:proofErr w:type="spellEnd"/>
      <w:r w:rsidRPr="00754024">
        <w:rPr>
          <w:rFonts w:ascii="Times New Roman" w:eastAsia="SimSun" w:hAnsi="Times New Roman" w:cs="Times New Roman"/>
          <w:bCs/>
          <w:sz w:val="24"/>
          <w:szCs w:val="24"/>
          <w:lang w:eastAsia="uk-UA"/>
        </w:rPr>
        <w:t xml:space="preserve"> селищної ради на 2022-2027 роки.</w:t>
      </w:r>
    </w:p>
    <w:p w14:paraId="1068E065" w14:textId="650B75CF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5FA8298F" w14:textId="77777777" w:rsidR="003F78BB" w:rsidRPr="00754024" w:rsidRDefault="003F78BB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4"/>
          <w:szCs w:val="24"/>
        </w:rPr>
      </w:pPr>
    </w:p>
    <w:p w14:paraId="14A549D4" w14:textId="77777777" w:rsidR="003F78BB" w:rsidRPr="00754024" w:rsidRDefault="003F78BB" w:rsidP="00F0613D">
      <w:pPr>
        <w:pStyle w:val="1"/>
        <w:shd w:val="clear" w:color="auto" w:fill="auto"/>
        <w:tabs>
          <w:tab w:val="left" w:pos="142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13</w:t>
      </w:r>
      <w:r w:rsidR="00767503" w:rsidRPr="00754024">
        <w:rPr>
          <w:rFonts w:cs="Times New Roman"/>
          <w:sz w:val="24"/>
          <w:szCs w:val="24"/>
        </w:rPr>
        <w:t>. РОЗГЛЯНУЛИ:</w:t>
      </w:r>
      <w:r w:rsidR="00767503"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="00767503"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затвердження Програми фінансової підтримки комунальних підприємств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на 2025-2028 роки</w:t>
      </w:r>
      <w:r w:rsidRPr="00754024">
        <w:rPr>
          <w:rFonts w:cs="Times New Roman"/>
          <w:b w:val="0"/>
          <w:sz w:val="24"/>
          <w:szCs w:val="24"/>
          <w:lang w:eastAsia="uk-UA"/>
        </w:rPr>
        <w:t>.</w:t>
      </w:r>
    </w:p>
    <w:p w14:paraId="07440EEF" w14:textId="240E0848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>ВИРІШИЛИ</w:t>
      </w:r>
      <w:r w:rsidRPr="00754024">
        <w:rPr>
          <w:rFonts w:cs="Times New Roman"/>
          <w:b w:val="0"/>
          <w:bCs w:val="0"/>
          <w:sz w:val="24"/>
          <w:szCs w:val="24"/>
        </w:rPr>
        <w:t>: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04D469CA" w14:textId="77777777" w:rsidR="003F78BB" w:rsidRPr="00754024" w:rsidRDefault="003F78BB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4"/>
          <w:szCs w:val="24"/>
        </w:rPr>
      </w:pPr>
    </w:p>
    <w:p w14:paraId="07C6B1E0" w14:textId="77777777" w:rsidR="003F78BB" w:rsidRPr="00754024" w:rsidRDefault="003F78BB" w:rsidP="00F0613D">
      <w:pPr>
        <w:pStyle w:val="a3"/>
        <w:widowControl/>
        <w:tabs>
          <w:tab w:val="left" w:pos="142"/>
          <w:tab w:val="left" w:pos="567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14</w:t>
      </w:r>
      <w:r w:rsidR="00767503" w:rsidRPr="00754024">
        <w:rPr>
          <w:rFonts w:cs="Times New Roman"/>
          <w:b/>
          <w:bCs/>
        </w:rPr>
        <w:t>. РОЗГЛЯНУЛИ</w:t>
      </w:r>
      <w:r w:rsidR="00767503" w:rsidRPr="00754024">
        <w:rPr>
          <w:rFonts w:cs="Times New Roman"/>
        </w:rPr>
        <w:t>:</w:t>
      </w:r>
      <w:r w:rsidR="00767503" w:rsidRPr="00754024">
        <w:rPr>
          <w:rFonts w:cs="Times New Roman"/>
          <w:b/>
          <w:bCs/>
        </w:rPr>
        <w:t xml:space="preserve"> </w:t>
      </w:r>
      <w:r w:rsidR="00767503" w:rsidRPr="00754024">
        <w:rPr>
          <w:rFonts w:cs="Times New Roman"/>
        </w:rPr>
        <w:t xml:space="preserve">Про </w:t>
      </w:r>
      <w:r w:rsidRPr="00754024">
        <w:rPr>
          <w:rFonts w:cs="Times New Roman"/>
          <w:bCs/>
        </w:rPr>
        <w:t xml:space="preserve">затвердження </w:t>
      </w:r>
      <w:r w:rsidRPr="00754024">
        <w:rPr>
          <w:rFonts w:cs="Times New Roman"/>
        </w:rPr>
        <w:t xml:space="preserve">Програми соціально-економічного розвитку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на 2025 рік.</w:t>
      </w:r>
    </w:p>
    <w:p w14:paraId="128E5F3C" w14:textId="6CA291C6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>ВИРІШИЛИ</w:t>
      </w:r>
      <w:r w:rsidRPr="00754024">
        <w:rPr>
          <w:rFonts w:cs="Times New Roman"/>
          <w:b w:val="0"/>
          <w:bCs w:val="0"/>
          <w:sz w:val="24"/>
          <w:szCs w:val="24"/>
        </w:rPr>
        <w:t>: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68DA48E1" w14:textId="77777777" w:rsidR="003F78BB" w:rsidRPr="00754024" w:rsidRDefault="003F78BB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4"/>
          <w:szCs w:val="24"/>
        </w:rPr>
      </w:pPr>
    </w:p>
    <w:p w14:paraId="53568054" w14:textId="77777777" w:rsidR="003F78BB" w:rsidRPr="00754024" w:rsidRDefault="003F78BB" w:rsidP="00F0613D">
      <w:pPr>
        <w:widowControl w:val="0"/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5245"/>
          <w:tab w:val="left" w:pos="8505"/>
          <w:tab w:val="left" w:pos="878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>. РОЗГЛЯНУЛИ</w:t>
      </w:r>
      <w:r w:rsidR="00767503" w:rsidRPr="00754024">
        <w:rPr>
          <w:rFonts w:ascii="Times New Roman" w:hAnsi="Times New Roman" w:cs="Times New Roman"/>
          <w:sz w:val="24"/>
          <w:szCs w:val="24"/>
        </w:rPr>
        <w:t>:</w:t>
      </w:r>
      <w:r w:rsidR="00767503"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503" w:rsidRPr="00754024">
        <w:rPr>
          <w:rFonts w:ascii="Times New Roman" w:hAnsi="Times New Roman" w:cs="Times New Roman"/>
          <w:sz w:val="24"/>
          <w:szCs w:val="24"/>
        </w:rPr>
        <w:t xml:space="preserve">Про </w:t>
      </w:r>
      <w:r w:rsidRPr="00754024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територіальної громади  на 2025 рік</w:t>
      </w:r>
      <w:r w:rsidRPr="0075402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C99CB87" w14:textId="3885EFD5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>ВИРІШИЛИ</w:t>
      </w:r>
      <w:r w:rsidRPr="00754024">
        <w:rPr>
          <w:rFonts w:cs="Times New Roman"/>
          <w:b w:val="0"/>
          <w:bCs w:val="0"/>
          <w:sz w:val="24"/>
          <w:szCs w:val="24"/>
        </w:rPr>
        <w:t>: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5FEAB4C3" w14:textId="77777777" w:rsidR="003F78BB" w:rsidRPr="00754024" w:rsidRDefault="003F78BB" w:rsidP="00767503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</w:rPr>
      </w:pPr>
    </w:p>
    <w:p w14:paraId="0573D639" w14:textId="77777777" w:rsidR="003F78BB" w:rsidRPr="00754024" w:rsidRDefault="003F78BB" w:rsidP="00F0613D">
      <w:pPr>
        <w:pStyle w:val="a3"/>
        <w:widowControl/>
        <w:tabs>
          <w:tab w:val="left" w:pos="567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16</w:t>
      </w:r>
      <w:r w:rsidR="00767503" w:rsidRPr="00754024">
        <w:rPr>
          <w:rFonts w:cs="Times New Roman"/>
          <w:b/>
          <w:bCs/>
        </w:rPr>
        <w:t>. РОЗГЛЯНУЛИ</w:t>
      </w:r>
      <w:r w:rsidR="00767503" w:rsidRPr="00754024">
        <w:rPr>
          <w:rFonts w:cs="Times New Roman"/>
        </w:rPr>
        <w:t>:</w:t>
      </w:r>
      <w:r w:rsidR="00767503" w:rsidRPr="00754024">
        <w:rPr>
          <w:rFonts w:cs="Times New Roman"/>
          <w:b/>
          <w:bCs/>
        </w:rPr>
        <w:t xml:space="preserve"> </w:t>
      </w:r>
      <w:r w:rsidR="00767503" w:rsidRPr="00754024">
        <w:rPr>
          <w:rFonts w:cs="Times New Roman"/>
        </w:rPr>
        <w:t xml:space="preserve">Про </w:t>
      </w:r>
      <w:r w:rsidRPr="00754024">
        <w:rPr>
          <w:rFonts w:cs="Times New Roman"/>
        </w:rPr>
        <w:t xml:space="preserve">внесення змін та доповнень до рішення LXIV сесії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VІІІ скликання від 20 грудня 2023 року № 8125 «Про бюджет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територіальної громади на 2024 рік» та додатків до нього.</w:t>
      </w:r>
    </w:p>
    <w:p w14:paraId="7476CF03" w14:textId="47EE0254" w:rsidR="00767503" w:rsidRPr="00754024" w:rsidRDefault="00767503" w:rsidP="003F78B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769ED3AC" w14:textId="5BDDF4C5" w:rsidR="00767503" w:rsidRPr="00754024" w:rsidRDefault="00767503" w:rsidP="00767503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lang w:bidi="fa-IR"/>
        </w:rPr>
      </w:pPr>
    </w:p>
    <w:p w14:paraId="49B17461" w14:textId="2EC5CA35" w:rsidR="00661415" w:rsidRPr="00754024" w:rsidRDefault="00F0613D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1</w:t>
      </w:r>
      <w:r w:rsidR="00661415" w:rsidRPr="00754024">
        <w:rPr>
          <w:rFonts w:cs="Times New Roman"/>
          <w:b/>
          <w:bCs/>
        </w:rPr>
        <w:t>7</w:t>
      </w:r>
      <w:r w:rsidRPr="00754024">
        <w:rPr>
          <w:rFonts w:cs="Times New Roman"/>
          <w:b/>
          <w:bCs/>
        </w:rPr>
        <w:t>. РОЗГЛЯНУЛИ</w:t>
      </w:r>
      <w:r w:rsidRPr="00754024">
        <w:rPr>
          <w:rFonts w:cs="Times New Roman"/>
        </w:rPr>
        <w:t>:</w:t>
      </w:r>
      <w:r w:rsidRPr="00754024">
        <w:rPr>
          <w:rFonts w:cs="Times New Roman"/>
          <w:b/>
          <w:bCs/>
        </w:rPr>
        <w:t xml:space="preserve"> </w:t>
      </w:r>
      <w:r w:rsidRPr="00754024">
        <w:rPr>
          <w:rFonts w:cs="Times New Roman"/>
        </w:rPr>
        <w:t xml:space="preserve">Про </w:t>
      </w:r>
      <w:r w:rsidR="00661415" w:rsidRPr="00754024">
        <w:rPr>
          <w:rFonts w:cs="Times New Roman"/>
        </w:rPr>
        <w:t xml:space="preserve"> затвердження Плану діяльності з підготовки </w:t>
      </w:r>
      <w:proofErr w:type="spellStart"/>
      <w:r w:rsidR="00661415" w:rsidRPr="00754024">
        <w:rPr>
          <w:rFonts w:cs="Times New Roman"/>
        </w:rPr>
        <w:t>проєктів</w:t>
      </w:r>
      <w:proofErr w:type="spellEnd"/>
      <w:r w:rsidR="00661415" w:rsidRPr="00754024">
        <w:rPr>
          <w:rFonts w:cs="Times New Roman"/>
        </w:rPr>
        <w:t xml:space="preserve"> регуляторних актів </w:t>
      </w:r>
      <w:proofErr w:type="spellStart"/>
      <w:r w:rsidR="00661415" w:rsidRPr="00754024">
        <w:rPr>
          <w:rFonts w:cs="Times New Roman"/>
        </w:rPr>
        <w:t>Кегичівською</w:t>
      </w:r>
      <w:proofErr w:type="spellEnd"/>
      <w:r w:rsidR="00661415" w:rsidRPr="00754024">
        <w:rPr>
          <w:rFonts w:cs="Times New Roman"/>
        </w:rPr>
        <w:t xml:space="preserve"> селищною радою на 2025 рік</w:t>
      </w:r>
    </w:p>
    <w:p w14:paraId="7879C809" w14:textId="37CA7E63" w:rsidR="00F0613D" w:rsidRPr="00754024" w:rsidRDefault="00F0613D" w:rsidP="00661415">
      <w:pPr>
        <w:pStyle w:val="a3"/>
        <w:widowControl/>
        <w:tabs>
          <w:tab w:val="left" w:pos="567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ВИРІШИЛИ:</w:t>
      </w:r>
      <w:r w:rsidRPr="00754024">
        <w:rPr>
          <w:rFonts w:cs="Times New Roman"/>
        </w:rPr>
        <w:t xml:space="preserve"> Надати висновок про погодження </w:t>
      </w:r>
      <w:proofErr w:type="spellStart"/>
      <w:r w:rsidRPr="00754024">
        <w:rPr>
          <w:rFonts w:cs="Times New Roman"/>
        </w:rPr>
        <w:t>проєкту</w:t>
      </w:r>
      <w:proofErr w:type="spellEnd"/>
      <w:r w:rsidRPr="00754024">
        <w:rPr>
          <w:rFonts w:cs="Times New Roman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у запропонованій редакції. </w:t>
      </w:r>
    </w:p>
    <w:p w14:paraId="3C379B42" w14:textId="77777777" w:rsidR="00767503" w:rsidRPr="00754024" w:rsidRDefault="00767503" w:rsidP="00767503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4"/>
          <w:szCs w:val="24"/>
        </w:rPr>
      </w:pPr>
      <w:r w:rsidRPr="00754024">
        <w:rPr>
          <w:rFonts w:cs="Times New Roman"/>
          <w:sz w:val="24"/>
          <w:szCs w:val="24"/>
        </w:rPr>
        <w:tab/>
      </w:r>
    </w:p>
    <w:p w14:paraId="36430418" w14:textId="77777777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18. РОЗГЛЯНУЛИ</w:t>
      </w:r>
      <w:r w:rsidRPr="00754024">
        <w:rPr>
          <w:rFonts w:cs="Times New Roman"/>
        </w:rPr>
        <w:t>:</w:t>
      </w:r>
      <w:r w:rsidRPr="00754024">
        <w:rPr>
          <w:rFonts w:cs="Times New Roman"/>
          <w:b/>
          <w:bCs/>
        </w:rPr>
        <w:t xml:space="preserve"> </w:t>
      </w:r>
      <w:r w:rsidRPr="00754024">
        <w:rPr>
          <w:rFonts w:cs="Times New Roman"/>
        </w:rPr>
        <w:t xml:space="preserve">Про затвердження Статутів закладів освіти та положень установ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в новій редакції.</w:t>
      </w:r>
    </w:p>
    <w:p w14:paraId="1F9AE538" w14:textId="4400D387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ВИРІШИЛИ:</w:t>
      </w:r>
      <w:r w:rsidRPr="00754024">
        <w:rPr>
          <w:rFonts w:cs="Times New Roman"/>
        </w:rPr>
        <w:t xml:space="preserve"> Надати висновок про погодження </w:t>
      </w:r>
      <w:proofErr w:type="spellStart"/>
      <w:r w:rsidRPr="00754024">
        <w:rPr>
          <w:rFonts w:cs="Times New Roman"/>
        </w:rPr>
        <w:t>проєкту</w:t>
      </w:r>
      <w:proofErr w:type="spellEnd"/>
      <w:r w:rsidRPr="00754024">
        <w:rPr>
          <w:rFonts w:cs="Times New Roman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у запропонованій редакції. </w:t>
      </w:r>
    </w:p>
    <w:p w14:paraId="798F0EAC" w14:textId="77777777" w:rsidR="00754024" w:rsidRDefault="00754024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  <w:b/>
          <w:bCs/>
        </w:rPr>
      </w:pPr>
    </w:p>
    <w:p w14:paraId="2F956E41" w14:textId="77777777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19. РОЗГЛЯНУЛИ</w:t>
      </w:r>
      <w:r w:rsidRPr="00754024">
        <w:rPr>
          <w:rFonts w:cs="Times New Roman"/>
        </w:rPr>
        <w:t>:</w:t>
      </w:r>
      <w:r w:rsidRPr="00754024">
        <w:rPr>
          <w:rFonts w:cs="Times New Roman"/>
          <w:b/>
          <w:bCs/>
        </w:rPr>
        <w:t xml:space="preserve"> </w:t>
      </w:r>
      <w:r w:rsidRPr="00754024">
        <w:rPr>
          <w:rFonts w:cs="Times New Roman"/>
        </w:rPr>
        <w:t xml:space="preserve">Про затвердження Стратегій розвитку  закладів загальної середньої освіти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ради.</w:t>
      </w:r>
    </w:p>
    <w:p w14:paraId="785C1881" w14:textId="12B376FA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lastRenderedPageBreak/>
        <w:t>ВИРІШИЛИ:</w:t>
      </w:r>
      <w:r w:rsidRPr="00754024">
        <w:rPr>
          <w:rFonts w:cs="Times New Roman"/>
        </w:rPr>
        <w:t xml:space="preserve"> Надати висновок про погодження </w:t>
      </w:r>
      <w:proofErr w:type="spellStart"/>
      <w:r w:rsidRPr="00754024">
        <w:rPr>
          <w:rFonts w:cs="Times New Roman"/>
        </w:rPr>
        <w:t>проєкту</w:t>
      </w:r>
      <w:proofErr w:type="spellEnd"/>
      <w:r w:rsidRPr="00754024">
        <w:rPr>
          <w:rFonts w:cs="Times New Roman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у запропонованій редакції. </w:t>
      </w:r>
    </w:p>
    <w:p w14:paraId="70411D92" w14:textId="77777777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  <w:b/>
          <w:bCs/>
        </w:rPr>
      </w:pPr>
    </w:p>
    <w:p w14:paraId="22F2EEFE" w14:textId="0C807F24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20. РОЗГЛЯНУЛИ</w:t>
      </w:r>
      <w:r w:rsidRPr="00754024">
        <w:rPr>
          <w:rFonts w:cs="Times New Roman"/>
        </w:rPr>
        <w:t>:</w:t>
      </w:r>
      <w:r w:rsidRPr="00754024">
        <w:rPr>
          <w:rFonts w:cs="Times New Roman"/>
          <w:b/>
          <w:bCs/>
        </w:rPr>
        <w:t xml:space="preserve"> </w:t>
      </w:r>
      <w:r w:rsidRPr="00754024">
        <w:rPr>
          <w:rFonts w:cs="Times New Roman"/>
        </w:rPr>
        <w:t xml:space="preserve">Про затвердження програми оздоровлення та відпочинку дітей 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на 2025-2030 роки.</w:t>
      </w:r>
    </w:p>
    <w:p w14:paraId="5CC74F07" w14:textId="77777777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ВИРІШИЛИ:</w:t>
      </w:r>
      <w:r w:rsidRPr="00754024">
        <w:rPr>
          <w:rFonts w:cs="Times New Roman"/>
        </w:rPr>
        <w:t xml:space="preserve"> Надати висновок про погодження </w:t>
      </w:r>
      <w:proofErr w:type="spellStart"/>
      <w:r w:rsidRPr="00754024">
        <w:rPr>
          <w:rFonts w:cs="Times New Roman"/>
        </w:rPr>
        <w:t>проєкту</w:t>
      </w:r>
      <w:proofErr w:type="spellEnd"/>
      <w:r w:rsidRPr="00754024">
        <w:rPr>
          <w:rFonts w:cs="Times New Roman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у запропонованій редакції. </w:t>
      </w:r>
    </w:p>
    <w:p w14:paraId="3C4C0433" w14:textId="0175710A" w:rsidR="00767503" w:rsidRPr="00754024" w:rsidRDefault="00767503" w:rsidP="00767503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bCs w:val="0"/>
          <w:sz w:val="24"/>
          <w:szCs w:val="24"/>
          <w:lang w:val="uk-UA"/>
        </w:rPr>
      </w:pPr>
    </w:p>
    <w:p w14:paraId="5C560259" w14:textId="77777777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21. РОЗГЛЯНУЛИ</w:t>
      </w:r>
      <w:r w:rsidRPr="00754024">
        <w:rPr>
          <w:rFonts w:cs="Times New Roman"/>
        </w:rPr>
        <w:t>:</w:t>
      </w:r>
      <w:r w:rsidRPr="00754024">
        <w:rPr>
          <w:rFonts w:cs="Times New Roman"/>
          <w:b/>
          <w:bCs/>
        </w:rPr>
        <w:t xml:space="preserve"> </w:t>
      </w:r>
      <w:r w:rsidRPr="00754024">
        <w:rPr>
          <w:rFonts w:cs="Times New Roman"/>
        </w:rPr>
        <w:t xml:space="preserve">Про затвердження Положення про Відділ освіти, молоді та спорту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у новій редакції.</w:t>
      </w:r>
    </w:p>
    <w:p w14:paraId="3676BFAA" w14:textId="6AA4F050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ВИРІШИЛИ:</w:t>
      </w:r>
      <w:r w:rsidRPr="00754024">
        <w:rPr>
          <w:rFonts w:cs="Times New Roman"/>
        </w:rPr>
        <w:t xml:space="preserve"> Надати висновок про погодження </w:t>
      </w:r>
      <w:proofErr w:type="spellStart"/>
      <w:r w:rsidRPr="00754024">
        <w:rPr>
          <w:rFonts w:cs="Times New Roman"/>
        </w:rPr>
        <w:t>проєкту</w:t>
      </w:r>
      <w:proofErr w:type="spellEnd"/>
      <w:r w:rsidRPr="00754024">
        <w:rPr>
          <w:rFonts w:cs="Times New Roman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у запропонованій редакції. </w:t>
      </w:r>
    </w:p>
    <w:p w14:paraId="117E2C08" w14:textId="2AC05AB6" w:rsidR="00661415" w:rsidRPr="00754024" w:rsidRDefault="00661415" w:rsidP="00767503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bCs w:val="0"/>
          <w:sz w:val="24"/>
          <w:szCs w:val="24"/>
          <w:lang w:val="uk-UA"/>
        </w:rPr>
      </w:pPr>
    </w:p>
    <w:p w14:paraId="4E026397" w14:textId="77777777" w:rsidR="00661415" w:rsidRPr="00754024" w:rsidRDefault="00661415" w:rsidP="00661415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22. РОЗГЛЯНУЛИ</w:t>
      </w:r>
      <w:r w:rsidRPr="00754024">
        <w:rPr>
          <w:rFonts w:ascii="Times New Roman" w:hAnsi="Times New Roman" w:cs="Times New Roman"/>
          <w:sz w:val="24"/>
          <w:szCs w:val="24"/>
        </w:rPr>
        <w:t>: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024">
        <w:rPr>
          <w:rFonts w:ascii="Times New Roman" w:hAnsi="Times New Roman" w:cs="Times New Roman"/>
          <w:sz w:val="24"/>
          <w:szCs w:val="24"/>
        </w:rPr>
        <w:t>Про затвердження Положення про КОМУНАЛЬНИЙ ЗАКЛАД «МОЛОДІЖНИЙ ЦЕНТР» КЕГИЧІВСЬКОЇ СЕЛИЩНОЇ РАДИ   у новій редакції.</w:t>
      </w:r>
    </w:p>
    <w:p w14:paraId="3064C585" w14:textId="6F774797" w:rsidR="00661415" w:rsidRPr="00754024" w:rsidRDefault="00661415" w:rsidP="00661415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ВИРІШИЛИ:</w:t>
      </w:r>
      <w:r w:rsidRPr="00754024">
        <w:rPr>
          <w:rFonts w:ascii="Times New Roman" w:hAnsi="Times New Roman" w:cs="Times New Roman"/>
          <w:sz w:val="24"/>
          <w:szCs w:val="24"/>
        </w:rPr>
        <w:t xml:space="preserve"> Надати висновок про погодження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у запропонованій редакції</w:t>
      </w:r>
    </w:p>
    <w:p w14:paraId="02A6DED6" w14:textId="77777777" w:rsidR="00661415" w:rsidRPr="00754024" w:rsidRDefault="00661415" w:rsidP="00767503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rFonts w:cs="Times New Roman"/>
        </w:rPr>
      </w:pPr>
    </w:p>
    <w:p w14:paraId="7CC552CE" w14:textId="77777777" w:rsidR="00661415" w:rsidRPr="00754024" w:rsidRDefault="00661415" w:rsidP="00661415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23. РОЗГЛЯНУЛИ</w:t>
      </w:r>
      <w:r w:rsidRPr="00754024">
        <w:rPr>
          <w:rFonts w:ascii="Times New Roman" w:hAnsi="Times New Roman" w:cs="Times New Roman"/>
          <w:sz w:val="24"/>
          <w:szCs w:val="24"/>
        </w:rPr>
        <w:t>: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024">
        <w:rPr>
          <w:rFonts w:ascii="Times New Roman" w:hAnsi="Times New Roman" w:cs="Times New Roman"/>
          <w:sz w:val="24"/>
          <w:szCs w:val="24"/>
        </w:rPr>
        <w:t xml:space="preserve">Про прийняття у комунальну власність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територіальної громади шкільних автобусів.</w:t>
      </w:r>
    </w:p>
    <w:p w14:paraId="095B8B31" w14:textId="3906B34E" w:rsidR="00661415" w:rsidRPr="00754024" w:rsidRDefault="00661415" w:rsidP="00661415">
      <w:pPr>
        <w:pStyle w:val="a3"/>
        <w:widowControl/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  <w:b/>
          <w:bCs/>
        </w:rPr>
        <w:t>ВИРІШИЛИ:</w:t>
      </w:r>
      <w:r w:rsidRPr="00754024">
        <w:rPr>
          <w:rFonts w:cs="Times New Roman"/>
        </w:rPr>
        <w:t xml:space="preserve"> Надати висновок про погодження </w:t>
      </w:r>
      <w:proofErr w:type="spellStart"/>
      <w:r w:rsidRPr="00754024">
        <w:rPr>
          <w:rFonts w:cs="Times New Roman"/>
        </w:rPr>
        <w:t>проєкту</w:t>
      </w:r>
      <w:proofErr w:type="spellEnd"/>
      <w:r w:rsidRPr="00754024">
        <w:rPr>
          <w:rFonts w:cs="Times New Roman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</w:rPr>
        <w:t>Кегичівської</w:t>
      </w:r>
      <w:proofErr w:type="spellEnd"/>
      <w:r w:rsidRPr="00754024">
        <w:rPr>
          <w:rFonts w:cs="Times New Roman"/>
        </w:rPr>
        <w:t xml:space="preserve"> селищної ради у запропонованій редакції. </w:t>
      </w:r>
    </w:p>
    <w:p w14:paraId="4B49EE78" w14:textId="7CEF47EA" w:rsidR="00767503" w:rsidRPr="00754024" w:rsidRDefault="00767503" w:rsidP="00767503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</w:rPr>
        <w:tab/>
      </w:r>
    </w:p>
    <w:p w14:paraId="33284503" w14:textId="77777777" w:rsidR="00661415" w:rsidRPr="00754024" w:rsidRDefault="00661415" w:rsidP="00661415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24. РОЗГЛЯНУЛИ</w:t>
      </w:r>
      <w:r w:rsidRPr="00754024">
        <w:rPr>
          <w:rFonts w:ascii="Times New Roman" w:hAnsi="Times New Roman" w:cs="Times New Roman"/>
          <w:sz w:val="24"/>
          <w:szCs w:val="24"/>
        </w:rPr>
        <w:t>: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024">
        <w:rPr>
          <w:rFonts w:ascii="Times New Roman" w:hAnsi="Times New Roman" w:cs="Times New Roman"/>
          <w:sz w:val="24"/>
          <w:szCs w:val="24"/>
        </w:rPr>
        <w:t xml:space="preserve">Про затвердження Програми розвитку земельних відносин, раціонального використання та охорони земель на території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на 2025-2030 роки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E1BC45" w14:textId="1A1BAF7E" w:rsidR="00661415" w:rsidRPr="00754024" w:rsidRDefault="00661415" w:rsidP="00661415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bidi="fa-IR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ВИРІШИЛИ:</w:t>
      </w:r>
      <w:r w:rsidRPr="00754024">
        <w:rPr>
          <w:rFonts w:ascii="Times New Roman" w:hAnsi="Times New Roman" w:cs="Times New Roman"/>
          <w:sz w:val="24"/>
          <w:szCs w:val="24"/>
        </w:rPr>
        <w:t xml:space="preserve"> Надати висновок про погодження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у запропонованій редакції. </w:t>
      </w:r>
    </w:p>
    <w:p w14:paraId="310061EF" w14:textId="23EF8BF4" w:rsidR="00661415" w:rsidRPr="00754024" w:rsidRDefault="00661415" w:rsidP="00661415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rFonts w:cs="Times New Roman"/>
        </w:rPr>
      </w:pPr>
      <w:r w:rsidRPr="00754024">
        <w:rPr>
          <w:rFonts w:cs="Times New Roman"/>
        </w:rPr>
        <w:tab/>
      </w:r>
    </w:p>
    <w:p w14:paraId="2C989AE8" w14:textId="7FEA9371" w:rsidR="00FF1527" w:rsidRPr="00754024" w:rsidRDefault="00FF1527" w:rsidP="00FF1527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25. РОЗГЛЯНУЛИ</w:t>
      </w:r>
      <w:r w:rsidRPr="00754024">
        <w:rPr>
          <w:rFonts w:ascii="Times New Roman" w:hAnsi="Times New Roman" w:cs="Times New Roman"/>
          <w:sz w:val="24"/>
          <w:szCs w:val="24"/>
        </w:rPr>
        <w:t>: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024">
        <w:rPr>
          <w:rFonts w:ascii="Times New Roman" w:hAnsi="Times New Roman" w:cs="Times New Roman"/>
          <w:sz w:val="24"/>
          <w:szCs w:val="24"/>
        </w:rPr>
        <w:t>Про затвердження договорів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90BB80" w14:textId="4C7E83F1" w:rsidR="00FF1527" w:rsidRPr="00754024" w:rsidRDefault="00FF1527" w:rsidP="00FF1527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bidi="fa-IR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ВИРІШИЛИ:</w:t>
      </w:r>
      <w:r w:rsidRPr="00754024">
        <w:rPr>
          <w:rFonts w:ascii="Times New Roman" w:hAnsi="Times New Roman" w:cs="Times New Roman"/>
          <w:sz w:val="24"/>
          <w:szCs w:val="24"/>
        </w:rPr>
        <w:t xml:space="preserve"> Надати висновок про погодження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у запропонованій редакції. </w:t>
      </w:r>
    </w:p>
    <w:p w14:paraId="37D8CF68" w14:textId="77777777" w:rsidR="00FF1527" w:rsidRPr="00754024" w:rsidRDefault="00FF1527" w:rsidP="00661415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rFonts w:cs="Times New Roman"/>
        </w:rPr>
      </w:pPr>
    </w:p>
    <w:p w14:paraId="69C94D6D" w14:textId="77777777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26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затвердження розпоряджень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Кегичівського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селищного голови.</w:t>
      </w:r>
    </w:p>
    <w:p w14:paraId="3E0EF9EF" w14:textId="6AAC3D6A" w:rsidR="00FF1527" w:rsidRPr="00754024" w:rsidRDefault="00FF1527" w:rsidP="00FF1527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bidi="fa-IR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ВИРІШИЛИ:</w:t>
      </w:r>
      <w:r w:rsidRPr="00754024">
        <w:rPr>
          <w:rFonts w:ascii="Times New Roman" w:hAnsi="Times New Roman" w:cs="Times New Roman"/>
          <w:sz w:val="24"/>
          <w:szCs w:val="24"/>
        </w:rPr>
        <w:t xml:space="preserve"> Надати висновок про погодження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у запропонованій редакції. </w:t>
      </w:r>
    </w:p>
    <w:p w14:paraId="09D18615" w14:textId="461189F4" w:rsidR="00661415" w:rsidRPr="00754024" w:rsidRDefault="00661415" w:rsidP="00767503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rFonts w:cs="Times New Roman"/>
        </w:rPr>
      </w:pPr>
    </w:p>
    <w:p w14:paraId="13CDADD6" w14:textId="0AD8F42C" w:rsidR="00FF1527" w:rsidRPr="00754024" w:rsidRDefault="00FF1527" w:rsidP="00FF1527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27. РОЗГЛЯНУЛИ</w:t>
      </w:r>
      <w:r w:rsidRPr="00754024">
        <w:rPr>
          <w:rFonts w:ascii="Times New Roman" w:hAnsi="Times New Roman" w:cs="Times New Roman"/>
          <w:sz w:val="24"/>
          <w:szCs w:val="24"/>
        </w:rPr>
        <w:t>:</w:t>
      </w:r>
      <w:r w:rsidRPr="00754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024">
        <w:rPr>
          <w:rFonts w:ascii="Times New Roman" w:hAnsi="Times New Roman" w:cs="Times New Roman"/>
          <w:sz w:val="24"/>
          <w:szCs w:val="24"/>
        </w:rPr>
        <w:t xml:space="preserve">Про </w:t>
      </w:r>
      <w:r w:rsidRPr="0075402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внесення змін до рішення </w:t>
      </w:r>
      <w:r w:rsidRPr="00754024">
        <w:rPr>
          <w:rFonts w:ascii="Times New Roman" w:hAnsi="Times New Roman" w:cs="Times New Roman"/>
          <w:sz w:val="24"/>
          <w:szCs w:val="24"/>
          <w:lang w:val="en-US"/>
        </w:rPr>
        <w:t>LX</w:t>
      </w:r>
      <w:r w:rsidRPr="00754024">
        <w:rPr>
          <w:rFonts w:ascii="Times New Roman" w:hAnsi="Times New Roman" w:cs="Times New Roman"/>
          <w:sz w:val="24"/>
          <w:szCs w:val="24"/>
        </w:rPr>
        <w:t>Х</w:t>
      </w:r>
      <w:r w:rsidRPr="007540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4024">
        <w:rPr>
          <w:rFonts w:ascii="Times New Roman" w:hAnsi="Times New Roman" w:cs="Times New Roman"/>
          <w:sz w:val="24"/>
          <w:szCs w:val="24"/>
        </w:rPr>
        <w:t xml:space="preserve"> сесії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Pr="007540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54024">
        <w:rPr>
          <w:rFonts w:ascii="Times New Roman" w:hAnsi="Times New Roman" w:cs="Times New Roman"/>
          <w:sz w:val="24"/>
          <w:szCs w:val="24"/>
        </w:rPr>
        <w:t xml:space="preserve"> скликання від 07 червня  2024 року № 8534</w:t>
      </w:r>
      <w:r w:rsidRPr="0075402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492AC61" w14:textId="77777777" w:rsidR="00FF1527" w:rsidRPr="00754024" w:rsidRDefault="00FF1527" w:rsidP="00FF1527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bidi="fa-IR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ВИРІШИЛИ:</w:t>
      </w:r>
      <w:r w:rsidRPr="00754024">
        <w:rPr>
          <w:rFonts w:ascii="Times New Roman" w:hAnsi="Times New Roman" w:cs="Times New Roman"/>
          <w:sz w:val="24"/>
          <w:szCs w:val="24"/>
        </w:rPr>
        <w:t xml:space="preserve"> Надати висновок про погодження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у запропонованій редакції. </w:t>
      </w:r>
    </w:p>
    <w:p w14:paraId="0032D74C" w14:textId="77777777" w:rsidR="00754024" w:rsidRDefault="00754024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397A26FF" w14:textId="77777777" w:rsidR="00754024" w:rsidRDefault="00754024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1E36DACF" w14:textId="77777777" w:rsidR="00754024" w:rsidRDefault="00754024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4D58225C" w14:textId="77777777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lastRenderedPageBreak/>
        <w:t>28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>організацію громадських та інших робіт тимчасового характеру у 2025 році.</w:t>
      </w:r>
    </w:p>
    <w:p w14:paraId="51E48589" w14:textId="492B0A26" w:rsidR="00FF1527" w:rsidRPr="00754024" w:rsidRDefault="00FF1527" w:rsidP="00FF1527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bidi="fa-IR"/>
        </w:rPr>
      </w:pPr>
      <w:r w:rsidRPr="00754024">
        <w:rPr>
          <w:rFonts w:ascii="Times New Roman" w:hAnsi="Times New Roman" w:cs="Times New Roman"/>
          <w:b/>
          <w:bCs/>
          <w:sz w:val="24"/>
          <w:szCs w:val="24"/>
        </w:rPr>
        <w:t>ВИРІШИЛИ:</w:t>
      </w:r>
      <w:r w:rsidRPr="00754024">
        <w:rPr>
          <w:rFonts w:ascii="Times New Roman" w:hAnsi="Times New Roman" w:cs="Times New Roman"/>
          <w:sz w:val="24"/>
          <w:szCs w:val="24"/>
        </w:rPr>
        <w:t xml:space="preserve"> Надати висновок про погодження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54024">
        <w:rPr>
          <w:rFonts w:ascii="Times New Roman" w:hAnsi="Times New Roman" w:cs="Times New Roman"/>
          <w:sz w:val="24"/>
          <w:szCs w:val="24"/>
        </w:rPr>
        <w:t xml:space="preserve"> селищної ради у запропонованій редакції. </w:t>
      </w:r>
    </w:p>
    <w:p w14:paraId="7C38ADDF" w14:textId="77777777" w:rsidR="00FF1527" w:rsidRPr="00754024" w:rsidRDefault="00FF1527" w:rsidP="00767503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rFonts w:cs="Times New Roman"/>
        </w:rPr>
      </w:pPr>
    </w:p>
    <w:p w14:paraId="4329E8B7" w14:textId="77777777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29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здійснення повторної приватизації об’єкту комунального майна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селищної ради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</w:t>
      </w:r>
    </w:p>
    <w:p w14:paraId="4400A02C" w14:textId="69176FD3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66739B77" w14:textId="5E1B3C79" w:rsidR="00FF1527" w:rsidRPr="00754024" w:rsidRDefault="00FF1527" w:rsidP="0076750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10A67407" w14:textId="4E4D4CF1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30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здійснення повторної приватизації об’єкту комунального майна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селищної ради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</w:t>
      </w:r>
    </w:p>
    <w:p w14:paraId="5CBDDA20" w14:textId="77777777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55EBCE3D" w14:textId="02D4988D" w:rsidR="00FF1527" w:rsidRPr="00754024" w:rsidRDefault="00FF1527" w:rsidP="00FF1527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41104197" w14:textId="77777777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31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затвердження звіту незалежної оцінки нерухомого  майна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селищної ради</w:t>
      </w:r>
    </w:p>
    <w:p w14:paraId="32E06A5A" w14:textId="27B1020B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1AE93528" w14:textId="77777777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4991397B" w14:textId="77777777" w:rsidR="00FF1527" w:rsidRPr="00754024" w:rsidRDefault="00FF1527" w:rsidP="00FF1527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32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погодження та преміювання начальника </w:t>
      </w:r>
      <w:r w:rsidRPr="00754024">
        <w:rPr>
          <w:rFonts w:cs="Times New Roman"/>
          <w:b w:val="0"/>
          <w:color w:val="000000"/>
          <w:sz w:val="24"/>
          <w:szCs w:val="24"/>
        </w:rPr>
        <w:t>КЕГИЧІВСЬКОГО КОМУНАЛЬНОГО ПІДПРИЄМСТВА «КЕГИЧІВКА – СЕРВІС ПЛЮС» Сергія ДЕРГОУСОВА.</w:t>
      </w:r>
    </w:p>
    <w:p w14:paraId="5EFD4963" w14:textId="635703E4" w:rsidR="00FF1527" w:rsidRPr="00754024" w:rsidRDefault="00FF1527" w:rsidP="00FF1527">
      <w:pPr>
        <w:pStyle w:val="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75EC4178" w14:textId="7EA8D1EF" w:rsidR="00FF1527" w:rsidRPr="00754024" w:rsidRDefault="00FF1527" w:rsidP="00FF1527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3B2171D0" w14:textId="77777777" w:rsidR="00B658B3" w:rsidRPr="00754024" w:rsidRDefault="00FF1527" w:rsidP="00B658B3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</w:t>
      </w:r>
      <w:r w:rsidR="00B658B3" w:rsidRPr="00754024">
        <w:rPr>
          <w:rFonts w:cs="Times New Roman"/>
          <w:sz w:val="24"/>
          <w:szCs w:val="24"/>
        </w:rPr>
        <w:t>3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="00B658B3" w:rsidRPr="00754024">
        <w:rPr>
          <w:rFonts w:cs="Times New Roman"/>
          <w:b w:val="0"/>
          <w:sz w:val="24"/>
          <w:szCs w:val="24"/>
        </w:rPr>
        <w:t>погодження та преміювання директора Слобожанського сільськогосподарського комунального підприємства Анатолія ТАНЦЮРИ.</w:t>
      </w:r>
    </w:p>
    <w:p w14:paraId="01E5443F" w14:textId="0D181C85" w:rsidR="00FF1527" w:rsidRPr="00754024" w:rsidRDefault="00FF1527" w:rsidP="00B658B3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2D8AC2D3" w14:textId="77777777" w:rsidR="00FF1527" w:rsidRPr="00754024" w:rsidRDefault="00FF1527" w:rsidP="00FF1527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7D51AC2C" w14:textId="77777777" w:rsidR="00B658B3" w:rsidRPr="00754024" w:rsidRDefault="00B658B3" w:rsidP="00B658B3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34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>погодження та преміювання директора комунального підприємства ВОДОГРАЙ ПЛЮС Юрія ТИКВИ.</w:t>
      </w:r>
    </w:p>
    <w:p w14:paraId="6E6F0A20" w14:textId="41471277" w:rsidR="00B658B3" w:rsidRPr="00754024" w:rsidRDefault="00B658B3" w:rsidP="00B658B3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110AD1C6" w14:textId="77777777" w:rsidR="00FF1527" w:rsidRPr="00754024" w:rsidRDefault="00FF1527" w:rsidP="00B658B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61B867DC" w14:textId="77777777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35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надання згоди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Кегичівському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комунальному підприємству «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Кегичівка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– Сервіс плюс» на списання основних засобів.</w:t>
      </w:r>
    </w:p>
    <w:p w14:paraId="5097060A" w14:textId="7A7549CC" w:rsidR="00B658B3" w:rsidRPr="00754024" w:rsidRDefault="00B658B3" w:rsidP="00B658B3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0F32714B" w14:textId="25DB2B18" w:rsidR="00FF1527" w:rsidRPr="00754024" w:rsidRDefault="00FF1527" w:rsidP="00B658B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1510BF5F" w14:textId="77777777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36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 xml:space="preserve">надання згоди 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Кегичівському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комунальному підприємству «</w:t>
      </w:r>
      <w:proofErr w:type="spellStart"/>
      <w:r w:rsidRPr="00754024">
        <w:rPr>
          <w:rFonts w:cs="Times New Roman"/>
          <w:b w:val="0"/>
          <w:sz w:val="24"/>
          <w:szCs w:val="24"/>
        </w:rPr>
        <w:t>Кегичівка</w:t>
      </w:r>
      <w:proofErr w:type="spellEnd"/>
      <w:r w:rsidRPr="00754024">
        <w:rPr>
          <w:rFonts w:cs="Times New Roman"/>
          <w:b w:val="0"/>
          <w:sz w:val="24"/>
          <w:szCs w:val="24"/>
        </w:rPr>
        <w:t xml:space="preserve"> – Сервіс плюс» на передачу комунального майна.</w:t>
      </w:r>
    </w:p>
    <w:p w14:paraId="6410FF20" w14:textId="3974F4B7" w:rsidR="00B658B3" w:rsidRPr="00754024" w:rsidRDefault="00B658B3" w:rsidP="00754024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  <w:bookmarkStart w:id="0" w:name="_GoBack"/>
      <w:bookmarkEnd w:id="0"/>
    </w:p>
    <w:p w14:paraId="32E257A1" w14:textId="77777777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color w:val="FF0000"/>
          <w:sz w:val="24"/>
          <w:szCs w:val="24"/>
        </w:rPr>
      </w:pPr>
      <w:r w:rsidRPr="00754024">
        <w:rPr>
          <w:rFonts w:cs="Times New Roman"/>
          <w:sz w:val="24"/>
          <w:szCs w:val="24"/>
        </w:rPr>
        <w:lastRenderedPageBreak/>
        <w:t>37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умови оплати праці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Кегичівського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селищного голови на 2025 рік.</w:t>
      </w:r>
    </w:p>
    <w:p w14:paraId="7495FFD3" w14:textId="30488FA2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50B66ED4" w14:textId="0B57C2E3" w:rsidR="00B658B3" w:rsidRPr="00754024" w:rsidRDefault="00B658B3" w:rsidP="00B658B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65F63973" w14:textId="77777777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38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>безоплатну передачу комунального майна.</w:t>
      </w:r>
    </w:p>
    <w:p w14:paraId="300A8890" w14:textId="3514470B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40DC2966" w14:textId="77777777" w:rsidR="00B658B3" w:rsidRPr="00754024" w:rsidRDefault="00B658B3" w:rsidP="00B658B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1C10F32F" w14:textId="38F1783E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39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>безоплатну передачу комунального майна.</w:t>
      </w:r>
    </w:p>
    <w:p w14:paraId="514E0EB1" w14:textId="77777777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3C20D206" w14:textId="5225F1E5" w:rsidR="00B658B3" w:rsidRPr="00754024" w:rsidRDefault="00B658B3" w:rsidP="00B658B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27D04EB0" w14:textId="77777777" w:rsidR="00B658B3" w:rsidRPr="00754024" w:rsidRDefault="00B658B3" w:rsidP="00B658B3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40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sz w:val="24"/>
          <w:szCs w:val="24"/>
        </w:rPr>
        <w:t>деякі питання діяльності КОМУНАЛЬНОГО ЗАКЛАДУ «ЦЕНТР СОЦІАЛЬНИХ СЛУЖБ» КЕГИЧІВСЬКОЇ СЕЛИЩНОЇ РАДИ.</w:t>
      </w:r>
    </w:p>
    <w:p w14:paraId="0215D471" w14:textId="75BB42AF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2BFA2D69" w14:textId="37ACD61C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</w:p>
    <w:p w14:paraId="5297833C" w14:textId="77777777" w:rsidR="00B658B3" w:rsidRPr="00754024" w:rsidRDefault="00B658B3" w:rsidP="00B658B3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754024">
        <w:rPr>
          <w:rFonts w:cs="Times New Roman"/>
          <w:sz w:val="24"/>
          <w:szCs w:val="24"/>
        </w:rPr>
        <w:t>41</w:t>
      </w:r>
      <w:r w:rsidRPr="00754024">
        <w:rPr>
          <w:rFonts w:cs="Times New Roman"/>
          <w:b w:val="0"/>
          <w:bCs w:val="0"/>
          <w:sz w:val="24"/>
          <w:szCs w:val="24"/>
        </w:rPr>
        <w:t>.</w:t>
      </w:r>
      <w:r w:rsidRPr="00754024">
        <w:rPr>
          <w:rFonts w:cs="Times New Roman"/>
          <w:sz w:val="24"/>
          <w:szCs w:val="24"/>
        </w:rPr>
        <w:t xml:space="preserve"> РОЗГЛЯНУЛИ: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 Про</w:t>
      </w:r>
      <w:r w:rsidRPr="00754024">
        <w:rPr>
          <w:rFonts w:cs="Times New Roman"/>
          <w:sz w:val="24"/>
          <w:szCs w:val="24"/>
        </w:rPr>
        <w:t xml:space="preserve"> </w:t>
      </w:r>
      <w:r w:rsidRPr="00754024">
        <w:rPr>
          <w:rFonts w:cs="Times New Roman"/>
          <w:b w:val="0"/>
          <w:bCs w:val="0"/>
          <w:sz w:val="24"/>
          <w:szCs w:val="24"/>
        </w:rPr>
        <w:t>надання згоди на передачу та передачу об’єкта нерухомого майна.</w:t>
      </w:r>
    </w:p>
    <w:p w14:paraId="09FEC348" w14:textId="77777777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754024">
        <w:rPr>
          <w:rFonts w:cs="Times New Roman"/>
          <w:sz w:val="24"/>
          <w:szCs w:val="24"/>
        </w:rPr>
        <w:t xml:space="preserve">ВИРІШИЛИ: </w:t>
      </w:r>
      <w:r w:rsidRPr="00754024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754024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754024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7C9EB627" w14:textId="77777777" w:rsidR="00B658B3" w:rsidRPr="00754024" w:rsidRDefault="00B658B3" w:rsidP="00B658B3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</w:p>
    <w:p w14:paraId="14BDB423" w14:textId="77777777" w:rsidR="00B658B3" w:rsidRDefault="00B658B3" w:rsidP="00B658B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</w:p>
    <w:p w14:paraId="609391B5" w14:textId="77777777" w:rsidR="00754024" w:rsidRPr="00754024" w:rsidRDefault="00754024" w:rsidP="00B658B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</w:p>
    <w:p w14:paraId="6E4E588B" w14:textId="5CA0A048" w:rsidR="00767503" w:rsidRPr="00754024" w:rsidRDefault="00767503" w:rsidP="0076750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lang w:eastAsia="en-US"/>
        </w:rPr>
      </w:pPr>
      <w:r w:rsidRPr="00754024">
        <w:rPr>
          <w:b/>
          <w:sz w:val="24"/>
          <w:shd w:val="clear" w:color="auto" w:fill="FFFFFF"/>
        </w:rPr>
        <w:t xml:space="preserve">Голова спільної  комісії                                                     </w:t>
      </w:r>
      <w:r w:rsidR="00754024">
        <w:rPr>
          <w:b/>
          <w:sz w:val="24"/>
          <w:shd w:val="clear" w:color="auto" w:fill="FFFFFF"/>
        </w:rPr>
        <w:t xml:space="preserve">            </w:t>
      </w:r>
      <w:r w:rsidRPr="00754024">
        <w:rPr>
          <w:b/>
          <w:sz w:val="24"/>
          <w:shd w:val="clear" w:color="auto" w:fill="FFFFFF"/>
        </w:rPr>
        <w:t xml:space="preserve">       </w:t>
      </w:r>
      <w:r w:rsidRPr="00754024">
        <w:rPr>
          <w:b/>
          <w:sz w:val="24"/>
          <w:lang w:eastAsia="en-US"/>
        </w:rPr>
        <w:t>Вікторія ЛУЦЕНКО</w:t>
      </w:r>
    </w:p>
    <w:p w14:paraId="4EA7BC5D" w14:textId="77777777" w:rsidR="00767503" w:rsidRPr="00754024" w:rsidRDefault="00767503" w:rsidP="0076750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13F21CF8" w14:textId="77777777" w:rsidR="00767503" w:rsidRPr="00754024" w:rsidRDefault="00767503" w:rsidP="0076750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4A4E201F" w14:textId="69FF2D35" w:rsidR="00767503" w:rsidRPr="00754024" w:rsidRDefault="00754024" w:rsidP="00754024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/>
        <w:rPr>
          <w:sz w:val="24"/>
        </w:rPr>
      </w:pPr>
      <w:r>
        <w:rPr>
          <w:b/>
          <w:sz w:val="24"/>
          <w:lang w:eastAsia="en-US"/>
        </w:rPr>
        <w:t xml:space="preserve">  </w:t>
      </w:r>
      <w:r w:rsidR="00767503" w:rsidRPr="00754024">
        <w:rPr>
          <w:b/>
          <w:sz w:val="24"/>
          <w:lang w:eastAsia="en-US"/>
        </w:rPr>
        <w:t xml:space="preserve">Секретар </w:t>
      </w:r>
      <w:r w:rsidR="00767503" w:rsidRPr="00754024">
        <w:rPr>
          <w:b/>
          <w:sz w:val="24"/>
          <w:shd w:val="clear" w:color="auto" w:fill="FFFFFF"/>
        </w:rPr>
        <w:t xml:space="preserve">спільної комісії                                                          </w:t>
      </w:r>
      <w:r>
        <w:rPr>
          <w:b/>
          <w:sz w:val="24"/>
          <w:shd w:val="clear" w:color="auto" w:fill="FFFFFF"/>
        </w:rPr>
        <w:t xml:space="preserve">       </w:t>
      </w:r>
      <w:r w:rsidR="00767503" w:rsidRPr="00754024">
        <w:rPr>
          <w:b/>
          <w:sz w:val="24"/>
          <w:shd w:val="clear" w:color="auto" w:fill="FFFFFF"/>
        </w:rPr>
        <w:t xml:space="preserve">       Алла НІКІТІНА</w:t>
      </w:r>
    </w:p>
    <w:p w14:paraId="323330C9" w14:textId="77777777" w:rsidR="00767503" w:rsidRPr="004D29B0" w:rsidRDefault="00767503" w:rsidP="00767503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Cs w:val="28"/>
        </w:rPr>
      </w:pPr>
    </w:p>
    <w:p w14:paraId="70E35B98" w14:textId="77777777" w:rsidR="00767503" w:rsidRPr="004D29B0" w:rsidRDefault="00767503" w:rsidP="00767503">
      <w:pPr>
        <w:rPr>
          <w:rFonts w:ascii="Times New Roman" w:hAnsi="Times New Roman" w:cs="Times New Roman"/>
          <w:sz w:val="28"/>
          <w:szCs w:val="28"/>
        </w:rPr>
      </w:pPr>
    </w:p>
    <w:p w14:paraId="5D3DC87C" w14:textId="77777777" w:rsidR="00767503" w:rsidRPr="004D29B0" w:rsidRDefault="00767503" w:rsidP="00767503">
      <w:pPr>
        <w:rPr>
          <w:rFonts w:ascii="Times New Roman" w:hAnsi="Times New Roman" w:cs="Times New Roman"/>
          <w:sz w:val="28"/>
          <w:szCs w:val="28"/>
        </w:rPr>
      </w:pPr>
    </w:p>
    <w:p w14:paraId="2641170A" w14:textId="77777777" w:rsidR="00767503" w:rsidRPr="004D29B0" w:rsidRDefault="00767503" w:rsidP="00767503">
      <w:pPr>
        <w:rPr>
          <w:rFonts w:ascii="Times New Roman" w:hAnsi="Times New Roman" w:cs="Times New Roman"/>
          <w:sz w:val="28"/>
          <w:szCs w:val="28"/>
        </w:rPr>
      </w:pPr>
    </w:p>
    <w:p w14:paraId="2A1D93E1" w14:textId="77777777" w:rsidR="00767503" w:rsidRPr="004D29B0" w:rsidRDefault="00767503" w:rsidP="00767503">
      <w:pPr>
        <w:rPr>
          <w:rFonts w:ascii="Times New Roman" w:hAnsi="Times New Roman" w:cs="Times New Roman"/>
          <w:sz w:val="28"/>
          <w:szCs w:val="28"/>
        </w:rPr>
      </w:pPr>
    </w:p>
    <w:p w14:paraId="4BBEEFE3" w14:textId="77777777" w:rsidR="00767503" w:rsidRDefault="00767503" w:rsidP="00767503"/>
    <w:p w14:paraId="153AC91B" w14:textId="77777777" w:rsidR="00A20D0B" w:rsidRDefault="00A20D0B"/>
    <w:sectPr w:rsidR="00A20D0B" w:rsidSect="00754024">
      <w:headerReference w:type="default" r:id="rId9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5CF2C" w14:textId="77777777" w:rsidR="00B1324D" w:rsidRDefault="00B1324D" w:rsidP="00754024">
      <w:pPr>
        <w:spacing w:after="0" w:line="240" w:lineRule="auto"/>
      </w:pPr>
      <w:r>
        <w:separator/>
      </w:r>
    </w:p>
  </w:endnote>
  <w:endnote w:type="continuationSeparator" w:id="0">
    <w:p w14:paraId="29399566" w14:textId="77777777" w:rsidR="00B1324D" w:rsidRDefault="00B1324D" w:rsidP="0075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5B810" w14:textId="77777777" w:rsidR="00B1324D" w:rsidRDefault="00B1324D" w:rsidP="00754024">
      <w:pPr>
        <w:spacing w:after="0" w:line="240" w:lineRule="auto"/>
      </w:pPr>
      <w:r>
        <w:separator/>
      </w:r>
    </w:p>
  </w:footnote>
  <w:footnote w:type="continuationSeparator" w:id="0">
    <w:p w14:paraId="21601B8C" w14:textId="77777777" w:rsidR="00B1324D" w:rsidRDefault="00B1324D" w:rsidP="0075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784354"/>
      <w:docPartObj>
        <w:docPartGallery w:val="Page Numbers (Top of Page)"/>
        <w:docPartUnique/>
      </w:docPartObj>
    </w:sdtPr>
    <w:sdtContent>
      <w:p w14:paraId="7F3D8B23" w14:textId="3362C1C5" w:rsidR="00754024" w:rsidRDefault="007540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4024">
          <w:rPr>
            <w:noProof/>
            <w:lang w:val="ru-RU"/>
          </w:rPr>
          <w:t>6</w:t>
        </w:r>
        <w:r>
          <w:fldChar w:fldCharType="end"/>
        </w:r>
      </w:p>
    </w:sdtContent>
  </w:sdt>
  <w:p w14:paraId="4F2BFE47" w14:textId="77777777" w:rsidR="00754024" w:rsidRDefault="007540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E0B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>
    <w:nsid w:val="054E3069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">
    <w:nsid w:val="10DB677C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">
    <w:nsid w:val="33BE4C86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">
    <w:nsid w:val="347947DB"/>
    <w:multiLevelType w:val="hybridMultilevel"/>
    <w:tmpl w:val="522E1D5C"/>
    <w:lvl w:ilvl="0" w:tplc="A33474E8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261" w:hanging="360"/>
      </w:pPr>
    </w:lvl>
    <w:lvl w:ilvl="2" w:tplc="0422001B" w:tentative="1">
      <w:start w:val="1"/>
      <w:numFmt w:val="lowerRoman"/>
      <w:lvlText w:val="%3."/>
      <w:lvlJc w:val="right"/>
      <w:pPr>
        <w:ind w:left="459" w:hanging="180"/>
      </w:pPr>
    </w:lvl>
    <w:lvl w:ilvl="3" w:tplc="0422000F" w:tentative="1">
      <w:start w:val="1"/>
      <w:numFmt w:val="decimal"/>
      <w:lvlText w:val="%4."/>
      <w:lvlJc w:val="left"/>
      <w:pPr>
        <w:ind w:left="1179" w:hanging="360"/>
      </w:pPr>
    </w:lvl>
    <w:lvl w:ilvl="4" w:tplc="04220019" w:tentative="1">
      <w:start w:val="1"/>
      <w:numFmt w:val="lowerLetter"/>
      <w:lvlText w:val="%5."/>
      <w:lvlJc w:val="left"/>
      <w:pPr>
        <w:ind w:left="1899" w:hanging="360"/>
      </w:pPr>
    </w:lvl>
    <w:lvl w:ilvl="5" w:tplc="0422001B" w:tentative="1">
      <w:start w:val="1"/>
      <w:numFmt w:val="lowerRoman"/>
      <w:lvlText w:val="%6."/>
      <w:lvlJc w:val="right"/>
      <w:pPr>
        <w:ind w:left="2619" w:hanging="180"/>
      </w:pPr>
    </w:lvl>
    <w:lvl w:ilvl="6" w:tplc="0422000F" w:tentative="1">
      <w:start w:val="1"/>
      <w:numFmt w:val="decimal"/>
      <w:lvlText w:val="%7."/>
      <w:lvlJc w:val="left"/>
      <w:pPr>
        <w:ind w:left="3339" w:hanging="360"/>
      </w:pPr>
    </w:lvl>
    <w:lvl w:ilvl="7" w:tplc="04220019" w:tentative="1">
      <w:start w:val="1"/>
      <w:numFmt w:val="lowerLetter"/>
      <w:lvlText w:val="%8."/>
      <w:lvlJc w:val="left"/>
      <w:pPr>
        <w:ind w:left="4059" w:hanging="360"/>
      </w:pPr>
    </w:lvl>
    <w:lvl w:ilvl="8" w:tplc="0422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>
    <w:nsid w:val="495F1793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03"/>
    <w:rsid w:val="003F78BB"/>
    <w:rsid w:val="00661415"/>
    <w:rsid w:val="00754024"/>
    <w:rsid w:val="00767503"/>
    <w:rsid w:val="008742D1"/>
    <w:rsid w:val="00A20D0B"/>
    <w:rsid w:val="00B1324D"/>
    <w:rsid w:val="00B658B3"/>
    <w:rsid w:val="00F0613D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5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03"/>
  </w:style>
  <w:style w:type="paragraph" w:styleId="2">
    <w:name w:val="heading 2"/>
    <w:basedOn w:val="a"/>
    <w:next w:val="a"/>
    <w:link w:val="20"/>
    <w:semiHidden/>
    <w:unhideWhenUsed/>
    <w:qFormat/>
    <w:rsid w:val="00767503"/>
    <w:pPr>
      <w:keepNext/>
      <w:keepLines/>
      <w:suppressAutoHyphen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0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67503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1">
    <w:name w:val="Заголовок №1"/>
    <w:basedOn w:val="a"/>
    <w:rsid w:val="00767503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1360"/>
      <w:jc w:val="center"/>
      <w:outlineLvl w:val="0"/>
    </w:pPr>
    <w:rPr>
      <w:rFonts w:ascii="Times New Roman" w:eastAsia="Andale Sans UI" w:hAnsi="Times New Roman" w:cs="Tahoma"/>
      <w:b/>
      <w:bCs/>
      <w:kern w:val="3"/>
      <w:sz w:val="26"/>
      <w:szCs w:val="26"/>
      <w:lang w:eastAsia="ja-JP"/>
    </w:rPr>
  </w:style>
  <w:style w:type="paragraph" w:customStyle="1" w:styleId="10">
    <w:name w:val="Основний текст1"/>
    <w:semiHidden/>
    <w:rsid w:val="0076750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767503"/>
    <w:pPr>
      <w:shd w:val="clear" w:color="auto" w:fill="FFFFFF"/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character" w:customStyle="1" w:styleId="11">
    <w:name w:val="Заголовок №1_"/>
    <w:rsid w:val="00767503"/>
    <w:rPr>
      <w:b/>
      <w:bCs/>
      <w:sz w:val="26"/>
      <w:szCs w:val="26"/>
      <w:shd w:val="clear" w:color="auto" w:fill="FFFFFF"/>
      <w:lang w:bidi="ar-SA"/>
    </w:rPr>
  </w:style>
  <w:style w:type="paragraph" w:customStyle="1" w:styleId="FR1">
    <w:name w:val="FR1"/>
    <w:rsid w:val="00767503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767503"/>
    <w:rPr>
      <w:b/>
      <w:bCs/>
      <w:smallCaps/>
      <w:spacing w:val="5"/>
    </w:rPr>
  </w:style>
  <w:style w:type="character" w:customStyle="1" w:styleId="5">
    <w:name w:val="Основной текст (5)_"/>
    <w:rsid w:val="003F78BB"/>
    <w:rPr>
      <w:b/>
      <w:bCs/>
      <w:sz w:val="30"/>
      <w:szCs w:val="30"/>
      <w:shd w:val="clear" w:color="auto" w:fill="FFFFFF"/>
      <w:lang w:bidi="ar-SA"/>
    </w:rPr>
  </w:style>
  <w:style w:type="paragraph" w:styleId="a5">
    <w:name w:val="header"/>
    <w:basedOn w:val="a"/>
    <w:link w:val="a6"/>
    <w:uiPriority w:val="99"/>
    <w:unhideWhenUsed/>
    <w:rsid w:val="0075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024"/>
  </w:style>
  <w:style w:type="paragraph" w:styleId="a7">
    <w:name w:val="footer"/>
    <w:basedOn w:val="a"/>
    <w:link w:val="a8"/>
    <w:uiPriority w:val="99"/>
    <w:unhideWhenUsed/>
    <w:rsid w:val="0075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03"/>
  </w:style>
  <w:style w:type="paragraph" w:styleId="2">
    <w:name w:val="heading 2"/>
    <w:basedOn w:val="a"/>
    <w:next w:val="a"/>
    <w:link w:val="20"/>
    <w:semiHidden/>
    <w:unhideWhenUsed/>
    <w:qFormat/>
    <w:rsid w:val="00767503"/>
    <w:pPr>
      <w:keepNext/>
      <w:keepLines/>
      <w:suppressAutoHyphen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0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67503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1">
    <w:name w:val="Заголовок №1"/>
    <w:basedOn w:val="a"/>
    <w:rsid w:val="00767503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1360"/>
      <w:jc w:val="center"/>
      <w:outlineLvl w:val="0"/>
    </w:pPr>
    <w:rPr>
      <w:rFonts w:ascii="Times New Roman" w:eastAsia="Andale Sans UI" w:hAnsi="Times New Roman" w:cs="Tahoma"/>
      <w:b/>
      <w:bCs/>
      <w:kern w:val="3"/>
      <w:sz w:val="26"/>
      <w:szCs w:val="26"/>
      <w:lang w:eastAsia="ja-JP"/>
    </w:rPr>
  </w:style>
  <w:style w:type="paragraph" w:customStyle="1" w:styleId="10">
    <w:name w:val="Основний текст1"/>
    <w:semiHidden/>
    <w:rsid w:val="0076750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767503"/>
    <w:pPr>
      <w:shd w:val="clear" w:color="auto" w:fill="FFFFFF"/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character" w:customStyle="1" w:styleId="11">
    <w:name w:val="Заголовок №1_"/>
    <w:rsid w:val="00767503"/>
    <w:rPr>
      <w:b/>
      <w:bCs/>
      <w:sz w:val="26"/>
      <w:szCs w:val="26"/>
      <w:shd w:val="clear" w:color="auto" w:fill="FFFFFF"/>
      <w:lang w:bidi="ar-SA"/>
    </w:rPr>
  </w:style>
  <w:style w:type="paragraph" w:customStyle="1" w:styleId="FR1">
    <w:name w:val="FR1"/>
    <w:rsid w:val="00767503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767503"/>
    <w:rPr>
      <w:b/>
      <w:bCs/>
      <w:smallCaps/>
      <w:spacing w:val="5"/>
    </w:rPr>
  </w:style>
  <w:style w:type="character" w:customStyle="1" w:styleId="5">
    <w:name w:val="Основной текст (5)_"/>
    <w:rsid w:val="003F78BB"/>
    <w:rPr>
      <w:b/>
      <w:bCs/>
      <w:sz w:val="30"/>
      <w:szCs w:val="30"/>
      <w:shd w:val="clear" w:color="auto" w:fill="FFFFFF"/>
      <w:lang w:bidi="ar-SA"/>
    </w:rPr>
  </w:style>
  <w:style w:type="paragraph" w:styleId="a5">
    <w:name w:val="header"/>
    <w:basedOn w:val="a"/>
    <w:link w:val="a6"/>
    <w:uiPriority w:val="99"/>
    <w:unhideWhenUsed/>
    <w:rsid w:val="0075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024"/>
  </w:style>
  <w:style w:type="paragraph" w:styleId="a7">
    <w:name w:val="footer"/>
    <w:basedOn w:val="a"/>
    <w:link w:val="a8"/>
    <w:uiPriority w:val="99"/>
    <w:unhideWhenUsed/>
    <w:rsid w:val="0075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9994</Words>
  <Characters>5697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2</cp:revision>
  <cp:lastPrinted>2025-01-03T07:51:00Z</cp:lastPrinted>
  <dcterms:created xsi:type="dcterms:W3CDTF">2025-01-02T09:19:00Z</dcterms:created>
  <dcterms:modified xsi:type="dcterms:W3CDTF">2025-01-03T09:02:00Z</dcterms:modified>
</cp:coreProperties>
</file>