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20C4A4" w14:textId="49CA0E5C" w:rsidR="00250CFF" w:rsidRDefault="00250CFF" w:rsidP="00250CFF">
      <w:pPr>
        <w:shd w:val="clear" w:color="auto" w:fill="FFFFFF"/>
        <w:spacing w:after="101"/>
        <w:ind w:left="5103"/>
        <w:contextualSpacing/>
        <w:jc w:val="right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ПРОЄК</w:t>
      </w:r>
      <w:r w:rsidR="00AB5F76">
        <w:rPr>
          <w:rFonts w:ascii="Times New Roman" w:hAnsi="Times New Roman" w:cs="Times New Roman"/>
          <w:b/>
          <w:bCs/>
          <w:sz w:val="24"/>
          <w:szCs w:val="24"/>
          <w:lang w:val="uk-UA"/>
        </w:rPr>
        <w:t>Т</w:t>
      </w:r>
    </w:p>
    <w:p w14:paraId="6E24AE87" w14:textId="77777777" w:rsidR="00FA3B3B" w:rsidRPr="003B1E6F" w:rsidRDefault="00FA3B3B" w:rsidP="003B1E6F">
      <w:pPr>
        <w:shd w:val="clear" w:color="auto" w:fill="FFFFFF"/>
        <w:spacing w:after="101"/>
        <w:ind w:left="5103" w:firstLine="567"/>
        <w:contextualSpacing/>
        <w:rPr>
          <w:rFonts w:ascii="Times New Roman" w:hAnsi="Times New Roman" w:cs="Times New Roman"/>
          <w:sz w:val="26"/>
          <w:szCs w:val="26"/>
          <w:lang w:val="uk-UA"/>
        </w:rPr>
      </w:pPr>
      <w:r w:rsidRPr="003B1E6F">
        <w:rPr>
          <w:rFonts w:ascii="Times New Roman" w:hAnsi="Times New Roman" w:cs="Times New Roman"/>
          <w:b/>
          <w:bCs/>
          <w:sz w:val="26"/>
          <w:szCs w:val="26"/>
        </w:rPr>
        <w:t>ЗАТВЕРДЖЕНО</w:t>
      </w:r>
      <w:r w:rsidR="00A26DC9" w:rsidRPr="003B1E6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</w:t>
      </w:r>
    </w:p>
    <w:p w14:paraId="10486110" w14:textId="5ED419C0" w:rsidR="00FA3B3B" w:rsidRPr="003B1E6F" w:rsidRDefault="00FA3B3B" w:rsidP="003B1E6F">
      <w:pPr>
        <w:shd w:val="clear" w:color="auto" w:fill="FFFFFF"/>
        <w:ind w:left="5103" w:firstLine="567"/>
        <w:contextualSpacing/>
        <w:rPr>
          <w:rFonts w:ascii="Times New Roman" w:hAnsi="Times New Roman" w:cs="Times New Roman"/>
          <w:sz w:val="26"/>
          <w:szCs w:val="26"/>
        </w:rPr>
      </w:pPr>
      <w:proofErr w:type="spellStart"/>
      <w:r w:rsidRPr="003B1E6F">
        <w:rPr>
          <w:rFonts w:ascii="Times New Roman" w:hAnsi="Times New Roman" w:cs="Times New Roman"/>
          <w:sz w:val="26"/>
          <w:szCs w:val="26"/>
        </w:rPr>
        <w:t>рішення</w:t>
      </w:r>
      <w:proofErr w:type="spellEnd"/>
      <w:r w:rsidRPr="003B1E6F">
        <w:rPr>
          <w:rFonts w:ascii="Times New Roman" w:hAnsi="Times New Roman" w:cs="Times New Roman"/>
          <w:sz w:val="26"/>
          <w:szCs w:val="26"/>
        </w:rPr>
        <w:t xml:space="preserve"> </w:t>
      </w:r>
      <w:r w:rsidR="00AB5F76" w:rsidRPr="003B1E6F">
        <w:rPr>
          <w:rFonts w:ascii="Times New Roman" w:hAnsi="Times New Roman" w:cs="Times New Roman"/>
          <w:sz w:val="26"/>
          <w:szCs w:val="26"/>
          <w:lang w:val="en-US"/>
        </w:rPr>
        <w:t xml:space="preserve">LXXIX </w:t>
      </w:r>
      <w:proofErr w:type="spellStart"/>
      <w:r w:rsidRPr="003B1E6F">
        <w:rPr>
          <w:rFonts w:ascii="Times New Roman" w:hAnsi="Times New Roman" w:cs="Times New Roman"/>
          <w:sz w:val="26"/>
          <w:szCs w:val="26"/>
        </w:rPr>
        <w:t>сесії</w:t>
      </w:r>
      <w:proofErr w:type="spellEnd"/>
      <w:r w:rsidRPr="003B1E6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3C06B91" w14:textId="3084BB84" w:rsidR="00FA3B3B" w:rsidRPr="003B1E6F" w:rsidRDefault="00FA3B3B" w:rsidP="003B1E6F">
      <w:pPr>
        <w:shd w:val="clear" w:color="auto" w:fill="FFFFFF"/>
        <w:ind w:left="5670"/>
        <w:contextualSpacing/>
        <w:rPr>
          <w:rFonts w:ascii="Times New Roman" w:hAnsi="Times New Roman" w:cs="Times New Roman"/>
          <w:sz w:val="26"/>
          <w:szCs w:val="26"/>
        </w:rPr>
      </w:pPr>
      <w:proofErr w:type="spellStart"/>
      <w:r w:rsidRPr="003B1E6F">
        <w:rPr>
          <w:rFonts w:ascii="Times New Roman" w:hAnsi="Times New Roman" w:cs="Times New Roman"/>
          <w:sz w:val="26"/>
          <w:szCs w:val="26"/>
        </w:rPr>
        <w:t>Кегичівської</w:t>
      </w:r>
      <w:proofErr w:type="spellEnd"/>
      <w:r w:rsidRPr="003B1E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1E6F">
        <w:rPr>
          <w:rFonts w:ascii="Times New Roman" w:hAnsi="Times New Roman" w:cs="Times New Roman"/>
          <w:sz w:val="26"/>
          <w:szCs w:val="26"/>
        </w:rPr>
        <w:t>селищної</w:t>
      </w:r>
      <w:proofErr w:type="spellEnd"/>
      <w:r w:rsidRPr="003B1E6F">
        <w:rPr>
          <w:rFonts w:ascii="Times New Roman" w:hAnsi="Times New Roman" w:cs="Times New Roman"/>
          <w:sz w:val="26"/>
          <w:szCs w:val="26"/>
        </w:rPr>
        <w:t xml:space="preserve"> ради </w:t>
      </w:r>
      <w:r w:rsidR="003B1E6F" w:rsidRPr="003B1E6F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</w:t>
      </w:r>
      <w:r w:rsidRPr="003B1E6F">
        <w:rPr>
          <w:rFonts w:ascii="Times New Roman" w:hAnsi="Times New Roman" w:cs="Times New Roman"/>
          <w:sz w:val="26"/>
          <w:szCs w:val="26"/>
          <w:lang w:val="en-US"/>
        </w:rPr>
        <w:t>VIII</w:t>
      </w:r>
      <w:r w:rsidRPr="003B1E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1E6F">
        <w:rPr>
          <w:rFonts w:ascii="Times New Roman" w:hAnsi="Times New Roman" w:cs="Times New Roman"/>
          <w:sz w:val="26"/>
          <w:szCs w:val="26"/>
        </w:rPr>
        <w:t>скликання</w:t>
      </w:r>
      <w:proofErr w:type="spellEnd"/>
      <w:r w:rsidRPr="003B1E6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7EB81D3" w14:textId="38B53618" w:rsidR="004B444E" w:rsidRPr="003B1E6F" w:rsidRDefault="00FA3B3B" w:rsidP="00FA3B3B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val="uk-UA" w:eastAsia="ru-RU"/>
        </w:rPr>
      </w:pPr>
      <w:r w:rsidRPr="003B1E6F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                    </w:t>
      </w:r>
      <w:r w:rsidR="003B1E6F" w:rsidRPr="003B1E6F">
        <w:rPr>
          <w:rFonts w:ascii="Times New Roman" w:hAnsi="Times New Roman" w:cs="Times New Roman"/>
          <w:sz w:val="26"/>
          <w:szCs w:val="26"/>
          <w:lang w:val="uk-UA"/>
        </w:rPr>
        <w:tab/>
      </w:r>
      <w:r w:rsidR="0015116C" w:rsidRPr="003B1E6F">
        <w:rPr>
          <w:rFonts w:ascii="Times New Roman" w:hAnsi="Times New Roman" w:cs="Times New Roman"/>
          <w:sz w:val="26"/>
          <w:szCs w:val="26"/>
          <w:lang w:val="uk-UA"/>
        </w:rPr>
        <w:t>____________________</w:t>
      </w:r>
      <w:r w:rsidR="003B1E6F" w:rsidRPr="003B1E6F">
        <w:rPr>
          <w:rFonts w:ascii="Times New Roman" w:hAnsi="Times New Roman" w:cs="Times New Roman"/>
          <w:sz w:val="26"/>
          <w:szCs w:val="26"/>
          <w:lang w:val="uk-UA"/>
        </w:rPr>
        <w:t>_</w:t>
      </w:r>
      <w:r w:rsidR="006D5D20" w:rsidRPr="003B1E6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B1E6F">
        <w:rPr>
          <w:rFonts w:ascii="Times New Roman" w:hAnsi="Times New Roman" w:cs="Times New Roman"/>
          <w:sz w:val="26"/>
          <w:szCs w:val="26"/>
          <w:lang w:val="uk-UA"/>
        </w:rPr>
        <w:t xml:space="preserve">№ </w:t>
      </w:r>
      <w:r w:rsidR="0015116C" w:rsidRPr="003B1E6F">
        <w:rPr>
          <w:rFonts w:ascii="Times New Roman" w:hAnsi="Times New Roman" w:cs="Times New Roman"/>
          <w:sz w:val="26"/>
          <w:szCs w:val="26"/>
          <w:lang w:val="uk-UA"/>
        </w:rPr>
        <w:t>______</w:t>
      </w:r>
    </w:p>
    <w:p w14:paraId="30E067ED" w14:textId="77777777" w:rsidR="006E6576" w:rsidRDefault="006E6576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BFFB4A2" w14:textId="77777777" w:rsidR="00E9198F" w:rsidRDefault="00E9198F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BC173E9" w14:textId="77777777" w:rsidR="0037295F" w:rsidRDefault="0037295F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</w:p>
    <w:p w14:paraId="178868F2" w14:textId="77AA4829" w:rsidR="004B444E" w:rsidRPr="00846B54" w:rsidRDefault="0037295F" w:rsidP="00846B54">
      <w:pPr>
        <w:pStyle w:val="41"/>
        <w:shd w:val="clear" w:color="auto" w:fill="auto"/>
        <w:spacing w:line="240" w:lineRule="auto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 xml:space="preserve"> </w:t>
      </w:r>
      <w:r w:rsidR="00BA0389">
        <w:rPr>
          <w:sz w:val="28"/>
          <w:szCs w:val="24"/>
          <w:lang w:val="uk-UA"/>
        </w:rPr>
        <w:t>р</w:t>
      </w:r>
      <w:r w:rsidRPr="00846B54">
        <w:rPr>
          <w:sz w:val="28"/>
          <w:szCs w:val="24"/>
          <w:lang w:val="uk-UA"/>
        </w:rPr>
        <w:t>еалізації</w:t>
      </w:r>
      <w:r w:rsidR="00467791">
        <w:rPr>
          <w:sz w:val="28"/>
          <w:szCs w:val="24"/>
          <w:lang w:val="uk-UA"/>
        </w:rPr>
        <w:t xml:space="preserve"> Програми</w:t>
      </w:r>
      <w:r w:rsidRPr="00846B54">
        <w:rPr>
          <w:sz w:val="28"/>
          <w:szCs w:val="24"/>
          <w:lang w:val="uk-UA"/>
        </w:rPr>
        <w:t xml:space="preserve"> </w:t>
      </w:r>
      <w:r w:rsidR="00846B54" w:rsidRPr="00846B54">
        <w:rPr>
          <w:sz w:val="28"/>
          <w:szCs w:val="28"/>
          <w:lang w:val="uk-UA"/>
        </w:rPr>
        <w:t xml:space="preserve">надання адресної грошової допомоги військовослужбовцям, </w:t>
      </w:r>
      <w:r w:rsidR="0030761E">
        <w:rPr>
          <w:sz w:val="28"/>
          <w:szCs w:val="28"/>
          <w:lang w:val="uk-UA"/>
        </w:rPr>
        <w:t>ветеранам війни</w:t>
      </w:r>
      <w:r w:rsidR="00846B54" w:rsidRPr="00846B54">
        <w:rPr>
          <w:sz w:val="28"/>
          <w:szCs w:val="28"/>
          <w:lang w:val="uk-UA"/>
        </w:rPr>
        <w:t xml:space="preserve">, </w:t>
      </w:r>
      <w:bookmarkStart w:id="0" w:name="_Hlk179878619"/>
      <w:r w:rsidR="00846B54" w:rsidRPr="00846B54">
        <w:rPr>
          <w:sz w:val="28"/>
          <w:szCs w:val="28"/>
          <w:lang w:val="uk-UA"/>
        </w:rPr>
        <w:t>членам сімей/близьким особам військовослужбовців, які загинули/померли</w:t>
      </w:r>
      <w:r w:rsidR="00EE245D">
        <w:rPr>
          <w:sz w:val="28"/>
          <w:szCs w:val="28"/>
          <w:lang w:val="uk-UA"/>
        </w:rPr>
        <w:t xml:space="preserve">, </w:t>
      </w:r>
      <w:r w:rsidR="00846B54" w:rsidRPr="00846B54">
        <w:rPr>
          <w:sz w:val="28"/>
          <w:szCs w:val="28"/>
          <w:lang w:val="uk-UA"/>
        </w:rPr>
        <w:t>зникли безвіст</w:t>
      </w:r>
      <w:r w:rsidR="00EE245D">
        <w:rPr>
          <w:sz w:val="28"/>
          <w:szCs w:val="28"/>
          <w:lang w:val="uk-UA"/>
        </w:rPr>
        <w:t>и</w:t>
      </w:r>
      <w:r w:rsidR="00846B54" w:rsidRPr="00846B54">
        <w:rPr>
          <w:sz w:val="28"/>
          <w:szCs w:val="28"/>
          <w:lang w:val="uk-UA"/>
        </w:rPr>
        <w:t xml:space="preserve"> внаслідок військової агресії російської федерації</w:t>
      </w:r>
      <w:r w:rsidR="00E9198F">
        <w:rPr>
          <w:sz w:val="28"/>
          <w:szCs w:val="28"/>
          <w:lang w:val="uk-UA"/>
        </w:rPr>
        <w:t xml:space="preserve"> </w:t>
      </w:r>
      <w:r w:rsidR="00F56319">
        <w:rPr>
          <w:sz w:val="28"/>
          <w:szCs w:val="28"/>
          <w:lang w:val="uk-UA"/>
        </w:rPr>
        <w:t xml:space="preserve">проти України </w:t>
      </w:r>
      <w:r w:rsidR="00E9198F">
        <w:rPr>
          <w:sz w:val="28"/>
          <w:szCs w:val="28"/>
          <w:lang w:val="uk-UA"/>
        </w:rPr>
        <w:t>на 2023-2025 роки</w:t>
      </w:r>
      <w:bookmarkEnd w:id="0"/>
      <w:r w:rsidR="00E9198F">
        <w:rPr>
          <w:sz w:val="28"/>
          <w:szCs w:val="28"/>
          <w:lang w:val="uk-UA"/>
        </w:rPr>
        <w:t xml:space="preserve"> (далі – Порядок)</w:t>
      </w:r>
    </w:p>
    <w:p w14:paraId="672EC156" w14:textId="77777777" w:rsidR="0000559A" w:rsidRPr="004B444E" w:rsidRDefault="004B444E" w:rsidP="000F2B1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07BBEDA4" w14:textId="77777777" w:rsidR="004B444E" w:rsidRP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14:paraId="4F98678C" w14:textId="77777777" w:rsidR="004B444E" w:rsidRPr="00EE4B80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24C93DD4" w14:textId="01281159" w:rsidR="004B444E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2563C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729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Порядок</w:t>
      </w:r>
      <w:r w:rsidR="002563C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визначає умови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порядок</w:t>
      </w:r>
      <w:r w:rsidR="002D1C6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строки/періодичність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D1C6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та розмір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надання адресної грошової допомоги (далі –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BE23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військовослужбовцям,</w:t>
      </w:r>
      <w:r w:rsidR="00AB5F76" w:rsidRPr="00AB5F7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076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ветеранам війни</w:t>
      </w:r>
      <w:r w:rsidR="003B1E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</w:t>
      </w:r>
      <w:r w:rsidR="003076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учасникам бойових дій</w:t>
      </w:r>
      <w:r w:rsidR="003B1E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3076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особам </w:t>
      </w:r>
      <w:r w:rsidR="003B1E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</w:t>
      </w:r>
      <w:r w:rsidR="003076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 інвалідністю внаслідок війни,</w:t>
      </w:r>
      <w:r w:rsidR="003B1E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учасникам війни),</w:t>
      </w:r>
      <w:r w:rsidR="003076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0761E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які</w:t>
      </w:r>
      <w:r w:rsidR="0030761E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0761E" w:rsidRPr="002A6B6B">
        <w:rPr>
          <w:rFonts w:ascii="Times New Roman" w:hAnsi="Times New Roman" w:cs="Times New Roman"/>
          <w:sz w:val="28"/>
          <w:szCs w:val="28"/>
          <w:lang w:val="uk-UA"/>
        </w:rPr>
        <w:t>у встановленому законом порядку наб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ули відповідного статусу після </w:t>
      </w:r>
      <w:r w:rsidR="0030761E" w:rsidRPr="002A6B6B">
        <w:rPr>
          <w:rFonts w:ascii="Times New Roman" w:hAnsi="Times New Roman" w:cs="Times New Roman"/>
          <w:sz w:val="28"/>
          <w:szCs w:val="28"/>
          <w:lang w:val="uk-UA"/>
        </w:rPr>
        <w:t>20 лютого 2014 року (від початку військової агресії російської федерації проти України)</w:t>
      </w:r>
      <w:r w:rsidR="0030761E" w:rsidRPr="00AB5F7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076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(далі по тексту – ветеранам війни)</w:t>
      </w:r>
      <w:r w:rsidR="003B1E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3076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B5F76" w:rsidRPr="00AB5F76">
        <w:rPr>
          <w:rFonts w:ascii="Times New Roman" w:hAnsi="Times New Roman" w:cs="Times New Roman"/>
          <w:sz w:val="28"/>
          <w:szCs w:val="28"/>
          <w:lang w:val="uk-UA"/>
        </w:rPr>
        <w:t>членам сімей/близьким особам військовослужбовців,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1E6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AB5F76" w:rsidRPr="00AB5F76">
        <w:rPr>
          <w:rFonts w:ascii="Times New Roman" w:hAnsi="Times New Roman" w:cs="Times New Roman"/>
          <w:sz w:val="28"/>
          <w:szCs w:val="28"/>
          <w:lang w:val="uk-UA"/>
        </w:rPr>
        <w:t>які загинули/померли, зникли безвісти внаслідок військової агресії російської федерації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 проти України</w:t>
      </w:r>
      <w:r w:rsidR="00AB5F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D38AD" w:rsidRPr="002D38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>в період дії воєнного стану на території України, введеного Указом Президента України</w:t>
      </w:r>
      <w:r w:rsidR="002D38AD" w:rsidRPr="000D1C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24 лютого 2022 року № 624/2022 </w:t>
      </w:r>
      <w:r w:rsidR="003B1E6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(далі 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по тексту 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>– воєнний стан),</w:t>
      </w:r>
      <w:r w:rsidR="00AB5F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2EB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особам, стосовно яких встановлено факт позбавлення свободи внаслідок військової агресії </w:t>
      </w:r>
      <w:r w:rsidR="00F5631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російської федерації </w:t>
      </w:r>
      <w:r w:rsidR="00612EB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проти України.</w:t>
      </w:r>
      <w:r w:rsidR="00BE23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14:paraId="5755AAEE" w14:textId="77777777" w:rsidR="001A5772" w:rsidRDefault="001A5772" w:rsidP="001A57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C8B6027" w14:textId="77777777" w:rsidR="004B444E" w:rsidRDefault="007B2F89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громадянам, які зареєстровані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535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 встановленому порядку на території </w:t>
      </w:r>
      <w:proofErr w:type="spellStart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</w:t>
      </w:r>
      <w:r w:rsidR="00273D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в тому числі</w:t>
      </w:r>
      <w:r w:rsidR="00930D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як внутрішньо переміщені особи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досягли віку</w:t>
      </w:r>
      <w:r w:rsidR="0072705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DE767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 якого таку допомогу може бути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надан</w:t>
      </w:r>
      <w:r w:rsidR="0091282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="001A577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а також в інших випадках, визначених Порядко</w:t>
      </w:r>
      <w:r w:rsidR="002F415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59F47D07" w14:textId="77777777" w:rsidR="00A82713" w:rsidRDefault="00A82713" w:rsidP="006258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320D90E" w14:textId="1B1C615F" w:rsidR="00747C9B" w:rsidRDefault="006258C1" w:rsidP="006258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2.1. </w:t>
      </w:r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Грошова допомога, передбачена </w:t>
      </w:r>
      <w:proofErr w:type="spellStart"/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п.п</w:t>
      </w:r>
      <w:proofErr w:type="spellEnd"/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3B1E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 п.</w:t>
      </w:r>
      <w:r w:rsidR="003B1E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1.4, п.</w:t>
      </w:r>
      <w:r w:rsidR="003B1E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2.5 цього Порядку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надається дітям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(до досягнення 18 річного віку) зниклих безвісти, загиблих/померлих військовослужбовців, </w:t>
      </w:r>
      <w:r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з 20 лютого 2014 року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які</w:t>
      </w:r>
      <w:r w:rsidR="00941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(батьки</w:t>
      </w:r>
      <w:r w:rsidR="005535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або один з них</w:t>
      </w:r>
      <w:r w:rsidR="00941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5535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були зареєстровані на території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ради, в тому числі як внутрішньо переміщені особи (незалежно від місця реєстрації та проживання дитини) або дітям </w:t>
      </w:r>
      <w:r w:rsidR="00941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вищевказаної категорії осіб</w:t>
      </w:r>
      <w:r>
        <w:rPr>
          <w:rFonts w:ascii="Times New Roman" w:hAnsi="Times New Roman" w:cs="Times New Roman"/>
          <w:sz w:val="28"/>
          <w:szCs w:val="28"/>
          <w:lang w:val="uk-UA"/>
        </w:rPr>
        <w:t>, які</w:t>
      </w:r>
      <w:r w:rsidR="00941D1D">
        <w:rPr>
          <w:rFonts w:ascii="Times New Roman" w:hAnsi="Times New Roman" w:cs="Times New Roman"/>
          <w:sz w:val="28"/>
          <w:szCs w:val="28"/>
          <w:lang w:val="uk-UA"/>
        </w:rPr>
        <w:t xml:space="preserve"> (діти)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зареєстровані </w:t>
      </w:r>
      <w:r w:rsidR="00553584">
        <w:rPr>
          <w:rFonts w:ascii="Times New Roman" w:hAnsi="Times New Roman" w:cs="Times New Roman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ради, в тому числі, як внутрішньо переміщені особи.</w:t>
      </w:r>
    </w:p>
    <w:p w14:paraId="6B4ECF01" w14:textId="77777777" w:rsidR="0030761E" w:rsidRDefault="0030761E" w:rsidP="006258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E33ECDC" w14:textId="0566CED2" w:rsidR="004B444E" w:rsidRDefault="007B2F89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 рахунок коштів</w:t>
      </w:r>
      <w:r w:rsidR="00DE767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визначен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бюджет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ом </w:t>
      </w:r>
      <w:proofErr w:type="spellStart"/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</w:t>
      </w:r>
      <w:r w:rsidR="009F315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територіальної громади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Програмою</w:t>
      </w:r>
      <w:r w:rsidR="00D95D0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2103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95D0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 також змінами до них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4F836B21" w14:textId="77777777" w:rsidR="002D0221" w:rsidRDefault="002D0221" w:rsidP="00747C9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FB19F0F" w14:textId="3DAAC7A8" w:rsidR="00DD0F70" w:rsidRDefault="000607C8" w:rsidP="000607C8">
      <w:pPr>
        <w:pStyle w:val="a8"/>
        <w:numPr>
          <w:ilvl w:val="1"/>
          <w:numId w:val="2"/>
        </w:numPr>
        <w:tabs>
          <w:tab w:val="left" w:pos="993"/>
        </w:tabs>
        <w:spacing w:after="0" w:line="240" w:lineRule="auto"/>
        <w:ind w:hanging="853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7B2F89" w:rsidRPr="00DD0F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DD0F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надається:</w:t>
      </w:r>
    </w:p>
    <w:p w14:paraId="5C300CFE" w14:textId="77777777" w:rsidR="00210328" w:rsidRPr="00210328" w:rsidRDefault="00210328" w:rsidP="002103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A6F4092" w14:textId="229BEA6E" w:rsidR="000A0B06" w:rsidRDefault="00C1025D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50CFF">
        <w:rPr>
          <w:rFonts w:ascii="Times New Roman" w:hAnsi="Times New Roman" w:cs="Times New Roman"/>
          <w:color w:val="000000"/>
          <w:sz w:val="28"/>
          <w:szCs w:val="28"/>
          <w:lang w:val="uk-UA"/>
        </w:rPr>
        <w:t>ветеранам війни</w:t>
      </w:r>
      <w:r w:rsidR="002D38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</w:t>
      </w:r>
      <w:r w:rsidR="00BE23CE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для вирішення соціально-побутових питань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="0058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14:paraId="590CE1C7" w14:textId="77777777" w:rsidR="00250CFF" w:rsidRDefault="00250CFF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E3E66BC" w14:textId="368FE261" w:rsidR="004B444E" w:rsidRDefault="00446960" w:rsidP="008206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військовослужбовцям,</w:t>
      </w:r>
      <w:r w:rsidR="006D540A" w:rsidRPr="00BE23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потерпілим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2F5CD0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 проти України</w:t>
      </w:r>
      <w:r w:rsidR="006D540A" w:rsidRPr="002F5CD0">
        <w:rPr>
          <w:rFonts w:ascii="Times New Roman" w:hAnsi="Times New Roman" w:cs="Times New Roman"/>
          <w:sz w:val="28"/>
          <w:szCs w:val="28"/>
          <w:lang w:val="uk-UA"/>
        </w:rPr>
        <w:t xml:space="preserve"> в період дії воєнного стану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, на лікування 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та/або реабілітацію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травми (поранення,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>онтузі</w:t>
      </w:r>
      <w:r w:rsidR="003B1E6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 середньої тяжкості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3B1E6F">
        <w:rPr>
          <w:rFonts w:ascii="Times New Roman" w:hAnsi="Times New Roman" w:cs="Times New Roman"/>
          <w:sz w:val="28"/>
          <w:szCs w:val="28"/>
          <w:lang w:val="uk-UA"/>
        </w:rPr>
        <w:t>чи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 важк</w:t>
      </w:r>
      <w:r w:rsidR="003B1E6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82C6F" w:rsidRPr="00182C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>каліцтв</w:t>
      </w:r>
      <w:r w:rsidR="003B1E6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>), пов’язаної із захистом Батьківщини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AF8132A" w14:textId="77777777" w:rsidR="00DD0F70" w:rsidRPr="00EE4B80" w:rsidRDefault="00DD0F70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A03F612" w14:textId="75E22AB7" w:rsidR="00147F8E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</w:t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820644" w:rsidRPr="00EE4B80">
        <w:rPr>
          <w:rFonts w:ascii="Times New Roman" w:eastAsia="Times New Roman" w:hAnsi="Times New Roman" w:cs="Times New Roman"/>
          <w:sz w:val="24"/>
          <w:szCs w:val="28"/>
          <w:lang w:val="uk-UA" w:eastAsia="ar-SA"/>
        </w:rPr>
        <w:tab/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членам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 сі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м’ї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близьким особам військовослужбовців, загиблих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/померлих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проти України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в період дії воєнного стану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під час проведення антитерористичної операції на Сході України та операції Об’єднаних сил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(з 20 лютого 2014 року)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4503D2C7" w14:textId="77777777" w:rsidR="002A33B1" w:rsidRPr="00EE4B80" w:rsidRDefault="002A33B1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3EB9E5A6" w14:textId="77777777" w:rsidR="00436095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 w:rsidR="0043609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E7486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член</w:t>
      </w:r>
      <w:r w:rsidR="00754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ам 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сім'ї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>/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близьк</w:t>
      </w:r>
      <w:r w:rsidR="00754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им 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осо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754336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безвісти зниклого військовослужбовця 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14:paraId="7CABE479" w14:textId="77777777" w:rsidR="002A33B1" w:rsidRPr="00EE4B80" w:rsidRDefault="002A33B1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6968E79F" w14:textId="4248574C" w:rsidR="00247073" w:rsidRDefault="00446960" w:rsidP="003466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дітям 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досягнення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18 річного віку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4661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зниклих безвісти, загиблих/померлих військовослужбовців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проти України 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>в період дії воєнного стану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>під час проведення антитерористичної операції на Сході України та операції Об’єднаних сил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(з 20 лютого 2014 року)</w:t>
      </w:r>
      <w:r w:rsidR="0034661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>до Дня Святого Миколая (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грудень місяць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12EB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14:paraId="788AADBA" w14:textId="77777777" w:rsidR="00612EBA" w:rsidRDefault="00612EBA" w:rsidP="003466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7B37B925" w14:textId="43DD5219" w:rsidR="00612EBA" w:rsidRDefault="00612EBA" w:rsidP="003466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6) </w:t>
      </w:r>
      <w:r w:rsidR="000F0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особам, стосовно яких встановлено факт позбавлення свободи внаслідок збройної агресії </w:t>
      </w:r>
      <w:r w:rsidR="000F0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російської федерації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проти України</w:t>
      </w:r>
      <w:r w:rsidR="002D38AD" w:rsidRPr="002D38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>в період дії воєнного стану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>під час проведення антитерористичної операції на Сході України та операції Об’єднаних сил</w:t>
      </w:r>
      <w:r w:rsidR="000F0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>(з 20 лютого 2014 року)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14:paraId="23C6B4F5" w14:textId="77777777" w:rsidR="0000559A" w:rsidRPr="00EE4B80" w:rsidRDefault="0000559A" w:rsidP="0021032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1918DFDE" w14:textId="77777777" w:rsid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Порядок надання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14:paraId="6A50F859" w14:textId="77777777" w:rsidR="00EE245D" w:rsidRPr="00EE4B80" w:rsidRDefault="00EE245D" w:rsidP="00EE245D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3F547115" w14:textId="44A24376" w:rsidR="004B444E" w:rsidRPr="002A6B6B" w:rsidRDefault="004B444E" w:rsidP="00D63FC7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Hlk121741890"/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щодо надання </w:t>
      </w:r>
      <w:r w:rsidR="007B2F89"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250CFF">
        <w:rPr>
          <w:rFonts w:ascii="Times New Roman" w:hAnsi="Times New Roman" w:cs="Times New Roman"/>
          <w:color w:val="000000"/>
          <w:sz w:val="28"/>
          <w:szCs w:val="28"/>
          <w:lang w:val="uk-UA"/>
        </w:rPr>
        <w:t>ветеранам</w:t>
      </w:r>
      <w:r w:rsidR="00C100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війни</w:t>
      </w:r>
      <w:r w:rsidR="002D38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>для вирішення соціально-побутових питань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 заява громадянина</w:t>
      </w:r>
      <w:r w:rsid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955A4A"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50CF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0607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 якої додаються:</w:t>
      </w:r>
    </w:p>
    <w:bookmarkEnd w:id="1"/>
    <w:p w14:paraId="25830B0C" w14:textId="77777777"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</w:t>
      </w:r>
      <w:r w:rsidR="006877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  <w:proofErr w:type="spellStart"/>
      <w:r w:rsidR="00F80CD6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F80C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Pr="002A6B6B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2F4B8BB9" w14:textId="77777777"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присвоєння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(не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подається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фізичними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особами,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через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релігійні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переконання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відмовляються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прийняття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мають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відмітку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паспорті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003C132D" w14:textId="369C663A" w:rsid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документа,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статус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учасника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бойових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дій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набут</w:t>
      </w:r>
      <w:r w:rsidR="003B1E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ий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встановленому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законом порядку</w:t>
      </w:r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20 лютого 2014 року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1BB84618" w14:textId="1EAAFC5A" w:rsidR="00C100E8" w:rsidRDefault="00C100E8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документа,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статус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особи з інвалідністю внаслідок війни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набут</w:t>
      </w:r>
      <w:r w:rsidR="003B1E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ий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встановленому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законом порядку</w:t>
      </w:r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20 лютого 2014 року</w:t>
      </w:r>
      <w:r w:rsidR="00250CF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D15DAC3" w14:textId="5325EC26" w:rsidR="003B1E6F" w:rsidRPr="00250CFF" w:rsidRDefault="003B1E6F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документа,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статус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учасника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війни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набут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ий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встановленому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законом порядку</w:t>
      </w:r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20 лютого 2014 року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765C8A9" w14:textId="54D7148D"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proofErr w:type="gram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proofErr w:type="gramEnd"/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</w:t>
      </w:r>
      <w:proofErr w:type="spellEnd"/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="00BA038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p w14:paraId="66CFB743" w14:textId="77777777" w:rsidR="004B444E" w:rsidRDefault="002A6B6B" w:rsidP="00355804">
      <w:pPr>
        <w:pStyle w:val="a8"/>
        <w:tabs>
          <w:tab w:val="left" w:pos="840"/>
        </w:tabs>
        <w:spacing w:after="0" w:line="240" w:lineRule="auto"/>
        <w:ind w:left="510" w:firstLine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6B6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(</w:t>
      </w:r>
      <w:r w:rsidRPr="002A6B6B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2A6B6B">
        <w:rPr>
          <w:rFonts w:ascii="Times New Roman" w:hAnsi="Times New Roman" w:cs="Times New Roman"/>
          <w:sz w:val="28"/>
          <w:szCs w:val="28"/>
        </w:rPr>
        <w:t>)</w:t>
      </w:r>
      <w:r w:rsidR="00955A4A" w:rsidRPr="002A6B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49B66433" w14:textId="77777777" w:rsidR="00FE2923" w:rsidRPr="002A6B6B" w:rsidRDefault="00FE2923" w:rsidP="00355804">
      <w:pPr>
        <w:pStyle w:val="a8"/>
        <w:tabs>
          <w:tab w:val="left" w:pos="840"/>
        </w:tabs>
        <w:spacing w:after="0" w:line="240" w:lineRule="auto"/>
        <w:ind w:left="510" w:firstLine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52ED0B7" w14:textId="6D3DFADD" w:rsidR="004B444E" w:rsidRDefault="00FF1C20" w:rsidP="00FF1C20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Розмір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становить 2000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грн</w:t>
      </w:r>
      <w:proofErr w:type="spellEnd"/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дві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тисячі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гривень</w:t>
      </w:r>
      <w:proofErr w:type="spellEnd"/>
      <w:proofErr w:type="gram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D02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 w:rsidR="008037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gramEnd"/>
      <w:r w:rsidR="008037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</w:t>
      </w:r>
      <w:r w:rsidR="002D02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 з 01 січня 2025 року </w:t>
      </w:r>
      <w:r w:rsidR="000607C8"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="002D02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5000 грн</w:t>
      </w:r>
      <w:r w:rsid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2009F4AB" w14:textId="77777777" w:rsidR="00FE2923" w:rsidRPr="00355804" w:rsidRDefault="00FE2923" w:rsidP="00210328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8FC0516" w14:textId="70E15979" w:rsidR="00FE2923" w:rsidRDefault="007B2F89" w:rsidP="000F2B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bookmarkStart w:id="2" w:name="_Hlk121753800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щорічно, але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не частіше одного разу </w:t>
      </w:r>
      <w:r w:rsidR="00D2456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бюджетний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рік, протягом строку дії Програми.</w:t>
      </w:r>
    </w:p>
    <w:p w14:paraId="103277D6" w14:textId="77777777" w:rsidR="003B1E6F" w:rsidRDefault="003B1E6F" w:rsidP="000F2B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75BE2FA" w14:textId="60170296" w:rsidR="00FE2923" w:rsidRDefault="00E9198F" w:rsidP="00170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для вирішення соціально-побутових питань                             є</w:t>
      </w:r>
      <w:r w:rsidR="008037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самостійним видом допомоги громади та може надаватися одночасно/паралельно із іншими видами допомоги, передбаченими                                    п. 1.4. Порядку.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</w:t>
      </w:r>
    </w:p>
    <w:p w14:paraId="5B1F5D52" w14:textId="77777777" w:rsidR="004B444E" w:rsidRPr="00EE4B80" w:rsidRDefault="004B444E" w:rsidP="00170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bookmarkEnd w:id="2"/>
    </w:p>
    <w:p w14:paraId="5D4BFE16" w14:textId="0A585576" w:rsidR="006D540A" w:rsidRPr="00EE4B80" w:rsidRDefault="004B444E" w:rsidP="00170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2.2. 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6D540A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військовослужбовцям,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потерпіли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2F5CD0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, на лікування 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525AE4" w:rsidRPr="00525AE4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 xml:space="preserve">або реабілітацію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внаслідок </w:t>
      </w:r>
      <w:r w:rsidR="0080371A">
        <w:rPr>
          <w:rFonts w:ascii="Times New Roman" w:hAnsi="Times New Roman" w:cs="Times New Roman"/>
          <w:sz w:val="28"/>
          <w:szCs w:val="28"/>
          <w:lang w:val="uk-UA"/>
        </w:rPr>
        <w:t>травми (поранення, контузі</w:t>
      </w:r>
      <w:r w:rsidR="003B1E6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80371A">
        <w:rPr>
          <w:rFonts w:ascii="Times New Roman" w:hAnsi="Times New Roman" w:cs="Times New Roman"/>
          <w:sz w:val="28"/>
          <w:szCs w:val="28"/>
          <w:lang w:val="uk-UA"/>
        </w:rPr>
        <w:t xml:space="preserve"> середньої тяжкості </w:t>
      </w:r>
      <w:r w:rsidR="003B1E6F">
        <w:rPr>
          <w:rFonts w:ascii="Times New Roman" w:hAnsi="Times New Roman" w:cs="Times New Roman"/>
          <w:sz w:val="28"/>
          <w:szCs w:val="28"/>
          <w:lang w:val="uk-UA"/>
        </w:rPr>
        <w:t xml:space="preserve">чи </w:t>
      </w:r>
      <w:r w:rsidR="0080371A">
        <w:rPr>
          <w:rFonts w:ascii="Times New Roman" w:hAnsi="Times New Roman" w:cs="Times New Roman"/>
          <w:sz w:val="28"/>
          <w:szCs w:val="28"/>
          <w:lang w:val="uk-UA"/>
        </w:rPr>
        <w:t>важк</w:t>
      </w:r>
      <w:r w:rsidR="003B1E6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>, каліцтв</w:t>
      </w:r>
      <w:r w:rsidR="003B1E6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0371A">
        <w:rPr>
          <w:rFonts w:ascii="Times New Roman" w:hAnsi="Times New Roman" w:cs="Times New Roman"/>
          <w:sz w:val="28"/>
          <w:szCs w:val="28"/>
          <w:lang w:val="uk-UA"/>
        </w:rPr>
        <w:t>), пов’язаної із захистом Батьківщини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заява, до якої додаються:</w:t>
      </w:r>
    </w:p>
    <w:p w14:paraId="475F7007" w14:textId="77777777" w:rsidR="006D540A" w:rsidRPr="00C30801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</w:t>
      </w:r>
      <w:r w:rsidR="00802A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  <w:proofErr w:type="spellStart"/>
      <w:r w:rsidR="00802A1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802A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335994CF" w14:textId="77777777" w:rsidR="006D540A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6D01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присвоєння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(не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подається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фізичними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особами,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через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релігійні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переконання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відмовляються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прийняття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мають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відмітку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паспорті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0EAEA1FE" w14:textId="0A56A5B3" w:rsidR="006D540A" w:rsidRPr="00E80FF1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</w:t>
      </w:r>
      <w:r w:rsidR="00B41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довідки </w:t>
      </w:r>
      <w:r w:rsidR="00B41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r w:rsidR="00B41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взяття </w:t>
      </w:r>
      <w:r w:rsidR="00B41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на </w:t>
      </w:r>
      <w:r w:rsidR="00B41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облік </w:t>
      </w:r>
      <w:r w:rsidR="00B41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внутрішньо переміщеної особи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(у разі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якщо звертається внутрішньо переміщена особа);</w:t>
      </w:r>
    </w:p>
    <w:p w14:paraId="3A07D7F5" w14:textId="7EA9665C" w:rsidR="006D540A" w:rsidRDefault="006D540A" w:rsidP="00182C6F">
      <w:pPr>
        <w:tabs>
          <w:tab w:val="left" w:pos="708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копія довідки про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обставини травми (поранення, контузії, каліцтва)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(форма 5)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</w:t>
      </w:r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витягу з протоколу засідання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регіонально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військово – лікарської коміс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ії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 встановленню причинного зв’язку травм</w:t>
      </w:r>
      <w:r w:rsidR="00E951C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и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(поранення, контузії, каліцтва)</w:t>
      </w:r>
      <w:r w:rsidR="005D24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із захистом Батьківщини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19F89493" w14:textId="3A998FE7" w:rsidR="006D540A" w:rsidRDefault="006D540A" w:rsidP="006D540A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3080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30801">
        <w:rPr>
          <w:rFonts w:ascii="Times New Roman" w:hAnsi="Times New Roman" w:cs="Times New Roman"/>
          <w:sz w:val="28"/>
          <w:szCs w:val="28"/>
        </w:rPr>
        <w:t>)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30325D0C" w14:textId="77777777" w:rsidR="003B1E6F" w:rsidRDefault="003B1E6F" w:rsidP="006D540A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068920F" w14:textId="71516814" w:rsidR="006D540A" w:rsidRPr="00E951C8" w:rsidRDefault="006D540A" w:rsidP="006D540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Розмір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грошової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становить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000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грн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п’ять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тисяч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гривень</w:t>
      </w:r>
      <w:proofErr w:type="spellEnd"/>
      <w:proofErr w:type="gram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E951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 </w:t>
      </w:r>
      <w:proofErr w:type="gramEnd"/>
      <w:r w:rsidR="00E951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а з 01 січня 2025 року – 7500 грн.</w:t>
      </w:r>
    </w:p>
    <w:p w14:paraId="6C74FA28" w14:textId="2DF1194E" w:rsidR="00182C6F" w:rsidRDefault="006D540A" w:rsidP="00182C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Грошова</w:t>
      </w:r>
      <w:r w:rsidRPr="00182C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допомога н</w:t>
      </w:r>
      <w:r w:rsidRPr="00182C6F">
        <w:rPr>
          <w:rFonts w:ascii="Times New Roman" w:hAnsi="Times New Roman" w:cs="Times New Roman"/>
          <w:sz w:val="28"/>
          <w:szCs w:val="28"/>
          <w:lang w:val="uk-UA"/>
        </w:rPr>
        <w:t xml:space="preserve">адається 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 xml:space="preserve">за кожним фактом </w:t>
      </w:r>
      <w:r w:rsidR="00E951C8">
        <w:rPr>
          <w:rFonts w:ascii="Times New Roman" w:hAnsi="Times New Roman" w:cs="Times New Roman"/>
          <w:sz w:val="28"/>
          <w:szCs w:val="28"/>
          <w:lang w:val="uk-UA"/>
        </w:rPr>
        <w:t xml:space="preserve">травми </w:t>
      </w:r>
      <w:r w:rsidR="00E951C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(поранення,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контузії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середньої тяжкості </w:t>
      </w:r>
      <w:r w:rsidR="00B4136B">
        <w:rPr>
          <w:rFonts w:ascii="Times New Roman" w:hAnsi="Times New Roman" w:cs="Times New Roman"/>
          <w:sz w:val="28"/>
          <w:szCs w:val="28"/>
          <w:lang w:val="uk-UA"/>
        </w:rPr>
        <w:t>чи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 важкої</w:t>
      </w:r>
      <w:r w:rsidR="00E951C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каліцтва) 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одноразово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, протягом строку дії Програми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 та за умови, що від дня отримання травми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(поранення, контузії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середньої тяжкості </w:t>
      </w:r>
      <w:r w:rsidR="00B4136B">
        <w:rPr>
          <w:rFonts w:ascii="Times New Roman" w:hAnsi="Times New Roman" w:cs="Times New Roman"/>
          <w:sz w:val="28"/>
          <w:szCs w:val="28"/>
          <w:lang w:val="uk-UA"/>
        </w:rPr>
        <w:t>чи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 важкої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крім каліцтва, пройшло не більше одного року.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EB7908E" w14:textId="77777777" w:rsidR="003B1E6F" w:rsidRDefault="003B1E6F" w:rsidP="00182C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D52CB2" w14:textId="3CEAA790" w:rsidR="006D540A" w:rsidRDefault="006D0183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Повторне звернення військовослужбовця</w:t>
      </w:r>
      <w:r w:rsidR="00B413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одним і тим же фактом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травми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(поранення, контузії, </w:t>
      </w:r>
      <w:r w:rsidR="00182C6F" w:rsidRPr="000E7EA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каліцтва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t>не допускається</w:t>
      </w:r>
      <w:r w:rsidR="00B413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є підставою для відмови </w:t>
      </w:r>
      <w:r w:rsidR="00B4136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у надан</w:t>
      </w:r>
      <w:r w:rsidR="00552F1A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і такої допомоги.</w:t>
      </w:r>
    </w:p>
    <w:p w14:paraId="172071B9" w14:textId="77777777" w:rsidR="001E5D1D" w:rsidRDefault="001E5D1D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B77D81" w14:textId="22DF2379" w:rsidR="006D540A" w:rsidRPr="00EE4B80" w:rsidRDefault="004B444E" w:rsidP="006D5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2.3. 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членам сім’ї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близьким особам військовослужбовців,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загиблих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/померлих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</w:t>
      </w:r>
      <w:r w:rsidR="00B4136B">
        <w:rPr>
          <w:rFonts w:ascii="Times New Roman" w:hAnsi="Times New Roman" w:cs="Times New Roman"/>
          <w:sz w:val="28"/>
          <w:szCs w:val="28"/>
          <w:lang w:val="uk-UA"/>
        </w:rPr>
        <w:t xml:space="preserve"> проти України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в період дії воєнного стану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під час проведення антитерористичної операції на Сході України та операції Об’єднаних сил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(з 20 лютого 2014 року)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 громадянина, до якої додаються:</w:t>
      </w:r>
    </w:p>
    <w:p w14:paraId="645699A6" w14:textId="41AB7124" w:rsidR="006D540A" w:rsidRDefault="006D540A" w:rsidP="006D0183">
      <w:pPr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182C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46B54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 паспорту заявника</w:t>
      </w:r>
      <w:r w:rsidR="006D0183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695162B3" w14:textId="77777777" w:rsidR="006D540A" w:rsidRDefault="006D540A" w:rsidP="006D01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72444E5B" w14:textId="77777777" w:rsidR="00FE2C51" w:rsidRPr="00E80FF1" w:rsidRDefault="00FE2C51" w:rsidP="00FE2C5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 копія довідки про взяття на облік внутрішньо переміщеної особи (у разі, якщо звертається внутрішньо переміщена особа);</w:t>
      </w:r>
    </w:p>
    <w:p w14:paraId="417EF763" w14:textId="692055E1" w:rsidR="006D540A" w:rsidRPr="00FF1C20" w:rsidRDefault="006D540A" w:rsidP="006D0183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3EE57465" w14:textId="188B96D8" w:rsidR="006D540A" w:rsidRPr="00FF1C20" w:rsidRDefault="006D540A" w:rsidP="006D0183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 про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загибель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/смерть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03AF21F5" w14:textId="77777777" w:rsidR="006D540A" w:rsidRPr="00FF1C20" w:rsidRDefault="006D0183" w:rsidP="006D0183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місце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загиблого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/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померлого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території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Кегичівської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селищної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ради</w:t>
      </w:r>
      <w:r w:rsidR="00496C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копія довідки про взяття його на облік як внутрішньо переміщеної особи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70B6709E" w14:textId="77777777" w:rsidR="006D540A" w:rsidRPr="00FF1C20" w:rsidRDefault="006D540A" w:rsidP="006D018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витягу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 протоколу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засідання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регіональної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–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лікарської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комісії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встановленню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причинного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зв’язку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захворювань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поранень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контузій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травм,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каліцтв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де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зазначено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пов’язана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із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захистом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Батьківщини</w:t>
      </w:r>
      <w:proofErr w:type="spellEnd"/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за наявності</w:t>
      </w:r>
      <w:r w:rsidR="00552F1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220B5B94" w14:textId="77777777" w:rsidR="006D540A" w:rsidRPr="00FF1C20" w:rsidRDefault="006D540A" w:rsidP="003128FE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документ,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родинний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зв’язок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загиблого</w:t>
      </w:r>
      <w:proofErr w:type="spellEnd"/>
      <w:r w:rsidR="00525AE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/померлого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525AE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з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отримувачем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28C5121C" w14:textId="77777777" w:rsidR="006D540A" w:rsidRDefault="006D540A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="002A4A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A13" w:rsidRPr="00C30801">
        <w:rPr>
          <w:rFonts w:ascii="Times New Roman" w:hAnsi="Times New Roman" w:cs="Times New Roman"/>
          <w:sz w:val="28"/>
          <w:szCs w:val="28"/>
        </w:rPr>
        <w:t>(</w:t>
      </w:r>
      <w:r w:rsidR="002A4A13"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2A4A13" w:rsidRPr="00C30801">
        <w:rPr>
          <w:rFonts w:ascii="Times New Roman" w:hAnsi="Times New Roman" w:cs="Times New Roman"/>
          <w:sz w:val="28"/>
          <w:szCs w:val="28"/>
        </w:rPr>
        <w:t>)</w:t>
      </w:r>
      <w:r w:rsidRPr="00FF1C20">
        <w:rPr>
          <w:rFonts w:ascii="Times New Roman" w:hAnsi="Times New Roman" w:cs="Times New Roman"/>
          <w:sz w:val="28"/>
          <w:szCs w:val="28"/>
        </w:rPr>
        <w:t>.</w:t>
      </w:r>
    </w:p>
    <w:p w14:paraId="2B5491BE" w14:textId="77777777" w:rsidR="001E5D1D" w:rsidRDefault="001E5D1D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67EA22" w14:textId="77777777" w:rsidR="006D540A" w:rsidRDefault="006D540A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Розмір грошової допомоги становить 10000 грн (десять тисяч гривень</w:t>
      </w:r>
      <w:r w:rsidR="00912D0A">
        <w:rPr>
          <w:rFonts w:ascii="Times New Roman" w:hAnsi="Times New Roman" w:cs="Times New Roman"/>
          <w:color w:val="000000"/>
          <w:sz w:val="28"/>
          <w:szCs w:val="28"/>
          <w:lang w:val="uk-UA"/>
        </w:rPr>
        <w:t>).</w:t>
      </w:r>
      <w:r w:rsidR="005577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</w:t>
      </w:r>
      <w:r w:rsidR="003128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3B8DF876" w14:textId="77777777" w:rsidR="00D618B7" w:rsidRDefault="00D618B7" w:rsidP="00D618B7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081A61A" w14:textId="77777777" w:rsidR="00D618B7" w:rsidRDefault="00D618B7" w:rsidP="00D618B7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Право на таку допомогу також мають члени </w:t>
      </w:r>
      <w:r w:rsidR="0003779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</w:t>
      </w:r>
      <w:r w:rsidR="00037791" w:rsidRPr="00D618B7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037791">
        <w:rPr>
          <w:rFonts w:ascii="Times New Roman" w:hAnsi="Times New Roman" w:cs="Times New Roman"/>
          <w:color w:val="000000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/близькі особи військовослужбовців, які мобіліз</w:t>
      </w:r>
      <w:r w:rsidR="00072E02">
        <w:rPr>
          <w:rFonts w:ascii="Times New Roman" w:hAnsi="Times New Roman" w:cs="Times New Roman"/>
          <w:color w:val="000000"/>
          <w:sz w:val="28"/>
          <w:szCs w:val="28"/>
          <w:lang w:val="uk-UA"/>
        </w:rPr>
        <w:t>ува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лись з території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="00FB0B1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незалежно від місця реєстрації.</w:t>
      </w:r>
    </w:p>
    <w:p w14:paraId="18CE081E" w14:textId="77777777" w:rsidR="00D618B7" w:rsidRDefault="00D618B7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31A241E" w14:textId="77777777" w:rsidR="003128FE" w:rsidRDefault="003128FE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 допомога надається одноразово.</w:t>
      </w:r>
      <w:r w:rsidR="001464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Повторне отримання грошової допомоги не допускається.</w:t>
      </w:r>
    </w:p>
    <w:p w14:paraId="0CE855BD" w14:textId="77777777" w:rsidR="001E5D1D" w:rsidRPr="00FF1C20" w:rsidRDefault="001E5D1D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82DE809" w14:textId="112B0FF0" w:rsidR="00355804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1C20">
        <w:rPr>
          <w:rFonts w:ascii="Times New Roman" w:hAnsi="Times New Roman" w:cs="Times New Roman"/>
          <w:sz w:val="28"/>
          <w:szCs w:val="28"/>
        </w:rPr>
        <w:lastRenderedPageBreak/>
        <w:t xml:space="preserve">Особи,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право на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грошової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передбаченої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ц</w:t>
      </w:r>
      <w:proofErr w:type="spellStart"/>
      <w:r w:rsidRPr="00FF1C20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П</w:t>
      </w:r>
      <w:proofErr w:type="spellStart"/>
      <w:r w:rsidRPr="00FF1C20">
        <w:rPr>
          <w:rFonts w:ascii="Times New Roman" w:hAnsi="Times New Roman" w:cs="Times New Roman"/>
          <w:sz w:val="28"/>
          <w:szCs w:val="28"/>
          <w:lang w:val="uk-UA"/>
        </w:rPr>
        <w:t>орядком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м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>ожуть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реалізувати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право з дня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протягом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647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строку дії Програми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3C0F2EBF" w14:textId="77777777" w:rsidR="00B4136B" w:rsidRDefault="00B4136B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125A86C" w14:textId="77777777" w:rsidR="00B4136B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Днем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такого права є дата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загибелі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смерті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військовослужб</w:t>
      </w:r>
      <w:r w:rsidR="00EE245D">
        <w:rPr>
          <w:rFonts w:ascii="Times New Roman" w:hAnsi="Times New Roman" w:cs="Times New Roman"/>
          <w:color w:val="000000"/>
          <w:sz w:val="28"/>
          <w:szCs w:val="28"/>
        </w:rPr>
        <w:t>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зазначена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свідоцтві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про смерть.</w:t>
      </w:r>
    </w:p>
    <w:p w14:paraId="242B79D6" w14:textId="2D8136F2" w:rsidR="00355804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2EDD50B" w14:textId="2CBB0E27" w:rsidR="00AA05FC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Члени сім'ї або близькі особи військовослужбовців, загиблих/померлих </w:t>
      </w:r>
      <w:r w:rsid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 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>час проведення антитерористичної операції на Сході України та операції Об’єднаних сил м</w:t>
      </w: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>ожуть реалізувати це право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 xml:space="preserve"> протягом 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строку дії Програми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F1ABC9F" w14:textId="77777777" w:rsidR="00B4136B" w:rsidRDefault="00B4136B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12D9B7" w14:textId="5FC2DA0E" w:rsidR="00AA05FC" w:rsidRDefault="00AA05FC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разі подання відповідної заяви декількома особами, визначеними  </w:t>
      </w:r>
      <w:r w:rsidR="00500A9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пп.3 п.1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>4, п.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2.3. 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C6439F" w:rsidRPr="00AB05B8">
        <w:rPr>
          <w:rFonts w:ascii="Times New Roman" w:hAnsi="Times New Roman" w:cs="Times New Roman"/>
          <w:sz w:val="28"/>
          <w:szCs w:val="28"/>
          <w:lang w:val="uk-UA"/>
        </w:rPr>
        <w:t>до вирішення питання про призначення такої допомоги іншій особі,</w:t>
      </w:r>
      <w:r w:rsidR="00C643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відповідна виплата здійснюється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розподіляється рівними частинами на всіх отримувачів.</w:t>
      </w:r>
    </w:p>
    <w:p w14:paraId="51343110" w14:textId="77777777" w:rsidR="00B4136B" w:rsidRDefault="00B4136B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14:paraId="13372FB4" w14:textId="5A4B14D1" w:rsidR="00AA05FC" w:rsidRDefault="00AA05FC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випадку подання заяви на отримання </w:t>
      </w:r>
      <w:r w:rsidR="003558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грошової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допомоги особами,</w:t>
      </w:r>
      <w:r w:rsidR="003558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D1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які мають на неї право</w:t>
      </w:r>
      <w:r w:rsidR="003D1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після призначення та виплати такої допомоги іншому члену сім’ї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/близькій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повному розмірі, визначеному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</w:t>
      </w:r>
      <w:r w:rsidR="00B41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2.3.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виплата допомоги</w:t>
      </w:r>
      <w:r w:rsidR="00EE2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не здійснюється.</w:t>
      </w:r>
    </w:p>
    <w:p w14:paraId="472DC749" w14:textId="77777777" w:rsidR="001E5D1D" w:rsidRDefault="001E5D1D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14:paraId="42430C84" w14:textId="290AD19F" w:rsidR="00AD1E46" w:rsidRPr="00EE4B80" w:rsidRDefault="00AD1E46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2.4. 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член</w:t>
      </w:r>
      <w:r w:rsidR="00306E9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сім'ї/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близьк</w:t>
      </w:r>
      <w:r w:rsidR="00306E9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им 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</w:t>
      </w:r>
      <w:r w:rsidR="00525AE4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306E9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безвісти зниклого військовослужбовця</w:t>
      </w:r>
      <w:r w:rsidR="00644D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C2673" w:rsidRPr="002A6B6B">
        <w:rPr>
          <w:rFonts w:ascii="Times New Roman" w:hAnsi="Times New Roman" w:cs="Times New Roman"/>
          <w:sz w:val="28"/>
          <w:szCs w:val="28"/>
          <w:lang w:val="uk-UA"/>
        </w:rPr>
        <w:t xml:space="preserve">внаслідок військової агресії російської федерації </w:t>
      </w:r>
      <w:r w:rsidR="00B4136B">
        <w:rPr>
          <w:rFonts w:ascii="Times New Roman" w:hAnsi="Times New Roman" w:cs="Times New Roman"/>
          <w:sz w:val="28"/>
          <w:szCs w:val="28"/>
          <w:lang w:val="uk-UA"/>
        </w:rPr>
        <w:t xml:space="preserve">проти України </w:t>
      </w:r>
      <w:r w:rsidR="008C2673" w:rsidRPr="002A6B6B">
        <w:rPr>
          <w:rFonts w:ascii="Times New Roman" w:hAnsi="Times New Roman" w:cs="Times New Roman"/>
          <w:sz w:val="28"/>
          <w:szCs w:val="28"/>
          <w:lang w:val="uk-UA"/>
        </w:rPr>
        <w:t>в період дії воєнного стану</w:t>
      </w:r>
      <w:r w:rsidR="00525AE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D315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є заява громадянина, до якої додаються:</w:t>
      </w:r>
    </w:p>
    <w:p w14:paraId="21440B5B" w14:textId="68157E47" w:rsidR="008C2673" w:rsidRPr="003E3B8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E3B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0E7E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E3B8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 паспорту заявника;</w:t>
      </w:r>
    </w:p>
    <w:p w14:paraId="4A746F02" w14:textId="77777777" w:rsidR="008C2673" w:rsidRPr="003E3B8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3E3B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заявника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6FD38E78" w14:textId="4E27F199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    </w:t>
      </w:r>
      <w:proofErr w:type="gramStart"/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(</w:t>
      </w:r>
      <w:proofErr w:type="gram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p w14:paraId="220D7D45" w14:textId="71F20DC1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7E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1E230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7A8B744A" w14:textId="1723CF35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gramStart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proofErr w:type="gramEnd"/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що 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підтверджує місце реєстрації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на території </w:t>
      </w:r>
      <w:proofErr w:type="spellStart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його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на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особи;</w:t>
      </w:r>
    </w:p>
    <w:p w14:paraId="52F92BE0" w14:textId="3A70A499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звернення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дружини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/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чоловіка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шлюб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3C1506EB" w14:textId="2FAB4A7F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gram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у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proofErr w:type="gramEnd"/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звернення</w:t>
      </w:r>
      <w:proofErr w:type="spellEnd"/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одного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і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батьків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-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тва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народження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    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0DB73759" w14:textId="77777777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73">
        <w:rPr>
          <w:rFonts w:ascii="Times New Roman" w:hAnsi="Times New Roman" w:cs="Times New Roman"/>
          <w:sz w:val="28"/>
          <w:szCs w:val="28"/>
        </w:rPr>
        <w:t xml:space="preserve">- у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>членів сім’ї/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близьких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8C2673">
        <w:rPr>
          <w:rFonts w:ascii="Times New Roman" w:hAnsi="Times New Roman" w:cs="Times New Roman"/>
          <w:sz w:val="28"/>
          <w:szCs w:val="28"/>
        </w:rPr>
        <w:t xml:space="preserve">документ,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gramEnd"/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підтверджує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родинний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зв'язок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>;</w:t>
      </w:r>
    </w:p>
    <w:p w14:paraId="48D2F9DE" w14:textId="77777777" w:rsidR="00AD3154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267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(</w:t>
      </w:r>
      <w:r w:rsidRPr="008C267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8C2673">
        <w:rPr>
          <w:rFonts w:ascii="Times New Roman" w:hAnsi="Times New Roman" w:cs="Times New Roman"/>
          <w:sz w:val="28"/>
          <w:szCs w:val="28"/>
        </w:rPr>
        <w:t>)</w:t>
      </w:r>
      <w:r w:rsidR="00216BBC" w:rsidRPr="008C26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60C89DC0" w14:textId="77777777" w:rsidR="00D84DE8" w:rsidRDefault="00D84DE8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B58C25E" w14:textId="77777777" w:rsidR="008C2673" w:rsidRDefault="008C2673" w:rsidP="008C2673">
      <w:pPr>
        <w:ind w:firstLine="58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Розмір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становить </w:t>
      </w:r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10000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грн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(десять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тисяч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гривень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14:paraId="67254E0A" w14:textId="77777777" w:rsidR="007E6A25" w:rsidRDefault="007E6A25" w:rsidP="008C2673">
      <w:pPr>
        <w:ind w:firstLine="58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1D2FB0D3" w14:textId="77777777" w:rsidR="00B919AC" w:rsidRDefault="00B919AC" w:rsidP="00B919AC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Право на таку допомогу також мають члени </w:t>
      </w:r>
      <w:r w:rsidR="000A3F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</w:t>
      </w:r>
      <w:r w:rsidR="000A3FDA" w:rsidRPr="00B919AC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0A3FDA">
        <w:rPr>
          <w:rFonts w:ascii="Times New Roman" w:hAnsi="Times New Roman" w:cs="Times New Roman"/>
          <w:color w:val="000000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/близькі особи військовослужбовців, які мобілізувались з території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="0026322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незалежно від місця реєстрації.</w:t>
      </w:r>
    </w:p>
    <w:p w14:paraId="499F444D" w14:textId="77777777" w:rsidR="00B919AC" w:rsidRPr="00253C03" w:rsidRDefault="00B919AC" w:rsidP="00B919AC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7E0C19E8" w14:textId="51476E73" w:rsidR="00500A94" w:rsidRDefault="00500A94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разі подання відповідної заяви декількома особами, визначеними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B413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 п.</w:t>
      </w:r>
      <w:r w:rsidR="00B413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1.4, п.</w:t>
      </w:r>
      <w:r w:rsidR="00B413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2.4. 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B05B8">
        <w:rPr>
          <w:rFonts w:ascii="Times New Roman" w:hAnsi="Times New Roman" w:cs="Times New Roman"/>
          <w:sz w:val="28"/>
          <w:szCs w:val="28"/>
          <w:lang w:val="uk-UA"/>
        </w:rPr>
        <w:t>до вирішення питання про призначення такої допомоги іншій особі,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відповідна виплата здійснюється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розподіляється рівними частинами на всіх отримувачів.</w:t>
      </w:r>
    </w:p>
    <w:p w14:paraId="4687B282" w14:textId="77777777" w:rsidR="00B4136B" w:rsidRPr="00AA05FC" w:rsidRDefault="00B4136B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14:paraId="314AD49D" w14:textId="3C65126F" w:rsidR="00500A94" w:rsidRDefault="00500A94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випадку подання заяви на отримання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грошової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допомоги особами,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які мають на неї право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після призначення та виплати такої допомоги іншому члену сім’ї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/близькій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повному розмірі, визначеному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</w:t>
      </w:r>
      <w:r w:rsidR="00B41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2.4.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виплата допомоги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не здійснюється.</w:t>
      </w:r>
    </w:p>
    <w:p w14:paraId="1ECB6447" w14:textId="77777777" w:rsidR="007E6A25" w:rsidRDefault="007E6A25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14:paraId="7BD2B814" w14:textId="77777777" w:rsidR="008C2673" w:rsidRDefault="00B25D33" w:rsidP="001330FF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</w:t>
      </w:r>
      <w:r w:rsidR="008C2673" w:rsidRPr="00500A94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рошова допомога н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адається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одноразово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протягом </w:t>
      </w:r>
      <w:r w:rsidR="00600406">
        <w:rPr>
          <w:rFonts w:ascii="Times New Roman" w:hAnsi="Times New Roman" w:cs="Times New Roman"/>
          <w:sz w:val="28"/>
          <w:szCs w:val="28"/>
          <w:lang w:val="uk-UA"/>
        </w:rPr>
        <w:t>строку дії Програми,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>з дня отримання сповіщення сім'ї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/близьких осіб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 про безвісти </w:t>
      </w:r>
      <w:r w:rsidR="008C2673" w:rsidRPr="00500A9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зниклого військовослужбовця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в період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дії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>воєнного стану.</w:t>
      </w:r>
      <w:r w:rsidR="00F52E28">
        <w:rPr>
          <w:rFonts w:ascii="Times New Roman" w:hAnsi="Times New Roman" w:cs="Times New Roman"/>
          <w:sz w:val="28"/>
          <w:szCs w:val="28"/>
          <w:lang w:val="uk-UA"/>
        </w:rPr>
        <w:t xml:space="preserve"> Повторне отримання грошової допомоги не допускається.</w:t>
      </w:r>
    </w:p>
    <w:p w14:paraId="5DECD19F" w14:textId="77777777" w:rsidR="00345693" w:rsidRDefault="00345693" w:rsidP="001330FF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32B26D" w14:textId="5BBE29ED" w:rsidR="008C2673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2.5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Підставою для розгляду питання про надання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4661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дітям (до досягнення 18 річного віку) зниклих безвісти, загиблих/померлих військовослужбовців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</w:t>
      </w:r>
      <w:r w:rsidR="00E123A2">
        <w:rPr>
          <w:rFonts w:ascii="Times New Roman" w:hAnsi="Times New Roman" w:cs="Times New Roman"/>
          <w:sz w:val="28"/>
          <w:szCs w:val="28"/>
          <w:lang w:val="uk-UA"/>
        </w:rPr>
        <w:t xml:space="preserve"> проти України</w:t>
      </w:r>
      <w:r w:rsidR="0021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>з 20 лютого 2014 року</w:t>
      </w:r>
      <w:r w:rsidR="006258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 xml:space="preserve"> Дня Святого Миколая (грудень місяць)</w:t>
      </w:r>
      <w:r w:rsidR="002A4A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58C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є заява </w:t>
      </w:r>
      <w:r w:rsidR="001E230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законного представника/опікуна/піклувальника дитини</w:t>
      </w:r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до якої додаються:</w:t>
      </w:r>
    </w:p>
    <w:p w14:paraId="70F3EE7D" w14:textId="56C814B2"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свідоцтва про народження дитини</w:t>
      </w:r>
      <w:r w:rsidR="00107B6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іншого документа,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      </w:t>
      </w:r>
      <w:r w:rsidR="00107B6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що підтверджує </w:t>
      </w:r>
      <w:r w:rsidR="00107B63" w:rsidRPr="003D5DB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батьківство</w:t>
      </w:r>
      <w:r w:rsidR="003D5DB8" w:rsidRPr="003D5DB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3D5DB8" w:rsidRPr="003D5DB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військовослужбовця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59112B04" w14:textId="75AA6A36" w:rsidR="00343BBC" w:rsidRDefault="00343BBC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="008660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 паспорта громадянина України</w:t>
      </w:r>
      <w:r w:rsidR="003D5DB8">
        <w:rPr>
          <w:rFonts w:ascii="Times New Roman" w:hAnsi="Times New Roman" w:cs="Times New Roman"/>
          <w:sz w:val="28"/>
          <w:szCs w:val="28"/>
          <w:lang w:val="uk-UA"/>
        </w:rPr>
        <w:t xml:space="preserve"> дитини</w:t>
      </w:r>
      <w:r w:rsidR="00E1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  <w:r w:rsidR="00E123A2" w:rsidRPr="003D5DB8">
        <w:rPr>
          <w:rFonts w:ascii="Times New Roman" w:hAnsi="Times New Roman" w:cs="Times New Roman"/>
          <w:sz w:val="28"/>
          <w:szCs w:val="28"/>
          <w:lang w:val="uk-UA"/>
        </w:rPr>
        <w:t>наявності)</w:t>
      </w:r>
      <w:r w:rsidR="003D5DB8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43BB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p w14:paraId="02AC312B" w14:textId="045A6D88" w:rsidR="00547B97" w:rsidRDefault="00547B97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</w:t>
      </w:r>
      <w:r w:rsidR="00EF7C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довідк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місце реєстрації 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дитини на території </w:t>
      </w:r>
      <w:proofErr w:type="spellStart"/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ради, в тому числі, як внутрішньо переміщен</w:t>
      </w:r>
      <w:r w:rsidR="00512FA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особ</w:t>
      </w:r>
      <w:r w:rsidR="00512FAE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EF7C62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22E6E3A3" w14:textId="7BE68D4F"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</w:t>
      </w:r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довідки про місце реєстрації військовослужбовця на момент смерті на території </w:t>
      </w:r>
      <w:proofErr w:type="spellStart"/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ради, в тому числі,</w:t>
      </w:r>
      <w:r w:rsidR="00FF0C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 внутрішньо переміщен</w:t>
      </w:r>
      <w:r w:rsidR="008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особ</w:t>
      </w:r>
      <w:r w:rsidR="008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0EB7B3B8" w14:textId="4C511B11"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 довідки на дітей про надання пільг встановлених законодавством України для сімей загиблих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померлих ветеранів війни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згідно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Закон</w:t>
      </w:r>
      <w:r w:rsidR="008F487E"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ом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 xml:space="preserve"> України «Про статус ветеранів війни, гарантії їх соціального захисту»</w:t>
      </w:r>
      <w:r w:rsidR="00CE657E"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 xml:space="preserve"> (за наявності)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;</w:t>
      </w:r>
    </w:p>
    <w:p w14:paraId="3876599C" w14:textId="2C29F7D3" w:rsidR="00146471" w:rsidRPr="00FF1C20" w:rsidRDefault="00146471" w:rsidP="00E123A2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5C97D8BB" w14:textId="26C3E59F" w:rsidR="00B4136B" w:rsidRDefault="00146471" w:rsidP="00B4136B">
      <w:pPr>
        <w:tabs>
          <w:tab w:val="num" w:pos="360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B41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bookmarkStart w:id="3" w:name="_GoBack"/>
      <w:bookmarkEnd w:id="3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 про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загибель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/смерть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</w:p>
    <w:p w14:paraId="2F587F41" w14:textId="3B2D86C4" w:rsidR="004137F4" w:rsidRPr="004137F4" w:rsidRDefault="00156D27" w:rsidP="00B4136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або </w:t>
      </w:r>
      <w:proofErr w:type="spellStart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копія</w:t>
      </w:r>
      <w:proofErr w:type="spellEnd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сповіщення</w:t>
      </w:r>
      <w:proofErr w:type="spellEnd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4137F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proofErr w:type="spellStart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7116A253" w14:textId="4652F24A" w:rsidR="008C2673" w:rsidRPr="00C30801" w:rsidRDefault="008C2673" w:rsidP="004137F4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080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</w:t>
      </w:r>
      <w:proofErr w:type="gram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F3109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заявника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F31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F31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законного </w:t>
      </w:r>
      <w:r w:rsidR="00AB5FF2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редставника</w:t>
      </w:r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>/опікуна/</w:t>
      </w:r>
      <w:r w:rsidR="00AB5F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піклувальника</w:t>
      </w:r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</w:t>
      </w:r>
      <w:r w:rsidR="004F31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итини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(у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-паспорта</w:t>
      </w:r>
      <w:r w:rsidR="00234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документа,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14:paraId="0C5E2F75" w14:textId="77777777" w:rsidR="00B4312C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присвоєння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="003944F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заявника -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законного представника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/опікуна/</w:t>
      </w:r>
      <w:r w:rsidR="007945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піклувальника</w:t>
      </w:r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 w:rsidR="003944F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дитини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(не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подається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фізичними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особами,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через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релігійні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переконання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відмовляються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прийняття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мають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відмітку</w:t>
      </w:r>
      <w:proofErr w:type="spellEnd"/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паспорті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144F6529" w14:textId="72214AA2" w:rsidR="008C2673" w:rsidRPr="00FD7B67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довідки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про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взяття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на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облік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D003E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заявника - законного представника/опікуна/піклувальника</w:t>
      </w:r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 w:rsidR="00D003E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дитини, як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внутрішньо переміщеної особи (у разі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якщо звертається внутрішньо переміщена особа);</w:t>
      </w:r>
    </w:p>
    <w:p w14:paraId="44E89E93" w14:textId="02391846" w:rsidR="008C2673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0801">
        <w:rPr>
          <w:rFonts w:ascii="Times New Roman" w:hAnsi="Times New Roman" w:cs="Times New Roman"/>
          <w:sz w:val="28"/>
          <w:szCs w:val="28"/>
        </w:rPr>
        <w:t xml:space="preserve">- </w:t>
      </w:r>
      <w:r w:rsidR="00E1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30801">
        <w:rPr>
          <w:rFonts w:ascii="Times New Roman" w:hAnsi="Times New Roman" w:cs="Times New Roman"/>
          <w:sz w:val="28"/>
          <w:szCs w:val="28"/>
        </w:rPr>
        <w:t>)</w:t>
      </w:r>
      <w:r w:rsidR="00CE657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B184E96" w14:textId="77777777" w:rsidR="007D2DF8" w:rsidRDefault="007D2DF8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E8B9A85" w14:textId="4AB2EF55" w:rsidR="008C2673" w:rsidRDefault="00801496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Розмір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грошової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допомоги становить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000 грн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п’ять 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тисяч гривень)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3E3B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кожну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дитину.</w:t>
      </w:r>
    </w:p>
    <w:p w14:paraId="2CB3CBD7" w14:textId="77777777" w:rsidR="007D2DF8" w:rsidRDefault="007D2DF8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89FC3B0" w14:textId="77777777" w:rsidR="008C2673" w:rsidRDefault="00801496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допомог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адається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щорічно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кварталі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оку, протягом строку дії Програми.</w:t>
      </w:r>
    </w:p>
    <w:p w14:paraId="7422DC79" w14:textId="77777777" w:rsidR="00345693" w:rsidRDefault="00345693" w:rsidP="001330FF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8710E3B" w14:textId="77777777" w:rsidR="00612EBA" w:rsidRDefault="00612EBA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2.6.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грошової допомоги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особам, стосовно яких встановлено факт позбавлення свободи внаслідок збройної агресії проти України,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є заява громадянина, до якої додаються:</w:t>
      </w:r>
    </w:p>
    <w:p w14:paraId="243BEC70" w14:textId="77777777" w:rsidR="00612EBA" w:rsidRDefault="00612EBA" w:rsidP="00612EB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612E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копія паспорту заявника (у разі надання копії </w:t>
      </w:r>
      <w:r w:rsidRPr="00C30801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612EBA">
        <w:rPr>
          <w:rFonts w:ascii="Times New Roman" w:hAnsi="Times New Roman" w:cs="Times New Roman"/>
          <w:color w:val="000000"/>
          <w:sz w:val="28"/>
          <w:szCs w:val="28"/>
          <w:lang w:val="uk-UA"/>
        </w:rPr>
        <w:t>-паспорта – копія документа, що підтверджує місце реєстрації заявника у встановленому законом порядку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Pr="00612EB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14:paraId="29EA5A08" w14:textId="77777777" w:rsidR="00612EBA" w:rsidRDefault="00612EBA" w:rsidP="00612EB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E3B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заявника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1E8CBA7A" w14:textId="77777777" w:rsidR="00612EBA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r w:rsidRPr="001511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копію довідки про перебування в полоні (видану в/ч або державним підприємством «Український національний центр розбудови миру»), або копію виписки з Єдиного реєстру осіб, стосовно яких встановлено факт позбавлення особистої свободи внаслідок збройної агресії проти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17DA9E6F" w14:textId="77777777"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080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3080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8FCC012" w14:textId="77777777"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6151C6" w14:textId="77777777"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Розмір грошової допомоги становить 10000 грн (десять тисяч гривень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).</w:t>
      </w:r>
    </w:p>
    <w:p w14:paraId="578AED99" w14:textId="77777777"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07C9EA2A" w14:textId="77777777"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 допомога надається одноразово. Повторне отримання грошової допомоги не допускається.</w:t>
      </w:r>
    </w:p>
    <w:p w14:paraId="68291017" w14:textId="77777777" w:rsidR="00612EBA" w:rsidRDefault="00612EBA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A5B4376" w14:textId="77777777"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612EB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7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</w:t>
      </w:r>
      <w:r w:rsidR="007B2F89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приймається </w:t>
      </w:r>
      <w:r w:rsidR="000E3AF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="00435894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14:paraId="6A37B811" w14:textId="77777777"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невідповідності/неповноти поданих документів чи особи заявника вимогам </w:t>
      </w:r>
      <w:r w:rsidR="00614E6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769D58D6" w14:textId="77777777"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 xml:space="preserve">- </w:t>
      </w:r>
      <w:r w:rsidR="006831AD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відсутності коштів у бюджеті</w:t>
      </w:r>
      <w:r w:rsidR="00F75EE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proofErr w:type="spellStart"/>
      <w:r w:rsidR="00F75EE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F75EE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цілі;</w:t>
      </w:r>
    </w:p>
    <w:p w14:paraId="0D6602D4" w14:textId="77777777"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повторного звернення заявника протягом</w:t>
      </w:r>
      <w:r w:rsidR="00216BBC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поточного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16BBC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бюджетного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року</w:t>
      </w:r>
      <w:r w:rsidR="006946F4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1D8746E0" w14:textId="77777777" w:rsidR="006167CC" w:rsidRPr="00801496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1723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особистої відмови заявника від отримання грошової допомоги;</w:t>
      </w:r>
    </w:p>
    <w:p w14:paraId="69B6BA44" w14:textId="77777777" w:rsidR="006167CC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у зв’язку зі смертю особи, яка потребує грошової допомоги</w:t>
      </w:r>
      <w:r w:rsidR="001723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14:paraId="2214BA11" w14:textId="77777777" w:rsidR="001723B8" w:rsidRPr="00801496" w:rsidRDefault="001723B8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в інших випадках, визначених Порядком</w:t>
      </w:r>
      <w:r w:rsidR="00BC57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які унеможливлюють </w:t>
      </w:r>
      <w:r w:rsidR="00732B9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                          </w:t>
      </w:r>
      <w:r w:rsidR="00BC57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її отримання.</w:t>
      </w:r>
    </w:p>
    <w:p w14:paraId="1032DF37" w14:textId="77777777" w:rsidR="00DD5042" w:rsidRPr="00EE4B80" w:rsidRDefault="00DD5042" w:rsidP="001330FF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AAA0DEF" w14:textId="77777777" w:rsidR="00801496" w:rsidRDefault="00801496" w:rsidP="00801496">
      <w:pPr>
        <w:pStyle w:val="ab"/>
        <w:numPr>
          <w:ilvl w:val="0"/>
          <w:numId w:val="2"/>
        </w:numPr>
        <w:spacing w:before="0" w:beforeAutospacing="0" w:after="0" w:afterAutospacing="0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Порядок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надання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</w:p>
    <w:p w14:paraId="38E55235" w14:textId="77777777" w:rsidR="00801496" w:rsidRPr="003568F9" w:rsidRDefault="00801496" w:rsidP="00801496">
      <w:pPr>
        <w:pStyle w:val="ab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14:paraId="508F8090" w14:textId="4D945E8E" w:rsidR="00801496" w:rsidRDefault="00801496" w:rsidP="00801496">
      <w:pPr>
        <w:pStyle w:val="ab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3E7C88">
        <w:rPr>
          <w:color w:val="000000"/>
          <w:sz w:val="28"/>
          <w:szCs w:val="28"/>
          <w:lang w:val="uk-UA"/>
        </w:rPr>
        <w:t>.1.</w:t>
      </w:r>
      <w:r>
        <w:rPr>
          <w:color w:val="000000"/>
          <w:sz w:val="28"/>
          <w:szCs w:val="28"/>
          <w:lang w:val="uk-UA"/>
        </w:rPr>
        <w:t xml:space="preserve"> Приймання</w:t>
      </w:r>
      <w:r w:rsidR="001723B8">
        <w:rPr>
          <w:color w:val="000000"/>
          <w:sz w:val="28"/>
          <w:szCs w:val="28"/>
          <w:lang w:val="uk-UA"/>
        </w:rPr>
        <w:t xml:space="preserve"> передбачених Порядком </w:t>
      </w:r>
      <w:r>
        <w:rPr>
          <w:color w:val="000000"/>
          <w:sz w:val="28"/>
          <w:szCs w:val="28"/>
          <w:lang w:val="uk-UA"/>
        </w:rPr>
        <w:t>документ</w:t>
      </w:r>
      <w:r w:rsidR="002A4A13">
        <w:rPr>
          <w:color w:val="000000"/>
          <w:sz w:val="28"/>
          <w:szCs w:val="28"/>
          <w:lang w:val="uk-UA"/>
        </w:rPr>
        <w:t>ів і</w:t>
      </w:r>
      <w:r w:rsidR="001723B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їх опрацювання </w:t>
      </w:r>
      <w:r w:rsidRPr="00A86260">
        <w:rPr>
          <w:color w:val="000000"/>
          <w:sz w:val="28"/>
          <w:szCs w:val="28"/>
          <w:lang w:val="uk-UA"/>
        </w:rPr>
        <w:t>здійснюється Відділом соціального захисту населення</w:t>
      </w:r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</w:t>
      </w:r>
      <w:r w:rsidRPr="00A86260">
        <w:rPr>
          <w:color w:val="000000"/>
          <w:sz w:val="28"/>
          <w:szCs w:val="28"/>
          <w:lang w:val="uk-UA"/>
        </w:rPr>
        <w:t xml:space="preserve">, який </w:t>
      </w:r>
      <w:r>
        <w:rPr>
          <w:color w:val="000000"/>
          <w:sz w:val="28"/>
          <w:szCs w:val="28"/>
          <w:lang w:val="uk-UA"/>
        </w:rPr>
        <w:t>перевіряє</w:t>
      </w:r>
      <w:r w:rsidR="001723B8">
        <w:rPr>
          <w:color w:val="000000"/>
          <w:sz w:val="28"/>
          <w:szCs w:val="28"/>
          <w:lang w:val="uk-UA"/>
        </w:rPr>
        <w:t xml:space="preserve"> повноту та</w:t>
      </w:r>
      <w:r>
        <w:rPr>
          <w:color w:val="000000"/>
          <w:sz w:val="28"/>
          <w:szCs w:val="28"/>
          <w:lang w:val="uk-UA"/>
        </w:rPr>
        <w:t xml:space="preserve"> відповідність наданого пакету документів вимогам цього Порядку</w:t>
      </w:r>
      <w:r w:rsidR="001723B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та </w:t>
      </w:r>
      <w:r w:rsidRPr="00A86260">
        <w:rPr>
          <w:color w:val="000000"/>
          <w:sz w:val="28"/>
          <w:szCs w:val="28"/>
          <w:lang w:val="uk-UA"/>
        </w:rPr>
        <w:t xml:space="preserve">готує </w:t>
      </w:r>
      <w:proofErr w:type="spellStart"/>
      <w:r w:rsidRPr="00A86260">
        <w:rPr>
          <w:color w:val="000000"/>
          <w:sz w:val="28"/>
          <w:szCs w:val="28"/>
          <w:lang w:val="uk-UA"/>
        </w:rPr>
        <w:t>проєкт</w:t>
      </w:r>
      <w:proofErr w:type="spellEnd"/>
      <w:r w:rsidR="002A4A13">
        <w:rPr>
          <w:color w:val="000000"/>
          <w:sz w:val="28"/>
          <w:szCs w:val="28"/>
          <w:lang w:val="uk-UA"/>
        </w:rPr>
        <w:t xml:space="preserve"> відповідного</w:t>
      </w:r>
      <w:r w:rsidRPr="00A86260">
        <w:rPr>
          <w:color w:val="000000"/>
          <w:sz w:val="28"/>
          <w:szCs w:val="28"/>
          <w:lang w:val="uk-UA"/>
        </w:rPr>
        <w:t xml:space="preserve"> рішення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A86260">
        <w:rPr>
          <w:color w:val="000000"/>
          <w:sz w:val="28"/>
          <w:szCs w:val="28"/>
          <w:lang w:val="uk-UA"/>
        </w:rPr>
        <w:t>Вик</w:t>
      </w:r>
      <w:r w:rsidR="002A4A13">
        <w:rPr>
          <w:color w:val="000000"/>
          <w:sz w:val="28"/>
          <w:szCs w:val="28"/>
          <w:lang w:val="uk-UA"/>
        </w:rPr>
        <w:t>онавчого комітету селищної ради за кожним зверненням окремо.</w:t>
      </w:r>
    </w:p>
    <w:p w14:paraId="2C43EED4" w14:textId="77777777" w:rsidR="007D2DF8" w:rsidRDefault="007D2DF8" w:rsidP="00801496">
      <w:pPr>
        <w:pStyle w:val="ab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</w:p>
    <w:p w14:paraId="452DFEAD" w14:textId="423500B5" w:rsidR="001723B8" w:rsidRDefault="00801496" w:rsidP="008014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Питання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виплати заявнику </w:t>
      </w:r>
      <w:proofErr w:type="spellStart"/>
      <w:proofErr w:type="gram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proofErr w:type="gram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розглядається</w:t>
      </w:r>
      <w:proofErr w:type="spellEnd"/>
      <w:r w:rsidR="00FF0E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засіданні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Виконавчого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комітету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селищної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ради.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015C2F01" w14:textId="4218B96D" w:rsidR="000607C8" w:rsidRDefault="000607C8" w:rsidP="000607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 разі обмеженої у бюджеті, в тому числі, помісячної, суми, розгляд заяв </w:t>
      </w:r>
      <w:r w:rsidR="00E123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 суті та прийняття по ним Виконавчим комітетом рішень здійснюється                           упродовж одного бюджетного року.</w:t>
      </w:r>
    </w:p>
    <w:p w14:paraId="10900D84" w14:textId="77777777" w:rsidR="00F91AA4" w:rsidRDefault="00801496" w:rsidP="001330FF">
      <w:pPr>
        <w:tabs>
          <w:tab w:val="left" w:pos="708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Виконавчого комітету селищної ради є безумовною підставою</w:t>
      </w:r>
      <w:r w:rsidR="0000559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виплати такої допомоги.</w:t>
      </w:r>
    </w:p>
    <w:p w14:paraId="01632C31" w14:textId="77777777" w:rsidR="001723B8" w:rsidRDefault="001723B8" w:rsidP="008014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4A2FFDC" w14:textId="77777777" w:rsidR="004B444E" w:rsidRPr="00EE4B80" w:rsidRDefault="001723B8" w:rsidP="004358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4</w:t>
      </w:r>
      <w:r w:rsidR="004B444E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. Порядок виплати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14:paraId="0C3E6D46" w14:textId="77777777" w:rsidR="004B444E" w:rsidRPr="00EE4B80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1F2C6E8" w14:textId="77777777" w:rsidR="004B444E" w:rsidRDefault="00FE7324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.1. Виплату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відділ бухгалтерського обліку </w:t>
      </w:r>
      <w:r w:rsidR="00BA03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00559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="00BA03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звітності </w:t>
      </w:r>
      <w:proofErr w:type="spellStart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 на підставі рішення </w:t>
      </w:r>
      <w:r w:rsidR="007D67E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иконавчого комітету селищної ради</w:t>
      </w:r>
      <w:r w:rsidR="00C973B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шляхом перерахування коштів на вказаний заявником картковий рахунок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</w:t>
      </w:r>
    </w:p>
    <w:p w14:paraId="69C5A020" w14:textId="77777777" w:rsidR="004B444E" w:rsidRDefault="004B444E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D9CD067" w14:textId="77777777" w:rsidR="00EA6D8D" w:rsidRDefault="00EA6D8D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3F3E505" w14:textId="77777777" w:rsidR="00EA6D8D" w:rsidRPr="00EE4B80" w:rsidRDefault="00EA6D8D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EA5D659" w14:textId="77777777"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676BAA"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</w:t>
      </w:r>
      <w:r w:rsid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</w:t>
      </w:r>
      <w:r w:rsidR="00676BAA"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EF7C6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</w:t>
      </w:r>
      <w:r w:rsidR="00FD141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           </w:t>
      </w:r>
      <w:r w:rsidR="003A6A70">
        <w:rPr>
          <w:rFonts w:cs="Times New Roman"/>
        </w:rPr>
        <w:t xml:space="preserve">          </w:t>
      </w:r>
      <w:r w:rsidR="00EF7C6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EA6D8D">
      <w:headerReference w:type="even" r:id="rId8"/>
      <w:headerReference w:type="default" r:id="rId9"/>
      <w:foot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7B721" w14:textId="77777777" w:rsidR="00C74E21" w:rsidRDefault="00C74E21">
      <w:pPr>
        <w:spacing w:after="0" w:line="240" w:lineRule="auto"/>
      </w:pPr>
      <w:r>
        <w:separator/>
      </w:r>
    </w:p>
  </w:endnote>
  <w:endnote w:type="continuationSeparator" w:id="0">
    <w:p w14:paraId="3D62A767" w14:textId="77777777" w:rsidR="00C74E21" w:rsidRDefault="00C74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119A0" w14:textId="77777777" w:rsidR="002D0221" w:rsidRPr="00B2722F" w:rsidRDefault="002D0221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52994B" w14:textId="77777777" w:rsidR="00C74E21" w:rsidRDefault="00C74E21">
      <w:pPr>
        <w:spacing w:after="0" w:line="240" w:lineRule="auto"/>
      </w:pPr>
      <w:r>
        <w:separator/>
      </w:r>
    </w:p>
  </w:footnote>
  <w:footnote w:type="continuationSeparator" w:id="0">
    <w:p w14:paraId="75350EBE" w14:textId="77777777" w:rsidR="00C74E21" w:rsidRDefault="00C74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0BF30" w14:textId="77777777" w:rsidR="002D0221" w:rsidRDefault="002D0221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DB3595F" w14:textId="77777777" w:rsidR="002D0221" w:rsidRDefault="002D022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5C2620" w14:textId="77777777" w:rsidR="002D0221" w:rsidRDefault="002D022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50CFF">
      <w:rPr>
        <w:noProof/>
      </w:rPr>
      <w:t>2</w:t>
    </w:r>
    <w:r>
      <w:fldChar w:fldCharType="end"/>
    </w:r>
  </w:p>
  <w:p w14:paraId="292F7291" w14:textId="77777777" w:rsidR="002D0221" w:rsidRDefault="002D022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E04B40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4E"/>
    <w:rsid w:val="0000559A"/>
    <w:rsid w:val="000064D0"/>
    <w:rsid w:val="00015227"/>
    <w:rsid w:val="0002350C"/>
    <w:rsid w:val="00031707"/>
    <w:rsid w:val="00037791"/>
    <w:rsid w:val="00042908"/>
    <w:rsid w:val="00050A13"/>
    <w:rsid w:val="00056FFC"/>
    <w:rsid w:val="00057AF4"/>
    <w:rsid w:val="000607C8"/>
    <w:rsid w:val="00061B11"/>
    <w:rsid w:val="00064CBA"/>
    <w:rsid w:val="000662C3"/>
    <w:rsid w:val="000702C4"/>
    <w:rsid w:val="00072E02"/>
    <w:rsid w:val="00092BE8"/>
    <w:rsid w:val="000A0B06"/>
    <w:rsid w:val="000A3FDA"/>
    <w:rsid w:val="000B508A"/>
    <w:rsid w:val="000C5DDB"/>
    <w:rsid w:val="000D1CFC"/>
    <w:rsid w:val="000D7F44"/>
    <w:rsid w:val="000E3AF6"/>
    <w:rsid w:val="000E42E8"/>
    <w:rsid w:val="000E7EA4"/>
    <w:rsid w:val="000F0B80"/>
    <w:rsid w:val="000F143D"/>
    <w:rsid w:val="000F2B1C"/>
    <w:rsid w:val="00107B63"/>
    <w:rsid w:val="00114522"/>
    <w:rsid w:val="001330FF"/>
    <w:rsid w:val="00136749"/>
    <w:rsid w:val="00146471"/>
    <w:rsid w:val="00147D33"/>
    <w:rsid w:val="00147F8E"/>
    <w:rsid w:val="00150BDB"/>
    <w:rsid w:val="0015116C"/>
    <w:rsid w:val="00154A31"/>
    <w:rsid w:val="00155B3F"/>
    <w:rsid w:val="00156D27"/>
    <w:rsid w:val="001576E8"/>
    <w:rsid w:val="001703D5"/>
    <w:rsid w:val="001723B8"/>
    <w:rsid w:val="00174496"/>
    <w:rsid w:val="00182C6F"/>
    <w:rsid w:val="0018553B"/>
    <w:rsid w:val="001A14B0"/>
    <w:rsid w:val="001A52E4"/>
    <w:rsid w:val="001A5772"/>
    <w:rsid w:val="001B209B"/>
    <w:rsid w:val="001D2AE1"/>
    <w:rsid w:val="001D324B"/>
    <w:rsid w:val="001E2306"/>
    <w:rsid w:val="001E5D1D"/>
    <w:rsid w:val="001E5DBA"/>
    <w:rsid w:val="00210328"/>
    <w:rsid w:val="00216BBC"/>
    <w:rsid w:val="00222CA0"/>
    <w:rsid w:val="00226222"/>
    <w:rsid w:val="00234770"/>
    <w:rsid w:val="002354A5"/>
    <w:rsid w:val="002366DC"/>
    <w:rsid w:val="00243625"/>
    <w:rsid w:val="0024628C"/>
    <w:rsid w:val="00247073"/>
    <w:rsid w:val="00250CFF"/>
    <w:rsid w:val="00253C03"/>
    <w:rsid w:val="00253CB5"/>
    <w:rsid w:val="002563C0"/>
    <w:rsid w:val="00263228"/>
    <w:rsid w:val="00264648"/>
    <w:rsid w:val="00267C57"/>
    <w:rsid w:val="00273DB7"/>
    <w:rsid w:val="00274209"/>
    <w:rsid w:val="002A0E79"/>
    <w:rsid w:val="002A1977"/>
    <w:rsid w:val="002A33B1"/>
    <w:rsid w:val="002A4A13"/>
    <w:rsid w:val="002A6435"/>
    <w:rsid w:val="002A6B6B"/>
    <w:rsid w:val="002B34BB"/>
    <w:rsid w:val="002C3136"/>
    <w:rsid w:val="002C6545"/>
    <w:rsid w:val="002D0221"/>
    <w:rsid w:val="002D0E42"/>
    <w:rsid w:val="002D0FCA"/>
    <w:rsid w:val="002D1C63"/>
    <w:rsid w:val="002D38AD"/>
    <w:rsid w:val="002D5316"/>
    <w:rsid w:val="002E5DF3"/>
    <w:rsid w:val="002F415A"/>
    <w:rsid w:val="002F4256"/>
    <w:rsid w:val="00306E9D"/>
    <w:rsid w:val="0030761E"/>
    <w:rsid w:val="003128FE"/>
    <w:rsid w:val="00316D5A"/>
    <w:rsid w:val="00321952"/>
    <w:rsid w:val="0032412F"/>
    <w:rsid w:val="0034122A"/>
    <w:rsid w:val="00343BBC"/>
    <w:rsid w:val="00345693"/>
    <w:rsid w:val="00346617"/>
    <w:rsid w:val="003477AC"/>
    <w:rsid w:val="00355804"/>
    <w:rsid w:val="003561BA"/>
    <w:rsid w:val="0037295F"/>
    <w:rsid w:val="00376F2B"/>
    <w:rsid w:val="00381E14"/>
    <w:rsid w:val="003944FB"/>
    <w:rsid w:val="00395153"/>
    <w:rsid w:val="003A6A70"/>
    <w:rsid w:val="003B1603"/>
    <w:rsid w:val="003B1E6F"/>
    <w:rsid w:val="003D159B"/>
    <w:rsid w:val="003D3ABC"/>
    <w:rsid w:val="003D5DB8"/>
    <w:rsid w:val="003E3B83"/>
    <w:rsid w:val="003E75A6"/>
    <w:rsid w:val="003E7826"/>
    <w:rsid w:val="00401371"/>
    <w:rsid w:val="004018DA"/>
    <w:rsid w:val="004137F4"/>
    <w:rsid w:val="0043105E"/>
    <w:rsid w:val="004319C4"/>
    <w:rsid w:val="004335CE"/>
    <w:rsid w:val="00435894"/>
    <w:rsid w:val="00436095"/>
    <w:rsid w:val="00440909"/>
    <w:rsid w:val="00446960"/>
    <w:rsid w:val="00455A49"/>
    <w:rsid w:val="00461D9D"/>
    <w:rsid w:val="00464E40"/>
    <w:rsid w:val="00467791"/>
    <w:rsid w:val="00493041"/>
    <w:rsid w:val="00496CD1"/>
    <w:rsid w:val="004A29D0"/>
    <w:rsid w:val="004B444E"/>
    <w:rsid w:val="004C22BB"/>
    <w:rsid w:val="004C3CAE"/>
    <w:rsid w:val="004C65AD"/>
    <w:rsid w:val="004E50FE"/>
    <w:rsid w:val="004F3109"/>
    <w:rsid w:val="00500A94"/>
    <w:rsid w:val="00512FAE"/>
    <w:rsid w:val="005136ED"/>
    <w:rsid w:val="00514DB3"/>
    <w:rsid w:val="00523B26"/>
    <w:rsid w:val="00525AE4"/>
    <w:rsid w:val="005403F7"/>
    <w:rsid w:val="005407FA"/>
    <w:rsid w:val="005463CA"/>
    <w:rsid w:val="00547B97"/>
    <w:rsid w:val="00552F1A"/>
    <w:rsid w:val="00553584"/>
    <w:rsid w:val="005561E4"/>
    <w:rsid w:val="005577B1"/>
    <w:rsid w:val="005665AE"/>
    <w:rsid w:val="00571935"/>
    <w:rsid w:val="00583CEA"/>
    <w:rsid w:val="00586BAA"/>
    <w:rsid w:val="00590BFC"/>
    <w:rsid w:val="005D24B9"/>
    <w:rsid w:val="005F1CA5"/>
    <w:rsid w:val="005F6CEA"/>
    <w:rsid w:val="00600406"/>
    <w:rsid w:val="006006C0"/>
    <w:rsid w:val="0060260D"/>
    <w:rsid w:val="00604B8D"/>
    <w:rsid w:val="00612EBA"/>
    <w:rsid w:val="00614E6C"/>
    <w:rsid w:val="006167CC"/>
    <w:rsid w:val="006258C1"/>
    <w:rsid w:val="006350EE"/>
    <w:rsid w:val="0063568E"/>
    <w:rsid w:val="00642241"/>
    <w:rsid w:val="00644DA3"/>
    <w:rsid w:val="006458EB"/>
    <w:rsid w:val="00657D6C"/>
    <w:rsid w:val="00662E25"/>
    <w:rsid w:val="00676BAA"/>
    <w:rsid w:val="006831AD"/>
    <w:rsid w:val="00687771"/>
    <w:rsid w:val="00692F06"/>
    <w:rsid w:val="006946F4"/>
    <w:rsid w:val="006A0189"/>
    <w:rsid w:val="006B7BC8"/>
    <w:rsid w:val="006C2703"/>
    <w:rsid w:val="006C5A86"/>
    <w:rsid w:val="006D0183"/>
    <w:rsid w:val="006D540A"/>
    <w:rsid w:val="006D5D20"/>
    <w:rsid w:val="006E6576"/>
    <w:rsid w:val="00707953"/>
    <w:rsid w:val="007114E7"/>
    <w:rsid w:val="00726B65"/>
    <w:rsid w:val="0072705B"/>
    <w:rsid w:val="00732B9D"/>
    <w:rsid w:val="00740A1D"/>
    <w:rsid w:val="00747C9B"/>
    <w:rsid w:val="007529E7"/>
    <w:rsid w:val="00753CAF"/>
    <w:rsid w:val="00754336"/>
    <w:rsid w:val="00762479"/>
    <w:rsid w:val="00765D8B"/>
    <w:rsid w:val="0077033E"/>
    <w:rsid w:val="0077323B"/>
    <w:rsid w:val="0079051A"/>
    <w:rsid w:val="0079450C"/>
    <w:rsid w:val="007A4317"/>
    <w:rsid w:val="007A5F5F"/>
    <w:rsid w:val="007B0448"/>
    <w:rsid w:val="007B2F89"/>
    <w:rsid w:val="007B35BF"/>
    <w:rsid w:val="007B6011"/>
    <w:rsid w:val="007D2DF8"/>
    <w:rsid w:val="007D337A"/>
    <w:rsid w:val="007D67E9"/>
    <w:rsid w:val="007E6A25"/>
    <w:rsid w:val="007F7B8A"/>
    <w:rsid w:val="00801496"/>
    <w:rsid w:val="00802A17"/>
    <w:rsid w:val="0080371A"/>
    <w:rsid w:val="00803DA8"/>
    <w:rsid w:val="00814E6E"/>
    <w:rsid w:val="00816A7E"/>
    <w:rsid w:val="00820644"/>
    <w:rsid w:val="00841FB9"/>
    <w:rsid w:val="008421AB"/>
    <w:rsid w:val="00846B54"/>
    <w:rsid w:val="008473FD"/>
    <w:rsid w:val="008537A9"/>
    <w:rsid w:val="00857BBF"/>
    <w:rsid w:val="00865E7A"/>
    <w:rsid w:val="008660B1"/>
    <w:rsid w:val="008803B1"/>
    <w:rsid w:val="008851AA"/>
    <w:rsid w:val="00891221"/>
    <w:rsid w:val="008C0107"/>
    <w:rsid w:val="008C0AF2"/>
    <w:rsid w:val="008C2673"/>
    <w:rsid w:val="008C417A"/>
    <w:rsid w:val="008E6B1C"/>
    <w:rsid w:val="008F487E"/>
    <w:rsid w:val="00912199"/>
    <w:rsid w:val="0091282B"/>
    <w:rsid w:val="00912D0A"/>
    <w:rsid w:val="00930D15"/>
    <w:rsid w:val="0093294F"/>
    <w:rsid w:val="00940AE7"/>
    <w:rsid w:val="00941D1D"/>
    <w:rsid w:val="009467EC"/>
    <w:rsid w:val="00955515"/>
    <w:rsid w:val="00955A4A"/>
    <w:rsid w:val="009724BD"/>
    <w:rsid w:val="00972A41"/>
    <w:rsid w:val="009956C1"/>
    <w:rsid w:val="00996A6C"/>
    <w:rsid w:val="009A4713"/>
    <w:rsid w:val="009B0CC5"/>
    <w:rsid w:val="009B38B9"/>
    <w:rsid w:val="009F094C"/>
    <w:rsid w:val="009F3151"/>
    <w:rsid w:val="009F45C8"/>
    <w:rsid w:val="00A14816"/>
    <w:rsid w:val="00A24537"/>
    <w:rsid w:val="00A26DC9"/>
    <w:rsid w:val="00A30BAA"/>
    <w:rsid w:val="00A32EC8"/>
    <w:rsid w:val="00A473B9"/>
    <w:rsid w:val="00A4795B"/>
    <w:rsid w:val="00A60BB7"/>
    <w:rsid w:val="00A82713"/>
    <w:rsid w:val="00A83052"/>
    <w:rsid w:val="00A85AEA"/>
    <w:rsid w:val="00A91D55"/>
    <w:rsid w:val="00A95CC4"/>
    <w:rsid w:val="00AA05FC"/>
    <w:rsid w:val="00AA3928"/>
    <w:rsid w:val="00AB05B8"/>
    <w:rsid w:val="00AB11C6"/>
    <w:rsid w:val="00AB2BB3"/>
    <w:rsid w:val="00AB5629"/>
    <w:rsid w:val="00AB5F76"/>
    <w:rsid w:val="00AB5FF2"/>
    <w:rsid w:val="00AD1E46"/>
    <w:rsid w:val="00AD3154"/>
    <w:rsid w:val="00AD6E44"/>
    <w:rsid w:val="00AE1380"/>
    <w:rsid w:val="00AE4A8F"/>
    <w:rsid w:val="00AE5818"/>
    <w:rsid w:val="00B01404"/>
    <w:rsid w:val="00B01E0E"/>
    <w:rsid w:val="00B02431"/>
    <w:rsid w:val="00B03210"/>
    <w:rsid w:val="00B14C95"/>
    <w:rsid w:val="00B25D33"/>
    <w:rsid w:val="00B31C1C"/>
    <w:rsid w:val="00B4136B"/>
    <w:rsid w:val="00B4312C"/>
    <w:rsid w:val="00B541F0"/>
    <w:rsid w:val="00B55BF4"/>
    <w:rsid w:val="00B60783"/>
    <w:rsid w:val="00B80569"/>
    <w:rsid w:val="00B81EF2"/>
    <w:rsid w:val="00B919AC"/>
    <w:rsid w:val="00BA00AA"/>
    <w:rsid w:val="00BA0389"/>
    <w:rsid w:val="00BA1A1A"/>
    <w:rsid w:val="00BA3E91"/>
    <w:rsid w:val="00BA506B"/>
    <w:rsid w:val="00BA6038"/>
    <w:rsid w:val="00BB434B"/>
    <w:rsid w:val="00BB463F"/>
    <w:rsid w:val="00BC57D3"/>
    <w:rsid w:val="00BD0495"/>
    <w:rsid w:val="00BE0D46"/>
    <w:rsid w:val="00BE23CE"/>
    <w:rsid w:val="00BF1A0D"/>
    <w:rsid w:val="00C100E8"/>
    <w:rsid w:val="00C1025D"/>
    <w:rsid w:val="00C23A0C"/>
    <w:rsid w:val="00C24260"/>
    <w:rsid w:val="00C24BBE"/>
    <w:rsid w:val="00C3283C"/>
    <w:rsid w:val="00C33EA7"/>
    <w:rsid w:val="00C33F73"/>
    <w:rsid w:val="00C6439F"/>
    <w:rsid w:val="00C702DA"/>
    <w:rsid w:val="00C74E21"/>
    <w:rsid w:val="00C80BEF"/>
    <w:rsid w:val="00C936FB"/>
    <w:rsid w:val="00C93D24"/>
    <w:rsid w:val="00C95761"/>
    <w:rsid w:val="00C973B1"/>
    <w:rsid w:val="00CA38A7"/>
    <w:rsid w:val="00CA57DF"/>
    <w:rsid w:val="00CB49C1"/>
    <w:rsid w:val="00CB7995"/>
    <w:rsid w:val="00CE657E"/>
    <w:rsid w:val="00CF1936"/>
    <w:rsid w:val="00D003E8"/>
    <w:rsid w:val="00D138B2"/>
    <w:rsid w:val="00D22B87"/>
    <w:rsid w:val="00D23F88"/>
    <w:rsid w:val="00D24563"/>
    <w:rsid w:val="00D556B8"/>
    <w:rsid w:val="00D618B7"/>
    <w:rsid w:val="00D63FC7"/>
    <w:rsid w:val="00D7390D"/>
    <w:rsid w:val="00D778DE"/>
    <w:rsid w:val="00D84DE8"/>
    <w:rsid w:val="00D87777"/>
    <w:rsid w:val="00D91F81"/>
    <w:rsid w:val="00D952C1"/>
    <w:rsid w:val="00D95D02"/>
    <w:rsid w:val="00D9681D"/>
    <w:rsid w:val="00DB4F73"/>
    <w:rsid w:val="00DD0F70"/>
    <w:rsid w:val="00DD1981"/>
    <w:rsid w:val="00DD4006"/>
    <w:rsid w:val="00DD5042"/>
    <w:rsid w:val="00DE7677"/>
    <w:rsid w:val="00DF5E0F"/>
    <w:rsid w:val="00E123A2"/>
    <w:rsid w:val="00E217B9"/>
    <w:rsid w:val="00E25133"/>
    <w:rsid w:val="00E251B4"/>
    <w:rsid w:val="00E30B85"/>
    <w:rsid w:val="00E319DD"/>
    <w:rsid w:val="00E33199"/>
    <w:rsid w:val="00E353E4"/>
    <w:rsid w:val="00E407BE"/>
    <w:rsid w:val="00E407C3"/>
    <w:rsid w:val="00E52364"/>
    <w:rsid w:val="00E64C09"/>
    <w:rsid w:val="00E67AA7"/>
    <w:rsid w:val="00E74862"/>
    <w:rsid w:val="00E808BC"/>
    <w:rsid w:val="00E83ACE"/>
    <w:rsid w:val="00E84430"/>
    <w:rsid w:val="00E8529F"/>
    <w:rsid w:val="00E90167"/>
    <w:rsid w:val="00E9198F"/>
    <w:rsid w:val="00E951C8"/>
    <w:rsid w:val="00EA3FDF"/>
    <w:rsid w:val="00EA6D8D"/>
    <w:rsid w:val="00EA7601"/>
    <w:rsid w:val="00EE245D"/>
    <w:rsid w:val="00EE4B80"/>
    <w:rsid w:val="00EF0877"/>
    <w:rsid w:val="00EF30DD"/>
    <w:rsid w:val="00EF7A12"/>
    <w:rsid w:val="00EF7C62"/>
    <w:rsid w:val="00F05543"/>
    <w:rsid w:val="00F10982"/>
    <w:rsid w:val="00F14406"/>
    <w:rsid w:val="00F17832"/>
    <w:rsid w:val="00F24379"/>
    <w:rsid w:val="00F31AD3"/>
    <w:rsid w:val="00F36A67"/>
    <w:rsid w:val="00F45683"/>
    <w:rsid w:val="00F45ACC"/>
    <w:rsid w:val="00F52E28"/>
    <w:rsid w:val="00F56319"/>
    <w:rsid w:val="00F60D1E"/>
    <w:rsid w:val="00F6106F"/>
    <w:rsid w:val="00F67C45"/>
    <w:rsid w:val="00F723C8"/>
    <w:rsid w:val="00F75EE3"/>
    <w:rsid w:val="00F80CD6"/>
    <w:rsid w:val="00F81072"/>
    <w:rsid w:val="00F86D9F"/>
    <w:rsid w:val="00F91AA4"/>
    <w:rsid w:val="00F922A5"/>
    <w:rsid w:val="00FA14D0"/>
    <w:rsid w:val="00FA3B3B"/>
    <w:rsid w:val="00FB0B10"/>
    <w:rsid w:val="00FB2C0F"/>
    <w:rsid w:val="00FC7869"/>
    <w:rsid w:val="00FD141E"/>
    <w:rsid w:val="00FD77EB"/>
    <w:rsid w:val="00FE15A6"/>
    <w:rsid w:val="00FE2923"/>
    <w:rsid w:val="00FE2C51"/>
    <w:rsid w:val="00FE7324"/>
    <w:rsid w:val="00FF0C54"/>
    <w:rsid w:val="00FF0E86"/>
    <w:rsid w:val="00FF1C20"/>
    <w:rsid w:val="00FF5783"/>
    <w:rsid w:val="00FF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2754F"/>
  <w15:docId w15:val="{C00AB597-259E-41BE-B957-B6628C44A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0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801496"/>
    <w:rPr>
      <w:b/>
      <w:bCs/>
    </w:rPr>
  </w:style>
  <w:style w:type="paragraph" w:customStyle="1" w:styleId="41">
    <w:name w:val="Основной текст (4)1"/>
    <w:basedOn w:val="a"/>
    <w:rsid w:val="00846B54"/>
    <w:pPr>
      <w:shd w:val="clear" w:color="auto" w:fill="FFFFFF"/>
      <w:suppressAutoHyphens/>
      <w:spacing w:after="0" w:line="28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4AE7D-0FE3-41AD-8CBE-80599D17F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8</Pages>
  <Words>2776</Words>
  <Characters>15829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2024-10-16T10:32:00Z</cp:lastPrinted>
  <dcterms:created xsi:type="dcterms:W3CDTF">2024-10-15T07:19:00Z</dcterms:created>
  <dcterms:modified xsi:type="dcterms:W3CDTF">2024-10-16T12:47:00Z</dcterms:modified>
</cp:coreProperties>
</file>