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F22D76" w14:textId="77777777" w:rsidR="003A1B32" w:rsidRPr="00447FDD" w:rsidRDefault="00447FDD" w:rsidP="001D6627">
      <w:pPr>
        <w:shd w:val="clear" w:color="auto" w:fill="FFFFFF"/>
        <w:spacing w:after="101"/>
        <w:ind w:left="5670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               </w:t>
      </w:r>
    </w:p>
    <w:p w14:paraId="20B52341" w14:textId="55BB09D8" w:rsidR="00DC62C0" w:rsidRDefault="00DC62C0" w:rsidP="00DC62C0">
      <w:pPr>
        <w:shd w:val="clear" w:color="auto" w:fill="FFFFFF"/>
        <w:spacing w:after="101"/>
        <w:ind w:left="5103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ПРОЄКТ</w:t>
      </w:r>
    </w:p>
    <w:p w14:paraId="0977C9C7" w14:textId="53849781" w:rsidR="00DC62C0" w:rsidRDefault="002B41BB" w:rsidP="00DC62C0">
      <w:pPr>
        <w:shd w:val="clear" w:color="auto" w:fill="FFFFFF"/>
        <w:spacing w:after="101"/>
        <w:ind w:left="5103" w:firstLine="561"/>
        <w:contextualSpacing/>
        <w:rPr>
          <w:b/>
          <w:bCs/>
          <w:sz w:val="26"/>
          <w:szCs w:val="26"/>
        </w:rPr>
      </w:pPr>
      <w:r w:rsidRPr="00DC62C0">
        <w:rPr>
          <w:b/>
          <w:bCs/>
          <w:sz w:val="26"/>
          <w:szCs w:val="26"/>
        </w:rPr>
        <w:t>ЗАТВЕРДЖЕНО</w:t>
      </w:r>
      <w:r w:rsidR="00DC62C0">
        <w:rPr>
          <w:b/>
          <w:bCs/>
          <w:sz w:val="26"/>
          <w:szCs w:val="26"/>
        </w:rPr>
        <w:t xml:space="preserve">                    </w:t>
      </w:r>
    </w:p>
    <w:p w14:paraId="20FE3536" w14:textId="2E3D872E" w:rsidR="00EE2DA5" w:rsidRPr="00DC62C0" w:rsidRDefault="001D6627" w:rsidP="00DC62C0">
      <w:pPr>
        <w:shd w:val="clear" w:color="auto" w:fill="FFFFFF"/>
        <w:spacing w:after="101"/>
        <w:ind w:left="5103" w:firstLine="561"/>
        <w:contextualSpacing/>
        <w:rPr>
          <w:sz w:val="26"/>
          <w:szCs w:val="26"/>
        </w:rPr>
      </w:pPr>
      <w:r w:rsidRPr="00DC62C0">
        <w:rPr>
          <w:sz w:val="26"/>
          <w:szCs w:val="26"/>
        </w:rPr>
        <w:t xml:space="preserve">рішення </w:t>
      </w:r>
      <w:r w:rsidR="00EE5DCA" w:rsidRPr="00DC62C0">
        <w:rPr>
          <w:sz w:val="26"/>
          <w:szCs w:val="26"/>
          <w:lang w:val="en-US"/>
        </w:rPr>
        <w:t>LXXIX</w:t>
      </w:r>
      <w:r w:rsidR="006113E6" w:rsidRPr="00DC62C0">
        <w:rPr>
          <w:sz w:val="26"/>
          <w:szCs w:val="26"/>
        </w:rPr>
        <w:t xml:space="preserve"> </w:t>
      </w:r>
      <w:r w:rsidRPr="00DC62C0">
        <w:rPr>
          <w:sz w:val="26"/>
          <w:szCs w:val="26"/>
        </w:rPr>
        <w:t xml:space="preserve">сесії </w:t>
      </w:r>
    </w:p>
    <w:p w14:paraId="534C0DAA" w14:textId="23FB50BB" w:rsidR="00B97CF7" w:rsidRPr="00DC62C0" w:rsidRDefault="002B41BB" w:rsidP="00DC62C0">
      <w:pPr>
        <w:shd w:val="clear" w:color="auto" w:fill="FFFFFF"/>
        <w:ind w:left="5664"/>
        <w:contextualSpacing/>
        <w:rPr>
          <w:sz w:val="26"/>
          <w:szCs w:val="26"/>
        </w:rPr>
      </w:pPr>
      <w:proofErr w:type="spellStart"/>
      <w:r w:rsidRPr="00DC62C0">
        <w:rPr>
          <w:sz w:val="26"/>
          <w:szCs w:val="26"/>
        </w:rPr>
        <w:t>Кегичівської</w:t>
      </w:r>
      <w:proofErr w:type="spellEnd"/>
      <w:r w:rsidRPr="00DC62C0">
        <w:rPr>
          <w:sz w:val="26"/>
          <w:szCs w:val="26"/>
        </w:rPr>
        <w:t xml:space="preserve"> селищної ради </w:t>
      </w:r>
      <w:r w:rsidR="00DC62C0">
        <w:rPr>
          <w:sz w:val="26"/>
          <w:szCs w:val="26"/>
        </w:rPr>
        <w:t xml:space="preserve">               </w:t>
      </w:r>
      <w:r w:rsidR="00EB7C06" w:rsidRPr="00DC62C0">
        <w:rPr>
          <w:sz w:val="26"/>
          <w:szCs w:val="26"/>
          <w:lang w:val="en-US"/>
        </w:rPr>
        <w:t>VIII</w:t>
      </w:r>
      <w:r w:rsidR="00EB7C06" w:rsidRPr="00DC62C0">
        <w:rPr>
          <w:sz w:val="26"/>
          <w:szCs w:val="26"/>
        </w:rPr>
        <w:t xml:space="preserve"> скликання</w:t>
      </w:r>
      <w:r w:rsidR="00B97CF7" w:rsidRPr="00DC62C0">
        <w:rPr>
          <w:sz w:val="26"/>
          <w:szCs w:val="26"/>
        </w:rPr>
        <w:t xml:space="preserve"> </w:t>
      </w:r>
    </w:p>
    <w:p w14:paraId="27B523AD" w14:textId="450ABC42" w:rsidR="001D6627" w:rsidRPr="00DC62C0" w:rsidRDefault="00DC62C0" w:rsidP="001B3616">
      <w:pPr>
        <w:shd w:val="clear" w:color="auto" w:fill="FFFFFF"/>
        <w:ind w:left="5103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973816">
        <w:rPr>
          <w:sz w:val="26"/>
          <w:szCs w:val="26"/>
        </w:rPr>
        <w:t>_____________</w:t>
      </w:r>
      <w:r w:rsidR="00D001D4" w:rsidRPr="00DC62C0">
        <w:rPr>
          <w:sz w:val="26"/>
          <w:szCs w:val="26"/>
        </w:rPr>
        <w:t>_</w:t>
      </w:r>
      <w:r w:rsidR="00EE5DCA" w:rsidRPr="00DC62C0">
        <w:rPr>
          <w:sz w:val="26"/>
          <w:szCs w:val="26"/>
          <w:lang w:val="ru-RU"/>
        </w:rPr>
        <w:t>___</w:t>
      </w:r>
      <w:r w:rsidR="00985723" w:rsidRPr="00DC62C0">
        <w:rPr>
          <w:sz w:val="26"/>
          <w:szCs w:val="26"/>
        </w:rPr>
        <w:t xml:space="preserve"> № </w:t>
      </w:r>
      <w:r w:rsidR="00EE2DA5" w:rsidRPr="00DC62C0">
        <w:rPr>
          <w:color w:val="FFFFFF" w:themeColor="background1"/>
          <w:sz w:val="26"/>
          <w:szCs w:val="26"/>
        </w:rPr>
        <w:t>7704</w:t>
      </w:r>
      <w:r w:rsidR="001B3616" w:rsidRPr="00DC62C0">
        <w:rPr>
          <w:color w:val="FFFFFF" w:themeColor="background1"/>
          <w:sz w:val="26"/>
          <w:szCs w:val="26"/>
        </w:rPr>
        <w:t>6747</w:t>
      </w:r>
      <w:r w:rsidR="00B97CF7" w:rsidRPr="00DC62C0">
        <w:rPr>
          <w:color w:val="FFFFFF" w:themeColor="background1"/>
          <w:sz w:val="26"/>
          <w:szCs w:val="26"/>
        </w:rPr>
        <w:t>6672</w:t>
      </w:r>
    </w:p>
    <w:p w14:paraId="6B26736B" w14:textId="77777777" w:rsidR="002B41BB" w:rsidRPr="00DC62C0" w:rsidRDefault="002B41BB" w:rsidP="001D6627">
      <w:pPr>
        <w:shd w:val="clear" w:color="auto" w:fill="FFFFFF"/>
        <w:ind w:left="5670"/>
        <w:contextualSpacing/>
        <w:jc w:val="both"/>
        <w:rPr>
          <w:sz w:val="26"/>
          <w:szCs w:val="26"/>
        </w:rPr>
      </w:pPr>
    </w:p>
    <w:p w14:paraId="3D26CC54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1479811E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145B2422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0785E3BA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367E12F7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  <w:bookmarkStart w:id="0" w:name="_GoBack"/>
      <w:bookmarkEnd w:id="0"/>
    </w:p>
    <w:p w14:paraId="1DAA50A5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29E48549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3EDA15F7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4F897368" w14:textId="77777777"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14:paraId="671D2BFA" w14:textId="107CE7BD" w:rsidR="008F6715" w:rsidRDefault="00FC119C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</w:t>
      </w:r>
      <w:r w:rsidR="0064399E">
        <w:rPr>
          <w:sz w:val="28"/>
          <w:szCs w:val="28"/>
          <w:lang w:val="uk-UA"/>
        </w:rPr>
        <w:t>ветеранам війни</w:t>
      </w:r>
      <w:r w:rsidR="008F6715" w:rsidRPr="008F6715">
        <w:rPr>
          <w:sz w:val="28"/>
          <w:szCs w:val="28"/>
          <w:lang w:val="uk-UA"/>
        </w:rPr>
        <w:t xml:space="preserve">, членам сімей/близьким особам військовослужбовців, </w:t>
      </w:r>
    </w:p>
    <w:p w14:paraId="652D15CC" w14:textId="0C1A9BB2" w:rsidR="002B41BB" w:rsidRPr="008F6715" w:rsidRDefault="000C346F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64399E">
        <w:rPr>
          <w:sz w:val="28"/>
          <w:szCs w:val="28"/>
          <w:lang w:val="uk-UA"/>
        </w:rPr>
        <w:t xml:space="preserve"> проти України</w:t>
      </w:r>
      <w:r w:rsidR="008F6715" w:rsidRPr="008F6715">
        <w:rPr>
          <w:sz w:val="28"/>
          <w:szCs w:val="28"/>
          <w:lang w:val="uk-UA"/>
        </w:rPr>
        <w:t xml:space="preserve"> на 2023-2025 роки</w:t>
      </w:r>
      <w:r w:rsidR="006113E6" w:rsidRPr="008F6715">
        <w:rPr>
          <w:color w:val="000000"/>
          <w:sz w:val="28"/>
          <w:szCs w:val="28"/>
          <w:lang w:val="uk-UA"/>
        </w:rPr>
        <w:t xml:space="preserve"> </w:t>
      </w:r>
    </w:p>
    <w:p w14:paraId="0DAA163E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12407E9" w14:textId="77777777" w:rsidR="002B41BB" w:rsidRPr="00BF7A6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E50691B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1DDD2D7E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926F7D7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6FECE5D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283FCF21" w14:textId="77777777"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2F9FCE1" w14:textId="77777777"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B67200D" w14:textId="77777777"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E45642B" w14:textId="77777777"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720B078" w14:textId="77777777"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C1EC655" w14:textId="77777777"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3AB8371" w14:textId="77777777"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5DE7AB6" w14:textId="77777777"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3169133" w14:textId="77777777"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3CD3FBF" w14:textId="77777777"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41363B8" w14:textId="77777777"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6E561CF" w14:textId="77777777"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08E6257C" w14:textId="77777777"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0038AD04" w14:textId="77777777"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195210F4" w14:textId="77777777"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C611158" w14:textId="77777777"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2E347B9" w14:textId="77777777"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4435FB2" w14:textId="77777777"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7BB0130" w14:textId="77777777" w:rsidR="001B3616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96A564B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F7D6C9C" w14:textId="77777777" w:rsidR="002B41BB" w:rsidRPr="00B65934" w:rsidRDefault="00B34900" w:rsidP="002B41BB">
      <w:pPr>
        <w:shd w:val="clear" w:color="auto" w:fill="FFFFFF"/>
        <w:spacing w:after="101"/>
        <w:jc w:val="center"/>
        <w:rPr>
          <w:szCs w:val="28"/>
        </w:rPr>
      </w:pPr>
      <w:r>
        <w:rPr>
          <w:b/>
          <w:bCs/>
          <w:szCs w:val="28"/>
        </w:rPr>
        <w:t>селище</w:t>
      </w:r>
      <w:r w:rsidR="002B41BB" w:rsidRPr="00B65934">
        <w:rPr>
          <w:b/>
          <w:bCs/>
          <w:szCs w:val="28"/>
        </w:rPr>
        <w:t xml:space="preserve"> Кегичівка</w:t>
      </w:r>
    </w:p>
    <w:p w14:paraId="09BC9622" w14:textId="77777777" w:rsidR="0095255C" w:rsidRDefault="002B41BB" w:rsidP="00600B69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 w:rsidR="00D001D4">
        <w:rPr>
          <w:b/>
          <w:bCs/>
          <w:szCs w:val="28"/>
        </w:rPr>
        <w:t>4</w:t>
      </w:r>
      <w:r w:rsidR="0095255C" w:rsidRPr="00F73C3D">
        <w:rPr>
          <w:szCs w:val="28"/>
        </w:rPr>
        <w:t xml:space="preserve"> </w:t>
      </w:r>
    </w:p>
    <w:p w14:paraId="737D839D" w14:textId="77777777" w:rsidR="0095255C" w:rsidRPr="00DC62C0" w:rsidRDefault="0095255C" w:rsidP="0095255C">
      <w:pPr>
        <w:jc w:val="center"/>
        <w:rPr>
          <w:b/>
          <w:bCs/>
          <w:sz w:val="26"/>
          <w:szCs w:val="26"/>
        </w:rPr>
      </w:pPr>
      <w:r w:rsidRPr="00DC62C0">
        <w:rPr>
          <w:b/>
          <w:bCs/>
          <w:sz w:val="26"/>
          <w:szCs w:val="26"/>
        </w:rPr>
        <w:lastRenderedPageBreak/>
        <w:t>ПРОГРАМА</w:t>
      </w:r>
    </w:p>
    <w:p w14:paraId="312F1A91" w14:textId="00BD6CB6" w:rsidR="008F6715" w:rsidRPr="00DC62C0" w:rsidRDefault="00FC119C" w:rsidP="008F6715">
      <w:pPr>
        <w:pStyle w:val="41"/>
        <w:shd w:val="clear" w:color="auto" w:fill="auto"/>
        <w:spacing w:line="240" w:lineRule="auto"/>
        <w:rPr>
          <w:sz w:val="26"/>
          <w:szCs w:val="26"/>
          <w:lang w:val="uk-UA"/>
        </w:rPr>
      </w:pPr>
      <w:r w:rsidRPr="00DC62C0">
        <w:rPr>
          <w:sz w:val="26"/>
          <w:szCs w:val="26"/>
          <w:lang w:val="uk-UA"/>
        </w:rPr>
        <w:t xml:space="preserve">надання </w:t>
      </w:r>
      <w:r w:rsidR="008F6715" w:rsidRPr="00DC62C0">
        <w:rPr>
          <w:sz w:val="26"/>
          <w:szCs w:val="26"/>
          <w:lang w:val="uk-UA"/>
        </w:rPr>
        <w:t xml:space="preserve">адресної грошової допомоги військовослужбовцям, </w:t>
      </w:r>
      <w:r w:rsidR="0064399E" w:rsidRPr="00DC62C0">
        <w:rPr>
          <w:sz w:val="26"/>
          <w:szCs w:val="26"/>
          <w:lang w:val="uk-UA"/>
        </w:rPr>
        <w:t>ветеранам війни</w:t>
      </w:r>
      <w:r w:rsidR="008F6715" w:rsidRPr="00DC62C0">
        <w:rPr>
          <w:sz w:val="26"/>
          <w:szCs w:val="26"/>
          <w:lang w:val="uk-UA"/>
        </w:rPr>
        <w:t xml:space="preserve">, членам сімей/близьким особам військовослужбовців, </w:t>
      </w:r>
    </w:p>
    <w:p w14:paraId="771B0251" w14:textId="357DA4F0" w:rsidR="00F53FE3" w:rsidRPr="00DC62C0" w:rsidRDefault="000C346F" w:rsidP="008F6715">
      <w:pPr>
        <w:pStyle w:val="41"/>
        <w:shd w:val="clear" w:color="auto" w:fill="auto"/>
        <w:spacing w:line="240" w:lineRule="auto"/>
        <w:rPr>
          <w:rStyle w:val="43pt"/>
          <w:sz w:val="26"/>
          <w:szCs w:val="26"/>
          <w:lang w:val="uk-UA"/>
        </w:rPr>
      </w:pPr>
      <w:r w:rsidRPr="00DC62C0">
        <w:rPr>
          <w:sz w:val="26"/>
          <w:szCs w:val="26"/>
          <w:lang w:val="uk-UA"/>
        </w:rPr>
        <w:t xml:space="preserve">які загинули/померли, </w:t>
      </w:r>
      <w:r w:rsidR="008F6715" w:rsidRPr="00DC62C0">
        <w:rPr>
          <w:sz w:val="26"/>
          <w:szCs w:val="26"/>
          <w:lang w:val="uk-UA"/>
        </w:rPr>
        <w:t>зникли безвіст</w:t>
      </w:r>
      <w:r w:rsidR="00447FDD" w:rsidRPr="00DC62C0">
        <w:rPr>
          <w:sz w:val="26"/>
          <w:szCs w:val="26"/>
          <w:lang w:val="uk-UA"/>
        </w:rPr>
        <w:t>и</w:t>
      </w:r>
      <w:r w:rsidR="008F6715" w:rsidRPr="00DC62C0">
        <w:rPr>
          <w:sz w:val="26"/>
          <w:szCs w:val="26"/>
          <w:lang w:val="uk-UA"/>
        </w:rPr>
        <w:t xml:space="preserve"> внаслідок військової агресії російської федерації </w:t>
      </w:r>
      <w:r w:rsidR="0064399E" w:rsidRPr="00DC62C0">
        <w:rPr>
          <w:sz w:val="26"/>
          <w:szCs w:val="26"/>
          <w:lang w:val="uk-UA"/>
        </w:rPr>
        <w:t xml:space="preserve">проти України </w:t>
      </w:r>
      <w:r w:rsidR="008F6715" w:rsidRPr="00DC62C0">
        <w:rPr>
          <w:sz w:val="26"/>
          <w:szCs w:val="26"/>
          <w:lang w:val="uk-UA"/>
        </w:rPr>
        <w:t>на 2023-2025 роки</w:t>
      </w:r>
      <w:r w:rsidR="00EE5DCA" w:rsidRPr="00DC62C0">
        <w:rPr>
          <w:sz w:val="26"/>
          <w:szCs w:val="26"/>
          <w:lang w:val="uk-UA"/>
        </w:rPr>
        <w:t xml:space="preserve"> (далі – Програма)</w:t>
      </w:r>
    </w:p>
    <w:p w14:paraId="6234CEDE" w14:textId="77777777" w:rsidR="001D6627" w:rsidRPr="00DC62C0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 w:val="26"/>
          <w:szCs w:val="26"/>
          <w:lang w:val="uk-UA"/>
        </w:rPr>
      </w:pPr>
    </w:p>
    <w:p w14:paraId="1EF0F4CA" w14:textId="77777777" w:rsidR="002B41BB" w:rsidRPr="00DC62C0" w:rsidRDefault="002B41BB" w:rsidP="002B41BB">
      <w:pPr>
        <w:pStyle w:val="41"/>
        <w:shd w:val="clear" w:color="auto" w:fill="auto"/>
        <w:spacing w:line="240" w:lineRule="auto"/>
        <w:rPr>
          <w:b w:val="0"/>
          <w:sz w:val="26"/>
          <w:szCs w:val="26"/>
        </w:rPr>
      </w:pPr>
      <w:r w:rsidRPr="00DC62C0">
        <w:rPr>
          <w:rStyle w:val="43pt"/>
          <w:b/>
          <w:sz w:val="26"/>
          <w:szCs w:val="26"/>
          <w:lang w:val="uk-UA"/>
        </w:rPr>
        <w:t>І. Паспорт Програми</w:t>
      </w:r>
    </w:p>
    <w:p w14:paraId="1CEBB091" w14:textId="77777777" w:rsidR="00D001D4" w:rsidRPr="00DC62C0" w:rsidRDefault="00D001D4" w:rsidP="002B41BB">
      <w:pPr>
        <w:pStyle w:val="41"/>
        <w:shd w:val="clear" w:color="auto" w:fill="auto"/>
        <w:spacing w:line="240" w:lineRule="auto"/>
        <w:rPr>
          <w:sz w:val="26"/>
          <w:szCs w:val="2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DC62C0" w14:paraId="0189245B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17395" w14:textId="77777777" w:rsidR="0095255C" w:rsidRPr="00DC62C0" w:rsidRDefault="0095255C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BEADB" w14:textId="77777777" w:rsidR="0095255C" w:rsidRPr="00DC62C0" w:rsidRDefault="0095255C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 xml:space="preserve">Ініціатор розроблення </w:t>
            </w:r>
            <w:r w:rsidRPr="00DC62C0">
              <w:rPr>
                <w:sz w:val="26"/>
                <w:szCs w:val="26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D9139" w14:textId="77777777" w:rsidR="0095255C" w:rsidRPr="00DC62C0" w:rsidRDefault="0095255C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Виконавчий комітет селищної ради</w:t>
            </w:r>
          </w:p>
        </w:tc>
      </w:tr>
      <w:tr w:rsidR="0095255C" w:rsidRPr="00DC62C0" w14:paraId="59B889C1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47939" w14:textId="77777777" w:rsidR="00E4029C" w:rsidRPr="00DC62C0" w:rsidRDefault="00E4029C" w:rsidP="000D064F">
            <w:pPr>
              <w:jc w:val="center"/>
              <w:rPr>
                <w:sz w:val="26"/>
                <w:szCs w:val="26"/>
              </w:rPr>
            </w:pPr>
          </w:p>
          <w:p w14:paraId="5AF9DD93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6EEF4DA4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2EEB4219" w14:textId="3EB633D5" w:rsidR="0095255C" w:rsidRPr="00DC62C0" w:rsidRDefault="0095255C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37583" w14:textId="77777777" w:rsidR="0095255C" w:rsidRPr="00DC62C0" w:rsidRDefault="0095255C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FCE2A" w14:textId="77777777" w:rsidR="00E4029C" w:rsidRPr="00DC62C0" w:rsidRDefault="00E4029C" w:rsidP="0026474D">
            <w:pPr>
              <w:jc w:val="center"/>
              <w:rPr>
                <w:sz w:val="26"/>
                <w:szCs w:val="26"/>
              </w:rPr>
            </w:pPr>
          </w:p>
          <w:p w14:paraId="43ADA6BF" w14:textId="060B8688" w:rsidR="0095255C" w:rsidRDefault="0095255C" w:rsidP="0026474D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Виконавчий комітет</w:t>
            </w:r>
            <w:r w:rsidR="00AC36F9" w:rsidRPr="00DC62C0">
              <w:rPr>
                <w:sz w:val="26"/>
                <w:szCs w:val="26"/>
              </w:rPr>
              <w:t xml:space="preserve"> </w:t>
            </w:r>
            <w:proofErr w:type="spellStart"/>
            <w:r w:rsidR="00AC36F9" w:rsidRPr="00DC62C0">
              <w:rPr>
                <w:sz w:val="26"/>
                <w:szCs w:val="26"/>
              </w:rPr>
              <w:t>Кегичівської</w:t>
            </w:r>
            <w:proofErr w:type="spellEnd"/>
            <w:r w:rsidRPr="00DC62C0">
              <w:rPr>
                <w:sz w:val="26"/>
                <w:szCs w:val="26"/>
              </w:rPr>
              <w:t xml:space="preserve"> селищної ради, фінансовий відділ</w:t>
            </w:r>
            <w:r w:rsidR="006113E6" w:rsidRPr="00DC62C0">
              <w:rPr>
                <w:sz w:val="26"/>
                <w:szCs w:val="26"/>
              </w:rPr>
              <w:t xml:space="preserve">, відділ соціального захисту населення, відділ бухгалтерського обліку </w:t>
            </w:r>
            <w:r w:rsidR="00DC62C0">
              <w:rPr>
                <w:sz w:val="26"/>
                <w:szCs w:val="26"/>
              </w:rPr>
              <w:t xml:space="preserve">                   </w:t>
            </w:r>
            <w:r w:rsidR="006113E6" w:rsidRPr="00DC62C0">
              <w:rPr>
                <w:sz w:val="26"/>
                <w:szCs w:val="26"/>
              </w:rPr>
              <w:t>та звітності</w:t>
            </w:r>
            <w:r w:rsidRPr="00DC62C0">
              <w:rPr>
                <w:sz w:val="26"/>
                <w:szCs w:val="26"/>
              </w:rPr>
              <w:t xml:space="preserve"> </w:t>
            </w:r>
            <w:proofErr w:type="spellStart"/>
            <w:r w:rsidR="0064399E" w:rsidRPr="00DC62C0">
              <w:rPr>
                <w:sz w:val="26"/>
                <w:szCs w:val="26"/>
              </w:rPr>
              <w:t>Кегичівської</w:t>
            </w:r>
            <w:proofErr w:type="spellEnd"/>
            <w:r w:rsidR="0064399E" w:rsidRPr="00DC62C0">
              <w:rPr>
                <w:sz w:val="26"/>
                <w:szCs w:val="26"/>
              </w:rPr>
              <w:t xml:space="preserve"> </w:t>
            </w:r>
            <w:r w:rsidR="006113E6" w:rsidRPr="00DC62C0">
              <w:rPr>
                <w:sz w:val="26"/>
                <w:szCs w:val="26"/>
              </w:rPr>
              <w:t>селищної ради</w:t>
            </w:r>
            <w:r w:rsidRPr="00DC62C0">
              <w:rPr>
                <w:sz w:val="26"/>
                <w:szCs w:val="26"/>
              </w:rPr>
              <w:t xml:space="preserve"> </w:t>
            </w:r>
          </w:p>
          <w:p w14:paraId="0D24D97F" w14:textId="7B749CBB" w:rsidR="00DC62C0" w:rsidRPr="00DC62C0" w:rsidRDefault="00DC62C0" w:rsidP="0026474D">
            <w:pPr>
              <w:jc w:val="center"/>
              <w:rPr>
                <w:sz w:val="26"/>
                <w:szCs w:val="26"/>
              </w:rPr>
            </w:pPr>
          </w:p>
        </w:tc>
      </w:tr>
      <w:tr w:rsidR="0095255C" w:rsidRPr="00DC62C0" w14:paraId="274F7522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9A48B" w14:textId="77777777" w:rsidR="00E4029C" w:rsidRPr="00DC62C0" w:rsidRDefault="00E4029C" w:rsidP="000D064F">
            <w:pPr>
              <w:jc w:val="center"/>
              <w:rPr>
                <w:sz w:val="26"/>
                <w:szCs w:val="26"/>
              </w:rPr>
            </w:pPr>
          </w:p>
          <w:p w14:paraId="3FFE98D7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48955630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54AE6438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74B104DC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179EE3B8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2DD9B1E5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42177D7C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1D29A257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47572011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6DE8C399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6B57F933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7EFA0560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088B4B64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12A332FC" w14:textId="77777777" w:rsidR="00DC62C0" w:rsidRDefault="00DC62C0" w:rsidP="000D064F">
            <w:pPr>
              <w:jc w:val="center"/>
              <w:rPr>
                <w:sz w:val="26"/>
                <w:szCs w:val="26"/>
              </w:rPr>
            </w:pPr>
          </w:p>
          <w:p w14:paraId="167A2830" w14:textId="62D7FA1E" w:rsidR="0095255C" w:rsidRPr="00DC62C0" w:rsidRDefault="0095255C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47C0C" w14:textId="77777777" w:rsidR="0095255C" w:rsidRPr="00DC62C0" w:rsidRDefault="0095255C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7C48F" w14:textId="77777777" w:rsidR="00E4029C" w:rsidRPr="00DC62C0" w:rsidRDefault="00E4029C" w:rsidP="00DC62C0">
            <w:pPr>
              <w:jc w:val="center"/>
              <w:rPr>
                <w:sz w:val="26"/>
                <w:szCs w:val="26"/>
              </w:rPr>
            </w:pPr>
          </w:p>
          <w:p w14:paraId="003C6085" w14:textId="0050C313" w:rsidR="00E4029C" w:rsidRPr="00DC62C0" w:rsidRDefault="00410B3D" w:rsidP="00DC62C0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Виконавчий комітет</w:t>
            </w:r>
            <w:r w:rsidR="00AC36F9" w:rsidRPr="00DC62C0">
              <w:rPr>
                <w:sz w:val="26"/>
                <w:szCs w:val="26"/>
              </w:rPr>
              <w:t xml:space="preserve"> </w:t>
            </w:r>
            <w:proofErr w:type="spellStart"/>
            <w:r w:rsidR="00AC36F9" w:rsidRPr="00DC62C0">
              <w:rPr>
                <w:sz w:val="26"/>
                <w:szCs w:val="26"/>
              </w:rPr>
              <w:t>Кегичівської</w:t>
            </w:r>
            <w:proofErr w:type="spellEnd"/>
            <w:r w:rsidR="00AC36F9" w:rsidRPr="00DC62C0">
              <w:rPr>
                <w:sz w:val="26"/>
                <w:szCs w:val="26"/>
              </w:rPr>
              <w:t xml:space="preserve"> </w:t>
            </w:r>
            <w:r w:rsidR="006113E6" w:rsidRPr="00DC62C0">
              <w:rPr>
                <w:sz w:val="26"/>
                <w:szCs w:val="26"/>
              </w:rPr>
              <w:t xml:space="preserve">селищної ради, фінансовий відділ, відділ соціального захисту населення, відділ бухгалтерського обліку </w:t>
            </w:r>
            <w:r w:rsidR="00DC62C0">
              <w:rPr>
                <w:sz w:val="26"/>
                <w:szCs w:val="26"/>
              </w:rPr>
              <w:t xml:space="preserve">                       </w:t>
            </w:r>
            <w:r w:rsidR="006113E6" w:rsidRPr="00DC62C0">
              <w:rPr>
                <w:sz w:val="26"/>
                <w:szCs w:val="26"/>
              </w:rPr>
              <w:t xml:space="preserve">та звітності </w:t>
            </w:r>
            <w:proofErr w:type="spellStart"/>
            <w:r w:rsidR="0064399E" w:rsidRPr="00DC62C0">
              <w:rPr>
                <w:sz w:val="26"/>
                <w:szCs w:val="26"/>
              </w:rPr>
              <w:t>Кегичівської</w:t>
            </w:r>
            <w:proofErr w:type="spellEnd"/>
            <w:r w:rsidR="0064399E" w:rsidRPr="00DC62C0">
              <w:rPr>
                <w:sz w:val="26"/>
                <w:szCs w:val="26"/>
              </w:rPr>
              <w:t xml:space="preserve"> </w:t>
            </w:r>
            <w:r w:rsidR="006113E6" w:rsidRPr="00DC62C0">
              <w:rPr>
                <w:sz w:val="26"/>
                <w:szCs w:val="26"/>
              </w:rPr>
              <w:t>селищної ради,</w:t>
            </w:r>
            <w:r w:rsidR="002E7609" w:rsidRPr="00DC62C0">
              <w:rPr>
                <w:sz w:val="26"/>
                <w:szCs w:val="26"/>
              </w:rPr>
              <w:t xml:space="preserve"> військовослужбовці, </w:t>
            </w:r>
            <w:r w:rsidR="00EE5DCA" w:rsidRPr="00DC62C0">
              <w:rPr>
                <w:sz w:val="26"/>
                <w:szCs w:val="26"/>
              </w:rPr>
              <w:t>ветерани війни</w:t>
            </w:r>
            <w:r w:rsidR="00C05076" w:rsidRPr="00DC62C0">
              <w:rPr>
                <w:sz w:val="26"/>
                <w:szCs w:val="26"/>
              </w:rPr>
              <w:t xml:space="preserve"> (</w:t>
            </w:r>
            <w:r w:rsidR="00EE5DCA" w:rsidRPr="00DC62C0">
              <w:rPr>
                <w:sz w:val="26"/>
                <w:szCs w:val="26"/>
              </w:rPr>
              <w:t>учасники бойових дій</w:t>
            </w:r>
            <w:r w:rsidR="00C05076" w:rsidRPr="00DC62C0">
              <w:rPr>
                <w:sz w:val="26"/>
                <w:szCs w:val="26"/>
              </w:rPr>
              <w:t>,</w:t>
            </w:r>
            <w:r w:rsidR="00EE5DCA" w:rsidRPr="00DC62C0">
              <w:rPr>
                <w:sz w:val="26"/>
                <w:szCs w:val="26"/>
              </w:rPr>
              <w:t xml:space="preserve"> особи</w:t>
            </w:r>
            <w:r w:rsidR="00C05076" w:rsidRPr="00DC62C0">
              <w:rPr>
                <w:sz w:val="26"/>
                <w:szCs w:val="26"/>
              </w:rPr>
              <w:t xml:space="preserve"> </w:t>
            </w:r>
            <w:r w:rsidR="00DC62C0">
              <w:rPr>
                <w:sz w:val="26"/>
                <w:szCs w:val="26"/>
              </w:rPr>
              <w:t xml:space="preserve">                </w:t>
            </w:r>
            <w:r w:rsidR="00EE5DCA" w:rsidRPr="00DC62C0">
              <w:rPr>
                <w:sz w:val="26"/>
                <w:szCs w:val="26"/>
              </w:rPr>
              <w:t xml:space="preserve">з інвалідністю внаслідок війни, </w:t>
            </w:r>
            <w:r w:rsidR="00C05076" w:rsidRPr="00DC62C0">
              <w:rPr>
                <w:sz w:val="26"/>
                <w:szCs w:val="26"/>
              </w:rPr>
              <w:t xml:space="preserve">учасники війни), </w:t>
            </w:r>
            <w:r w:rsidR="00EE5DCA" w:rsidRPr="00DC62C0">
              <w:rPr>
                <w:color w:val="000000"/>
                <w:sz w:val="26"/>
                <w:szCs w:val="26"/>
              </w:rPr>
              <w:t>які</w:t>
            </w:r>
            <w:r w:rsidR="00C05076" w:rsidRPr="00DC62C0">
              <w:rPr>
                <w:color w:val="000000"/>
                <w:sz w:val="26"/>
                <w:szCs w:val="26"/>
              </w:rPr>
              <w:t xml:space="preserve">                                 </w:t>
            </w:r>
            <w:r w:rsidR="00EE5DCA" w:rsidRPr="00DC62C0">
              <w:rPr>
                <w:sz w:val="26"/>
                <w:szCs w:val="26"/>
              </w:rPr>
              <w:t xml:space="preserve">у встановленому законом порядку набули відповідного статусу після </w:t>
            </w:r>
            <w:r w:rsidR="0064399E" w:rsidRPr="00DC62C0">
              <w:rPr>
                <w:sz w:val="26"/>
                <w:szCs w:val="26"/>
              </w:rPr>
              <w:t xml:space="preserve">             </w:t>
            </w:r>
            <w:r w:rsidR="00EE5DCA" w:rsidRPr="00DC62C0">
              <w:rPr>
                <w:sz w:val="26"/>
                <w:szCs w:val="26"/>
              </w:rPr>
              <w:t xml:space="preserve">20 лютого 2014 року (від початку військової агресії російської федерації проти </w:t>
            </w:r>
            <w:r w:rsidR="00C05076" w:rsidRPr="00DC62C0">
              <w:rPr>
                <w:sz w:val="26"/>
                <w:szCs w:val="26"/>
              </w:rPr>
              <w:t>У</w:t>
            </w:r>
            <w:r w:rsidR="00EE5DCA" w:rsidRPr="00DC62C0">
              <w:rPr>
                <w:sz w:val="26"/>
                <w:szCs w:val="26"/>
              </w:rPr>
              <w:t>країни) (далі</w:t>
            </w:r>
            <w:r w:rsidR="00C05076" w:rsidRPr="00DC62C0">
              <w:rPr>
                <w:sz w:val="26"/>
                <w:szCs w:val="26"/>
              </w:rPr>
              <w:t xml:space="preserve"> по тексту</w:t>
            </w:r>
            <w:r w:rsidR="00EE5DCA" w:rsidRPr="00DC62C0">
              <w:rPr>
                <w:sz w:val="26"/>
                <w:szCs w:val="26"/>
              </w:rPr>
              <w:t xml:space="preserve"> – ветерани війни)</w:t>
            </w:r>
            <w:r w:rsidR="00FC119C" w:rsidRPr="00DC62C0">
              <w:rPr>
                <w:sz w:val="26"/>
                <w:szCs w:val="26"/>
              </w:rPr>
              <w:t xml:space="preserve">, </w:t>
            </w:r>
            <w:r w:rsidR="00EE5DCA" w:rsidRPr="00DC62C0">
              <w:rPr>
                <w:sz w:val="26"/>
                <w:szCs w:val="26"/>
              </w:rPr>
              <w:t>члени сімей/близькі</w:t>
            </w:r>
            <w:r w:rsidR="00C05076" w:rsidRPr="00DC62C0">
              <w:rPr>
                <w:sz w:val="26"/>
                <w:szCs w:val="26"/>
              </w:rPr>
              <w:t xml:space="preserve"> </w:t>
            </w:r>
            <w:r w:rsidR="00EE5DCA" w:rsidRPr="00DC62C0">
              <w:rPr>
                <w:sz w:val="26"/>
                <w:szCs w:val="26"/>
              </w:rPr>
              <w:t>особи</w:t>
            </w:r>
            <w:r w:rsidR="00C05076" w:rsidRPr="00DC62C0">
              <w:rPr>
                <w:sz w:val="26"/>
                <w:szCs w:val="26"/>
              </w:rPr>
              <w:t xml:space="preserve"> </w:t>
            </w:r>
            <w:r w:rsidR="00EE5DCA" w:rsidRPr="00DC62C0">
              <w:rPr>
                <w:sz w:val="26"/>
                <w:szCs w:val="26"/>
              </w:rPr>
              <w:t>військовослужбовців,</w:t>
            </w:r>
            <w:r w:rsidR="0064399E" w:rsidRPr="00DC62C0">
              <w:rPr>
                <w:sz w:val="26"/>
                <w:szCs w:val="26"/>
              </w:rPr>
              <w:t xml:space="preserve"> </w:t>
            </w:r>
            <w:r w:rsidR="00EE5DCA" w:rsidRPr="00DC62C0">
              <w:rPr>
                <w:sz w:val="26"/>
                <w:szCs w:val="26"/>
              </w:rPr>
              <w:t xml:space="preserve">які </w:t>
            </w:r>
            <w:r w:rsidR="00E80BDE" w:rsidRPr="00DC62C0">
              <w:rPr>
                <w:sz w:val="26"/>
                <w:szCs w:val="26"/>
              </w:rPr>
              <w:t>за</w:t>
            </w:r>
            <w:r w:rsidR="00EE5DCA" w:rsidRPr="00DC62C0">
              <w:rPr>
                <w:sz w:val="26"/>
                <w:szCs w:val="26"/>
              </w:rPr>
              <w:t>гинули/померли, зникли безвісти внаслідок військової агресії російської федерації проти України, в період дії воєнного стану</w:t>
            </w:r>
            <w:r w:rsidR="0064399E" w:rsidRPr="00DC62C0">
              <w:rPr>
                <w:sz w:val="26"/>
                <w:szCs w:val="26"/>
              </w:rPr>
              <w:t xml:space="preserve"> </w:t>
            </w:r>
            <w:r w:rsidR="00EE5DCA" w:rsidRPr="00DC62C0">
              <w:rPr>
                <w:sz w:val="26"/>
                <w:szCs w:val="26"/>
              </w:rPr>
              <w:t xml:space="preserve">на території України, введеного Указом Президента України </w:t>
            </w:r>
            <w:r w:rsidR="0064399E" w:rsidRPr="00DC62C0">
              <w:rPr>
                <w:sz w:val="26"/>
                <w:szCs w:val="26"/>
              </w:rPr>
              <w:t xml:space="preserve">                        </w:t>
            </w:r>
            <w:r w:rsidR="00EE5DCA" w:rsidRPr="00DC62C0">
              <w:rPr>
                <w:sz w:val="26"/>
                <w:szCs w:val="26"/>
              </w:rPr>
              <w:t>від</w:t>
            </w:r>
            <w:r w:rsidR="0064399E" w:rsidRPr="00DC62C0">
              <w:rPr>
                <w:sz w:val="26"/>
                <w:szCs w:val="26"/>
              </w:rPr>
              <w:t xml:space="preserve"> </w:t>
            </w:r>
            <w:r w:rsidR="00EE5DCA" w:rsidRPr="00DC62C0">
              <w:rPr>
                <w:sz w:val="26"/>
                <w:szCs w:val="26"/>
              </w:rPr>
              <w:t>24 лютого 2022 року № 624/2022</w:t>
            </w:r>
            <w:r w:rsidR="00C05076" w:rsidRPr="00DC62C0">
              <w:rPr>
                <w:sz w:val="26"/>
                <w:szCs w:val="26"/>
              </w:rPr>
              <w:t xml:space="preserve"> (далі по тексту – воєнний стан)</w:t>
            </w:r>
            <w:r w:rsidR="000818E0" w:rsidRPr="00DC62C0">
              <w:rPr>
                <w:sz w:val="26"/>
                <w:szCs w:val="26"/>
              </w:rPr>
              <w:t>,</w:t>
            </w:r>
            <w:r w:rsidR="00D001D4" w:rsidRPr="00DC62C0">
              <w:rPr>
                <w:sz w:val="26"/>
                <w:szCs w:val="26"/>
              </w:rPr>
              <w:t xml:space="preserve"> </w:t>
            </w:r>
            <w:r w:rsidR="00D001D4" w:rsidRPr="00DC62C0">
              <w:rPr>
                <w:sz w:val="26"/>
                <w:szCs w:val="26"/>
                <w:lang w:eastAsia="ar-SA"/>
              </w:rPr>
              <w:t xml:space="preserve">особи, стосовно яких встановлено факт позбавлення свободи внаслідок </w:t>
            </w:r>
            <w:r w:rsidR="0064399E" w:rsidRPr="00DC62C0">
              <w:rPr>
                <w:sz w:val="26"/>
                <w:szCs w:val="26"/>
                <w:lang w:eastAsia="ar-SA"/>
              </w:rPr>
              <w:t>військової</w:t>
            </w:r>
            <w:r w:rsidR="00D001D4" w:rsidRPr="00DC62C0">
              <w:rPr>
                <w:sz w:val="26"/>
                <w:szCs w:val="26"/>
                <w:lang w:eastAsia="ar-SA"/>
              </w:rPr>
              <w:t xml:space="preserve"> агресії</w:t>
            </w:r>
            <w:r w:rsidR="0064399E" w:rsidRPr="00DC62C0">
              <w:rPr>
                <w:sz w:val="26"/>
                <w:szCs w:val="26"/>
                <w:lang w:eastAsia="ar-SA"/>
              </w:rPr>
              <w:t xml:space="preserve"> російської федерації </w:t>
            </w:r>
            <w:r w:rsidR="00D001D4" w:rsidRPr="00DC62C0">
              <w:rPr>
                <w:sz w:val="26"/>
                <w:szCs w:val="26"/>
                <w:lang w:eastAsia="ar-SA"/>
              </w:rPr>
              <w:t>проти України,</w:t>
            </w:r>
            <w:r w:rsidR="005C3A7D" w:rsidRPr="00DC62C0">
              <w:rPr>
                <w:sz w:val="26"/>
                <w:szCs w:val="26"/>
              </w:rPr>
              <w:t xml:space="preserve"> які</w:t>
            </w:r>
            <w:r w:rsidR="00E4029C" w:rsidRPr="00DC62C0">
              <w:rPr>
                <w:sz w:val="26"/>
                <w:szCs w:val="26"/>
              </w:rPr>
              <w:t xml:space="preserve"> зареєстровані </w:t>
            </w:r>
            <w:r w:rsidR="00DC62C0">
              <w:rPr>
                <w:sz w:val="26"/>
                <w:szCs w:val="26"/>
              </w:rPr>
              <w:t xml:space="preserve">                    </w:t>
            </w:r>
            <w:r w:rsidR="00E4029C" w:rsidRPr="00DC62C0">
              <w:rPr>
                <w:sz w:val="26"/>
                <w:szCs w:val="26"/>
              </w:rPr>
              <w:t xml:space="preserve">на території </w:t>
            </w:r>
            <w:proofErr w:type="spellStart"/>
            <w:r w:rsidR="00E4029C" w:rsidRPr="00DC62C0">
              <w:rPr>
                <w:sz w:val="26"/>
                <w:szCs w:val="26"/>
              </w:rPr>
              <w:t>Кегичівської</w:t>
            </w:r>
            <w:proofErr w:type="spellEnd"/>
            <w:r w:rsidR="00E4029C" w:rsidRPr="00DC62C0">
              <w:rPr>
                <w:sz w:val="26"/>
                <w:szCs w:val="26"/>
              </w:rPr>
              <w:t xml:space="preserve"> селищної ради</w:t>
            </w:r>
            <w:r w:rsidR="0073041E" w:rsidRPr="00DC62C0">
              <w:rPr>
                <w:sz w:val="26"/>
                <w:szCs w:val="26"/>
              </w:rPr>
              <w:t>, в тому числі як внутрішньо переміщені особи</w:t>
            </w:r>
          </w:p>
        </w:tc>
      </w:tr>
      <w:tr w:rsidR="0095255C" w:rsidRPr="00DC62C0" w14:paraId="445C7E17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D5047" w14:textId="77777777" w:rsidR="00E4029C" w:rsidRPr="00DC62C0" w:rsidRDefault="00E4029C" w:rsidP="000D064F">
            <w:pPr>
              <w:jc w:val="center"/>
              <w:rPr>
                <w:sz w:val="26"/>
                <w:szCs w:val="26"/>
              </w:rPr>
            </w:pPr>
          </w:p>
          <w:p w14:paraId="670D7B1F" w14:textId="77777777" w:rsidR="0095255C" w:rsidRPr="00DC62C0" w:rsidRDefault="001D6627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4</w:t>
            </w:r>
            <w:r w:rsidR="0095255C" w:rsidRPr="00DC62C0">
              <w:rPr>
                <w:sz w:val="26"/>
                <w:szCs w:val="26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95178" w14:textId="77777777" w:rsidR="0095255C" w:rsidRPr="00DC62C0" w:rsidRDefault="0095255C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73014" w14:textId="77777777" w:rsidR="00E4029C" w:rsidRPr="00DC62C0" w:rsidRDefault="00E4029C" w:rsidP="00553FA4">
            <w:pPr>
              <w:jc w:val="center"/>
              <w:rPr>
                <w:sz w:val="26"/>
                <w:szCs w:val="26"/>
              </w:rPr>
            </w:pPr>
          </w:p>
          <w:p w14:paraId="15FC2DAF" w14:textId="77777777" w:rsidR="0095255C" w:rsidRPr="00DC62C0" w:rsidRDefault="0095255C" w:rsidP="00553FA4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202</w:t>
            </w:r>
            <w:r w:rsidR="00E4029C" w:rsidRPr="00DC62C0">
              <w:rPr>
                <w:sz w:val="26"/>
                <w:szCs w:val="26"/>
              </w:rPr>
              <w:t>3</w:t>
            </w:r>
            <w:r w:rsidRPr="00DC62C0">
              <w:rPr>
                <w:sz w:val="26"/>
                <w:szCs w:val="26"/>
              </w:rPr>
              <w:t>–202</w:t>
            </w:r>
            <w:r w:rsidR="00553FA4" w:rsidRPr="00DC62C0">
              <w:rPr>
                <w:sz w:val="26"/>
                <w:szCs w:val="26"/>
              </w:rPr>
              <w:t>5</w:t>
            </w:r>
            <w:r w:rsidRPr="00DC62C0">
              <w:rPr>
                <w:sz w:val="26"/>
                <w:szCs w:val="26"/>
              </w:rPr>
              <w:t xml:space="preserve"> роки</w:t>
            </w:r>
          </w:p>
          <w:p w14:paraId="067151D1" w14:textId="77777777" w:rsidR="00E4029C" w:rsidRPr="00DC62C0" w:rsidRDefault="00E4029C" w:rsidP="00553FA4">
            <w:pPr>
              <w:jc w:val="center"/>
              <w:rPr>
                <w:sz w:val="26"/>
                <w:szCs w:val="26"/>
              </w:rPr>
            </w:pPr>
          </w:p>
        </w:tc>
      </w:tr>
      <w:tr w:rsidR="0095255C" w:rsidRPr="00DC62C0" w14:paraId="124847C5" w14:textId="77777777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E16EB" w14:textId="77777777" w:rsidR="00E4029C" w:rsidRPr="00DC62C0" w:rsidRDefault="00E4029C" w:rsidP="000D064F">
            <w:pPr>
              <w:jc w:val="center"/>
              <w:rPr>
                <w:sz w:val="26"/>
                <w:szCs w:val="26"/>
              </w:rPr>
            </w:pPr>
          </w:p>
          <w:p w14:paraId="53A1F1B0" w14:textId="77777777" w:rsidR="0095255C" w:rsidRPr="00DC62C0" w:rsidRDefault="001D6627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5</w:t>
            </w:r>
            <w:r w:rsidR="0095255C" w:rsidRPr="00DC62C0">
              <w:rPr>
                <w:sz w:val="26"/>
                <w:szCs w:val="26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1CF3F" w14:textId="77777777" w:rsidR="0095255C" w:rsidRPr="00DC62C0" w:rsidRDefault="0095255C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bCs/>
                <w:sz w:val="26"/>
                <w:szCs w:val="26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8635A" w14:textId="77777777" w:rsidR="0095255C" w:rsidRPr="00DC62C0" w:rsidRDefault="00807909" w:rsidP="00751434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 xml:space="preserve">бюджет </w:t>
            </w:r>
            <w:proofErr w:type="spellStart"/>
            <w:r w:rsidRPr="00DC62C0">
              <w:rPr>
                <w:sz w:val="26"/>
                <w:szCs w:val="26"/>
              </w:rPr>
              <w:t>Кегичівської</w:t>
            </w:r>
            <w:proofErr w:type="spellEnd"/>
            <w:r w:rsidRPr="00DC62C0">
              <w:rPr>
                <w:sz w:val="26"/>
                <w:szCs w:val="26"/>
              </w:rPr>
              <w:t xml:space="preserve"> селищної територіальної громади</w:t>
            </w:r>
          </w:p>
        </w:tc>
      </w:tr>
      <w:tr w:rsidR="0095255C" w:rsidRPr="00DC62C0" w14:paraId="0BFAEB47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5FC65" w14:textId="77777777" w:rsidR="00E4029C" w:rsidRPr="00DC62C0" w:rsidRDefault="00E4029C" w:rsidP="000D064F">
            <w:pPr>
              <w:jc w:val="center"/>
              <w:rPr>
                <w:sz w:val="26"/>
                <w:szCs w:val="26"/>
              </w:rPr>
            </w:pPr>
          </w:p>
          <w:p w14:paraId="6CE0B8DB" w14:textId="77777777" w:rsidR="0095255C" w:rsidRPr="00DC62C0" w:rsidRDefault="001D6627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0A7AB" w14:textId="77777777" w:rsidR="0095255C" w:rsidRPr="00DC62C0" w:rsidRDefault="0095255C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CF334" w14:textId="77777777" w:rsidR="00E4029C" w:rsidRPr="00DC62C0" w:rsidRDefault="00E4029C" w:rsidP="000D064F">
            <w:pPr>
              <w:jc w:val="center"/>
              <w:rPr>
                <w:sz w:val="26"/>
                <w:szCs w:val="26"/>
              </w:rPr>
            </w:pPr>
          </w:p>
          <w:p w14:paraId="189B18EA" w14:textId="77777777" w:rsidR="0095255C" w:rsidRPr="00DC62C0" w:rsidRDefault="00665060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202</w:t>
            </w:r>
            <w:r w:rsidR="00E4029C" w:rsidRPr="00DC62C0">
              <w:rPr>
                <w:sz w:val="26"/>
                <w:szCs w:val="26"/>
              </w:rPr>
              <w:t>3</w:t>
            </w:r>
            <w:r w:rsidRPr="00DC62C0">
              <w:rPr>
                <w:sz w:val="26"/>
                <w:szCs w:val="26"/>
              </w:rPr>
              <w:t xml:space="preserve"> рік </w:t>
            </w:r>
            <w:r w:rsidR="00E4029C" w:rsidRPr="00DC62C0">
              <w:rPr>
                <w:sz w:val="26"/>
                <w:szCs w:val="26"/>
              </w:rPr>
              <w:t>–</w:t>
            </w:r>
            <w:r w:rsidR="00D37AF4" w:rsidRPr="00DC62C0">
              <w:rPr>
                <w:sz w:val="26"/>
                <w:szCs w:val="26"/>
              </w:rPr>
              <w:t xml:space="preserve"> 30</w:t>
            </w:r>
            <w:r w:rsidR="00AC36F9" w:rsidRPr="00DC62C0">
              <w:rPr>
                <w:sz w:val="26"/>
                <w:szCs w:val="26"/>
              </w:rPr>
              <w:t>00000</w:t>
            </w:r>
            <w:r w:rsidR="00E4029C" w:rsidRPr="00DC62C0">
              <w:rPr>
                <w:sz w:val="26"/>
                <w:szCs w:val="26"/>
              </w:rPr>
              <w:t xml:space="preserve"> </w:t>
            </w:r>
            <w:r w:rsidR="0095255C" w:rsidRPr="00DC62C0">
              <w:rPr>
                <w:sz w:val="26"/>
                <w:szCs w:val="26"/>
              </w:rPr>
              <w:t>грн</w:t>
            </w:r>
          </w:p>
          <w:p w14:paraId="111788C6" w14:textId="77777777" w:rsidR="00665060" w:rsidRPr="00DC62C0" w:rsidRDefault="00FB48A0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202</w:t>
            </w:r>
            <w:r w:rsidR="00E4029C" w:rsidRPr="00DC62C0">
              <w:rPr>
                <w:sz w:val="26"/>
                <w:szCs w:val="26"/>
              </w:rPr>
              <w:t>4</w:t>
            </w:r>
            <w:r w:rsidRPr="00DC62C0">
              <w:rPr>
                <w:sz w:val="26"/>
                <w:szCs w:val="26"/>
              </w:rPr>
              <w:t xml:space="preserve"> рік –</w:t>
            </w:r>
            <w:r w:rsidR="00AC36F9" w:rsidRPr="00DC62C0">
              <w:rPr>
                <w:sz w:val="26"/>
                <w:szCs w:val="26"/>
              </w:rPr>
              <w:t xml:space="preserve"> </w:t>
            </w:r>
            <w:r w:rsidR="00D37AF4" w:rsidRPr="00DC62C0">
              <w:rPr>
                <w:sz w:val="26"/>
                <w:szCs w:val="26"/>
              </w:rPr>
              <w:t>43</w:t>
            </w:r>
            <w:r w:rsidR="00AC36F9" w:rsidRPr="00DC62C0">
              <w:rPr>
                <w:sz w:val="26"/>
                <w:szCs w:val="26"/>
              </w:rPr>
              <w:t xml:space="preserve">00000 </w:t>
            </w:r>
            <w:r w:rsidR="00665060" w:rsidRPr="00DC62C0">
              <w:rPr>
                <w:sz w:val="26"/>
                <w:szCs w:val="26"/>
              </w:rPr>
              <w:t>грн</w:t>
            </w:r>
          </w:p>
          <w:p w14:paraId="4EE6DD82" w14:textId="77777777" w:rsidR="00665060" w:rsidRPr="00DC62C0" w:rsidRDefault="00FB48A0" w:rsidP="000D064F">
            <w:pPr>
              <w:jc w:val="center"/>
              <w:rPr>
                <w:sz w:val="26"/>
                <w:szCs w:val="26"/>
              </w:rPr>
            </w:pPr>
            <w:r w:rsidRPr="00DC62C0">
              <w:rPr>
                <w:sz w:val="26"/>
                <w:szCs w:val="26"/>
              </w:rPr>
              <w:t>202</w:t>
            </w:r>
            <w:r w:rsidR="00E4029C" w:rsidRPr="00DC62C0">
              <w:rPr>
                <w:sz w:val="26"/>
                <w:szCs w:val="26"/>
              </w:rPr>
              <w:t>5</w:t>
            </w:r>
            <w:r w:rsidRPr="00DC62C0">
              <w:rPr>
                <w:sz w:val="26"/>
                <w:szCs w:val="26"/>
              </w:rPr>
              <w:t xml:space="preserve"> рік – </w:t>
            </w:r>
            <w:r w:rsidR="00D37AF4" w:rsidRPr="00DC62C0">
              <w:rPr>
                <w:sz w:val="26"/>
                <w:szCs w:val="26"/>
              </w:rPr>
              <w:t>58</w:t>
            </w:r>
            <w:r w:rsidR="00AC36F9" w:rsidRPr="00DC62C0">
              <w:rPr>
                <w:sz w:val="26"/>
                <w:szCs w:val="26"/>
              </w:rPr>
              <w:t xml:space="preserve">00000 </w:t>
            </w:r>
            <w:r w:rsidR="00665060" w:rsidRPr="00DC62C0">
              <w:rPr>
                <w:sz w:val="26"/>
                <w:szCs w:val="26"/>
              </w:rPr>
              <w:t>грн</w:t>
            </w:r>
          </w:p>
          <w:p w14:paraId="09CCAC4E" w14:textId="77777777" w:rsidR="00665060" w:rsidRPr="00DC62C0" w:rsidRDefault="00665060" w:rsidP="00E4029C">
            <w:pPr>
              <w:rPr>
                <w:sz w:val="26"/>
                <w:szCs w:val="26"/>
                <w:highlight w:val="red"/>
              </w:rPr>
            </w:pPr>
          </w:p>
        </w:tc>
      </w:tr>
    </w:tbl>
    <w:p w14:paraId="69502075" w14:textId="77777777" w:rsidR="00D001D4" w:rsidRDefault="00D001D4" w:rsidP="0026474D">
      <w:pPr>
        <w:ind w:left="1429"/>
        <w:rPr>
          <w:b/>
          <w:szCs w:val="28"/>
        </w:rPr>
      </w:pPr>
    </w:p>
    <w:p w14:paraId="41FA09B0" w14:textId="77777777" w:rsidR="0026474D" w:rsidRPr="00DC62C0" w:rsidRDefault="0026474D" w:rsidP="0026474D">
      <w:pPr>
        <w:ind w:left="1429"/>
        <w:rPr>
          <w:b/>
          <w:sz w:val="26"/>
          <w:szCs w:val="26"/>
        </w:rPr>
      </w:pPr>
      <w:r w:rsidRPr="00DC62C0">
        <w:rPr>
          <w:b/>
          <w:sz w:val="26"/>
          <w:szCs w:val="26"/>
        </w:rPr>
        <w:t>IІ. Обґрунтування необхідності прийняття Програми</w:t>
      </w:r>
    </w:p>
    <w:p w14:paraId="30526EF8" w14:textId="77777777" w:rsidR="0026474D" w:rsidRPr="00DC62C0" w:rsidRDefault="0026474D" w:rsidP="0026474D">
      <w:pPr>
        <w:rPr>
          <w:b/>
          <w:sz w:val="26"/>
          <w:szCs w:val="26"/>
        </w:rPr>
      </w:pPr>
    </w:p>
    <w:p w14:paraId="6577E540" w14:textId="4B49137A" w:rsidR="00E4029C" w:rsidRPr="00DC62C0" w:rsidRDefault="00A62E36" w:rsidP="004B2E04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color w:val="000000" w:themeColor="text1"/>
          <w:sz w:val="26"/>
          <w:szCs w:val="26"/>
          <w:shd w:val="clear" w:color="auto" w:fill="FFFFFF"/>
          <w:lang w:val="uk-UA"/>
        </w:rPr>
      </w:pPr>
      <w:r w:rsidRPr="00DC62C0">
        <w:rPr>
          <w:b w:val="0"/>
          <w:sz w:val="26"/>
          <w:szCs w:val="26"/>
          <w:lang w:val="uk-UA"/>
        </w:rPr>
        <w:t>Програма</w:t>
      </w:r>
      <w:r w:rsidR="00EE5DCA" w:rsidRPr="00DC62C0">
        <w:rPr>
          <w:b w:val="0"/>
          <w:sz w:val="26"/>
          <w:szCs w:val="26"/>
          <w:lang w:val="uk-UA"/>
        </w:rPr>
        <w:t xml:space="preserve"> </w:t>
      </w:r>
      <w:r w:rsidR="00FC119C" w:rsidRPr="00DC62C0">
        <w:rPr>
          <w:b w:val="0"/>
          <w:color w:val="000000"/>
          <w:sz w:val="26"/>
          <w:szCs w:val="26"/>
          <w:lang w:val="uk-UA"/>
        </w:rPr>
        <w:t>приймається</w:t>
      </w:r>
      <w:r w:rsidRPr="00DC62C0">
        <w:rPr>
          <w:b w:val="0"/>
          <w:color w:val="000000"/>
          <w:sz w:val="26"/>
          <w:szCs w:val="26"/>
          <w:lang w:val="uk-UA"/>
        </w:rPr>
        <w:t xml:space="preserve"> з метою фінансової підтримки </w:t>
      </w:r>
      <w:r w:rsidRPr="00DC62C0">
        <w:rPr>
          <w:b w:val="0"/>
          <w:sz w:val="26"/>
          <w:szCs w:val="26"/>
          <w:lang w:val="uk-UA"/>
        </w:rPr>
        <w:t xml:space="preserve">військовослужбовців, </w:t>
      </w:r>
      <w:r w:rsidR="00EE5DCA" w:rsidRPr="00DC62C0">
        <w:rPr>
          <w:b w:val="0"/>
          <w:bCs w:val="0"/>
          <w:sz w:val="26"/>
          <w:szCs w:val="26"/>
          <w:lang w:val="uk-UA"/>
        </w:rPr>
        <w:t>ветеранів війни</w:t>
      </w:r>
      <w:r w:rsidRPr="00DC62C0">
        <w:rPr>
          <w:b w:val="0"/>
          <w:bCs w:val="0"/>
          <w:sz w:val="26"/>
          <w:szCs w:val="26"/>
          <w:lang w:val="uk-UA"/>
        </w:rPr>
        <w:t>,</w:t>
      </w:r>
      <w:r w:rsidRPr="00DC62C0">
        <w:rPr>
          <w:b w:val="0"/>
          <w:sz w:val="26"/>
          <w:szCs w:val="26"/>
          <w:lang w:val="uk-UA"/>
        </w:rPr>
        <w:t xml:space="preserve"> </w:t>
      </w:r>
      <w:r w:rsidR="00AC36F9" w:rsidRPr="00DC62C0">
        <w:rPr>
          <w:b w:val="0"/>
          <w:sz w:val="26"/>
          <w:szCs w:val="26"/>
          <w:lang w:val="uk-UA"/>
        </w:rPr>
        <w:t>членів</w:t>
      </w:r>
      <w:r w:rsidR="00FC119C" w:rsidRPr="00DC62C0">
        <w:rPr>
          <w:b w:val="0"/>
          <w:sz w:val="26"/>
          <w:szCs w:val="26"/>
          <w:lang w:val="uk-UA"/>
        </w:rPr>
        <w:t xml:space="preserve"> сімей/</w:t>
      </w:r>
      <w:r w:rsidR="00AC36F9" w:rsidRPr="00DC62C0">
        <w:rPr>
          <w:b w:val="0"/>
          <w:sz w:val="26"/>
          <w:szCs w:val="26"/>
          <w:lang w:val="uk-UA"/>
        </w:rPr>
        <w:t xml:space="preserve">близьких </w:t>
      </w:r>
      <w:r w:rsidR="00FC119C" w:rsidRPr="00DC62C0">
        <w:rPr>
          <w:b w:val="0"/>
          <w:sz w:val="26"/>
          <w:szCs w:val="26"/>
          <w:lang w:val="uk-UA"/>
        </w:rPr>
        <w:t>осіб загиблих/померлих</w:t>
      </w:r>
      <w:r w:rsidR="000C346F" w:rsidRPr="00DC62C0">
        <w:rPr>
          <w:b w:val="0"/>
          <w:sz w:val="26"/>
          <w:szCs w:val="26"/>
          <w:lang w:val="uk-UA"/>
        </w:rPr>
        <w:t xml:space="preserve">, </w:t>
      </w:r>
      <w:r w:rsidR="00FC119C" w:rsidRPr="00DC62C0">
        <w:rPr>
          <w:b w:val="0"/>
          <w:sz w:val="26"/>
          <w:szCs w:val="26"/>
          <w:lang w:val="uk-UA"/>
        </w:rPr>
        <w:t>зниклих безвіст</w:t>
      </w:r>
      <w:r w:rsidR="00447FDD" w:rsidRPr="00DC62C0">
        <w:rPr>
          <w:b w:val="0"/>
          <w:sz w:val="26"/>
          <w:szCs w:val="26"/>
          <w:lang w:val="uk-UA"/>
        </w:rPr>
        <w:t>и</w:t>
      </w:r>
      <w:r w:rsidR="00FC119C" w:rsidRPr="00DC62C0">
        <w:rPr>
          <w:b w:val="0"/>
          <w:sz w:val="26"/>
          <w:szCs w:val="26"/>
          <w:lang w:val="uk-UA"/>
        </w:rPr>
        <w:t xml:space="preserve"> військовослужбовців</w:t>
      </w:r>
      <w:r w:rsidR="00D001D4" w:rsidRPr="00DC62C0">
        <w:rPr>
          <w:b w:val="0"/>
          <w:sz w:val="26"/>
          <w:szCs w:val="26"/>
          <w:lang w:val="uk-UA"/>
        </w:rPr>
        <w:t xml:space="preserve"> та </w:t>
      </w:r>
      <w:r w:rsidR="00D001D4" w:rsidRPr="00DC62C0">
        <w:rPr>
          <w:b w:val="0"/>
          <w:sz w:val="26"/>
          <w:szCs w:val="26"/>
          <w:lang w:val="uk-UA" w:eastAsia="ar-SA"/>
        </w:rPr>
        <w:t xml:space="preserve">осіб, стосовно яких встановлено факт позбавлення свободи внаслідок збройної агресії </w:t>
      </w:r>
      <w:r w:rsidR="0064399E" w:rsidRPr="00DC62C0">
        <w:rPr>
          <w:b w:val="0"/>
          <w:sz w:val="26"/>
          <w:szCs w:val="26"/>
          <w:lang w:val="uk-UA" w:eastAsia="ar-SA"/>
        </w:rPr>
        <w:t xml:space="preserve">російської федерації </w:t>
      </w:r>
      <w:r w:rsidR="00D001D4" w:rsidRPr="00DC62C0">
        <w:rPr>
          <w:b w:val="0"/>
          <w:sz w:val="26"/>
          <w:szCs w:val="26"/>
          <w:lang w:val="uk-UA" w:eastAsia="ar-SA"/>
        </w:rPr>
        <w:t>проти України</w:t>
      </w:r>
      <w:r w:rsidR="00E4029C" w:rsidRPr="00DC62C0">
        <w:rPr>
          <w:b w:val="0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43A2BB31" w14:textId="473F4188" w:rsidR="00E4029C" w:rsidRPr="00DC62C0" w:rsidRDefault="00A62E36" w:rsidP="00CD1485">
      <w:pPr>
        <w:ind w:firstLine="567"/>
        <w:jc w:val="both"/>
        <w:rPr>
          <w:sz w:val="26"/>
          <w:szCs w:val="26"/>
        </w:rPr>
      </w:pPr>
      <w:r w:rsidRPr="00DC62C0">
        <w:rPr>
          <w:sz w:val="26"/>
          <w:szCs w:val="26"/>
        </w:rPr>
        <w:t xml:space="preserve">Програму розроблено на </w:t>
      </w:r>
      <w:r w:rsidR="00AC36F9" w:rsidRPr="00DC62C0">
        <w:rPr>
          <w:sz w:val="26"/>
          <w:szCs w:val="26"/>
        </w:rPr>
        <w:t>виконання положень, визначених законами</w:t>
      </w:r>
      <w:r w:rsidRPr="00DC62C0">
        <w:rPr>
          <w:sz w:val="26"/>
          <w:szCs w:val="26"/>
        </w:rPr>
        <w:t xml:space="preserve"> України «Про місцеве самоврядування в Україні», «Про статус ветеранів війни, гарантії </w:t>
      </w:r>
      <w:r w:rsidR="00DC62C0">
        <w:rPr>
          <w:sz w:val="26"/>
          <w:szCs w:val="26"/>
        </w:rPr>
        <w:t xml:space="preserve">                           </w:t>
      </w:r>
      <w:r w:rsidRPr="00DC62C0">
        <w:rPr>
          <w:sz w:val="26"/>
          <w:szCs w:val="26"/>
        </w:rPr>
        <w:t>їх</w:t>
      </w:r>
      <w:r w:rsidR="00AC36F9" w:rsidRPr="00DC62C0">
        <w:rPr>
          <w:sz w:val="26"/>
          <w:szCs w:val="26"/>
        </w:rPr>
        <w:t xml:space="preserve"> соціального захисту», постановою</w:t>
      </w:r>
      <w:r w:rsidRPr="00DC62C0">
        <w:rPr>
          <w:sz w:val="26"/>
          <w:szCs w:val="26"/>
        </w:rPr>
        <w:t xml:space="preserve"> Кабінету Міністрів України </w:t>
      </w:r>
      <w:r w:rsidR="00447FDD" w:rsidRPr="00DC62C0">
        <w:rPr>
          <w:sz w:val="26"/>
          <w:szCs w:val="26"/>
        </w:rPr>
        <w:t xml:space="preserve"> </w:t>
      </w:r>
      <w:r w:rsidRPr="00DC62C0">
        <w:rPr>
          <w:sz w:val="26"/>
          <w:szCs w:val="26"/>
        </w:rPr>
        <w:t xml:space="preserve">від 11 березня </w:t>
      </w:r>
      <w:r w:rsidR="00DC62C0">
        <w:rPr>
          <w:sz w:val="26"/>
          <w:szCs w:val="26"/>
        </w:rPr>
        <w:t xml:space="preserve">                       </w:t>
      </w:r>
      <w:r w:rsidRPr="00DC62C0">
        <w:rPr>
          <w:sz w:val="26"/>
          <w:szCs w:val="26"/>
        </w:rPr>
        <w:t>2022 року № 252 «Деякі питання формування та виконання місцевих бюджетів у період воєнного стану».</w:t>
      </w:r>
      <w:r w:rsidR="00E4029C" w:rsidRPr="00DC62C0">
        <w:rPr>
          <w:sz w:val="26"/>
          <w:szCs w:val="26"/>
        </w:rPr>
        <w:t xml:space="preserve"> </w:t>
      </w:r>
    </w:p>
    <w:p w14:paraId="54F412B4" w14:textId="77777777" w:rsidR="0026474D" w:rsidRPr="00DC62C0" w:rsidRDefault="0026474D" w:rsidP="00E4029C">
      <w:pPr>
        <w:jc w:val="both"/>
        <w:rPr>
          <w:color w:val="000000"/>
          <w:sz w:val="26"/>
          <w:szCs w:val="26"/>
        </w:rPr>
      </w:pPr>
    </w:p>
    <w:p w14:paraId="327E5D4E" w14:textId="77777777" w:rsidR="0026474D" w:rsidRPr="00DC62C0" w:rsidRDefault="0026474D" w:rsidP="0026474D">
      <w:pPr>
        <w:jc w:val="center"/>
        <w:rPr>
          <w:b/>
          <w:color w:val="000000"/>
          <w:sz w:val="26"/>
          <w:szCs w:val="26"/>
        </w:rPr>
      </w:pPr>
      <w:r w:rsidRPr="00DC62C0">
        <w:rPr>
          <w:b/>
          <w:color w:val="000000"/>
          <w:sz w:val="26"/>
          <w:szCs w:val="26"/>
        </w:rPr>
        <w:t>IІІ. Визначення мети Програми</w:t>
      </w:r>
    </w:p>
    <w:p w14:paraId="34CE51FA" w14:textId="77777777" w:rsidR="00F53FE3" w:rsidRPr="00DC62C0" w:rsidRDefault="00F53FE3" w:rsidP="00EB7C06">
      <w:pPr>
        <w:ind w:firstLine="567"/>
        <w:jc w:val="center"/>
        <w:rPr>
          <w:b/>
          <w:color w:val="000000"/>
          <w:sz w:val="26"/>
          <w:szCs w:val="26"/>
        </w:rPr>
      </w:pPr>
    </w:p>
    <w:p w14:paraId="6A2BB916" w14:textId="512CD34A" w:rsidR="00F53FE3" w:rsidRPr="00DC62C0" w:rsidRDefault="0026474D" w:rsidP="00EB7C06">
      <w:pPr>
        <w:ind w:firstLine="567"/>
        <w:jc w:val="both"/>
        <w:rPr>
          <w:sz w:val="26"/>
          <w:szCs w:val="26"/>
        </w:rPr>
      </w:pPr>
      <w:r w:rsidRPr="00DC62C0">
        <w:rPr>
          <w:sz w:val="26"/>
          <w:szCs w:val="26"/>
        </w:rPr>
        <w:t xml:space="preserve">Мета Програми полягає </w:t>
      </w:r>
      <w:r w:rsidR="000A0F4A" w:rsidRPr="00DC62C0">
        <w:rPr>
          <w:sz w:val="26"/>
          <w:szCs w:val="26"/>
        </w:rPr>
        <w:t xml:space="preserve">у забезпеченні </w:t>
      </w:r>
      <w:r w:rsidR="00447FDD" w:rsidRPr="00DC62C0">
        <w:rPr>
          <w:sz w:val="26"/>
          <w:szCs w:val="26"/>
        </w:rPr>
        <w:t>додаткової</w:t>
      </w:r>
      <w:r w:rsidR="0022072F" w:rsidRPr="00DC62C0">
        <w:rPr>
          <w:sz w:val="26"/>
          <w:szCs w:val="26"/>
        </w:rPr>
        <w:t xml:space="preserve"> фінансової підтримки</w:t>
      </w:r>
      <w:r w:rsidR="00E30CBC" w:rsidRPr="00DC62C0">
        <w:rPr>
          <w:sz w:val="26"/>
          <w:szCs w:val="26"/>
        </w:rPr>
        <w:t xml:space="preserve"> громадою</w:t>
      </w:r>
      <w:r w:rsidR="0022072F" w:rsidRPr="00DC62C0">
        <w:rPr>
          <w:sz w:val="26"/>
          <w:szCs w:val="26"/>
        </w:rPr>
        <w:t xml:space="preserve"> військовос</w:t>
      </w:r>
      <w:r w:rsidR="000818E0" w:rsidRPr="00DC62C0">
        <w:rPr>
          <w:sz w:val="26"/>
          <w:szCs w:val="26"/>
        </w:rPr>
        <w:t>лужбовців,</w:t>
      </w:r>
      <w:r w:rsidR="00EE5DCA" w:rsidRPr="00DC62C0">
        <w:rPr>
          <w:sz w:val="26"/>
          <w:szCs w:val="26"/>
        </w:rPr>
        <w:t xml:space="preserve"> ветеранів війни, </w:t>
      </w:r>
      <w:r w:rsidR="0064399E" w:rsidRPr="00DC62C0">
        <w:rPr>
          <w:sz w:val="26"/>
          <w:szCs w:val="26"/>
        </w:rPr>
        <w:t xml:space="preserve">членів сімей/близьких осіб загиблих/померлих, зниклих безвісти </w:t>
      </w:r>
      <w:r w:rsidR="0064399E" w:rsidRPr="00DC62C0">
        <w:rPr>
          <w:color w:val="000000"/>
          <w:sz w:val="26"/>
          <w:szCs w:val="26"/>
        </w:rPr>
        <w:t>військовослужбовців</w:t>
      </w:r>
      <w:r w:rsidR="0064399E" w:rsidRPr="00DC62C0">
        <w:rPr>
          <w:sz w:val="26"/>
          <w:szCs w:val="26"/>
        </w:rPr>
        <w:t xml:space="preserve">, </w:t>
      </w:r>
      <w:r w:rsidR="00EE5DCA" w:rsidRPr="00DC62C0">
        <w:rPr>
          <w:sz w:val="26"/>
          <w:szCs w:val="26"/>
        </w:rPr>
        <w:t>осі</w:t>
      </w:r>
      <w:r w:rsidR="00D001D4" w:rsidRPr="00DC62C0">
        <w:rPr>
          <w:sz w:val="26"/>
          <w:szCs w:val="26"/>
          <w:lang w:eastAsia="ar-SA"/>
        </w:rPr>
        <w:t>б, стосовно яких встановлено факт позбавлення</w:t>
      </w:r>
      <w:r w:rsidR="0064399E" w:rsidRPr="00DC62C0">
        <w:rPr>
          <w:sz w:val="26"/>
          <w:szCs w:val="26"/>
          <w:lang w:eastAsia="ar-SA"/>
        </w:rPr>
        <w:t xml:space="preserve"> </w:t>
      </w:r>
      <w:r w:rsidR="00D001D4" w:rsidRPr="00DC62C0">
        <w:rPr>
          <w:sz w:val="26"/>
          <w:szCs w:val="26"/>
          <w:lang w:eastAsia="ar-SA"/>
        </w:rPr>
        <w:t xml:space="preserve">свободи внаслідок </w:t>
      </w:r>
      <w:r w:rsidR="0064399E" w:rsidRPr="00DC62C0">
        <w:rPr>
          <w:sz w:val="26"/>
          <w:szCs w:val="26"/>
          <w:lang w:eastAsia="ar-SA"/>
        </w:rPr>
        <w:t xml:space="preserve">військової </w:t>
      </w:r>
      <w:r w:rsidR="00D001D4" w:rsidRPr="00DC62C0">
        <w:rPr>
          <w:sz w:val="26"/>
          <w:szCs w:val="26"/>
          <w:lang w:eastAsia="ar-SA"/>
        </w:rPr>
        <w:t>агресії</w:t>
      </w:r>
      <w:r w:rsidR="0064399E" w:rsidRPr="00DC62C0">
        <w:rPr>
          <w:sz w:val="26"/>
          <w:szCs w:val="26"/>
          <w:lang w:eastAsia="ar-SA"/>
        </w:rPr>
        <w:t xml:space="preserve"> російської федерації</w:t>
      </w:r>
      <w:r w:rsidR="00D001D4" w:rsidRPr="00DC62C0">
        <w:rPr>
          <w:sz w:val="26"/>
          <w:szCs w:val="26"/>
          <w:lang w:eastAsia="ar-SA"/>
        </w:rPr>
        <w:t xml:space="preserve"> проти України</w:t>
      </w:r>
      <w:r w:rsidR="0064399E" w:rsidRPr="00DC62C0">
        <w:rPr>
          <w:sz w:val="26"/>
          <w:szCs w:val="26"/>
          <w:lang w:eastAsia="ar-SA"/>
        </w:rPr>
        <w:t>.</w:t>
      </w:r>
    </w:p>
    <w:p w14:paraId="2A6875F5" w14:textId="1818E54F" w:rsidR="00E30CBC" w:rsidRPr="00DC62C0" w:rsidRDefault="00E30CBC" w:rsidP="00EB7C06">
      <w:pPr>
        <w:ind w:firstLine="567"/>
        <w:jc w:val="both"/>
        <w:rPr>
          <w:sz w:val="26"/>
          <w:szCs w:val="26"/>
        </w:rPr>
      </w:pPr>
      <w:r w:rsidRPr="00DC62C0">
        <w:rPr>
          <w:sz w:val="26"/>
          <w:szCs w:val="26"/>
        </w:rPr>
        <w:t xml:space="preserve">Програма передбачає надання її учасникам адресної грошової допомоги, </w:t>
      </w:r>
      <w:r w:rsidR="00137353" w:rsidRPr="00DC62C0">
        <w:rPr>
          <w:sz w:val="26"/>
          <w:szCs w:val="26"/>
        </w:rPr>
        <w:t xml:space="preserve">   </w:t>
      </w:r>
      <w:r w:rsidR="00E80BDE" w:rsidRPr="00DC62C0">
        <w:rPr>
          <w:sz w:val="26"/>
          <w:szCs w:val="26"/>
        </w:rPr>
        <w:t xml:space="preserve">                  </w:t>
      </w:r>
      <w:r w:rsidRPr="00DC62C0">
        <w:rPr>
          <w:sz w:val="26"/>
          <w:szCs w:val="26"/>
        </w:rPr>
        <w:t>в тому числі, для вирішення соціально-побутових питань.</w:t>
      </w:r>
    </w:p>
    <w:p w14:paraId="0482003D" w14:textId="0091CA89" w:rsidR="00D65C59" w:rsidRPr="00DC62C0" w:rsidRDefault="00D65C59" w:rsidP="00EB7C06">
      <w:pPr>
        <w:ind w:firstLine="567"/>
        <w:jc w:val="both"/>
        <w:rPr>
          <w:color w:val="000000"/>
          <w:sz w:val="26"/>
          <w:szCs w:val="26"/>
        </w:rPr>
      </w:pPr>
      <w:r w:rsidRPr="00DC62C0">
        <w:rPr>
          <w:sz w:val="26"/>
          <w:szCs w:val="26"/>
        </w:rPr>
        <w:t xml:space="preserve">Така грошова допомога є самостійним видом фінансової підтримки, яка може надаватись одночасно/паралельно із іншими видами допомог населенню, які передбачені іншими Програмами </w:t>
      </w:r>
      <w:proofErr w:type="spellStart"/>
      <w:r w:rsidRPr="00DC62C0">
        <w:rPr>
          <w:sz w:val="26"/>
          <w:szCs w:val="26"/>
        </w:rPr>
        <w:t>Кегичівської</w:t>
      </w:r>
      <w:proofErr w:type="spellEnd"/>
      <w:r w:rsidRPr="00DC62C0">
        <w:rPr>
          <w:sz w:val="26"/>
          <w:szCs w:val="26"/>
        </w:rPr>
        <w:t xml:space="preserve"> селищної ради,</w:t>
      </w:r>
      <w:r w:rsidR="00DC62C0">
        <w:rPr>
          <w:sz w:val="26"/>
          <w:szCs w:val="26"/>
        </w:rPr>
        <w:t xml:space="preserve"> </w:t>
      </w:r>
      <w:r w:rsidRPr="00DC62C0">
        <w:rPr>
          <w:sz w:val="26"/>
          <w:szCs w:val="26"/>
        </w:rPr>
        <w:t>в межах одного бюджетного року.</w:t>
      </w:r>
    </w:p>
    <w:p w14:paraId="0A4FDB89" w14:textId="77777777" w:rsidR="00D001D4" w:rsidRPr="00DC62C0" w:rsidRDefault="00D001D4" w:rsidP="00EB7C06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6"/>
          <w:szCs w:val="26"/>
          <w:bdr w:val="none" w:sz="0" w:space="0" w:color="auto" w:frame="1"/>
          <w:lang w:val="uk-UA"/>
        </w:rPr>
      </w:pPr>
    </w:p>
    <w:p w14:paraId="34A5D32A" w14:textId="77777777" w:rsidR="0026474D" w:rsidRPr="00DC62C0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6"/>
          <w:szCs w:val="26"/>
          <w:lang w:val="uk-UA"/>
        </w:rPr>
      </w:pPr>
      <w:r w:rsidRPr="00DC62C0">
        <w:rPr>
          <w:b/>
          <w:color w:val="000000"/>
          <w:sz w:val="26"/>
          <w:szCs w:val="26"/>
          <w:lang w:val="uk-UA"/>
        </w:rPr>
        <w:t>І</w:t>
      </w:r>
      <w:r w:rsidR="0026474D" w:rsidRPr="00DC62C0">
        <w:rPr>
          <w:b/>
          <w:color w:val="000000"/>
          <w:sz w:val="26"/>
          <w:szCs w:val="26"/>
          <w:lang w:val="uk-UA"/>
        </w:rPr>
        <w:t>V. Строки виконання Програми</w:t>
      </w:r>
    </w:p>
    <w:p w14:paraId="58A2B52B" w14:textId="77777777" w:rsidR="00F53FE3" w:rsidRPr="00DC62C0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6"/>
          <w:szCs w:val="26"/>
          <w:lang w:val="uk-UA"/>
        </w:rPr>
      </w:pPr>
    </w:p>
    <w:p w14:paraId="750D1453" w14:textId="3EF8AF89" w:rsidR="0026474D" w:rsidRPr="00DC62C0" w:rsidRDefault="00E30CBC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DC62C0">
        <w:rPr>
          <w:color w:val="000000"/>
          <w:sz w:val="26"/>
          <w:szCs w:val="26"/>
          <w:lang w:val="uk-UA"/>
        </w:rPr>
        <w:t>Строки виконання Програми:</w:t>
      </w:r>
      <w:r w:rsidR="0026474D" w:rsidRPr="00DC62C0">
        <w:rPr>
          <w:color w:val="000000"/>
          <w:sz w:val="26"/>
          <w:szCs w:val="26"/>
          <w:lang w:val="uk-UA"/>
        </w:rPr>
        <w:t xml:space="preserve"> 202</w:t>
      </w:r>
      <w:r w:rsidR="000A0F4A" w:rsidRPr="00DC62C0">
        <w:rPr>
          <w:color w:val="000000"/>
          <w:sz w:val="26"/>
          <w:szCs w:val="26"/>
          <w:lang w:val="uk-UA"/>
        </w:rPr>
        <w:t>3</w:t>
      </w:r>
      <w:r w:rsidR="0026474D" w:rsidRPr="00DC62C0">
        <w:rPr>
          <w:color w:val="000000"/>
          <w:sz w:val="26"/>
          <w:szCs w:val="26"/>
          <w:lang w:val="uk-UA"/>
        </w:rPr>
        <w:t xml:space="preserve">-2025 роки. </w:t>
      </w:r>
    </w:p>
    <w:p w14:paraId="6572EEB0" w14:textId="77777777" w:rsidR="00EE5DCA" w:rsidRPr="00DC62C0" w:rsidRDefault="00EE5DCA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</w:p>
    <w:p w14:paraId="11D1AEF7" w14:textId="77777777" w:rsidR="0026474D" w:rsidRPr="00DC62C0" w:rsidRDefault="0026474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6"/>
          <w:szCs w:val="26"/>
          <w:lang w:val="uk-UA"/>
        </w:rPr>
      </w:pPr>
      <w:r w:rsidRPr="00DC62C0">
        <w:rPr>
          <w:b/>
          <w:color w:val="000000"/>
          <w:sz w:val="26"/>
          <w:szCs w:val="26"/>
          <w:lang w:val="uk-UA"/>
        </w:rPr>
        <w:t>V. Основні завдання, заходи та результативні показники Програми</w:t>
      </w:r>
    </w:p>
    <w:p w14:paraId="3431E21E" w14:textId="77777777" w:rsidR="00CF292D" w:rsidRPr="00DC62C0" w:rsidRDefault="00CF292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6"/>
          <w:szCs w:val="26"/>
          <w:lang w:val="uk-UA"/>
        </w:rPr>
      </w:pPr>
    </w:p>
    <w:p w14:paraId="78BC6F10" w14:textId="77777777" w:rsidR="00D70825" w:rsidRPr="00DC62C0" w:rsidRDefault="00D70825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DC62C0">
        <w:rPr>
          <w:color w:val="000000"/>
          <w:sz w:val="26"/>
          <w:szCs w:val="26"/>
          <w:lang w:val="uk-UA"/>
        </w:rPr>
        <w:t>Основними завданнями Програми є:</w:t>
      </w:r>
    </w:p>
    <w:p w14:paraId="6FFDB4AB" w14:textId="79D1BAA5" w:rsidR="00E30CBC" w:rsidRPr="00DC62C0" w:rsidRDefault="00E91543" w:rsidP="00D70825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DC62C0">
        <w:rPr>
          <w:color w:val="000000"/>
          <w:sz w:val="26"/>
          <w:szCs w:val="26"/>
          <w:lang w:val="uk-UA"/>
        </w:rPr>
        <w:t xml:space="preserve">-  </w:t>
      </w:r>
      <w:r w:rsidR="00E30CBC" w:rsidRPr="00DC62C0">
        <w:rPr>
          <w:color w:val="000000"/>
          <w:sz w:val="26"/>
          <w:szCs w:val="26"/>
          <w:lang w:val="uk-UA"/>
        </w:rPr>
        <w:t xml:space="preserve">фінансова підтримка </w:t>
      </w:r>
      <w:r w:rsidR="00E80BDE" w:rsidRPr="00DC62C0">
        <w:rPr>
          <w:color w:val="000000"/>
          <w:sz w:val="26"/>
          <w:szCs w:val="26"/>
          <w:lang w:val="uk-UA"/>
        </w:rPr>
        <w:t>ветеранів війни</w:t>
      </w:r>
      <w:r w:rsidR="0064399E" w:rsidRPr="00DC62C0">
        <w:rPr>
          <w:color w:val="000000"/>
          <w:sz w:val="26"/>
          <w:szCs w:val="26"/>
          <w:lang w:val="uk-UA"/>
        </w:rPr>
        <w:t xml:space="preserve"> – для вирішення соціально-побутових питань</w:t>
      </w:r>
      <w:r w:rsidR="00E30CBC" w:rsidRPr="00DC62C0">
        <w:rPr>
          <w:color w:val="000000"/>
          <w:sz w:val="26"/>
          <w:szCs w:val="26"/>
          <w:lang w:val="uk-UA"/>
        </w:rPr>
        <w:t>;</w:t>
      </w:r>
    </w:p>
    <w:p w14:paraId="7308E7B3" w14:textId="43664FB1" w:rsidR="00D70825" w:rsidRPr="00DC62C0" w:rsidRDefault="00D70825" w:rsidP="00D70825">
      <w:pPr>
        <w:pStyle w:val="ad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DC62C0">
        <w:rPr>
          <w:color w:val="000000"/>
          <w:sz w:val="26"/>
          <w:szCs w:val="26"/>
          <w:lang w:val="uk-UA"/>
        </w:rPr>
        <w:lastRenderedPageBreak/>
        <w:t>-</w:t>
      </w:r>
      <w:r w:rsidR="00E30CBC" w:rsidRPr="00DC62C0">
        <w:rPr>
          <w:color w:val="000000"/>
          <w:sz w:val="26"/>
          <w:szCs w:val="26"/>
          <w:lang w:val="uk-UA"/>
        </w:rPr>
        <w:t xml:space="preserve"> </w:t>
      </w:r>
      <w:r w:rsidR="000C346F" w:rsidRPr="00DC62C0">
        <w:rPr>
          <w:color w:val="000000"/>
          <w:sz w:val="26"/>
          <w:szCs w:val="26"/>
          <w:lang w:val="uk-UA"/>
        </w:rPr>
        <w:t xml:space="preserve"> </w:t>
      </w:r>
      <w:r w:rsidR="00E91543" w:rsidRPr="00DC62C0">
        <w:rPr>
          <w:color w:val="000000"/>
          <w:sz w:val="26"/>
          <w:szCs w:val="26"/>
          <w:lang w:val="uk-UA"/>
        </w:rPr>
        <w:t>фінансова</w:t>
      </w:r>
      <w:r w:rsidR="000C346F" w:rsidRPr="00DC62C0">
        <w:rPr>
          <w:color w:val="000000"/>
          <w:sz w:val="26"/>
          <w:szCs w:val="26"/>
          <w:lang w:val="uk-UA"/>
        </w:rPr>
        <w:t xml:space="preserve"> </w:t>
      </w:r>
      <w:r w:rsidRPr="00DC62C0">
        <w:rPr>
          <w:color w:val="000000"/>
          <w:sz w:val="26"/>
          <w:szCs w:val="26"/>
          <w:lang w:val="uk-UA"/>
        </w:rPr>
        <w:t xml:space="preserve"> </w:t>
      </w:r>
      <w:r w:rsidR="00E91543" w:rsidRPr="00DC62C0">
        <w:rPr>
          <w:color w:val="000000"/>
          <w:sz w:val="26"/>
          <w:szCs w:val="26"/>
          <w:lang w:val="uk-UA"/>
        </w:rPr>
        <w:t>підтримка</w:t>
      </w:r>
      <w:r w:rsidR="000C346F" w:rsidRPr="00DC62C0">
        <w:rPr>
          <w:color w:val="000000"/>
          <w:sz w:val="26"/>
          <w:szCs w:val="26"/>
          <w:lang w:val="uk-UA"/>
        </w:rPr>
        <w:t xml:space="preserve"> </w:t>
      </w:r>
      <w:r w:rsidR="00A06043" w:rsidRPr="00DC62C0">
        <w:rPr>
          <w:color w:val="000000"/>
          <w:sz w:val="26"/>
          <w:szCs w:val="26"/>
          <w:lang w:val="uk-UA"/>
        </w:rPr>
        <w:t xml:space="preserve"> військовослужбовців,</w:t>
      </w:r>
      <w:r w:rsidR="000C346F" w:rsidRPr="00DC62C0">
        <w:rPr>
          <w:color w:val="000000"/>
          <w:sz w:val="26"/>
          <w:szCs w:val="26"/>
          <w:lang w:val="uk-UA"/>
        </w:rPr>
        <w:t xml:space="preserve"> </w:t>
      </w:r>
      <w:r w:rsidR="0064399E" w:rsidRPr="00DC62C0">
        <w:rPr>
          <w:color w:val="000000"/>
          <w:sz w:val="26"/>
          <w:szCs w:val="26"/>
          <w:lang w:val="uk-UA"/>
        </w:rPr>
        <w:t xml:space="preserve">потерпілих </w:t>
      </w:r>
      <w:r w:rsidR="00A06043" w:rsidRPr="00DC62C0">
        <w:rPr>
          <w:sz w:val="26"/>
          <w:szCs w:val="26"/>
          <w:lang w:val="uk-UA"/>
        </w:rPr>
        <w:t xml:space="preserve">внаслідок </w:t>
      </w:r>
      <w:r w:rsidR="00BF7A6D" w:rsidRPr="00DC62C0">
        <w:rPr>
          <w:sz w:val="26"/>
          <w:szCs w:val="26"/>
          <w:lang w:val="uk-UA"/>
        </w:rPr>
        <w:t>військової агресії російської федерації</w:t>
      </w:r>
      <w:r w:rsidR="0064399E" w:rsidRPr="00DC62C0">
        <w:rPr>
          <w:sz w:val="26"/>
          <w:szCs w:val="26"/>
          <w:lang w:val="uk-UA"/>
        </w:rPr>
        <w:t xml:space="preserve"> проти України – для лікування та/або реабілітації внаслідок травми (поранення, контузії середньої тяжкості </w:t>
      </w:r>
      <w:r w:rsidR="00C05076" w:rsidRPr="00DC62C0">
        <w:rPr>
          <w:sz w:val="26"/>
          <w:szCs w:val="26"/>
          <w:lang w:val="uk-UA"/>
        </w:rPr>
        <w:t>чи</w:t>
      </w:r>
      <w:r w:rsidR="0064399E" w:rsidRPr="00DC62C0">
        <w:rPr>
          <w:sz w:val="26"/>
          <w:szCs w:val="26"/>
          <w:lang w:val="uk-UA"/>
        </w:rPr>
        <w:t xml:space="preserve"> важкої, каліцтва), пов’язаної </w:t>
      </w:r>
      <w:r w:rsidR="00DC62C0">
        <w:rPr>
          <w:sz w:val="26"/>
          <w:szCs w:val="26"/>
          <w:lang w:val="uk-UA"/>
        </w:rPr>
        <w:t xml:space="preserve">                         </w:t>
      </w:r>
      <w:r w:rsidR="0064399E" w:rsidRPr="00DC62C0">
        <w:rPr>
          <w:sz w:val="26"/>
          <w:szCs w:val="26"/>
          <w:lang w:val="uk-UA"/>
        </w:rPr>
        <w:t>із захистом Батьківщини</w:t>
      </w:r>
      <w:r w:rsidR="00A06043" w:rsidRPr="00DC62C0">
        <w:rPr>
          <w:sz w:val="26"/>
          <w:szCs w:val="26"/>
          <w:lang w:val="uk-UA"/>
        </w:rPr>
        <w:t>;</w:t>
      </w:r>
    </w:p>
    <w:p w14:paraId="37ADA74D" w14:textId="53A6974A" w:rsidR="00A06043" w:rsidRPr="00DC62C0" w:rsidRDefault="00A06043" w:rsidP="00D70825">
      <w:pPr>
        <w:pStyle w:val="ad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DC62C0">
        <w:rPr>
          <w:sz w:val="26"/>
          <w:szCs w:val="26"/>
          <w:lang w:val="uk-UA"/>
        </w:rPr>
        <w:t xml:space="preserve">- фінансова підтримка </w:t>
      </w:r>
      <w:r w:rsidR="00AC36F9" w:rsidRPr="00DC62C0">
        <w:rPr>
          <w:sz w:val="26"/>
          <w:szCs w:val="26"/>
          <w:lang w:val="uk-UA"/>
        </w:rPr>
        <w:t>членів сімей</w:t>
      </w:r>
      <w:r w:rsidR="00401886" w:rsidRPr="00DC62C0">
        <w:rPr>
          <w:sz w:val="26"/>
          <w:szCs w:val="26"/>
          <w:lang w:val="uk-UA"/>
        </w:rPr>
        <w:t>/</w:t>
      </w:r>
      <w:r w:rsidR="00AC36F9" w:rsidRPr="00DC62C0">
        <w:rPr>
          <w:sz w:val="26"/>
          <w:szCs w:val="26"/>
          <w:lang w:val="uk-UA"/>
        </w:rPr>
        <w:t>близьких осіб</w:t>
      </w:r>
      <w:r w:rsidRPr="00DC62C0">
        <w:rPr>
          <w:sz w:val="26"/>
          <w:szCs w:val="26"/>
          <w:lang w:val="uk-UA"/>
        </w:rPr>
        <w:t xml:space="preserve"> </w:t>
      </w:r>
      <w:r w:rsidR="000C346F" w:rsidRPr="00DC62C0">
        <w:rPr>
          <w:sz w:val="26"/>
          <w:szCs w:val="26"/>
          <w:lang w:val="uk-UA"/>
        </w:rPr>
        <w:t xml:space="preserve">загиблих/померлих, </w:t>
      </w:r>
      <w:r w:rsidR="00FC119C" w:rsidRPr="00DC62C0">
        <w:rPr>
          <w:sz w:val="26"/>
          <w:szCs w:val="26"/>
          <w:lang w:val="uk-UA"/>
        </w:rPr>
        <w:t>зниклих безвіст</w:t>
      </w:r>
      <w:r w:rsidR="00447FDD" w:rsidRPr="00DC62C0">
        <w:rPr>
          <w:sz w:val="26"/>
          <w:szCs w:val="26"/>
          <w:lang w:val="uk-UA"/>
        </w:rPr>
        <w:t>и</w:t>
      </w:r>
      <w:r w:rsidR="00FC119C" w:rsidRPr="00DC62C0">
        <w:rPr>
          <w:sz w:val="26"/>
          <w:szCs w:val="26"/>
          <w:lang w:val="uk-UA"/>
        </w:rPr>
        <w:t xml:space="preserve"> </w:t>
      </w:r>
      <w:r w:rsidR="00FC119C" w:rsidRPr="00DC62C0">
        <w:rPr>
          <w:color w:val="000000"/>
          <w:sz w:val="26"/>
          <w:szCs w:val="26"/>
          <w:lang w:val="uk-UA"/>
        </w:rPr>
        <w:t>військовослужбовців</w:t>
      </w:r>
      <w:r w:rsidR="005F2320" w:rsidRPr="00DC62C0">
        <w:rPr>
          <w:color w:val="000000"/>
          <w:sz w:val="26"/>
          <w:szCs w:val="26"/>
          <w:lang w:val="uk-UA"/>
        </w:rPr>
        <w:t xml:space="preserve"> </w:t>
      </w:r>
      <w:r w:rsidR="005F2320" w:rsidRPr="00DC62C0">
        <w:rPr>
          <w:sz w:val="26"/>
          <w:szCs w:val="26"/>
          <w:lang w:val="uk-UA"/>
        </w:rPr>
        <w:t>внаслідок військової агресії російської федерації</w:t>
      </w:r>
      <w:r w:rsidR="0064399E" w:rsidRPr="00DC62C0">
        <w:rPr>
          <w:sz w:val="26"/>
          <w:szCs w:val="26"/>
          <w:lang w:val="uk-UA"/>
        </w:rPr>
        <w:t xml:space="preserve"> проти України</w:t>
      </w:r>
      <w:r w:rsidR="00D001D4" w:rsidRPr="00DC62C0">
        <w:rPr>
          <w:sz w:val="26"/>
          <w:szCs w:val="26"/>
          <w:lang w:val="uk-UA"/>
        </w:rPr>
        <w:t>;</w:t>
      </w:r>
    </w:p>
    <w:p w14:paraId="1BF816C2" w14:textId="7AD92F7F" w:rsidR="00D001D4" w:rsidRPr="00DC62C0" w:rsidRDefault="00D001D4" w:rsidP="00D70825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DC62C0">
        <w:rPr>
          <w:sz w:val="26"/>
          <w:szCs w:val="26"/>
          <w:lang w:val="uk-UA"/>
        </w:rPr>
        <w:t>-  фінансова підтримка</w:t>
      </w:r>
      <w:r w:rsidRPr="00DC62C0">
        <w:rPr>
          <w:sz w:val="26"/>
          <w:szCs w:val="26"/>
          <w:lang w:val="uk-UA" w:eastAsia="ar-SA"/>
        </w:rPr>
        <w:t xml:space="preserve"> осіб, стосовно яких встановлено факт позбавлення свободи внаслідок збройної агресії</w:t>
      </w:r>
      <w:r w:rsidR="0064399E" w:rsidRPr="00DC62C0">
        <w:rPr>
          <w:sz w:val="26"/>
          <w:szCs w:val="26"/>
          <w:lang w:val="uk-UA" w:eastAsia="ar-SA"/>
        </w:rPr>
        <w:t xml:space="preserve"> російської федерації </w:t>
      </w:r>
      <w:r w:rsidRPr="00DC62C0">
        <w:rPr>
          <w:sz w:val="26"/>
          <w:szCs w:val="26"/>
          <w:lang w:val="uk-UA" w:eastAsia="ar-SA"/>
        </w:rPr>
        <w:t>проти України.</w:t>
      </w:r>
    </w:p>
    <w:p w14:paraId="178DC587" w14:textId="08FAC701" w:rsidR="00A06043" w:rsidRPr="00DC62C0" w:rsidRDefault="00E7346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DC62C0">
        <w:rPr>
          <w:color w:val="000000"/>
          <w:sz w:val="26"/>
          <w:szCs w:val="26"/>
          <w:lang w:val="uk-UA"/>
        </w:rPr>
        <w:t xml:space="preserve">Виконання Програми здійснюється </w:t>
      </w:r>
      <w:r w:rsidR="00A06043" w:rsidRPr="00DC62C0">
        <w:rPr>
          <w:color w:val="000000"/>
          <w:sz w:val="26"/>
          <w:szCs w:val="26"/>
          <w:lang w:val="uk-UA"/>
        </w:rPr>
        <w:t xml:space="preserve">згідно </w:t>
      </w:r>
      <w:r w:rsidR="005C3A7D" w:rsidRPr="00DC62C0">
        <w:rPr>
          <w:color w:val="000000"/>
          <w:sz w:val="26"/>
          <w:szCs w:val="26"/>
          <w:lang w:val="uk-UA"/>
        </w:rPr>
        <w:t>і</w:t>
      </w:r>
      <w:r w:rsidR="008A05B8" w:rsidRPr="00DC62C0">
        <w:rPr>
          <w:color w:val="000000"/>
          <w:sz w:val="26"/>
          <w:szCs w:val="26"/>
          <w:lang w:val="uk-UA"/>
        </w:rPr>
        <w:t xml:space="preserve">з Порядком реалізації </w:t>
      </w:r>
      <w:r w:rsidR="008A05B8" w:rsidRPr="00DC62C0">
        <w:rPr>
          <w:sz w:val="26"/>
          <w:szCs w:val="26"/>
          <w:lang w:val="uk-UA"/>
        </w:rPr>
        <w:t xml:space="preserve">Програми </w:t>
      </w:r>
      <w:r w:rsidR="00FC119C" w:rsidRPr="00DC62C0">
        <w:rPr>
          <w:sz w:val="26"/>
          <w:szCs w:val="26"/>
          <w:lang w:val="uk-UA"/>
        </w:rPr>
        <w:t xml:space="preserve">надання адресної грошової допомоги військовослужбовцям, </w:t>
      </w:r>
      <w:r w:rsidR="0064399E" w:rsidRPr="00DC62C0">
        <w:rPr>
          <w:sz w:val="26"/>
          <w:szCs w:val="26"/>
          <w:lang w:val="uk-UA"/>
        </w:rPr>
        <w:t>ветеранам війни</w:t>
      </w:r>
      <w:r w:rsidR="00FC119C" w:rsidRPr="00DC62C0">
        <w:rPr>
          <w:sz w:val="26"/>
          <w:szCs w:val="26"/>
          <w:lang w:val="uk-UA"/>
        </w:rPr>
        <w:t>, членам сімей/близьким особам військовослужбовців,</w:t>
      </w:r>
      <w:r w:rsidR="00E80BDE" w:rsidRPr="00DC62C0">
        <w:rPr>
          <w:sz w:val="26"/>
          <w:szCs w:val="26"/>
          <w:lang w:val="uk-UA"/>
        </w:rPr>
        <w:t xml:space="preserve"> я</w:t>
      </w:r>
      <w:r w:rsidR="00FC119C" w:rsidRPr="00DC62C0">
        <w:rPr>
          <w:sz w:val="26"/>
          <w:szCs w:val="26"/>
          <w:lang w:val="uk-UA"/>
        </w:rPr>
        <w:t>кі загинули/померли</w:t>
      </w:r>
      <w:r w:rsidR="000C346F" w:rsidRPr="00DC62C0">
        <w:rPr>
          <w:sz w:val="26"/>
          <w:szCs w:val="26"/>
          <w:lang w:val="uk-UA"/>
        </w:rPr>
        <w:t xml:space="preserve">, </w:t>
      </w:r>
      <w:r w:rsidR="00FC119C" w:rsidRPr="00DC62C0">
        <w:rPr>
          <w:sz w:val="26"/>
          <w:szCs w:val="26"/>
          <w:lang w:val="uk-UA"/>
        </w:rPr>
        <w:t>зникли безвіст</w:t>
      </w:r>
      <w:r w:rsidR="00447FDD" w:rsidRPr="00DC62C0">
        <w:rPr>
          <w:sz w:val="26"/>
          <w:szCs w:val="26"/>
          <w:lang w:val="uk-UA"/>
        </w:rPr>
        <w:t>и</w:t>
      </w:r>
      <w:r w:rsidR="00FC119C" w:rsidRPr="00DC62C0">
        <w:rPr>
          <w:sz w:val="26"/>
          <w:szCs w:val="26"/>
          <w:lang w:val="uk-UA"/>
        </w:rPr>
        <w:t xml:space="preserve"> внаслідок військової агресії російської федерації</w:t>
      </w:r>
      <w:r w:rsidR="00C05076" w:rsidRPr="00DC62C0">
        <w:rPr>
          <w:sz w:val="26"/>
          <w:szCs w:val="26"/>
          <w:lang w:val="uk-UA"/>
        </w:rPr>
        <w:t xml:space="preserve"> проти України.</w:t>
      </w:r>
    </w:p>
    <w:p w14:paraId="34DF9699" w14:textId="77777777" w:rsidR="0073041E" w:rsidRPr="00DC62C0" w:rsidRDefault="0073041E" w:rsidP="00CD1485">
      <w:pPr>
        <w:tabs>
          <w:tab w:val="left" w:pos="6930"/>
        </w:tabs>
        <w:ind w:left="180" w:firstLine="567"/>
        <w:jc w:val="center"/>
        <w:rPr>
          <w:b/>
          <w:color w:val="000000"/>
          <w:sz w:val="26"/>
          <w:szCs w:val="26"/>
        </w:rPr>
      </w:pPr>
    </w:p>
    <w:p w14:paraId="00A13B29" w14:textId="77777777" w:rsidR="0026474D" w:rsidRPr="00DC62C0" w:rsidRDefault="0026474D" w:rsidP="00CD1485">
      <w:pPr>
        <w:tabs>
          <w:tab w:val="left" w:pos="6930"/>
        </w:tabs>
        <w:ind w:left="180" w:firstLine="567"/>
        <w:jc w:val="center"/>
        <w:rPr>
          <w:b/>
          <w:color w:val="000000"/>
          <w:sz w:val="26"/>
          <w:szCs w:val="26"/>
        </w:rPr>
      </w:pPr>
      <w:r w:rsidRPr="00DC62C0">
        <w:rPr>
          <w:b/>
          <w:color w:val="000000"/>
          <w:sz w:val="26"/>
          <w:szCs w:val="26"/>
        </w:rPr>
        <w:t>VІ. Фінансування програми</w:t>
      </w:r>
    </w:p>
    <w:p w14:paraId="446743A0" w14:textId="77777777" w:rsidR="00CF292D" w:rsidRPr="00DC62C0" w:rsidRDefault="00CF292D" w:rsidP="00EB7C06">
      <w:pPr>
        <w:ind w:left="180" w:firstLine="567"/>
        <w:jc w:val="center"/>
        <w:rPr>
          <w:b/>
          <w:color w:val="000000"/>
          <w:sz w:val="26"/>
          <w:szCs w:val="26"/>
        </w:rPr>
      </w:pPr>
    </w:p>
    <w:p w14:paraId="489A1FA7" w14:textId="77777777" w:rsidR="00BA118F" w:rsidRPr="00DC62C0" w:rsidRDefault="00BA118F" w:rsidP="00EB7C06">
      <w:pPr>
        <w:ind w:firstLine="567"/>
        <w:jc w:val="both"/>
        <w:rPr>
          <w:sz w:val="26"/>
          <w:szCs w:val="26"/>
        </w:rPr>
      </w:pPr>
      <w:r w:rsidRPr="00DC62C0">
        <w:rPr>
          <w:sz w:val="26"/>
          <w:szCs w:val="26"/>
        </w:rPr>
        <w:t>Фінансування заходів Програми здійснюється</w:t>
      </w:r>
      <w:r w:rsidR="00E30CBC" w:rsidRPr="00DC62C0">
        <w:rPr>
          <w:sz w:val="26"/>
          <w:szCs w:val="26"/>
        </w:rPr>
        <w:t xml:space="preserve"> у встановленому законом порядку,</w:t>
      </w:r>
      <w:r w:rsidRPr="00DC62C0">
        <w:rPr>
          <w:sz w:val="26"/>
          <w:szCs w:val="26"/>
        </w:rPr>
        <w:t xml:space="preserve"> в межах фінансових можливостей </w:t>
      </w:r>
      <w:r w:rsidR="00807909" w:rsidRPr="00DC62C0">
        <w:rPr>
          <w:sz w:val="26"/>
          <w:szCs w:val="26"/>
        </w:rPr>
        <w:t xml:space="preserve">бюджету </w:t>
      </w:r>
      <w:proofErr w:type="spellStart"/>
      <w:r w:rsidR="00807909" w:rsidRPr="00DC62C0">
        <w:rPr>
          <w:sz w:val="26"/>
          <w:szCs w:val="26"/>
        </w:rPr>
        <w:t>Кегичівської</w:t>
      </w:r>
      <w:proofErr w:type="spellEnd"/>
      <w:r w:rsidR="00807909" w:rsidRPr="00DC62C0">
        <w:rPr>
          <w:sz w:val="26"/>
          <w:szCs w:val="26"/>
        </w:rPr>
        <w:t xml:space="preserve"> селищної територіальної громади</w:t>
      </w:r>
      <w:r w:rsidRPr="00DC62C0">
        <w:rPr>
          <w:sz w:val="26"/>
          <w:szCs w:val="26"/>
        </w:rPr>
        <w:t>.</w:t>
      </w:r>
    </w:p>
    <w:p w14:paraId="5BBD1665" w14:textId="5868706A" w:rsidR="00BA118F" w:rsidRPr="00DC62C0" w:rsidRDefault="00BA118F" w:rsidP="00EB7C06">
      <w:pPr>
        <w:ind w:firstLine="567"/>
        <w:jc w:val="both"/>
        <w:rPr>
          <w:sz w:val="26"/>
          <w:szCs w:val="26"/>
        </w:rPr>
      </w:pPr>
      <w:r w:rsidRPr="00DC62C0">
        <w:rPr>
          <w:sz w:val="26"/>
          <w:szCs w:val="26"/>
        </w:rPr>
        <w:t xml:space="preserve">Протягом року обсяг фінансування Програми за рахунок коштів </w:t>
      </w:r>
      <w:r w:rsidR="00807909" w:rsidRPr="00DC62C0">
        <w:rPr>
          <w:sz w:val="26"/>
          <w:szCs w:val="26"/>
        </w:rPr>
        <w:t xml:space="preserve">бюджету </w:t>
      </w:r>
      <w:proofErr w:type="spellStart"/>
      <w:r w:rsidR="00807909" w:rsidRPr="00DC62C0">
        <w:rPr>
          <w:sz w:val="26"/>
          <w:szCs w:val="26"/>
        </w:rPr>
        <w:t>Кегичівської</w:t>
      </w:r>
      <w:proofErr w:type="spellEnd"/>
      <w:r w:rsidR="00807909" w:rsidRPr="00DC62C0">
        <w:rPr>
          <w:sz w:val="26"/>
          <w:szCs w:val="26"/>
        </w:rPr>
        <w:t xml:space="preserve"> селищної територіальної громади </w:t>
      </w:r>
      <w:r w:rsidRPr="00DC62C0">
        <w:rPr>
          <w:sz w:val="26"/>
          <w:szCs w:val="26"/>
        </w:rPr>
        <w:t xml:space="preserve">може змінюватись відповідно </w:t>
      </w:r>
      <w:r w:rsidR="00DC62C0">
        <w:rPr>
          <w:sz w:val="26"/>
          <w:szCs w:val="26"/>
        </w:rPr>
        <w:t xml:space="preserve">                               </w:t>
      </w:r>
      <w:r w:rsidRPr="00DC62C0">
        <w:rPr>
          <w:sz w:val="26"/>
          <w:szCs w:val="26"/>
        </w:rPr>
        <w:t>до рішень селищної ради про внесення змін до місцевого бюджету на відповідний рік</w:t>
      </w:r>
      <w:r w:rsidR="00B1404B" w:rsidRPr="00DC62C0">
        <w:rPr>
          <w:sz w:val="26"/>
          <w:szCs w:val="26"/>
        </w:rPr>
        <w:t xml:space="preserve"> та </w:t>
      </w:r>
      <w:r w:rsidR="00447FDD" w:rsidRPr="00DC62C0">
        <w:rPr>
          <w:sz w:val="26"/>
          <w:szCs w:val="26"/>
        </w:rPr>
        <w:t xml:space="preserve">до </w:t>
      </w:r>
      <w:r w:rsidR="00E30CBC" w:rsidRPr="00DC62C0">
        <w:rPr>
          <w:sz w:val="26"/>
          <w:szCs w:val="26"/>
        </w:rPr>
        <w:t>даної</w:t>
      </w:r>
      <w:r w:rsidR="00B1404B" w:rsidRPr="00DC62C0">
        <w:rPr>
          <w:sz w:val="26"/>
          <w:szCs w:val="26"/>
        </w:rPr>
        <w:t xml:space="preserve"> Програми</w:t>
      </w:r>
      <w:r w:rsidRPr="00DC62C0">
        <w:rPr>
          <w:sz w:val="26"/>
          <w:szCs w:val="26"/>
        </w:rPr>
        <w:t>, виходячи з наявн</w:t>
      </w:r>
      <w:r w:rsidR="00447FDD" w:rsidRPr="00DC62C0">
        <w:rPr>
          <w:sz w:val="26"/>
          <w:szCs w:val="26"/>
        </w:rPr>
        <w:t>их можливостей</w:t>
      </w:r>
      <w:r w:rsidRPr="00DC62C0">
        <w:rPr>
          <w:sz w:val="26"/>
          <w:szCs w:val="26"/>
        </w:rPr>
        <w:t xml:space="preserve">. </w:t>
      </w:r>
    </w:p>
    <w:p w14:paraId="0010FA89" w14:textId="01D212C0" w:rsidR="0026474D" w:rsidRPr="00DC62C0" w:rsidRDefault="0026474D" w:rsidP="00EB7C06">
      <w:pPr>
        <w:ind w:firstLine="567"/>
        <w:jc w:val="both"/>
        <w:rPr>
          <w:color w:val="000000"/>
          <w:sz w:val="26"/>
          <w:szCs w:val="26"/>
        </w:rPr>
      </w:pPr>
      <w:r w:rsidRPr="00DC62C0">
        <w:rPr>
          <w:color w:val="000000"/>
          <w:sz w:val="26"/>
          <w:szCs w:val="26"/>
        </w:rPr>
        <w:t xml:space="preserve">У разі відсутності коштів або неможливості їх виділення з </w:t>
      </w:r>
      <w:r w:rsidR="00807909" w:rsidRPr="00DC62C0">
        <w:rPr>
          <w:sz w:val="26"/>
          <w:szCs w:val="26"/>
        </w:rPr>
        <w:t xml:space="preserve">бюджету </w:t>
      </w:r>
      <w:proofErr w:type="spellStart"/>
      <w:r w:rsidR="00807909" w:rsidRPr="00DC62C0">
        <w:rPr>
          <w:sz w:val="26"/>
          <w:szCs w:val="26"/>
        </w:rPr>
        <w:t>Кегичівської</w:t>
      </w:r>
      <w:proofErr w:type="spellEnd"/>
      <w:r w:rsidR="00807909" w:rsidRPr="00DC62C0">
        <w:rPr>
          <w:sz w:val="26"/>
          <w:szCs w:val="26"/>
        </w:rPr>
        <w:t xml:space="preserve"> селищної територіальної громади</w:t>
      </w:r>
      <w:r w:rsidRPr="00DC62C0">
        <w:rPr>
          <w:color w:val="000000"/>
          <w:sz w:val="26"/>
          <w:szCs w:val="26"/>
        </w:rPr>
        <w:t xml:space="preserve"> на виконання Програми чи вимушеної необхідності спрямувати такі кошти на</w:t>
      </w:r>
      <w:r w:rsidR="00AC36F9" w:rsidRPr="00DC62C0">
        <w:rPr>
          <w:color w:val="000000"/>
          <w:sz w:val="26"/>
          <w:szCs w:val="26"/>
        </w:rPr>
        <w:t xml:space="preserve"> інші</w:t>
      </w:r>
      <w:r w:rsidR="00E30CBC" w:rsidRPr="00DC62C0">
        <w:rPr>
          <w:color w:val="000000"/>
          <w:sz w:val="26"/>
          <w:szCs w:val="26"/>
        </w:rPr>
        <w:t xml:space="preserve"> нагальні потреби,</w:t>
      </w:r>
      <w:r w:rsidR="00807909" w:rsidRPr="00DC62C0">
        <w:rPr>
          <w:color w:val="000000"/>
          <w:sz w:val="26"/>
          <w:szCs w:val="26"/>
        </w:rPr>
        <w:t xml:space="preserve"> </w:t>
      </w:r>
      <w:r w:rsidRPr="00DC62C0">
        <w:rPr>
          <w:color w:val="000000"/>
          <w:sz w:val="26"/>
          <w:szCs w:val="26"/>
        </w:rPr>
        <w:t>виплати встановлені цією Програмою не здійснюються.</w:t>
      </w:r>
    </w:p>
    <w:p w14:paraId="26680514" w14:textId="77777777" w:rsidR="00BA118F" w:rsidRPr="00DC62C0" w:rsidRDefault="00BA118F" w:rsidP="00EB7C06">
      <w:pPr>
        <w:ind w:firstLine="567"/>
        <w:jc w:val="both"/>
        <w:rPr>
          <w:color w:val="000000"/>
          <w:sz w:val="26"/>
          <w:szCs w:val="26"/>
        </w:rPr>
      </w:pPr>
    </w:p>
    <w:p w14:paraId="7F97A9A7" w14:textId="77777777" w:rsidR="0095255C" w:rsidRPr="00DC62C0" w:rsidRDefault="006E4B2E" w:rsidP="00EB7C06">
      <w:pPr>
        <w:ind w:firstLine="567"/>
        <w:jc w:val="center"/>
        <w:rPr>
          <w:b/>
          <w:sz w:val="26"/>
          <w:szCs w:val="26"/>
        </w:rPr>
      </w:pPr>
      <w:r w:rsidRPr="00DC62C0">
        <w:rPr>
          <w:b/>
          <w:sz w:val="26"/>
          <w:szCs w:val="26"/>
          <w:lang w:val="en-US"/>
        </w:rPr>
        <w:t>V</w:t>
      </w:r>
      <w:r w:rsidRPr="00DC62C0">
        <w:rPr>
          <w:b/>
          <w:sz w:val="26"/>
          <w:szCs w:val="26"/>
        </w:rPr>
        <w:t>І</w:t>
      </w:r>
      <w:r w:rsidR="00BA118F" w:rsidRPr="00DC62C0">
        <w:rPr>
          <w:b/>
          <w:sz w:val="26"/>
          <w:szCs w:val="26"/>
        </w:rPr>
        <w:t>І</w:t>
      </w:r>
      <w:r w:rsidRPr="00DC62C0">
        <w:rPr>
          <w:b/>
          <w:sz w:val="26"/>
          <w:szCs w:val="26"/>
        </w:rPr>
        <w:t xml:space="preserve">. </w:t>
      </w:r>
      <w:r w:rsidR="0095255C" w:rsidRPr="00DC62C0">
        <w:rPr>
          <w:b/>
          <w:sz w:val="26"/>
          <w:szCs w:val="26"/>
        </w:rPr>
        <w:t>Координація та контроль за виконанням Програми</w:t>
      </w:r>
    </w:p>
    <w:p w14:paraId="78546DE4" w14:textId="77777777" w:rsidR="00AB1414" w:rsidRPr="00DC62C0" w:rsidRDefault="00AB1414" w:rsidP="00AB1414">
      <w:pPr>
        <w:ind w:firstLine="567"/>
        <w:rPr>
          <w:b/>
          <w:sz w:val="26"/>
          <w:szCs w:val="26"/>
        </w:rPr>
      </w:pPr>
    </w:p>
    <w:p w14:paraId="5A08B857" w14:textId="77777777" w:rsidR="0095255C" w:rsidRPr="00DC62C0" w:rsidRDefault="00AB1414" w:rsidP="00AB1414">
      <w:pPr>
        <w:ind w:firstLine="567"/>
        <w:contextualSpacing/>
        <w:jc w:val="both"/>
        <w:rPr>
          <w:sz w:val="26"/>
          <w:szCs w:val="26"/>
        </w:rPr>
      </w:pPr>
      <w:r w:rsidRPr="00DC62C0">
        <w:rPr>
          <w:sz w:val="26"/>
          <w:szCs w:val="26"/>
        </w:rPr>
        <w:t xml:space="preserve">Відповідальність за стан реалізації Програми, ведення необхідних обліків, перевірку наданих документів, забезпечення неухильного виконання вимог Порядку несе відділ соціального захисту населення </w:t>
      </w:r>
      <w:proofErr w:type="spellStart"/>
      <w:r w:rsidRPr="00DC62C0">
        <w:rPr>
          <w:sz w:val="26"/>
          <w:szCs w:val="26"/>
        </w:rPr>
        <w:t>Кегичівської</w:t>
      </w:r>
      <w:proofErr w:type="spellEnd"/>
      <w:r w:rsidRPr="00DC62C0">
        <w:rPr>
          <w:sz w:val="26"/>
          <w:szCs w:val="26"/>
        </w:rPr>
        <w:t xml:space="preserve"> селищної ради.</w:t>
      </w:r>
    </w:p>
    <w:p w14:paraId="1B94CCD5" w14:textId="2235BF05" w:rsidR="0095255C" w:rsidRPr="00DC62C0" w:rsidRDefault="0095255C" w:rsidP="00AB1414">
      <w:pPr>
        <w:ind w:firstLine="567"/>
        <w:contextualSpacing/>
        <w:jc w:val="both"/>
        <w:rPr>
          <w:sz w:val="26"/>
          <w:szCs w:val="26"/>
        </w:rPr>
      </w:pPr>
      <w:r w:rsidRPr="00DC62C0">
        <w:rPr>
          <w:sz w:val="26"/>
          <w:szCs w:val="26"/>
        </w:rPr>
        <w:t xml:space="preserve">Координацію та контроль за виконанням Програми здійснює </w:t>
      </w:r>
      <w:r w:rsidR="0064399E" w:rsidRPr="00DC62C0">
        <w:rPr>
          <w:sz w:val="26"/>
          <w:szCs w:val="26"/>
        </w:rPr>
        <w:t>В</w:t>
      </w:r>
      <w:r w:rsidRPr="00DC62C0">
        <w:rPr>
          <w:sz w:val="26"/>
          <w:szCs w:val="26"/>
        </w:rPr>
        <w:t xml:space="preserve">иконавчий комітет </w:t>
      </w:r>
      <w:proofErr w:type="spellStart"/>
      <w:r w:rsidR="0064399E" w:rsidRPr="00DC62C0">
        <w:rPr>
          <w:sz w:val="26"/>
          <w:szCs w:val="26"/>
        </w:rPr>
        <w:t>Кегичівської</w:t>
      </w:r>
      <w:proofErr w:type="spellEnd"/>
      <w:r w:rsidR="0064399E" w:rsidRPr="00DC62C0">
        <w:rPr>
          <w:sz w:val="26"/>
          <w:szCs w:val="26"/>
        </w:rPr>
        <w:t xml:space="preserve"> </w:t>
      </w:r>
      <w:r w:rsidRPr="00DC62C0">
        <w:rPr>
          <w:sz w:val="26"/>
          <w:szCs w:val="26"/>
        </w:rPr>
        <w:t xml:space="preserve">селищної ради, </w:t>
      </w:r>
      <w:r w:rsidR="006E4B2E" w:rsidRPr="00DC62C0">
        <w:rPr>
          <w:sz w:val="26"/>
          <w:szCs w:val="26"/>
        </w:rPr>
        <w:t>постійні</w:t>
      </w:r>
      <w:r w:rsidR="006E4B2E" w:rsidRPr="00DC62C0">
        <w:rPr>
          <w:color w:val="000000"/>
          <w:sz w:val="26"/>
          <w:szCs w:val="26"/>
        </w:rPr>
        <w:t xml:space="preserve"> комісії з питань </w:t>
      </w:r>
      <w:r w:rsidR="006E4B2E" w:rsidRPr="00DC62C0">
        <w:rPr>
          <w:rStyle w:val="apple-converted-space"/>
          <w:sz w:val="26"/>
          <w:szCs w:val="26"/>
        </w:rPr>
        <w:t xml:space="preserve">бюджету, фінансів, соціально-економічного розвитку та комунальної власності </w:t>
      </w:r>
      <w:proofErr w:type="spellStart"/>
      <w:r w:rsidR="006E4B2E" w:rsidRPr="00DC62C0">
        <w:rPr>
          <w:rStyle w:val="apple-converted-space"/>
          <w:sz w:val="26"/>
          <w:szCs w:val="26"/>
        </w:rPr>
        <w:t>Кегичівської</w:t>
      </w:r>
      <w:proofErr w:type="spellEnd"/>
      <w:r w:rsidR="006E4B2E" w:rsidRPr="00DC62C0">
        <w:rPr>
          <w:rStyle w:val="apple-converted-space"/>
          <w:sz w:val="26"/>
          <w:szCs w:val="26"/>
        </w:rPr>
        <w:t xml:space="preserve"> селищної ради (</w:t>
      </w:r>
      <w:r w:rsidR="00BA118F" w:rsidRPr="00DC62C0">
        <w:rPr>
          <w:sz w:val="26"/>
          <w:szCs w:val="26"/>
        </w:rPr>
        <w:t>голова комісії</w:t>
      </w:r>
      <w:r w:rsidR="00BA118F" w:rsidRPr="00DC62C0">
        <w:rPr>
          <w:rStyle w:val="apple-converted-space"/>
          <w:sz w:val="26"/>
          <w:szCs w:val="26"/>
        </w:rPr>
        <w:t xml:space="preserve"> </w:t>
      </w:r>
      <w:r w:rsidR="006E4B2E" w:rsidRPr="00DC62C0">
        <w:rPr>
          <w:rStyle w:val="apple-converted-space"/>
          <w:sz w:val="26"/>
          <w:szCs w:val="26"/>
        </w:rPr>
        <w:t xml:space="preserve">Вікторія ЛУЦЕНКО), </w:t>
      </w:r>
      <w:r w:rsidR="00BA118F" w:rsidRPr="00DC62C0">
        <w:rPr>
          <w:sz w:val="26"/>
          <w:szCs w:val="26"/>
        </w:rPr>
        <w:t xml:space="preserve">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="00BA118F" w:rsidRPr="00DC62C0">
        <w:rPr>
          <w:sz w:val="26"/>
          <w:szCs w:val="26"/>
        </w:rPr>
        <w:t>Кегичівської</w:t>
      </w:r>
      <w:proofErr w:type="spellEnd"/>
      <w:r w:rsidR="00BA118F" w:rsidRPr="00DC62C0">
        <w:rPr>
          <w:sz w:val="26"/>
          <w:szCs w:val="26"/>
        </w:rPr>
        <w:t xml:space="preserve"> селищної ради (голова комісії Валентин ЧЕРНІКОВ)</w:t>
      </w:r>
      <w:r w:rsidR="005A717E" w:rsidRPr="00DC62C0">
        <w:rPr>
          <w:sz w:val="26"/>
          <w:szCs w:val="26"/>
        </w:rPr>
        <w:t>.</w:t>
      </w:r>
    </w:p>
    <w:p w14:paraId="3682B815" w14:textId="77777777" w:rsidR="0095255C" w:rsidRPr="00DC62C0" w:rsidRDefault="0095255C" w:rsidP="0095255C">
      <w:pPr>
        <w:ind w:firstLine="708"/>
        <w:jc w:val="both"/>
        <w:rPr>
          <w:sz w:val="26"/>
          <w:szCs w:val="26"/>
        </w:rPr>
      </w:pPr>
    </w:p>
    <w:p w14:paraId="4FDCDA04" w14:textId="77777777" w:rsidR="0095255C" w:rsidRPr="00F73C3D" w:rsidRDefault="0095255C" w:rsidP="0095255C">
      <w:pPr>
        <w:ind w:firstLine="708"/>
        <w:jc w:val="both"/>
        <w:rPr>
          <w:szCs w:val="28"/>
        </w:rPr>
      </w:pPr>
    </w:p>
    <w:p w14:paraId="66A4A3DE" w14:textId="173411B0" w:rsidR="00687830" w:rsidRPr="00DC62C0" w:rsidRDefault="00EB7C06" w:rsidP="00A95543">
      <w:pPr>
        <w:tabs>
          <w:tab w:val="left" w:pos="7088"/>
        </w:tabs>
        <w:jc w:val="both"/>
        <w:rPr>
          <w:rFonts w:eastAsia="Calibri"/>
          <w:b/>
          <w:bCs/>
          <w:sz w:val="26"/>
          <w:szCs w:val="26"/>
          <w:lang w:eastAsia="uk-UA" w:bidi="uk-UA"/>
        </w:rPr>
      </w:pPr>
      <w:r w:rsidRPr="00DC62C0">
        <w:rPr>
          <w:b/>
          <w:sz w:val="26"/>
          <w:szCs w:val="26"/>
        </w:rPr>
        <w:t>Секретар селищної ради</w:t>
      </w:r>
      <w:r w:rsidR="00197C0B" w:rsidRPr="00DC62C0">
        <w:rPr>
          <w:b/>
          <w:sz w:val="26"/>
          <w:szCs w:val="26"/>
        </w:rPr>
        <w:t xml:space="preserve">             </w:t>
      </w:r>
      <w:r w:rsidR="0095255C" w:rsidRPr="00DC62C0">
        <w:rPr>
          <w:b/>
          <w:sz w:val="26"/>
          <w:szCs w:val="26"/>
        </w:rPr>
        <w:tab/>
      </w:r>
      <w:r w:rsidR="00DC62C0">
        <w:rPr>
          <w:b/>
          <w:sz w:val="26"/>
          <w:szCs w:val="26"/>
        </w:rPr>
        <w:t xml:space="preserve">     </w:t>
      </w:r>
      <w:r w:rsidR="00687830" w:rsidRPr="00DC62C0">
        <w:rPr>
          <w:b/>
          <w:sz w:val="26"/>
          <w:szCs w:val="26"/>
        </w:rPr>
        <w:t xml:space="preserve">Віталій </w:t>
      </w:r>
      <w:r w:rsidR="006E4B2E" w:rsidRPr="00DC62C0">
        <w:rPr>
          <w:b/>
          <w:sz w:val="26"/>
          <w:szCs w:val="26"/>
        </w:rPr>
        <w:t>БУДНИК</w:t>
      </w:r>
    </w:p>
    <w:sectPr w:rsidR="00687830" w:rsidRPr="00DC62C0" w:rsidSect="00A90090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44605" w14:textId="77777777" w:rsidR="00777FE6" w:rsidRDefault="00777FE6" w:rsidP="00553FA4">
      <w:r>
        <w:separator/>
      </w:r>
    </w:p>
  </w:endnote>
  <w:endnote w:type="continuationSeparator" w:id="0">
    <w:p w14:paraId="69AF74D7" w14:textId="77777777" w:rsidR="00777FE6" w:rsidRDefault="00777FE6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768531" w14:textId="77777777" w:rsidR="00777FE6" w:rsidRDefault="00777FE6" w:rsidP="00553FA4">
      <w:r>
        <w:separator/>
      </w:r>
    </w:p>
  </w:footnote>
  <w:footnote w:type="continuationSeparator" w:id="0">
    <w:p w14:paraId="7D6155DD" w14:textId="77777777" w:rsidR="00777FE6" w:rsidRDefault="00777FE6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14:paraId="2AD34523" w14:textId="77777777" w:rsidR="00D001D4" w:rsidRDefault="00D001D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38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101660" w14:textId="77777777" w:rsidR="00D001D4" w:rsidRDefault="00D001D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153511"/>
    <w:multiLevelType w:val="hybridMultilevel"/>
    <w:tmpl w:val="77706860"/>
    <w:lvl w:ilvl="0" w:tplc="7B4A6B7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64912"/>
    <w:multiLevelType w:val="hybridMultilevel"/>
    <w:tmpl w:val="B97C70AA"/>
    <w:lvl w:ilvl="0" w:tplc="E5FC822E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F23468"/>
    <w:multiLevelType w:val="hybridMultilevel"/>
    <w:tmpl w:val="C206F9A0"/>
    <w:lvl w:ilvl="0" w:tplc="7F6EFD5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7BA25390"/>
    <w:multiLevelType w:val="hybridMultilevel"/>
    <w:tmpl w:val="EF18ECF6"/>
    <w:lvl w:ilvl="0" w:tplc="DEA868F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3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11837"/>
    <w:rsid w:val="0005069C"/>
    <w:rsid w:val="00055A59"/>
    <w:rsid w:val="00072891"/>
    <w:rsid w:val="000818E0"/>
    <w:rsid w:val="00082A51"/>
    <w:rsid w:val="00086843"/>
    <w:rsid w:val="000A0F4A"/>
    <w:rsid w:val="000B334F"/>
    <w:rsid w:val="000B3451"/>
    <w:rsid w:val="000C346F"/>
    <w:rsid w:val="000D064F"/>
    <w:rsid w:val="000E2EB1"/>
    <w:rsid w:val="000F6572"/>
    <w:rsid w:val="00137353"/>
    <w:rsid w:val="00147489"/>
    <w:rsid w:val="001600BB"/>
    <w:rsid w:val="001665D5"/>
    <w:rsid w:val="00197C0B"/>
    <w:rsid w:val="001B051D"/>
    <w:rsid w:val="001B16A2"/>
    <w:rsid w:val="001B3616"/>
    <w:rsid w:val="001B6200"/>
    <w:rsid w:val="001C161F"/>
    <w:rsid w:val="001D2B3B"/>
    <w:rsid w:val="001D6627"/>
    <w:rsid w:val="001F2FCF"/>
    <w:rsid w:val="001F6624"/>
    <w:rsid w:val="0022072F"/>
    <w:rsid w:val="00220977"/>
    <w:rsid w:val="00227B83"/>
    <w:rsid w:val="00231786"/>
    <w:rsid w:val="00250652"/>
    <w:rsid w:val="00252AAB"/>
    <w:rsid w:val="002610D8"/>
    <w:rsid w:val="0026474D"/>
    <w:rsid w:val="00293193"/>
    <w:rsid w:val="002B01AE"/>
    <w:rsid w:val="002B41BB"/>
    <w:rsid w:val="002C0337"/>
    <w:rsid w:val="002D3C67"/>
    <w:rsid w:val="002D461E"/>
    <w:rsid w:val="002E511C"/>
    <w:rsid w:val="002E66E7"/>
    <w:rsid w:val="002E7609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B77D9"/>
    <w:rsid w:val="003E1176"/>
    <w:rsid w:val="003E1C01"/>
    <w:rsid w:val="003E3382"/>
    <w:rsid w:val="003E53AA"/>
    <w:rsid w:val="003E6B55"/>
    <w:rsid w:val="003E7D32"/>
    <w:rsid w:val="003F5D0B"/>
    <w:rsid w:val="00401886"/>
    <w:rsid w:val="00410B3D"/>
    <w:rsid w:val="004113E9"/>
    <w:rsid w:val="00436B16"/>
    <w:rsid w:val="00440E6E"/>
    <w:rsid w:val="00443DDD"/>
    <w:rsid w:val="00447D47"/>
    <w:rsid w:val="00447FDD"/>
    <w:rsid w:val="0046068A"/>
    <w:rsid w:val="00491A32"/>
    <w:rsid w:val="004A0E79"/>
    <w:rsid w:val="004B2E04"/>
    <w:rsid w:val="004C0107"/>
    <w:rsid w:val="004D0086"/>
    <w:rsid w:val="004D186D"/>
    <w:rsid w:val="004E27B0"/>
    <w:rsid w:val="004E412B"/>
    <w:rsid w:val="005041CB"/>
    <w:rsid w:val="005055AD"/>
    <w:rsid w:val="00511F36"/>
    <w:rsid w:val="00514C6B"/>
    <w:rsid w:val="0054445B"/>
    <w:rsid w:val="00553FA4"/>
    <w:rsid w:val="00554CD8"/>
    <w:rsid w:val="00593516"/>
    <w:rsid w:val="00595FED"/>
    <w:rsid w:val="005A4813"/>
    <w:rsid w:val="005A717E"/>
    <w:rsid w:val="005C3A7D"/>
    <w:rsid w:val="005D2DE3"/>
    <w:rsid w:val="005F2320"/>
    <w:rsid w:val="00600B69"/>
    <w:rsid w:val="006113E6"/>
    <w:rsid w:val="00623073"/>
    <w:rsid w:val="0064399E"/>
    <w:rsid w:val="00655198"/>
    <w:rsid w:val="00662180"/>
    <w:rsid w:val="00665060"/>
    <w:rsid w:val="00687830"/>
    <w:rsid w:val="006E4B2E"/>
    <w:rsid w:val="006E7047"/>
    <w:rsid w:val="00710714"/>
    <w:rsid w:val="0073041E"/>
    <w:rsid w:val="00745CF5"/>
    <w:rsid w:val="00751434"/>
    <w:rsid w:val="00766427"/>
    <w:rsid w:val="00774172"/>
    <w:rsid w:val="0077421B"/>
    <w:rsid w:val="00775536"/>
    <w:rsid w:val="00777FE6"/>
    <w:rsid w:val="00793187"/>
    <w:rsid w:val="007944E2"/>
    <w:rsid w:val="007C482E"/>
    <w:rsid w:val="007D2C45"/>
    <w:rsid w:val="007D76BC"/>
    <w:rsid w:val="007D7FD7"/>
    <w:rsid w:val="0080067E"/>
    <w:rsid w:val="00807909"/>
    <w:rsid w:val="00810EEA"/>
    <w:rsid w:val="00824B27"/>
    <w:rsid w:val="00863FA7"/>
    <w:rsid w:val="00873FBE"/>
    <w:rsid w:val="00876715"/>
    <w:rsid w:val="0088160E"/>
    <w:rsid w:val="008859D3"/>
    <w:rsid w:val="008866DB"/>
    <w:rsid w:val="008A05B8"/>
    <w:rsid w:val="008A638D"/>
    <w:rsid w:val="008D194B"/>
    <w:rsid w:val="008D4231"/>
    <w:rsid w:val="008F6715"/>
    <w:rsid w:val="009073DD"/>
    <w:rsid w:val="00907F3E"/>
    <w:rsid w:val="00910F02"/>
    <w:rsid w:val="0092382D"/>
    <w:rsid w:val="0092780B"/>
    <w:rsid w:val="0093279F"/>
    <w:rsid w:val="00937FF6"/>
    <w:rsid w:val="00946A7A"/>
    <w:rsid w:val="0095255C"/>
    <w:rsid w:val="0095690C"/>
    <w:rsid w:val="00973816"/>
    <w:rsid w:val="00985723"/>
    <w:rsid w:val="009A6ABA"/>
    <w:rsid w:val="009B7460"/>
    <w:rsid w:val="009C7B66"/>
    <w:rsid w:val="009D72DE"/>
    <w:rsid w:val="009E5BCC"/>
    <w:rsid w:val="00A06043"/>
    <w:rsid w:val="00A15604"/>
    <w:rsid w:val="00A40C87"/>
    <w:rsid w:val="00A55A69"/>
    <w:rsid w:val="00A62E36"/>
    <w:rsid w:val="00A708A2"/>
    <w:rsid w:val="00A90090"/>
    <w:rsid w:val="00A949E8"/>
    <w:rsid w:val="00A95543"/>
    <w:rsid w:val="00A97CC7"/>
    <w:rsid w:val="00AA1055"/>
    <w:rsid w:val="00AA424F"/>
    <w:rsid w:val="00AB1414"/>
    <w:rsid w:val="00AC15A3"/>
    <w:rsid w:val="00AC36F9"/>
    <w:rsid w:val="00AD0BFD"/>
    <w:rsid w:val="00AF3CE3"/>
    <w:rsid w:val="00B05D4C"/>
    <w:rsid w:val="00B13F7D"/>
    <w:rsid w:val="00B1404B"/>
    <w:rsid w:val="00B26404"/>
    <w:rsid w:val="00B30736"/>
    <w:rsid w:val="00B34900"/>
    <w:rsid w:val="00B55A66"/>
    <w:rsid w:val="00B657AA"/>
    <w:rsid w:val="00B71FEA"/>
    <w:rsid w:val="00B832E6"/>
    <w:rsid w:val="00B85C0E"/>
    <w:rsid w:val="00B97CF7"/>
    <w:rsid w:val="00BA118F"/>
    <w:rsid w:val="00BA3BA2"/>
    <w:rsid w:val="00BA7A97"/>
    <w:rsid w:val="00BC0248"/>
    <w:rsid w:val="00BD2FE3"/>
    <w:rsid w:val="00BE495A"/>
    <w:rsid w:val="00BF07AD"/>
    <w:rsid w:val="00BF7A6D"/>
    <w:rsid w:val="00C02762"/>
    <w:rsid w:val="00C05076"/>
    <w:rsid w:val="00C3021F"/>
    <w:rsid w:val="00C33952"/>
    <w:rsid w:val="00C87B37"/>
    <w:rsid w:val="00C90FC0"/>
    <w:rsid w:val="00CA4989"/>
    <w:rsid w:val="00CA5184"/>
    <w:rsid w:val="00CA54F7"/>
    <w:rsid w:val="00CD1485"/>
    <w:rsid w:val="00CD34D0"/>
    <w:rsid w:val="00CD73A7"/>
    <w:rsid w:val="00CF292D"/>
    <w:rsid w:val="00D001D4"/>
    <w:rsid w:val="00D06D73"/>
    <w:rsid w:val="00D06DF0"/>
    <w:rsid w:val="00D07050"/>
    <w:rsid w:val="00D217A3"/>
    <w:rsid w:val="00D36608"/>
    <w:rsid w:val="00D37AF4"/>
    <w:rsid w:val="00D65C59"/>
    <w:rsid w:val="00D6660D"/>
    <w:rsid w:val="00D70825"/>
    <w:rsid w:val="00D70996"/>
    <w:rsid w:val="00D80CAB"/>
    <w:rsid w:val="00DA3FA7"/>
    <w:rsid w:val="00DC0B95"/>
    <w:rsid w:val="00DC62C0"/>
    <w:rsid w:val="00DE27BE"/>
    <w:rsid w:val="00DF0A07"/>
    <w:rsid w:val="00E241EA"/>
    <w:rsid w:val="00E26B46"/>
    <w:rsid w:val="00E30CBC"/>
    <w:rsid w:val="00E340E6"/>
    <w:rsid w:val="00E34AA6"/>
    <w:rsid w:val="00E4029C"/>
    <w:rsid w:val="00E537B1"/>
    <w:rsid w:val="00E71468"/>
    <w:rsid w:val="00E723AA"/>
    <w:rsid w:val="00E7346E"/>
    <w:rsid w:val="00E80BDE"/>
    <w:rsid w:val="00E91543"/>
    <w:rsid w:val="00E93F1F"/>
    <w:rsid w:val="00E97E17"/>
    <w:rsid w:val="00EA2953"/>
    <w:rsid w:val="00EA51C3"/>
    <w:rsid w:val="00EB7C06"/>
    <w:rsid w:val="00EC33D6"/>
    <w:rsid w:val="00EC4C5A"/>
    <w:rsid w:val="00ED3758"/>
    <w:rsid w:val="00EE2108"/>
    <w:rsid w:val="00EE2DA5"/>
    <w:rsid w:val="00EE5DCA"/>
    <w:rsid w:val="00F157CB"/>
    <w:rsid w:val="00F24610"/>
    <w:rsid w:val="00F4289E"/>
    <w:rsid w:val="00F53FE3"/>
    <w:rsid w:val="00F571D1"/>
    <w:rsid w:val="00F93A11"/>
    <w:rsid w:val="00F9439A"/>
    <w:rsid w:val="00FA3E62"/>
    <w:rsid w:val="00FB48A0"/>
    <w:rsid w:val="00FB4D45"/>
    <w:rsid w:val="00FC119C"/>
    <w:rsid w:val="00FC13DA"/>
    <w:rsid w:val="00FC1BED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6FF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B55C3B-6EA9-484E-8BBF-9EA528EB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4303</Words>
  <Characters>2454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7</cp:revision>
  <cp:lastPrinted>2024-10-16T12:28:00Z</cp:lastPrinted>
  <dcterms:created xsi:type="dcterms:W3CDTF">2024-10-15T14:00:00Z</dcterms:created>
  <dcterms:modified xsi:type="dcterms:W3CDTF">2024-10-17T12:30:00Z</dcterms:modified>
</cp:coreProperties>
</file>