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A11" w:rsidRPr="00740A1D" w:rsidRDefault="00DE7677" w:rsidP="00DE0A11">
      <w:pPr>
        <w:tabs>
          <w:tab w:val="left" w:pos="5103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</w:t>
      </w:r>
      <w:r w:rsidR="00D95ED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DE0A1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СХВАЛЕНО</w:t>
      </w:r>
      <w:r w:rsidR="00DE0A11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DE0A11" w:rsidRDefault="00DE0A11" w:rsidP="00DE0A11">
      <w:pPr>
        <w:tabs>
          <w:tab w:val="left" w:pos="5103"/>
          <w:tab w:val="left" w:pos="53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рішення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Виконавчого комітету</w:t>
      </w:r>
    </w:p>
    <w:p w:rsidR="004B444E" w:rsidRPr="00740A1D" w:rsidRDefault="00DE0A11" w:rsidP="00DE0A11">
      <w:pPr>
        <w:tabs>
          <w:tab w:val="left" w:pos="5103"/>
          <w:tab w:val="left" w:pos="53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</w:t>
      </w:r>
      <w:proofErr w:type="spellStart"/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Кегичівської</w:t>
      </w:r>
      <w:proofErr w:type="spellEnd"/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селищної ради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473F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</w:t>
      </w:r>
      <w:r w:rsidR="008473F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4B444E" w:rsidRPr="004B444E" w:rsidRDefault="008473FD" w:rsidP="00B80A56">
      <w:pPr>
        <w:tabs>
          <w:tab w:val="left" w:pos="5103"/>
          <w:tab w:val="left" w:pos="53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</w:t>
      </w:r>
      <w:r w:rsid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 w:rsidR="00F05543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162C0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 </w:t>
      </w:r>
      <w:r w:rsidR="00215F3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</w:t>
      </w:r>
      <w:r w:rsidR="00B80A5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B80A56" w:rsidRPr="00404E5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№</w:t>
      </w:r>
      <w:r w:rsidR="00D95EDC" w:rsidRPr="00404E5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215F3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</w:t>
      </w:r>
      <w:r w:rsidR="00B80A56" w:rsidRPr="00404E5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B80A56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№</w:t>
      </w:r>
    </w:p>
    <w:p w:rsidR="004B444E" w:rsidRDefault="004B444E" w:rsidP="004B444E">
      <w:pPr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B80A56" w:rsidRDefault="00B80A56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C93D24" w:rsidRDefault="00FC1896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ПОРЯДОК</w:t>
      </w:r>
      <w:r w:rsidR="00C93D2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</w:p>
    <w:p w:rsidR="004B444E" w:rsidRPr="00733802" w:rsidRDefault="00733802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3380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відшкодування особам, які отримали інвалідність внаслідок поранення, контузії, каліцтва або захворювання під час захисту Батьківщини, частини вартості отриманих послуг при самостійному санаторно-курортному лікуванні на території </w:t>
      </w:r>
      <w:r w:rsidR="0030632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України</w:t>
      </w:r>
      <w:r w:rsidR="00792C99" w:rsidRPr="0073380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D84021" w:rsidRPr="0073380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C93D24" w:rsidRPr="0073380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1728A6" w:rsidRPr="004B444E" w:rsidRDefault="001728A6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(далі – Порядок)</w:t>
      </w:r>
    </w:p>
    <w:p w:rsidR="004B444E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4B444E" w:rsidRPr="004B444E" w:rsidRDefault="004B444E" w:rsidP="006A355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Загальні положення</w:t>
      </w:r>
    </w:p>
    <w:p w:rsidR="004B444E" w:rsidRPr="00EE4B80" w:rsidRDefault="004B444E" w:rsidP="006A355E">
      <w:pPr>
        <w:spacing w:after="0" w:line="240" w:lineRule="auto"/>
        <w:ind w:left="106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D84021" w:rsidRDefault="004B444E" w:rsidP="00914238">
      <w:pPr>
        <w:numPr>
          <w:ilvl w:val="1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Це</w:t>
      </w:r>
      <w:r w:rsidR="006A355E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й</w:t>
      </w:r>
      <w:r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</w:t>
      </w:r>
      <w:r w:rsidR="006A355E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рядок</w:t>
      </w:r>
      <w:r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визначає умови</w:t>
      </w:r>
      <w:r w:rsidR="006700EC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порядок</w:t>
      </w:r>
      <w:r w:rsidR="00CF3A7F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та розмір</w:t>
      </w:r>
      <w:r w:rsidR="006700EC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733802" w:rsidRPr="007338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відшкодування особам, які отримали інвалідність внаслідок поранення, контузії, каліцтва або захворювання під час захисту Батьківщини</w:t>
      </w:r>
      <w:r w:rsidR="00EE4B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E4B1D">
        <w:rPr>
          <w:rFonts w:ascii="Times New Roman" w:hAnsi="Times New Roman" w:cs="Times New Roman"/>
          <w:sz w:val="28"/>
          <w:szCs w:val="28"/>
          <w:lang w:val="uk-UA"/>
        </w:rPr>
        <w:t>після</w:t>
      </w:r>
      <w:r w:rsidR="00EE4B1D" w:rsidRPr="00BE23CE">
        <w:rPr>
          <w:rFonts w:ascii="Times New Roman" w:hAnsi="Times New Roman" w:cs="Times New Roman"/>
          <w:sz w:val="28"/>
          <w:szCs w:val="28"/>
          <w:lang w:val="uk-UA"/>
        </w:rPr>
        <w:t xml:space="preserve"> 20 лютого 2014 ро</w:t>
      </w:r>
      <w:r w:rsidR="00EE4B1D">
        <w:rPr>
          <w:rFonts w:ascii="Times New Roman" w:hAnsi="Times New Roman" w:cs="Times New Roman"/>
          <w:sz w:val="28"/>
          <w:szCs w:val="28"/>
          <w:lang w:val="uk-UA"/>
        </w:rPr>
        <w:t>ку</w:t>
      </w:r>
      <w:r w:rsidR="00733802" w:rsidRPr="007338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частини вартості отриманих послуг при самостійному санаторно-курортному лікуванні на території </w:t>
      </w:r>
      <w:r w:rsidR="003063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України</w:t>
      </w:r>
      <w:r w:rsidR="00CD4CC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  <w:r w:rsid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</w:p>
    <w:p w:rsidR="00504286" w:rsidRPr="00E3660A" w:rsidRDefault="00E3660A" w:rsidP="00E3660A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 </w:t>
      </w:r>
      <w:r w:rsidR="00C5530D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Поряд</w:t>
      </w:r>
      <w:r w:rsidR="00CD0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ок визначає механізм </w:t>
      </w:r>
      <w:r w:rsidR="00CD0C3A" w:rsidRPr="00CD0C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відшкодування особам, які отримали інвалідність внаслідок поранення, контузії, каліцтва або захворювання під час захисту Батьківщини, частини вартості отриманих послуг при самостійному санаторно-курортному лікуванні на території </w:t>
      </w:r>
      <w:r w:rsidR="003063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України</w:t>
      </w:r>
      <w:r w:rsidR="00CD0C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 умови здійснення оплати із розрахунку 50 % вартості за рахунок коштів бюджету </w:t>
      </w:r>
      <w:proofErr w:type="spellStart"/>
      <w:r w:rsidR="00CD0C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Кегичівської</w:t>
      </w:r>
      <w:proofErr w:type="spellEnd"/>
      <w:r w:rsidR="00CD0C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селищної територіальної громади</w:t>
      </w:r>
      <w:r w:rsidR="006700EC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  <w:r w:rsidR="00504286" w:rsidRPr="00E366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8B26D0" w:rsidRPr="00611A15" w:rsidRDefault="00215F34" w:rsidP="008B26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1.3</w:t>
      </w:r>
      <w:r w:rsidR="008B26D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</w:t>
      </w:r>
      <w:r w:rsidR="00CD0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Питання щодо </w:t>
      </w:r>
      <w:r w:rsidR="00CD0C3A" w:rsidRPr="00CD0C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відшкодування особам, які отримали інвалідність внаслідок поранення, контузії, каліцтва або захворювання під час захисту Батьківщини, частини вартості отриманих послуг при самостійному санаторно-курортному лікуванні на території </w:t>
      </w:r>
      <w:r w:rsidR="003063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України</w:t>
      </w:r>
      <w:bookmarkStart w:id="0" w:name="_GoBack"/>
      <w:bookmarkEnd w:id="0"/>
      <w:r w:rsidR="00CD0C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розглядається на засіданні Виконавчого комітету селищної ради</w:t>
      </w:r>
      <w:r w:rsidR="008B26D0" w:rsidRPr="00CD0C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0A608F" w:rsidRDefault="001518B0" w:rsidP="00E3660A">
      <w:pPr>
        <w:tabs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Рішення Виконавчого комітету селищної ради є безумовною підставою для такого відшкодування</w:t>
      </w:r>
      <w:r w:rsidR="00B33FE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3660A" w:rsidRDefault="00E3660A" w:rsidP="00E3660A">
      <w:pPr>
        <w:tabs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4B99" w:rsidRDefault="008F4B99" w:rsidP="00E3660A">
      <w:pPr>
        <w:tabs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48C2" w:rsidRPr="008F4B99" w:rsidRDefault="008F4B99" w:rsidP="008F4B99">
      <w:pPr>
        <w:tabs>
          <w:tab w:val="left" w:pos="567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2. </w:t>
      </w:r>
      <w:r w:rsidR="00D848C2" w:rsidRPr="008F4B99">
        <w:rPr>
          <w:rFonts w:ascii="Times New Roman" w:hAnsi="Times New Roman" w:cs="Times New Roman"/>
          <w:b/>
          <w:sz w:val="28"/>
          <w:szCs w:val="28"/>
          <w:lang w:val="uk-UA"/>
        </w:rPr>
        <w:t>По</w:t>
      </w:r>
      <w:r w:rsidR="00874C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рядок </w:t>
      </w:r>
      <w:r w:rsidR="001518B0">
        <w:rPr>
          <w:rFonts w:ascii="Times New Roman" w:hAnsi="Times New Roman" w:cs="Times New Roman"/>
          <w:b/>
          <w:sz w:val="28"/>
          <w:szCs w:val="28"/>
          <w:lang w:val="uk-UA"/>
        </w:rPr>
        <w:t>розгляду питання про відшкодування</w:t>
      </w:r>
      <w:r w:rsidR="00585D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частини </w:t>
      </w:r>
      <w:r w:rsidR="001518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вартості </w:t>
      </w:r>
      <w:r w:rsidR="00585D5B">
        <w:rPr>
          <w:rFonts w:ascii="Times New Roman" w:hAnsi="Times New Roman" w:cs="Times New Roman"/>
          <w:b/>
          <w:sz w:val="28"/>
          <w:szCs w:val="28"/>
          <w:lang w:val="uk-UA"/>
        </w:rPr>
        <w:t>отриманих послуг при самостійному санаторно-курортному лікуванні</w:t>
      </w:r>
      <w:r w:rsidR="001518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848C2" w:rsidRPr="00D848C2" w:rsidRDefault="00D848C2" w:rsidP="00D848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D848C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</w:t>
      </w:r>
      <w:r w:rsidRPr="00D848C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Підставою для розгляду питання про </w:t>
      </w:r>
      <w:r w:rsidR="00585D5B" w:rsidRPr="00585D5B">
        <w:rPr>
          <w:rFonts w:ascii="Times New Roman" w:hAnsi="Times New Roman" w:cs="Times New Roman"/>
          <w:sz w:val="28"/>
          <w:szCs w:val="28"/>
          <w:lang w:val="uk-UA"/>
        </w:rPr>
        <w:t>відшкодування частини вартості отриманих послуг при самостійному санаторно-курортному лікуванні</w:t>
      </w:r>
      <w:r w:rsidR="009E2B0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D848C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є заява </w:t>
      </w:r>
      <w:r w:rsidR="00585D5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особи , яка отримала інвалідність внаслідок поранення, контузії, каліцтва або захворювання під час захисту Батьківщини</w:t>
      </w:r>
      <w:r w:rsidRPr="00D848C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до якої додаються:</w:t>
      </w:r>
    </w:p>
    <w:p w:rsidR="00D848C2" w:rsidRPr="00D848C2" w:rsidRDefault="00D848C2" w:rsidP="00D848C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</w:t>
      </w:r>
      <w:r w:rsidRPr="00D848C2">
        <w:rPr>
          <w:rFonts w:ascii="Times New Roman" w:hAnsi="Times New Roman" w:cs="Times New Roman"/>
          <w:color w:val="000000"/>
          <w:sz w:val="28"/>
          <w:szCs w:val="28"/>
          <w:lang w:val="uk-UA"/>
        </w:rPr>
        <w:t>- копія паспорту заявника;</w:t>
      </w:r>
    </w:p>
    <w:p w:rsidR="00D848C2" w:rsidRPr="00D848C2" w:rsidRDefault="00D848C2" w:rsidP="00D848C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="009E2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копія довідки про присвоєння реєстраційного номера облікової картки платника податків (не подається фізичними особами, які через свої релігійні 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lastRenderedPageBreak/>
        <w:t>переконання відмовляються від прийняття реєстраційного номера облікової картки платника податків і мають відмітку у паспорті);</w:t>
      </w:r>
    </w:p>
    <w:p w:rsidR="00D848C2" w:rsidRDefault="00D848C2" w:rsidP="00D848C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 копія </w:t>
      </w:r>
      <w:r w:rsidR="00D217B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посвідчення особи з інвалідністю внаслідок війни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:rsidR="00D848C2" w:rsidRPr="00B33FEF" w:rsidRDefault="00D848C2" w:rsidP="00D217BF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D217B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копія документу про оплату санаторно-курортного лікування;</w:t>
      </w:r>
    </w:p>
    <w:p w:rsidR="00D848C2" w:rsidRDefault="00C017A2" w:rsidP="00C017A2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D217B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копія корінця путівки або іншого </w:t>
      </w:r>
      <w:r w:rsidR="00D848C2" w:rsidRPr="00D217B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документ</w:t>
      </w:r>
      <w:r w:rsidR="00D217B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у</w:t>
      </w:r>
      <w:r w:rsidR="00D848C2" w:rsidRPr="00D217B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, </w:t>
      </w:r>
      <w:r w:rsidR="00D217B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яким підтверджено</w:t>
      </w:r>
      <w:r w:rsidR="00D848C2" w:rsidRPr="00D217B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D217B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факт отримання лікувально-оздоровчих послуг, із зазначенням періоду проходження санаторно-курортного лікування</w:t>
      </w:r>
      <w:r w:rsidR="00D848C2" w:rsidRPr="00D217B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:rsidR="00D848C2" w:rsidRPr="00D848C2" w:rsidRDefault="00C017A2" w:rsidP="009044A5">
      <w:pPr>
        <w:tabs>
          <w:tab w:val="left" w:pos="168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D848C2" w:rsidRPr="00C017A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="00D848C2" w:rsidRPr="00C017A2">
        <w:rPr>
          <w:rFonts w:ascii="Times New Roman" w:hAnsi="Times New Roman" w:cs="Times New Roman"/>
          <w:sz w:val="28"/>
          <w:szCs w:val="28"/>
        </w:rPr>
        <w:t>довідка</w:t>
      </w:r>
      <w:proofErr w:type="spellEnd"/>
      <w:r w:rsidR="00D848C2" w:rsidRPr="00C017A2">
        <w:rPr>
          <w:rFonts w:ascii="Times New Roman" w:hAnsi="Times New Roman" w:cs="Times New Roman"/>
          <w:sz w:val="28"/>
          <w:szCs w:val="28"/>
        </w:rPr>
        <w:t xml:space="preserve"> про номер </w:t>
      </w:r>
      <w:proofErr w:type="spellStart"/>
      <w:r w:rsidR="00D848C2" w:rsidRPr="00C017A2">
        <w:rPr>
          <w:rFonts w:ascii="Times New Roman" w:hAnsi="Times New Roman" w:cs="Times New Roman"/>
          <w:sz w:val="28"/>
          <w:szCs w:val="28"/>
        </w:rPr>
        <w:t>банківського</w:t>
      </w:r>
      <w:proofErr w:type="spellEnd"/>
      <w:r w:rsidR="00D848C2" w:rsidRPr="00C017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48C2" w:rsidRPr="00C017A2">
        <w:rPr>
          <w:rFonts w:ascii="Times New Roman" w:hAnsi="Times New Roman" w:cs="Times New Roman"/>
          <w:sz w:val="28"/>
          <w:szCs w:val="28"/>
        </w:rPr>
        <w:t>рахунку</w:t>
      </w:r>
      <w:proofErr w:type="spellEnd"/>
      <w:r w:rsidR="00D848C2" w:rsidRPr="00C017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48C2" w:rsidRPr="00C017A2">
        <w:rPr>
          <w:rFonts w:ascii="Times New Roman" w:hAnsi="Times New Roman" w:cs="Times New Roman"/>
          <w:sz w:val="28"/>
          <w:szCs w:val="28"/>
        </w:rPr>
        <w:t>заявника</w:t>
      </w:r>
      <w:proofErr w:type="spellEnd"/>
      <w:r w:rsidR="00D848C2" w:rsidRPr="00C017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8C2" w:rsidRPr="00C017A2">
        <w:rPr>
          <w:rFonts w:ascii="Times New Roman" w:hAnsi="Times New Roman" w:cs="Times New Roman"/>
          <w:sz w:val="28"/>
          <w:szCs w:val="28"/>
        </w:rPr>
        <w:t>(</w:t>
      </w:r>
      <w:r w:rsidR="00D848C2" w:rsidRPr="00C017A2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="00D848C2" w:rsidRPr="00C017A2">
        <w:rPr>
          <w:rFonts w:ascii="Times New Roman" w:hAnsi="Times New Roman" w:cs="Times New Roman"/>
          <w:sz w:val="28"/>
          <w:szCs w:val="28"/>
        </w:rPr>
        <w:t>).</w:t>
      </w:r>
    </w:p>
    <w:p w:rsidR="00CC626E" w:rsidRPr="00801496" w:rsidRDefault="00CC626E" w:rsidP="00D217BF">
      <w:pPr>
        <w:pStyle w:val="a8"/>
        <w:numPr>
          <w:ilvl w:val="1"/>
          <w:numId w:val="10"/>
        </w:numPr>
        <w:tabs>
          <w:tab w:val="left" w:pos="851"/>
          <w:tab w:val="left" w:pos="993"/>
          <w:tab w:val="left" w:pos="1276"/>
          <w:tab w:val="left" w:pos="1680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Рішення про відмову</w:t>
      </w:r>
      <w:r w:rsidR="008078A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у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D217BF" w:rsidRPr="00D217BF">
        <w:rPr>
          <w:rFonts w:ascii="Times New Roman" w:hAnsi="Times New Roman" w:cs="Times New Roman"/>
          <w:sz w:val="28"/>
          <w:szCs w:val="28"/>
          <w:lang w:val="uk-UA"/>
        </w:rPr>
        <w:t>відшкодуванні частини вартості отриманих послуг при самостійному санаторно-курортному лікуванні</w:t>
      </w:r>
      <w:r w:rsidR="00D217BF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приймається </w:t>
      </w:r>
      <w:r w:rsidR="0080035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випадках:</w:t>
      </w:r>
    </w:p>
    <w:p w:rsidR="00CC626E" w:rsidRPr="00801496" w:rsidRDefault="00CC626E" w:rsidP="00CC626E">
      <w:pPr>
        <w:tabs>
          <w:tab w:val="left" w:pos="567"/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невідповідності/неповноти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поданих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документів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чи особи заявника вимогам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Порядку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CC626E" w:rsidRPr="00801496" w:rsidRDefault="00CC626E" w:rsidP="005B1359">
      <w:pPr>
        <w:tabs>
          <w:tab w:val="left" w:pos="567"/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відсутності коштів у бюджеті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Кегичівської селищної територіальної громади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 вказані цілі;</w:t>
      </w:r>
    </w:p>
    <w:p w:rsidR="00CC626E" w:rsidRPr="00801496" w:rsidRDefault="00CC626E" w:rsidP="00CC626E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 повторного звернення заявника;</w:t>
      </w:r>
    </w:p>
    <w:p w:rsidR="00CC626E" w:rsidRPr="00801496" w:rsidRDefault="00CC626E" w:rsidP="00CC626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особистої відмови заявника від отримання грошової допомоги;</w:t>
      </w:r>
    </w:p>
    <w:p w:rsidR="00CC626E" w:rsidRDefault="00CC626E" w:rsidP="00CC626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-  у зв’язку зі смертю особи, яка потребує грошової допомоги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;</w:t>
      </w:r>
    </w:p>
    <w:p w:rsidR="00CC626E" w:rsidRPr="00801496" w:rsidRDefault="009044A5" w:rsidP="00CC626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- </w:t>
      </w:r>
      <w:r w:rsidR="00CC626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в інших випадках, визначених Порядком</w:t>
      </w:r>
      <w:r w:rsidR="00925F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, що унеможливлю</w:t>
      </w:r>
      <w:r w:rsidR="002C5D7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ють                        </w:t>
      </w:r>
      <w:r w:rsidR="00925F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її отримання</w:t>
      </w:r>
      <w:r w:rsidR="00CC626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.</w:t>
      </w:r>
    </w:p>
    <w:p w:rsidR="00DF5DD0" w:rsidRPr="00EE4B80" w:rsidRDefault="00DF5DD0" w:rsidP="009A56BC">
      <w:pPr>
        <w:tabs>
          <w:tab w:val="left" w:pos="16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CC626E" w:rsidRDefault="00CC626E" w:rsidP="001B6244">
      <w:pPr>
        <w:pStyle w:val="ab"/>
        <w:numPr>
          <w:ilvl w:val="0"/>
          <w:numId w:val="10"/>
        </w:numPr>
        <w:spacing w:before="0" w:beforeAutospacing="0" w:after="0" w:afterAutospacing="0"/>
        <w:jc w:val="center"/>
        <w:rPr>
          <w:rStyle w:val="ac"/>
          <w:color w:val="000000"/>
          <w:sz w:val="28"/>
          <w:szCs w:val="28"/>
          <w:bdr w:val="none" w:sz="0" w:space="0" w:color="auto" w:frame="1"/>
        </w:rPr>
      </w:pPr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Порядок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розгляду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заяв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щодо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надання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Style w:val="ac"/>
          <w:color w:val="000000"/>
          <w:sz w:val="28"/>
          <w:szCs w:val="28"/>
          <w:bdr w:val="none" w:sz="0" w:space="0" w:color="auto" w:frame="1"/>
          <w:lang w:val="uk-UA"/>
        </w:rPr>
        <w:t xml:space="preserve">грошової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допомоги</w:t>
      </w:r>
      <w:proofErr w:type="spellEnd"/>
    </w:p>
    <w:p w:rsidR="00CC626E" w:rsidRPr="003568F9" w:rsidRDefault="00CC626E" w:rsidP="00CC626E">
      <w:pPr>
        <w:pStyle w:val="ab"/>
        <w:spacing w:before="0" w:beforeAutospacing="0" w:after="0" w:afterAutospacing="0"/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8A64A7" w:rsidRDefault="00CC626E" w:rsidP="00276389">
      <w:pPr>
        <w:pStyle w:val="ab"/>
        <w:tabs>
          <w:tab w:val="left" w:pos="567"/>
          <w:tab w:val="left" w:pos="1134"/>
          <w:tab w:val="left" w:pos="7088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Pr="003E7C88">
        <w:rPr>
          <w:color w:val="000000"/>
          <w:sz w:val="28"/>
          <w:szCs w:val="28"/>
          <w:lang w:val="uk-UA"/>
        </w:rPr>
        <w:t>.1.</w:t>
      </w:r>
      <w:r>
        <w:rPr>
          <w:color w:val="000000"/>
          <w:sz w:val="28"/>
          <w:szCs w:val="28"/>
          <w:lang w:val="uk-UA"/>
        </w:rPr>
        <w:t xml:space="preserve"> </w:t>
      </w:r>
      <w:r w:rsidR="008A64A7">
        <w:rPr>
          <w:color w:val="000000"/>
          <w:sz w:val="28"/>
          <w:szCs w:val="28"/>
          <w:lang w:val="uk-UA"/>
        </w:rPr>
        <w:t>Приймання передбачених Порядком документів</w:t>
      </w:r>
      <w:r w:rsidR="006E40E5">
        <w:rPr>
          <w:color w:val="000000"/>
          <w:sz w:val="28"/>
          <w:szCs w:val="28"/>
          <w:lang w:val="uk-UA"/>
        </w:rPr>
        <w:t xml:space="preserve"> та </w:t>
      </w:r>
      <w:r w:rsidR="008A64A7">
        <w:rPr>
          <w:color w:val="000000"/>
          <w:sz w:val="28"/>
          <w:szCs w:val="28"/>
          <w:lang w:val="uk-UA"/>
        </w:rPr>
        <w:t>їх опрацювання</w:t>
      </w:r>
      <w:r w:rsidR="006E40E5">
        <w:rPr>
          <w:color w:val="000000"/>
          <w:sz w:val="28"/>
          <w:szCs w:val="28"/>
          <w:lang w:val="uk-UA"/>
        </w:rPr>
        <w:t xml:space="preserve">                  </w:t>
      </w:r>
      <w:r w:rsidR="008A64A7" w:rsidRPr="00A86260">
        <w:rPr>
          <w:color w:val="000000"/>
          <w:sz w:val="28"/>
          <w:szCs w:val="28"/>
          <w:lang w:val="uk-UA"/>
        </w:rPr>
        <w:t>здійснюється Відділом соціального захисту населення</w:t>
      </w:r>
      <w:r w:rsidR="008A64A7" w:rsidRPr="003E7C88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Кегичівської селищної ради</w:t>
      </w:r>
      <w:r w:rsidR="008A64A7" w:rsidRPr="00A86260">
        <w:rPr>
          <w:color w:val="000000"/>
          <w:sz w:val="28"/>
          <w:szCs w:val="28"/>
          <w:lang w:val="uk-UA"/>
        </w:rPr>
        <w:t>,</w:t>
      </w:r>
      <w:r w:rsidR="00871023">
        <w:rPr>
          <w:color w:val="000000"/>
          <w:sz w:val="28"/>
          <w:szCs w:val="28"/>
          <w:lang w:val="uk-UA"/>
        </w:rPr>
        <w:t xml:space="preserve"> </w:t>
      </w:r>
      <w:r w:rsidR="008A64A7" w:rsidRPr="00A86260">
        <w:rPr>
          <w:color w:val="000000"/>
          <w:sz w:val="28"/>
          <w:szCs w:val="28"/>
          <w:lang w:val="uk-UA"/>
        </w:rPr>
        <w:t xml:space="preserve">який </w:t>
      </w:r>
      <w:r w:rsidR="008A64A7">
        <w:rPr>
          <w:color w:val="000000"/>
          <w:sz w:val="28"/>
          <w:szCs w:val="28"/>
          <w:lang w:val="uk-UA"/>
        </w:rPr>
        <w:t xml:space="preserve">перевіряє повноту </w:t>
      </w:r>
      <w:r w:rsidR="00905660">
        <w:rPr>
          <w:color w:val="000000"/>
          <w:sz w:val="28"/>
          <w:szCs w:val="28"/>
          <w:lang w:val="uk-UA"/>
        </w:rPr>
        <w:t>і</w:t>
      </w:r>
      <w:r w:rsidR="008A64A7">
        <w:rPr>
          <w:color w:val="000000"/>
          <w:sz w:val="28"/>
          <w:szCs w:val="28"/>
          <w:lang w:val="uk-UA"/>
        </w:rPr>
        <w:t xml:space="preserve"> відповідність наданого пакету документів</w:t>
      </w:r>
      <w:r w:rsidR="004367B4">
        <w:rPr>
          <w:color w:val="000000"/>
          <w:sz w:val="28"/>
          <w:szCs w:val="28"/>
          <w:lang w:val="uk-UA"/>
        </w:rPr>
        <w:t xml:space="preserve">                   та</w:t>
      </w:r>
      <w:r w:rsidR="00905660">
        <w:rPr>
          <w:color w:val="000000"/>
          <w:sz w:val="28"/>
          <w:szCs w:val="28"/>
          <w:lang w:val="uk-UA"/>
        </w:rPr>
        <w:t xml:space="preserve"> статус осіб</w:t>
      </w:r>
      <w:r w:rsidR="008A64A7">
        <w:rPr>
          <w:color w:val="000000"/>
          <w:sz w:val="28"/>
          <w:szCs w:val="28"/>
          <w:lang w:val="uk-UA"/>
        </w:rPr>
        <w:t xml:space="preserve"> вимогам цього Порядку, </w:t>
      </w:r>
      <w:r w:rsidR="004367B4">
        <w:rPr>
          <w:color w:val="000000"/>
          <w:sz w:val="28"/>
          <w:szCs w:val="28"/>
          <w:lang w:val="uk-UA"/>
        </w:rPr>
        <w:t xml:space="preserve">та </w:t>
      </w:r>
      <w:r w:rsidR="008A64A7" w:rsidRPr="00A86260">
        <w:rPr>
          <w:color w:val="000000"/>
          <w:sz w:val="28"/>
          <w:szCs w:val="28"/>
          <w:lang w:val="uk-UA"/>
        </w:rPr>
        <w:t xml:space="preserve">готує </w:t>
      </w:r>
      <w:r w:rsidR="00B7365B">
        <w:rPr>
          <w:color w:val="000000"/>
          <w:sz w:val="28"/>
          <w:szCs w:val="28"/>
          <w:lang w:val="uk-UA"/>
        </w:rPr>
        <w:t>п</w:t>
      </w:r>
      <w:r w:rsidR="0074203E">
        <w:rPr>
          <w:color w:val="000000"/>
          <w:sz w:val="28"/>
          <w:szCs w:val="28"/>
          <w:lang w:val="uk-UA"/>
        </w:rPr>
        <w:t>роект</w:t>
      </w:r>
      <w:r w:rsidR="008A64A7">
        <w:rPr>
          <w:color w:val="000000"/>
          <w:sz w:val="28"/>
          <w:szCs w:val="28"/>
          <w:lang w:val="uk-UA"/>
        </w:rPr>
        <w:t xml:space="preserve"> відповідного </w:t>
      </w:r>
      <w:r w:rsidR="008A64A7" w:rsidRPr="00A86260">
        <w:rPr>
          <w:color w:val="000000"/>
          <w:sz w:val="28"/>
          <w:szCs w:val="28"/>
          <w:lang w:val="uk-UA"/>
        </w:rPr>
        <w:t xml:space="preserve"> рішення</w:t>
      </w:r>
      <w:r w:rsidR="008A64A7">
        <w:rPr>
          <w:color w:val="000000"/>
          <w:sz w:val="28"/>
          <w:szCs w:val="28"/>
          <w:lang w:val="uk-UA"/>
        </w:rPr>
        <w:t xml:space="preserve"> </w:t>
      </w:r>
      <w:r w:rsidR="008A64A7" w:rsidRPr="00A86260">
        <w:rPr>
          <w:color w:val="000000"/>
          <w:sz w:val="28"/>
          <w:szCs w:val="28"/>
          <w:lang w:val="uk-UA"/>
        </w:rPr>
        <w:t>Вик</w:t>
      </w:r>
      <w:r w:rsidR="008A64A7">
        <w:rPr>
          <w:color w:val="000000"/>
          <w:sz w:val="28"/>
          <w:szCs w:val="28"/>
          <w:lang w:val="uk-UA"/>
        </w:rPr>
        <w:t>онавчого комітету селищної ради</w:t>
      </w:r>
      <w:r w:rsidR="00905660">
        <w:rPr>
          <w:color w:val="000000"/>
          <w:sz w:val="28"/>
          <w:szCs w:val="28"/>
          <w:lang w:val="uk-UA"/>
        </w:rPr>
        <w:t xml:space="preserve"> </w:t>
      </w:r>
      <w:r w:rsidR="008A64A7">
        <w:rPr>
          <w:color w:val="000000"/>
          <w:sz w:val="28"/>
          <w:szCs w:val="28"/>
          <w:lang w:val="uk-UA"/>
        </w:rPr>
        <w:t>за кожним зверненням окремо.</w:t>
      </w:r>
    </w:p>
    <w:p w:rsidR="00CC626E" w:rsidRDefault="00CC626E" w:rsidP="00CC626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CC626E" w:rsidRPr="0074203E" w:rsidRDefault="00CC626E" w:rsidP="0074203E">
      <w:pPr>
        <w:pStyle w:val="a8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74203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Порядок виплати грошової допомоги</w:t>
      </w:r>
    </w:p>
    <w:p w:rsidR="00CC626E" w:rsidRPr="00EE4B80" w:rsidRDefault="00CC626E" w:rsidP="00CC626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5B1359" w:rsidRDefault="00CC626E" w:rsidP="00CC62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4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.1.</w:t>
      </w:r>
      <w:r w:rsidR="009056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Виплату </w:t>
      </w:r>
      <w:r w:rsidR="002E1A60" w:rsidRPr="002E1A60">
        <w:rPr>
          <w:rFonts w:ascii="Times New Roman" w:hAnsi="Times New Roman" w:cs="Times New Roman"/>
          <w:sz w:val="28"/>
          <w:szCs w:val="28"/>
          <w:lang w:val="uk-UA"/>
        </w:rPr>
        <w:t>частини вартості отриманих послуг при самостійному санаторно-курортному лікуванні</w:t>
      </w:r>
      <w:r w:rsidR="002E1A60" w:rsidRPr="002E1A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2E1A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здійснює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відділ бухгалтерського обліку </w:t>
      </w:r>
      <w:r w:rsidR="002E1A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та звітності Кегичівської селищної ради на підставі рішення Виконавчого комітету селищної ради шляхом перерахування коштів на вказаний заявником картковий рахунок. </w:t>
      </w:r>
    </w:p>
    <w:p w:rsidR="00276389" w:rsidRDefault="00276389" w:rsidP="00CC62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74203E" w:rsidRPr="0074203E" w:rsidRDefault="0074203E" w:rsidP="0074203E">
      <w:pPr>
        <w:pStyle w:val="a8"/>
        <w:spacing w:after="0" w:line="240" w:lineRule="auto"/>
        <w:ind w:left="927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537918" w:rsidRDefault="00537918" w:rsidP="0053791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Керуюча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справами (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секретар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</w:p>
    <w:p w:rsidR="0077323B" w:rsidRDefault="00537918" w:rsidP="00537918"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виконавчого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комітету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селищної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ради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Віра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ІМА</w:t>
      </w:r>
    </w:p>
    <w:sectPr w:rsidR="0077323B" w:rsidSect="005127FB">
      <w:headerReference w:type="even" r:id="rId9"/>
      <w:headerReference w:type="default" r:id="rId10"/>
      <w:footerReference w:type="default" r:id="rId11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7BF" w:rsidRDefault="00D217BF">
      <w:pPr>
        <w:spacing w:after="0" w:line="240" w:lineRule="auto"/>
      </w:pPr>
      <w:r>
        <w:separator/>
      </w:r>
    </w:p>
  </w:endnote>
  <w:endnote w:type="continuationSeparator" w:id="0">
    <w:p w:rsidR="00D217BF" w:rsidRDefault="00D21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7BF" w:rsidRPr="00B2722F" w:rsidRDefault="00D217BF" w:rsidP="00930D15">
    <w:pPr>
      <w:pStyle w:val="a5"/>
      <w:rPr>
        <w:sz w:val="8"/>
        <w:szCs w:val="8"/>
        <w:lang w:val="uk-UA"/>
      </w:rPr>
    </w:pPr>
    <w:r>
      <w:rPr>
        <w:sz w:val="8"/>
        <w:szCs w:val="8"/>
        <w:lang w:val="uk-U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7BF" w:rsidRDefault="00D217BF">
      <w:pPr>
        <w:spacing w:after="0" w:line="240" w:lineRule="auto"/>
      </w:pPr>
      <w:r>
        <w:separator/>
      </w:r>
    </w:p>
  </w:footnote>
  <w:footnote w:type="continuationSeparator" w:id="0">
    <w:p w:rsidR="00D217BF" w:rsidRDefault="00D217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7BF" w:rsidRDefault="00D217BF" w:rsidP="00930D1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217BF" w:rsidRDefault="00D217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7BF" w:rsidRDefault="00D217B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0632A">
      <w:rPr>
        <w:noProof/>
      </w:rPr>
      <w:t>2</w:t>
    </w:r>
    <w:r>
      <w:fldChar w:fldCharType="end"/>
    </w:r>
  </w:p>
  <w:p w:rsidR="00D217BF" w:rsidRDefault="00D217B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F"/>
    <w:multiLevelType w:val="hybridMultilevel"/>
    <w:tmpl w:val="371CAD1E"/>
    <w:lvl w:ilvl="0" w:tplc="EA94B13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0DB87133"/>
    <w:multiLevelType w:val="hybridMultilevel"/>
    <w:tmpl w:val="A5AEAED4"/>
    <w:lvl w:ilvl="0" w:tplc="0D829B1A">
      <w:start w:val="1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>
    <w:nsid w:val="17EC60B1"/>
    <w:multiLevelType w:val="multilevel"/>
    <w:tmpl w:val="4D982F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">
    <w:nsid w:val="27E07F17"/>
    <w:multiLevelType w:val="multilevel"/>
    <w:tmpl w:val="C8BEACFC"/>
    <w:lvl w:ilvl="0">
      <w:start w:val="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4">
    <w:nsid w:val="2A5D7E3C"/>
    <w:multiLevelType w:val="hybridMultilevel"/>
    <w:tmpl w:val="B1C8B9AC"/>
    <w:lvl w:ilvl="0" w:tplc="8E98F586">
      <w:start w:val="1"/>
      <w:numFmt w:val="decimal"/>
      <w:lvlText w:val="%1)"/>
      <w:lvlJc w:val="left"/>
      <w:pPr>
        <w:ind w:left="1260" w:hanging="7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35" w:hanging="360"/>
      </w:pPr>
    </w:lvl>
    <w:lvl w:ilvl="2" w:tplc="2000001B" w:tentative="1">
      <w:start w:val="1"/>
      <w:numFmt w:val="lowerRoman"/>
      <w:lvlText w:val="%3."/>
      <w:lvlJc w:val="right"/>
      <w:pPr>
        <w:ind w:left="2355" w:hanging="180"/>
      </w:pPr>
    </w:lvl>
    <w:lvl w:ilvl="3" w:tplc="2000000F" w:tentative="1">
      <w:start w:val="1"/>
      <w:numFmt w:val="decimal"/>
      <w:lvlText w:val="%4."/>
      <w:lvlJc w:val="left"/>
      <w:pPr>
        <w:ind w:left="3075" w:hanging="360"/>
      </w:pPr>
    </w:lvl>
    <w:lvl w:ilvl="4" w:tplc="20000019" w:tentative="1">
      <w:start w:val="1"/>
      <w:numFmt w:val="lowerLetter"/>
      <w:lvlText w:val="%5."/>
      <w:lvlJc w:val="left"/>
      <w:pPr>
        <w:ind w:left="3795" w:hanging="360"/>
      </w:pPr>
    </w:lvl>
    <w:lvl w:ilvl="5" w:tplc="2000001B" w:tentative="1">
      <w:start w:val="1"/>
      <w:numFmt w:val="lowerRoman"/>
      <w:lvlText w:val="%6."/>
      <w:lvlJc w:val="right"/>
      <w:pPr>
        <w:ind w:left="4515" w:hanging="180"/>
      </w:pPr>
    </w:lvl>
    <w:lvl w:ilvl="6" w:tplc="2000000F" w:tentative="1">
      <w:start w:val="1"/>
      <w:numFmt w:val="decimal"/>
      <w:lvlText w:val="%7."/>
      <w:lvlJc w:val="left"/>
      <w:pPr>
        <w:ind w:left="5235" w:hanging="360"/>
      </w:pPr>
    </w:lvl>
    <w:lvl w:ilvl="7" w:tplc="20000019" w:tentative="1">
      <w:start w:val="1"/>
      <w:numFmt w:val="lowerLetter"/>
      <w:lvlText w:val="%8."/>
      <w:lvlJc w:val="left"/>
      <w:pPr>
        <w:ind w:left="5955" w:hanging="360"/>
      </w:pPr>
    </w:lvl>
    <w:lvl w:ilvl="8" w:tplc="2000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>
    <w:nsid w:val="2C6D1740"/>
    <w:multiLevelType w:val="hybridMultilevel"/>
    <w:tmpl w:val="91FCD71A"/>
    <w:lvl w:ilvl="0" w:tplc="C4021A9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3D4F44D7"/>
    <w:multiLevelType w:val="hybridMultilevel"/>
    <w:tmpl w:val="B18A96CA"/>
    <w:lvl w:ilvl="0" w:tplc="BDD2B3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3403867"/>
    <w:multiLevelType w:val="hybridMultilevel"/>
    <w:tmpl w:val="212E2C28"/>
    <w:lvl w:ilvl="0" w:tplc="079C64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C33376"/>
    <w:multiLevelType w:val="multilevel"/>
    <w:tmpl w:val="C810AF08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9">
    <w:nsid w:val="658A3973"/>
    <w:multiLevelType w:val="multilevel"/>
    <w:tmpl w:val="1E4A46C8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abstractNum w:abstractNumId="10">
    <w:nsid w:val="6C5C54F9"/>
    <w:multiLevelType w:val="hybridMultilevel"/>
    <w:tmpl w:val="B1C8B9AC"/>
    <w:lvl w:ilvl="0" w:tplc="8E98F586">
      <w:start w:val="1"/>
      <w:numFmt w:val="decimal"/>
      <w:lvlText w:val="%1)"/>
      <w:lvlJc w:val="left"/>
      <w:pPr>
        <w:ind w:left="1260" w:hanging="7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35" w:hanging="360"/>
      </w:pPr>
    </w:lvl>
    <w:lvl w:ilvl="2" w:tplc="2000001B" w:tentative="1">
      <w:start w:val="1"/>
      <w:numFmt w:val="lowerRoman"/>
      <w:lvlText w:val="%3."/>
      <w:lvlJc w:val="right"/>
      <w:pPr>
        <w:ind w:left="2355" w:hanging="180"/>
      </w:pPr>
    </w:lvl>
    <w:lvl w:ilvl="3" w:tplc="2000000F" w:tentative="1">
      <w:start w:val="1"/>
      <w:numFmt w:val="decimal"/>
      <w:lvlText w:val="%4."/>
      <w:lvlJc w:val="left"/>
      <w:pPr>
        <w:ind w:left="3075" w:hanging="360"/>
      </w:pPr>
    </w:lvl>
    <w:lvl w:ilvl="4" w:tplc="20000019" w:tentative="1">
      <w:start w:val="1"/>
      <w:numFmt w:val="lowerLetter"/>
      <w:lvlText w:val="%5."/>
      <w:lvlJc w:val="left"/>
      <w:pPr>
        <w:ind w:left="3795" w:hanging="360"/>
      </w:pPr>
    </w:lvl>
    <w:lvl w:ilvl="5" w:tplc="2000001B" w:tentative="1">
      <w:start w:val="1"/>
      <w:numFmt w:val="lowerRoman"/>
      <w:lvlText w:val="%6."/>
      <w:lvlJc w:val="right"/>
      <w:pPr>
        <w:ind w:left="4515" w:hanging="180"/>
      </w:pPr>
    </w:lvl>
    <w:lvl w:ilvl="6" w:tplc="2000000F" w:tentative="1">
      <w:start w:val="1"/>
      <w:numFmt w:val="decimal"/>
      <w:lvlText w:val="%7."/>
      <w:lvlJc w:val="left"/>
      <w:pPr>
        <w:ind w:left="5235" w:hanging="360"/>
      </w:pPr>
    </w:lvl>
    <w:lvl w:ilvl="7" w:tplc="20000019" w:tentative="1">
      <w:start w:val="1"/>
      <w:numFmt w:val="lowerLetter"/>
      <w:lvlText w:val="%8."/>
      <w:lvlJc w:val="left"/>
      <w:pPr>
        <w:ind w:left="5955" w:hanging="360"/>
      </w:pPr>
    </w:lvl>
    <w:lvl w:ilvl="8" w:tplc="2000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1">
    <w:nsid w:val="76E04B40"/>
    <w:multiLevelType w:val="multilevel"/>
    <w:tmpl w:val="E2ACA2EA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1"/>
  </w:num>
  <w:num w:numId="4">
    <w:abstractNumId w:val="7"/>
  </w:num>
  <w:num w:numId="5">
    <w:abstractNumId w:val="4"/>
  </w:num>
  <w:num w:numId="6">
    <w:abstractNumId w:val="10"/>
  </w:num>
  <w:num w:numId="7">
    <w:abstractNumId w:val="9"/>
  </w:num>
  <w:num w:numId="8">
    <w:abstractNumId w:val="6"/>
  </w:num>
  <w:num w:numId="9">
    <w:abstractNumId w:val="5"/>
  </w:num>
  <w:num w:numId="10">
    <w:abstractNumId w:val="8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44E"/>
    <w:rsid w:val="00003897"/>
    <w:rsid w:val="000114EA"/>
    <w:rsid w:val="00015227"/>
    <w:rsid w:val="00022147"/>
    <w:rsid w:val="00042908"/>
    <w:rsid w:val="000446AC"/>
    <w:rsid w:val="00044C22"/>
    <w:rsid w:val="00050A13"/>
    <w:rsid w:val="00057AF4"/>
    <w:rsid w:val="000606D7"/>
    <w:rsid w:val="00061B11"/>
    <w:rsid w:val="0006543E"/>
    <w:rsid w:val="000702C4"/>
    <w:rsid w:val="0007147E"/>
    <w:rsid w:val="00087BE5"/>
    <w:rsid w:val="00092BE8"/>
    <w:rsid w:val="00093420"/>
    <w:rsid w:val="00093D02"/>
    <w:rsid w:val="000942E0"/>
    <w:rsid w:val="000A0B06"/>
    <w:rsid w:val="000A608F"/>
    <w:rsid w:val="000B508A"/>
    <w:rsid w:val="000C5DDB"/>
    <w:rsid w:val="000D5B3F"/>
    <w:rsid w:val="000E15CA"/>
    <w:rsid w:val="000E42E8"/>
    <w:rsid w:val="00123FEF"/>
    <w:rsid w:val="0013693D"/>
    <w:rsid w:val="00147F8E"/>
    <w:rsid w:val="001518B0"/>
    <w:rsid w:val="001576E8"/>
    <w:rsid w:val="00162C05"/>
    <w:rsid w:val="001705F9"/>
    <w:rsid w:val="00172256"/>
    <w:rsid w:val="001728A6"/>
    <w:rsid w:val="00174B67"/>
    <w:rsid w:val="00182430"/>
    <w:rsid w:val="00193FBE"/>
    <w:rsid w:val="001A14B0"/>
    <w:rsid w:val="001B6244"/>
    <w:rsid w:val="001B67FA"/>
    <w:rsid w:val="001B7F62"/>
    <w:rsid w:val="001E3B4B"/>
    <w:rsid w:val="00200962"/>
    <w:rsid w:val="00204A9C"/>
    <w:rsid w:val="0020646B"/>
    <w:rsid w:val="0020786F"/>
    <w:rsid w:val="00212DF3"/>
    <w:rsid w:val="00215419"/>
    <w:rsid w:val="00215F34"/>
    <w:rsid w:val="00216BBC"/>
    <w:rsid w:val="00222746"/>
    <w:rsid w:val="00231096"/>
    <w:rsid w:val="0023175E"/>
    <w:rsid w:val="00233F90"/>
    <w:rsid w:val="00236E30"/>
    <w:rsid w:val="00244F48"/>
    <w:rsid w:val="0024628C"/>
    <w:rsid w:val="00247073"/>
    <w:rsid w:val="0026376C"/>
    <w:rsid w:val="0026555D"/>
    <w:rsid w:val="00267C57"/>
    <w:rsid w:val="00267E37"/>
    <w:rsid w:val="00276389"/>
    <w:rsid w:val="0028010D"/>
    <w:rsid w:val="00285640"/>
    <w:rsid w:val="00285EFC"/>
    <w:rsid w:val="00292A07"/>
    <w:rsid w:val="00293846"/>
    <w:rsid w:val="002A0E79"/>
    <w:rsid w:val="002B12A0"/>
    <w:rsid w:val="002B2B2F"/>
    <w:rsid w:val="002B34BB"/>
    <w:rsid w:val="002B4980"/>
    <w:rsid w:val="002C3136"/>
    <w:rsid w:val="002C5A2A"/>
    <w:rsid w:val="002C5D7E"/>
    <w:rsid w:val="002C6545"/>
    <w:rsid w:val="002E1A60"/>
    <w:rsid w:val="002E377E"/>
    <w:rsid w:val="002E5DF3"/>
    <w:rsid w:val="002F647A"/>
    <w:rsid w:val="002F6822"/>
    <w:rsid w:val="00300D60"/>
    <w:rsid w:val="0030632A"/>
    <w:rsid w:val="00313C31"/>
    <w:rsid w:val="003166A2"/>
    <w:rsid w:val="0032412F"/>
    <w:rsid w:val="00327BE1"/>
    <w:rsid w:val="0034122A"/>
    <w:rsid w:val="00352347"/>
    <w:rsid w:val="00355FD2"/>
    <w:rsid w:val="00367B50"/>
    <w:rsid w:val="00376F2B"/>
    <w:rsid w:val="00381E14"/>
    <w:rsid w:val="00384EEB"/>
    <w:rsid w:val="003A51F5"/>
    <w:rsid w:val="003A66C1"/>
    <w:rsid w:val="003A75DF"/>
    <w:rsid w:val="003D3ABC"/>
    <w:rsid w:val="003E7826"/>
    <w:rsid w:val="004018DA"/>
    <w:rsid w:val="00404E5D"/>
    <w:rsid w:val="00427379"/>
    <w:rsid w:val="0043105E"/>
    <w:rsid w:val="004319C4"/>
    <w:rsid w:val="00435894"/>
    <w:rsid w:val="00436095"/>
    <w:rsid w:val="004367B4"/>
    <w:rsid w:val="004437AA"/>
    <w:rsid w:val="00446960"/>
    <w:rsid w:val="00453E8D"/>
    <w:rsid w:val="00455A49"/>
    <w:rsid w:val="00460C07"/>
    <w:rsid w:val="00460CE7"/>
    <w:rsid w:val="00461D9D"/>
    <w:rsid w:val="00464E40"/>
    <w:rsid w:val="00475D1F"/>
    <w:rsid w:val="0048606B"/>
    <w:rsid w:val="00493041"/>
    <w:rsid w:val="0049483B"/>
    <w:rsid w:val="00497A12"/>
    <w:rsid w:val="004A29D0"/>
    <w:rsid w:val="004B444E"/>
    <w:rsid w:val="004C22BB"/>
    <w:rsid w:val="004C29D6"/>
    <w:rsid w:val="004C3CAE"/>
    <w:rsid w:val="004C4891"/>
    <w:rsid w:val="004C65AD"/>
    <w:rsid w:val="004E4B1C"/>
    <w:rsid w:val="004E50FE"/>
    <w:rsid w:val="004F750B"/>
    <w:rsid w:val="0050085D"/>
    <w:rsid w:val="00502378"/>
    <w:rsid w:val="00504286"/>
    <w:rsid w:val="005127FB"/>
    <w:rsid w:val="005136ED"/>
    <w:rsid w:val="00514DB3"/>
    <w:rsid w:val="00521CA1"/>
    <w:rsid w:val="00523B26"/>
    <w:rsid w:val="00537918"/>
    <w:rsid w:val="005403F7"/>
    <w:rsid w:val="005561E4"/>
    <w:rsid w:val="00565B9D"/>
    <w:rsid w:val="00571935"/>
    <w:rsid w:val="00572625"/>
    <w:rsid w:val="00583CEA"/>
    <w:rsid w:val="00585D5B"/>
    <w:rsid w:val="00586BAA"/>
    <w:rsid w:val="00590BFC"/>
    <w:rsid w:val="00596C08"/>
    <w:rsid w:val="005A02AE"/>
    <w:rsid w:val="005A0A3A"/>
    <w:rsid w:val="005B1359"/>
    <w:rsid w:val="005B474F"/>
    <w:rsid w:val="005D0F16"/>
    <w:rsid w:val="005D62D1"/>
    <w:rsid w:val="005D7B0B"/>
    <w:rsid w:val="005E4477"/>
    <w:rsid w:val="005E4B90"/>
    <w:rsid w:val="005F1CA5"/>
    <w:rsid w:val="006006C0"/>
    <w:rsid w:val="00604B8D"/>
    <w:rsid w:val="006167CC"/>
    <w:rsid w:val="00621EE2"/>
    <w:rsid w:val="00642241"/>
    <w:rsid w:val="00643794"/>
    <w:rsid w:val="0064477E"/>
    <w:rsid w:val="006458EB"/>
    <w:rsid w:val="006478A4"/>
    <w:rsid w:val="006529F2"/>
    <w:rsid w:val="00657D6C"/>
    <w:rsid w:val="00661D1D"/>
    <w:rsid w:val="00664220"/>
    <w:rsid w:val="006658E5"/>
    <w:rsid w:val="0066680F"/>
    <w:rsid w:val="006700EC"/>
    <w:rsid w:val="0067380C"/>
    <w:rsid w:val="00676BAA"/>
    <w:rsid w:val="006831AD"/>
    <w:rsid w:val="006840CD"/>
    <w:rsid w:val="0068581B"/>
    <w:rsid w:val="0068640B"/>
    <w:rsid w:val="006946F4"/>
    <w:rsid w:val="006A355E"/>
    <w:rsid w:val="006B7BC8"/>
    <w:rsid w:val="006C5D63"/>
    <w:rsid w:val="006D610A"/>
    <w:rsid w:val="006E0A8B"/>
    <w:rsid w:val="006E3220"/>
    <w:rsid w:val="006E40E5"/>
    <w:rsid w:val="006E6576"/>
    <w:rsid w:val="006E6CD2"/>
    <w:rsid w:val="006F6142"/>
    <w:rsid w:val="00702D10"/>
    <w:rsid w:val="0070549B"/>
    <w:rsid w:val="007114E7"/>
    <w:rsid w:val="00713968"/>
    <w:rsid w:val="007169AE"/>
    <w:rsid w:val="00726B65"/>
    <w:rsid w:val="0072705B"/>
    <w:rsid w:val="00733802"/>
    <w:rsid w:val="00740A1D"/>
    <w:rsid w:val="0074203E"/>
    <w:rsid w:val="00743744"/>
    <w:rsid w:val="00753CAF"/>
    <w:rsid w:val="00756315"/>
    <w:rsid w:val="00762479"/>
    <w:rsid w:val="00765D8B"/>
    <w:rsid w:val="0077033E"/>
    <w:rsid w:val="0077323B"/>
    <w:rsid w:val="00774766"/>
    <w:rsid w:val="007903D2"/>
    <w:rsid w:val="007917AC"/>
    <w:rsid w:val="00792C99"/>
    <w:rsid w:val="007A4C46"/>
    <w:rsid w:val="007A56B3"/>
    <w:rsid w:val="007A5F5F"/>
    <w:rsid w:val="007B09E0"/>
    <w:rsid w:val="007B2F89"/>
    <w:rsid w:val="007D337A"/>
    <w:rsid w:val="007D67E9"/>
    <w:rsid w:val="007E3FB0"/>
    <w:rsid w:val="007F1A76"/>
    <w:rsid w:val="0080035C"/>
    <w:rsid w:val="0080692E"/>
    <w:rsid w:val="008078A1"/>
    <w:rsid w:val="008121A7"/>
    <w:rsid w:val="00814E6E"/>
    <w:rsid w:val="00820644"/>
    <w:rsid w:val="00842E2D"/>
    <w:rsid w:val="00846CAD"/>
    <w:rsid w:val="008473FD"/>
    <w:rsid w:val="008537A9"/>
    <w:rsid w:val="00865E7A"/>
    <w:rsid w:val="00871023"/>
    <w:rsid w:val="008713EE"/>
    <w:rsid w:val="00874CF4"/>
    <w:rsid w:val="00891221"/>
    <w:rsid w:val="00892266"/>
    <w:rsid w:val="00892DE0"/>
    <w:rsid w:val="008A64A7"/>
    <w:rsid w:val="008B26D0"/>
    <w:rsid w:val="008C0107"/>
    <w:rsid w:val="008C0AF2"/>
    <w:rsid w:val="008C336B"/>
    <w:rsid w:val="008D150D"/>
    <w:rsid w:val="008D4149"/>
    <w:rsid w:val="008F4B99"/>
    <w:rsid w:val="009044A5"/>
    <w:rsid w:val="00905660"/>
    <w:rsid w:val="00912199"/>
    <w:rsid w:val="0091282B"/>
    <w:rsid w:val="00914238"/>
    <w:rsid w:val="00917154"/>
    <w:rsid w:val="00925F48"/>
    <w:rsid w:val="00930D15"/>
    <w:rsid w:val="00932BA2"/>
    <w:rsid w:val="00941340"/>
    <w:rsid w:val="009467EC"/>
    <w:rsid w:val="00947D14"/>
    <w:rsid w:val="00951EED"/>
    <w:rsid w:val="00953006"/>
    <w:rsid w:val="00953644"/>
    <w:rsid w:val="00955515"/>
    <w:rsid w:val="00955A4A"/>
    <w:rsid w:val="00957DFB"/>
    <w:rsid w:val="00964385"/>
    <w:rsid w:val="009724BD"/>
    <w:rsid w:val="00992EF8"/>
    <w:rsid w:val="009956C1"/>
    <w:rsid w:val="00995D70"/>
    <w:rsid w:val="00996A6C"/>
    <w:rsid w:val="009A56BC"/>
    <w:rsid w:val="009B06DF"/>
    <w:rsid w:val="009B0CC5"/>
    <w:rsid w:val="009C7D32"/>
    <w:rsid w:val="009D214F"/>
    <w:rsid w:val="009D6AED"/>
    <w:rsid w:val="009E09B0"/>
    <w:rsid w:val="009E2B0E"/>
    <w:rsid w:val="009E5647"/>
    <w:rsid w:val="009F094C"/>
    <w:rsid w:val="009F213A"/>
    <w:rsid w:val="009F3151"/>
    <w:rsid w:val="009F45C8"/>
    <w:rsid w:val="00A04BD0"/>
    <w:rsid w:val="00A12D7D"/>
    <w:rsid w:val="00A21861"/>
    <w:rsid w:val="00A24537"/>
    <w:rsid w:val="00A47896"/>
    <w:rsid w:val="00A60BB7"/>
    <w:rsid w:val="00A6320F"/>
    <w:rsid w:val="00A726D5"/>
    <w:rsid w:val="00A77DFF"/>
    <w:rsid w:val="00A83052"/>
    <w:rsid w:val="00A85AEA"/>
    <w:rsid w:val="00A95CC4"/>
    <w:rsid w:val="00AA1FB9"/>
    <w:rsid w:val="00AA3E5A"/>
    <w:rsid w:val="00AA757A"/>
    <w:rsid w:val="00AB11C6"/>
    <w:rsid w:val="00AB2BB3"/>
    <w:rsid w:val="00AB5629"/>
    <w:rsid w:val="00AB7191"/>
    <w:rsid w:val="00AC50B5"/>
    <w:rsid w:val="00AD1E46"/>
    <w:rsid w:val="00AD3154"/>
    <w:rsid w:val="00AD62F5"/>
    <w:rsid w:val="00AD751F"/>
    <w:rsid w:val="00AE1380"/>
    <w:rsid w:val="00AE2227"/>
    <w:rsid w:val="00AE48B0"/>
    <w:rsid w:val="00AE5818"/>
    <w:rsid w:val="00AE6208"/>
    <w:rsid w:val="00B01404"/>
    <w:rsid w:val="00B01E0E"/>
    <w:rsid w:val="00B02431"/>
    <w:rsid w:val="00B03210"/>
    <w:rsid w:val="00B0525A"/>
    <w:rsid w:val="00B07673"/>
    <w:rsid w:val="00B1287E"/>
    <w:rsid w:val="00B14C95"/>
    <w:rsid w:val="00B247CE"/>
    <w:rsid w:val="00B255EE"/>
    <w:rsid w:val="00B31C1C"/>
    <w:rsid w:val="00B33FEF"/>
    <w:rsid w:val="00B424DE"/>
    <w:rsid w:val="00B42A11"/>
    <w:rsid w:val="00B435CB"/>
    <w:rsid w:val="00B442EB"/>
    <w:rsid w:val="00B541F0"/>
    <w:rsid w:val="00B63934"/>
    <w:rsid w:val="00B71AEC"/>
    <w:rsid w:val="00B71EA8"/>
    <w:rsid w:val="00B7365B"/>
    <w:rsid w:val="00B80569"/>
    <w:rsid w:val="00B80A56"/>
    <w:rsid w:val="00B81EF2"/>
    <w:rsid w:val="00B84A45"/>
    <w:rsid w:val="00B92C15"/>
    <w:rsid w:val="00B94BAA"/>
    <w:rsid w:val="00BA47B2"/>
    <w:rsid w:val="00BB434B"/>
    <w:rsid w:val="00BB463F"/>
    <w:rsid w:val="00BB55AC"/>
    <w:rsid w:val="00BC00A4"/>
    <w:rsid w:val="00BC0C87"/>
    <w:rsid w:val="00BE0D46"/>
    <w:rsid w:val="00BE33C0"/>
    <w:rsid w:val="00BF1A0D"/>
    <w:rsid w:val="00C017A2"/>
    <w:rsid w:val="00C1025D"/>
    <w:rsid w:val="00C23A0C"/>
    <w:rsid w:val="00C24260"/>
    <w:rsid w:val="00C24BBE"/>
    <w:rsid w:val="00C26BCE"/>
    <w:rsid w:val="00C3283C"/>
    <w:rsid w:val="00C33F73"/>
    <w:rsid w:val="00C52821"/>
    <w:rsid w:val="00C5530D"/>
    <w:rsid w:val="00C56341"/>
    <w:rsid w:val="00C57ED7"/>
    <w:rsid w:val="00C6010F"/>
    <w:rsid w:val="00C6038A"/>
    <w:rsid w:val="00C60738"/>
    <w:rsid w:val="00C673F9"/>
    <w:rsid w:val="00C80FBA"/>
    <w:rsid w:val="00C93D24"/>
    <w:rsid w:val="00C973B1"/>
    <w:rsid w:val="00CA04F3"/>
    <w:rsid w:val="00CA38A7"/>
    <w:rsid w:val="00CA7166"/>
    <w:rsid w:val="00CB49C1"/>
    <w:rsid w:val="00CC20A3"/>
    <w:rsid w:val="00CC626E"/>
    <w:rsid w:val="00CC7A42"/>
    <w:rsid w:val="00CD0C3A"/>
    <w:rsid w:val="00CD4CC8"/>
    <w:rsid w:val="00CF3A7F"/>
    <w:rsid w:val="00CF42A6"/>
    <w:rsid w:val="00D138B2"/>
    <w:rsid w:val="00D217BF"/>
    <w:rsid w:val="00D22B87"/>
    <w:rsid w:val="00D23F88"/>
    <w:rsid w:val="00D260E6"/>
    <w:rsid w:val="00D263B4"/>
    <w:rsid w:val="00D556B8"/>
    <w:rsid w:val="00D60F15"/>
    <w:rsid w:val="00D63FC7"/>
    <w:rsid w:val="00D7390D"/>
    <w:rsid w:val="00D778DE"/>
    <w:rsid w:val="00D84021"/>
    <w:rsid w:val="00D848C2"/>
    <w:rsid w:val="00D86B5C"/>
    <w:rsid w:val="00D91F81"/>
    <w:rsid w:val="00D952C1"/>
    <w:rsid w:val="00D95EDC"/>
    <w:rsid w:val="00DA0BAC"/>
    <w:rsid w:val="00DB13F0"/>
    <w:rsid w:val="00DB2B40"/>
    <w:rsid w:val="00DB4F73"/>
    <w:rsid w:val="00DD1981"/>
    <w:rsid w:val="00DD4006"/>
    <w:rsid w:val="00DD5E25"/>
    <w:rsid w:val="00DE0A11"/>
    <w:rsid w:val="00DE7677"/>
    <w:rsid w:val="00DF3807"/>
    <w:rsid w:val="00DF5DD0"/>
    <w:rsid w:val="00E06C1E"/>
    <w:rsid w:val="00E11999"/>
    <w:rsid w:val="00E14463"/>
    <w:rsid w:val="00E217B9"/>
    <w:rsid w:val="00E25133"/>
    <w:rsid w:val="00E267B4"/>
    <w:rsid w:val="00E30B85"/>
    <w:rsid w:val="00E33199"/>
    <w:rsid w:val="00E353E4"/>
    <w:rsid w:val="00E3660A"/>
    <w:rsid w:val="00E407BE"/>
    <w:rsid w:val="00E407C3"/>
    <w:rsid w:val="00E41773"/>
    <w:rsid w:val="00E52364"/>
    <w:rsid w:val="00E61679"/>
    <w:rsid w:val="00E67775"/>
    <w:rsid w:val="00E70EA4"/>
    <w:rsid w:val="00E71953"/>
    <w:rsid w:val="00E8011C"/>
    <w:rsid w:val="00E83ACE"/>
    <w:rsid w:val="00E84430"/>
    <w:rsid w:val="00E96A1E"/>
    <w:rsid w:val="00EA0E0F"/>
    <w:rsid w:val="00EA1A56"/>
    <w:rsid w:val="00EB7E09"/>
    <w:rsid w:val="00EC33B3"/>
    <w:rsid w:val="00EC540D"/>
    <w:rsid w:val="00ED31C3"/>
    <w:rsid w:val="00ED3BA3"/>
    <w:rsid w:val="00EE4B1D"/>
    <w:rsid w:val="00EE4B80"/>
    <w:rsid w:val="00EE66C2"/>
    <w:rsid w:val="00EF0877"/>
    <w:rsid w:val="00EF2CDC"/>
    <w:rsid w:val="00EF30DD"/>
    <w:rsid w:val="00F0340A"/>
    <w:rsid w:val="00F05543"/>
    <w:rsid w:val="00F14406"/>
    <w:rsid w:val="00F17832"/>
    <w:rsid w:val="00F24379"/>
    <w:rsid w:val="00F31AD3"/>
    <w:rsid w:val="00F34C3B"/>
    <w:rsid w:val="00F4138B"/>
    <w:rsid w:val="00F42375"/>
    <w:rsid w:val="00F45683"/>
    <w:rsid w:val="00F67C45"/>
    <w:rsid w:val="00F75CFA"/>
    <w:rsid w:val="00F80A16"/>
    <w:rsid w:val="00F86D9F"/>
    <w:rsid w:val="00F922A5"/>
    <w:rsid w:val="00FA0F9C"/>
    <w:rsid w:val="00FA2130"/>
    <w:rsid w:val="00FA66A7"/>
    <w:rsid w:val="00FB1E96"/>
    <w:rsid w:val="00FB2C0F"/>
    <w:rsid w:val="00FC1896"/>
    <w:rsid w:val="00FC7869"/>
    <w:rsid w:val="00FE58C4"/>
    <w:rsid w:val="00FF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CC6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qFormat/>
    <w:rsid w:val="00CC626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CC6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qFormat/>
    <w:rsid w:val="00CC62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67D75A-8537-4A67-B91A-9532195D2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2865</Words>
  <Characters>1634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админ</cp:lastModifiedBy>
  <cp:revision>5</cp:revision>
  <cp:lastPrinted>2024-07-24T07:56:00Z</cp:lastPrinted>
  <dcterms:created xsi:type="dcterms:W3CDTF">2024-07-24T07:21:00Z</dcterms:created>
  <dcterms:modified xsi:type="dcterms:W3CDTF">2024-12-04T13:49:00Z</dcterms:modified>
</cp:coreProperties>
</file>