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44E" w:rsidRDefault="004B444E" w:rsidP="00DD1981">
      <w:pPr>
        <w:tabs>
          <w:tab w:val="left" w:pos="5387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:rsidR="004B444E" w:rsidRPr="00740A1D" w:rsidRDefault="00DE7677" w:rsidP="004D5E2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</w:t>
      </w:r>
      <w:r w:rsidR="00E84BF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СХВАЛЕНО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740A1D" w:rsidRDefault="00E84BF5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проєкт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Виконавчого комітету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</w:t>
      </w:r>
      <w:proofErr w:type="spellEnd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Start w:id="0" w:name="_GoBack"/>
      <w:bookmarkEnd w:id="0"/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77A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</w:t>
      </w:r>
      <w:r w:rsidR="00B1287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877A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D5E2D" w:rsidRPr="003A639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8159</w:t>
      </w:r>
      <w:r w:rsidR="00C6010F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7941</w:t>
      </w:r>
      <w:r w:rsidR="00EE4B80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6</w:t>
      </w:r>
      <w:r w:rsidR="00EE4B80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53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5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352</w:t>
      </w:r>
    </w:p>
    <w:p w:rsidR="00614E60" w:rsidRPr="004B444E" w:rsidRDefault="00614E60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93D24" w:rsidRDefault="00FC189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4B444E" w:rsidRDefault="00756315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надання 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адресної грошової допомоги </w:t>
      </w:r>
    </w:p>
    <w:p w:rsidR="001728A6" w:rsidRPr="004B444E" w:rsidRDefault="001728A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(далі – Порядок)</w:t>
      </w:r>
    </w:p>
    <w:p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F43F6E" w:rsidRDefault="00F43F6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B444E" w:rsidRPr="004B444E" w:rsidRDefault="004B444E" w:rsidP="006A355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EE4B80" w:rsidRDefault="004B444E" w:rsidP="006A355E">
      <w:pPr>
        <w:spacing w:after="0" w:line="240" w:lineRule="auto"/>
        <w:ind w:left="10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6700EC" w:rsidRDefault="004B444E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рядок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визначає умови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порядок</w:t>
      </w:r>
      <w:r w:rsidR="00CF3A7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</w:t>
      </w:r>
      <w:r w:rsidR="009D6A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роки/періодичність</w:t>
      </w:r>
      <w:r w:rsidR="00CF3A7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розмір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надання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адресної грошової допомоги (далі –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жителям </w:t>
      </w:r>
      <w:proofErr w:type="spellStart"/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</w:t>
      </w:r>
      <w:r w:rsidR="00D260E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відшкодування понесених збитків та в</w:t>
      </w:r>
      <w:r w:rsidR="00265BD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D260E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трат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6700EC" w:rsidRPr="00AD751F" w:rsidRDefault="006700EC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 громадянам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A355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які зареєстровані</w:t>
      </w:r>
      <w:r w:rsidR="007B2F89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орядку на території </w:t>
      </w:r>
      <w:proofErr w:type="spellStart"/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</w:t>
      </w:r>
      <w:r w:rsidR="00930D15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в тому числі </w:t>
      </w:r>
      <w:r w:rsidR="006A355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</w:t>
      </w:r>
      <w:r w:rsidR="00930D15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 внутрішньо переміщені особи</w:t>
      </w:r>
      <w:r w:rsidR="00756315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A355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553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також в інших випадках, визначених Порядком</w:t>
      </w:r>
      <w:r w:rsidR="00F43F6E" w:rsidRP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</w:t>
      </w:r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п.</w:t>
      </w:r>
      <w:r w:rsidR="00E84B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1.4.2.2. щодо мобілізації загиблого/померлого/зниклого безвісти військовослужбовця з території </w:t>
      </w:r>
      <w:proofErr w:type="spellStart"/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ради, незалежно від місця його реєстрації)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914238" w:rsidRDefault="006700EC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Грошова допомога надається за рахунок коштів, визначених бюджетом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 на виконання </w:t>
      </w:r>
      <w:r w:rsidR="00D86B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</w:t>
      </w:r>
      <w:r w:rsidR="00B42A1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ої</w:t>
      </w:r>
      <w:r w:rsidR="00D86B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E3B4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рограми у сфері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соціального захисту, а також змінами до н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0A608F" w:rsidRDefault="00914238" w:rsidP="00914238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грошова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самостійним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видом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423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4238">
        <w:rPr>
          <w:rFonts w:ascii="Times New Roman" w:hAnsi="Times New Roman" w:cs="Times New Roman"/>
          <w:sz w:val="28"/>
          <w:szCs w:val="28"/>
        </w:rPr>
        <w:t>ідтримки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,                 яка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надаватись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одночасно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паралельно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видами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допомог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населенню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Програмами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ради,              в межах одного бюджетного року.</w:t>
      </w:r>
    </w:p>
    <w:p w:rsidR="00914238" w:rsidRPr="00914238" w:rsidRDefault="00914238" w:rsidP="00914238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00EC" w:rsidRDefault="006700EC" w:rsidP="0050085D">
      <w:pPr>
        <w:numPr>
          <w:ilvl w:val="1"/>
          <w:numId w:val="2"/>
        </w:numPr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надається:</w:t>
      </w:r>
    </w:p>
    <w:p w:rsidR="000A608F" w:rsidRDefault="000A608F" w:rsidP="00914238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6700EC" w:rsidRPr="00475D1F" w:rsidRDefault="00475D1F" w:rsidP="00475D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1.4.1.   </w:t>
      </w:r>
      <w:r w:rsidR="006700EC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лікування та/або реабілітації:</w:t>
      </w:r>
    </w:p>
    <w:p w:rsidR="00BC0C87" w:rsidRPr="00475D1F" w:rsidRDefault="00475D1F" w:rsidP="00475D1F">
      <w:pPr>
        <w:pStyle w:val="a8"/>
        <w:numPr>
          <w:ilvl w:val="3"/>
          <w:numId w:val="2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3166A2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собам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які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A30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перенесли хірургічне втручання – 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 3000 грн                           </w:t>
      </w:r>
      <w:r w:rsidR="00EA30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A30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6000 грн.</w:t>
      </w:r>
      <w:r w:rsidR="00FE58C4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0A608F" w:rsidRPr="00A21861" w:rsidRDefault="00200962" w:rsidP="00A21861">
      <w:pPr>
        <w:pStyle w:val="a8"/>
        <w:numPr>
          <w:ilvl w:val="3"/>
          <w:numId w:val="2"/>
        </w:numPr>
        <w:tabs>
          <w:tab w:val="left" w:pos="0"/>
          <w:tab w:val="left" w:pos="1418"/>
          <w:tab w:val="left" w:pos="184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</w:pPr>
      <w:r w:rsidRPr="00A2186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EA309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дітям з інвалідністю (незалежно від її групи</w:t>
      </w:r>
      <w:r w:rsidR="00614E6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, до досягнення                            18-ти років</w:t>
      </w:r>
      <w:r w:rsidR="00EA309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)</w:t>
      </w:r>
      <w:r w:rsidR="006840C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-</w:t>
      </w:r>
      <w:r w:rsidR="00D86B5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EA309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6</w:t>
      </w:r>
      <w:r w:rsidR="00D86B5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000 грн.</w:t>
      </w:r>
    </w:p>
    <w:p w:rsidR="003166A2" w:rsidRDefault="00661D1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собам з інвалідністю</w:t>
      </w:r>
      <w:r w:rsidR="00EA30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І-ї групи – 5000 грн</w:t>
      </w:r>
      <w:r w:rsidR="00316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01730" w:rsidRDefault="003166A2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собам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онкологічними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захворюваннями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A30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грн.</w:t>
      </w:r>
    </w:p>
    <w:p w:rsidR="00EA309E" w:rsidRDefault="00EA309E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43F6E" w:rsidRDefault="00F43F6E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43F6E" w:rsidRDefault="00F43F6E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17154" w:rsidRPr="00475D1F" w:rsidRDefault="00475D1F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4.2. </w:t>
      </w:r>
      <w:r w:rsidR="004F750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17154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 вирішення соціально-побутових питань:</w:t>
      </w:r>
    </w:p>
    <w:p w:rsidR="00917154" w:rsidRDefault="00917154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7437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учасникам бойових дій, статус яких отримано до 20 лютого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</w:t>
      </w:r>
      <w:r w:rsidR="007437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2014 року (до </w:t>
      </w:r>
      <w:r w:rsidR="00743744" w:rsidRPr="00EE4B80">
        <w:rPr>
          <w:rFonts w:ascii="Times New Roman" w:hAnsi="Times New Roman" w:cs="Times New Roman"/>
          <w:sz w:val="28"/>
          <w:szCs w:val="28"/>
          <w:lang w:val="uk-UA"/>
        </w:rPr>
        <w:t>початку військової агресії російської федерації проти незалежності, суверенітету та тер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цілісності України) –  </w:t>
      </w:r>
      <w:r w:rsidR="00EA309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000 грн;</w:t>
      </w:r>
    </w:p>
    <w:p w:rsidR="00475D1F" w:rsidRDefault="00917154" w:rsidP="00DB13F0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B12A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F380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B12A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75D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одному із батьків</w:t>
      </w:r>
      <w:r w:rsidR="00003897">
        <w:rPr>
          <w:rFonts w:ascii="Times New Roman" w:hAnsi="Times New Roman" w:cs="Times New Roman"/>
          <w:sz w:val="28"/>
          <w:szCs w:val="28"/>
          <w:lang w:val="uk-UA"/>
        </w:rPr>
        <w:t>/опікунів/піклувальників</w:t>
      </w:r>
      <w:r w:rsidR="006E3220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="006E3220">
        <w:rPr>
          <w:rFonts w:ascii="Times New Roman" w:hAnsi="Times New Roman" w:cs="Times New Roman"/>
          <w:sz w:val="28"/>
          <w:szCs w:val="28"/>
          <w:lang w:val="uk-UA"/>
        </w:rPr>
        <w:t>усиновлювач</w:t>
      </w:r>
      <w:r w:rsidR="00F4237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E3220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r w:rsidR="00A12D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A608F">
        <w:rPr>
          <w:rFonts w:ascii="Times New Roman" w:hAnsi="Times New Roman" w:cs="Times New Roman"/>
          <w:sz w:val="28"/>
          <w:szCs w:val="28"/>
          <w:lang w:val="uk-UA"/>
        </w:rPr>
        <w:t xml:space="preserve"> одному 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подружжя загиблого/</w:t>
      </w:r>
      <w:r w:rsidR="00EC540D">
        <w:rPr>
          <w:rFonts w:ascii="Times New Roman" w:hAnsi="Times New Roman" w:cs="Times New Roman"/>
          <w:sz w:val="28"/>
          <w:szCs w:val="28"/>
          <w:lang w:val="uk-UA"/>
        </w:rPr>
        <w:t>померлого</w:t>
      </w:r>
      <w:r w:rsidR="00E84BF5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EC540D">
        <w:rPr>
          <w:rFonts w:ascii="Times New Roman" w:hAnsi="Times New Roman" w:cs="Times New Roman"/>
          <w:sz w:val="28"/>
          <w:szCs w:val="28"/>
          <w:lang w:val="uk-UA"/>
        </w:rPr>
        <w:t>зниклого безвісти військовослужбовця</w:t>
      </w:r>
      <w:r w:rsidR="00D86B5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внаслідок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військов</w:t>
      </w:r>
      <w:r w:rsidR="00EC540D">
        <w:rPr>
          <w:rFonts w:ascii="Times New Roman" w:hAnsi="Times New Roman" w:cs="Times New Roman"/>
          <w:sz w:val="28"/>
          <w:szCs w:val="28"/>
          <w:lang w:val="uk-UA"/>
        </w:rPr>
        <w:t xml:space="preserve">ої агресії російської федерації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92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 xml:space="preserve">20 лютого 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>2014 року</w:t>
      </w:r>
      <w:r w:rsidR="006840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13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0C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01730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3000 грн.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53644" w:rsidRDefault="00C673F9" w:rsidP="00DB13F0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Така допомога в межах одного поточного бюджетного року </w:t>
      </w:r>
      <w:r w:rsidR="00F4138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може</w:t>
      </w:r>
      <w:r w:rsidR="00F41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бути надана одночасно/паралельно, як одному</w:t>
      </w:r>
      <w:r w:rsidR="00F4138B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 w:cs="Times New Roman"/>
          <w:sz w:val="28"/>
          <w:szCs w:val="28"/>
          <w:lang w:val="uk-UA"/>
        </w:rPr>
        <w:t>з батьків</w:t>
      </w:r>
      <w:r w:rsidR="008D150D">
        <w:rPr>
          <w:rFonts w:ascii="Times New Roman" w:hAnsi="Times New Roman" w:cs="Times New Roman"/>
          <w:sz w:val="28"/>
          <w:szCs w:val="28"/>
          <w:lang w:val="uk-UA"/>
        </w:rPr>
        <w:t>/опікунів/</w:t>
      </w:r>
      <w:r w:rsidR="009A56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50D">
        <w:rPr>
          <w:rFonts w:ascii="Times New Roman" w:hAnsi="Times New Roman" w:cs="Times New Roman"/>
          <w:sz w:val="28"/>
          <w:szCs w:val="28"/>
          <w:lang w:val="uk-UA"/>
        </w:rPr>
        <w:t>піклувальників/</w:t>
      </w:r>
      <w:proofErr w:type="spellStart"/>
      <w:r w:rsidR="008D150D">
        <w:rPr>
          <w:rFonts w:ascii="Times New Roman" w:hAnsi="Times New Roman" w:cs="Times New Roman"/>
          <w:sz w:val="28"/>
          <w:szCs w:val="28"/>
          <w:lang w:val="uk-UA"/>
        </w:rPr>
        <w:t>усиновлювачів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так і одному із подружжя. </w:t>
      </w:r>
    </w:p>
    <w:p w:rsidR="000A608F" w:rsidRDefault="000A608F" w:rsidP="000A60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1.4.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.3.  учасникам ліквідації аварії на ЧАЕС (незалежно від категорії) –    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EA30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грн.</w:t>
      </w:r>
    </w:p>
    <w:p w:rsidR="000A608F" w:rsidRPr="00995D70" w:rsidRDefault="000A608F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4B444E" w:rsidRPr="00475D1F" w:rsidRDefault="00EC540D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1.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.</w:t>
      </w:r>
      <w:r w:rsidR="00DF3807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3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.</w:t>
      </w: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A6320F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для відшкодування понесених збитків </w:t>
      </w:r>
      <w:r w:rsidR="00367B5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- 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особам</w:t>
      </w:r>
      <w:r w:rsidR="004B444E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майно яких пошкоджене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 знищене внаслідок пожежі</w:t>
      </w:r>
      <w:r w:rsidR="00EA30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840CD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EA30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2</w:t>
      </w:r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000 грн.</w:t>
      </w:r>
    </w:p>
    <w:p w:rsidR="000A608F" w:rsidRPr="00995D70" w:rsidRDefault="000A608F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621EE2" w:rsidRDefault="00EC540D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1.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4.</w:t>
      </w:r>
      <w:r w:rsidR="00DF3807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4</w:t>
      </w: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367B5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для відшкодування витрат на поховання осіб, не зареєстрованих </w:t>
      </w:r>
      <w:r w:rsidR="00367B5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  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в системі загальнообов’язкового державного соціального страхування </w:t>
      </w:r>
      <w:r w:rsidR="00DB13F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       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або </w:t>
      </w:r>
      <w:r w:rsidR="00A12D7D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осіб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, які не мали визначеного місця проживання</w:t>
      </w:r>
      <w:r w:rsidR="00A12D7D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(безпритульних),               або одиноких осіб</w:t>
      </w:r>
      <w:r w:rsidR="00621EE2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:</w:t>
      </w:r>
    </w:p>
    <w:p w:rsidR="00E06C1E" w:rsidRDefault="00621EE2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E06C1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громадянину, який здійснив поховання  </w:t>
      </w:r>
      <w:r w:rsidR="00EC54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 для відшкодування витрат</w:t>
      </w:r>
      <w:r w:rsidR="00E06C1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EC54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 труну і хрест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(в сумі їх </w:t>
      </w:r>
      <w:r w:rsidR="00C673F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загальної 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вартості</w:t>
      </w:r>
      <w:r w:rsidR="00193FB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але в сумі,</w:t>
      </w:r>
      <w:r w:rsidR="00A0173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193FB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що не перевищує </w:t>
      </w:r>
      <w:r w:rsidR="00F43F6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A0173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000 грн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C511F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C56341" w:rsidRPr="00995D70" w:rsidRDefault="00C56341" w:rsidP="00C5634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ar-SA"/>
        </w:rPr>
      </w:pPr>
    </w:p>
    <w:p w:rsidR="00C56341" w:rsidRPr="00A12D7D" w:rsidRDefault="00A12D7D" w:rsidP="00A12D7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.5.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Грошова допомога</w:t>
      </w:r>
      <w:r w:rsidR="00F43F6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в рамках даного Порядку,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 межах </w:t>
      </w:r>
      <w:r w:rsidR="005E447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одного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поточного бюджетного року</w:t>
      </w:r>
      <w:r w:rsidR="000762C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надається </w:t>
      </w: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 тому ж </w:t>
      </w:r>
      <w:r w:rsidR="002C5A2A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заявнику </w:t>
      </w:r>
      <w:r w:rsidR="0090566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лише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 однією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 підстав,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передбачених п</w:t>
      </w:r>
      <w:r w:rsidR="008C336B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ідпунктами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1.4.1.</w:t>
      </w:r>
      <w:r w:rsidR="000762C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 1.4.</w:t>
      </w: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 пункту 1.4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Порядк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596C0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Повторне звернення в межах</w:t>
      </w:r>
      <w:r w:rsidR="00123FE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вищевказаного періоду не допускається та є підставою для відмови в наданні грошової допомоги.</w:t>
      </w:r>
      <w:r w:rsidR="00596C0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A12D7D" w:rsidRPr="00A12D7D" w:rsidRDefault="006E40E5" w:rsidP="006E40E5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     </w:t>
      </w:r>
      <w:r w:rsidR="00A12D7D" w:rsidRPr="00A12D7D">
        <w:rPr>
          <w:rFonts w:ascii="Times New Roman" w:hAnsi="Times New Roman" w:cs="Times New Roman"/>
          <w:sz w:val="28"/>
          <w:szCs w:val="28"/>
          <w:lang w:val="uk-UA" w:eastAsia="ar-SA"/>
        </w:rPr>
        <w:t>Грошо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ва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допомога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(відшкодування витрат), передбачена підпунктом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>1.4.4. пункту 1.4. Порядку надається за потребою.</w:t>
      </w:r>
    </w:p>
    <w:p w:rsidR="000A608F" w:rsidRPr="00995D70" w:rsidRDefault="000A608F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ar-SA"/>
        </w:rPr>
      </w:pPr>
    </w:p>
    <w:p w:rsidR="004B444E" w:rsidRPr="00EE4B80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Порядок надання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:rsidR="004B444E" w:rsidRPr="00995D7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C0AF2" w:rsidRDefault="004B444E" w:rsidP="008C33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121741890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8C3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p w:rsidR="00D231CC" w:rsidRDefault="00D231CC" w:rsidP="008C33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52347" w:rsidRPr="00D231CC" w:rsidRDefault="00352347" w:rsidP="008C336B">
      <w:pPr>
        <w:pStyle w:val="a8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234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лікування та/або реабілітації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:</w:t>
      </w:r>
    </w:p>
    <w:p w:rsidR="00D231CC" w:rsidRPr="00995D70" w:rsidRDefault="00D231CC" w:rsidP="00D231CC">
      <w:pPr>
        <w:pStyle w:val="a8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B444E" w:rsidRPr="00995D70" w:rsidRDefault="004B444E" w:rsidP="00995D70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</w:t>
      </w:r>
      <w:r w:rsidR="00995D70" w:rsidRPr="00995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ромадянина</w:t>
      </w:r>
      <w:r w:rsidR="00A12D7D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/законного</w:t>
      </w:r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12D7D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представника/опікуна/піклувальника</w:t>
      </w:r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r w:rsidR="00995D70" w:rsidRPr="00995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усиновлювача</w:t>
      </w:r>
      <w:proofErr w:type="spellEnd"/>
      <w:r w:rsidR="00446960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надання </w:t>
      </w:r>
      <w:r w:rsidR="007B2F89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77033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FB1E96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C336B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зв’язку</w:t>
      </w:r>
      <w:r w:rsidR="00352347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</w:t>
      </w:r>
      <w:r w:rsidR="002B2B2F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якої додаються:</w:t>
      </w:r>
    </w:p>
    <w:bookmarkEnd w:id="1"/>
    <w:p w:rsidR="00CC20A3" w:rsidRP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="00521C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2D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(за наявності) дитини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2D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0762C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7B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:rsidR="00CC20A3" w:rsidRDefault="00CC20A3" w:rsidP="00CC62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lastRenderedPageBreak/>
        <w:t xml:space="preserve">       </w:t>
      </w:r>
      <w:r w:rsidR="00521CA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CC20A3" w:rsidRPr="00CC20A3" w:rsidRDefault="00CC20A3" w:rsidP="00CC62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521CA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="008C3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="008C3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:rsidR="00381E14" w:rsidRPr="00EE4B80" w:rsidRDefault="00CC20A3" w:rsidP="00521CA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521C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CC62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92E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копія </w:t>
      </w:r>
      <w:r w:rsidR="00946B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свідоцтв</w:t>
      </w:r>
      <w:proofErr w:type="spellEnd"/>
      <w:r w:rsidR="00992EF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 </w:t>
      </w:r>
      <w:r w:rsidR="00946BE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про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946BE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народження</w:t>
      </w:r>
      <w:proofErr w:type="spellEnd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946BE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дитини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(у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6376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ипадк</w:t>
      </w:r>
      <w:proofErr w:type="spellEnd"/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ах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9056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передбачених підпунктом 1.4.1.</w:t>
      </w:r>
      <w:r w:rsidR="00EA309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2</w:t>
      </w:r>
      <w:r w:rsidR="009056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 пункту 1.4.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Порядк</w:t>
      </w:r>
      <w:r w:rsidR="009056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="00381E14" w:rsidRPr="004367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);</w:t>
      </w:r>
    </w:p>
    <w:p w:rsidR="000A0B06" w:rsidRPr="00EE4B80" w:rsidRDefault="00521CA1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(витяг з історії хвороби, медична довідка тощо),</w:t>
      </w:r>
      <w:r w:rsidR="00514DB3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що підтверджу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наявність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захворювання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або проведене хірургічне втручання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D231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документи,</w:t>
      </w:r>
      <w:r w:rsidR="000762C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що підтверджують понесені витрати (за наявності)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231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(у всіх випадках, крім передбачених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ідпунктом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1.4.1.3.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пункту 1.4. Порядку)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955A4A" w:rsidRDefault="000A0B06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копії документів, що підтверджують 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наявність і групу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інвалідн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310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(у випадках, 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передбачених підпунктом 1.4.1.3. пункту 1.4.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Порядк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20786F" w:rsidRPr="00EE4B80" w:rsidRDefault="0020786F" w:rsidP="0020786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копія документів, що підтверджують родинний зв’язок (у випадках,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передбачених підпунктом 1.4.1.</w:t>
      </w:r>
      <w:r w:rsidR="00EA309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 пункту 1.4. Порядку</w:t>
      </w:r>
      <w:r w:rsidRPr="004367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);</w:t>
      </w:r>
    </w:p>
    <w:p w:rsidR="004B444E" w:rsidRDefault="00955A4A" w:rsidP="00460CE7">
      <w:pPr>
        <w:tabs>
          <w:tab w:val="left" w:pos="567"/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про номе</w:t>
      </w:r>
      <w:r w:rsidR="00CC20A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 банківського рахунку заявника</w:t>
      </w:r>
      <w:r w:rsidR="00460CE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60CE7" w:rsidRPr="00CC20A3">
        <w:rPr>
          <w:rFonts w:ascii="Times New Roman" w:hAnsi="Times New Roman" w:cs="Times New Roman"/>
          <w:sz w:val="28"/>
          <w:szCs w:val="28"/>
        </w:rPr>
        <w:t>(</w:t>
      </w:r>
      <w:r w:rsidR="00460CE7"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460CE7" w:rsidRPr="00CC20A3">
        <w:rPr>
          <w:rFonts w:ascii="Times New Roman" w:hAnsi="Times New Roman" w:cs="Times New Roman"/>
          <w:sz w:val="28"/>
          <w:szCs w:val="28"/>
        </w:rPr>
        <w:t>)</w:t>
      </w:r>
      <w:r w:rsidR="00CC20A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E8011C" w:rsidRDefault="00E8011C" w:rsidP="00460CE7">
      <w:pPr>
        <w:tabs>
          <w:tab w:val="left" w:pos="567"/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352347" w:rsidRDefault="00352347" w:rsidP="00352347">
      <w:pPr>
        <w:pStyle w:val="a8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523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 вирішення соціально-побутових питань:</w:t>
      </w:r>
    </w:p>
    <w:p w:rsidR="00D231CC" w:rsidRDefault="00D231CC" w:rsidP="00D231CC">
      <w:pPr>
        <w:pStyle w:val="a8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20A3" w:rsidRPr="00CC20A3" w:rsidRDefault="00CC20A3" w:rsidP="00352347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 громадянина</w:t>
      </w:r>
      <w:r w:rsidR="00AE620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дання грошової допомоги,</w:t>
      </w:r>
      <w:r w:rsidR="00DF38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</w:t>
      </w:r>
      <w:r w:rsidR="00AE620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:rsidR="00CC20A3" w:rsidRP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:rsid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6700E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CC20A3" w:rsidRPr="00CC20A3" w:rsidRDefault="00CC20A3" w:rsidP="00CC20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:rsidR="00CC20A3" w:rsidRDefault="00CC20A3" w:rsidP="00CC20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документа, що підтверджує статус учасника бойових дій, набутого у встановленому законом порядку</w:t>
      </w:r>
      <w:r w:rsidRPr="00CC2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CC20A3">
        <w:rPr>
          <w:rFonts w:ascii="Times New Roman" w:hAnsi="Times New Roman" w:cs="Times New Roman"/>
          <w:sz w:val="28"/>
          <w:szCs w:val="28"/>
          <w:lang w:val="uk-UA"/>
        </w:rPr>
        <w:t xml:space="preserve"> 20 лютого 2014 року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(до </w:t>
      </w:r>
      <w:r w:rsidRPr="00EE4B80">
        <w:rPr>
          <w:rFonts w:ascii="Times New Roman" w:hAnsi="Times New Roman" w:cs="Times New Roman"/>
          <w:sz w:val="28"/>
          <w:szCs w:val="28"/>
          <w:lang w:val="uk-UA"/>
        </w:rPr>
        <w:t>початку військової агресії російської федерації проти незалежності, суверенітету</w:t>
      </w:r>
      <w:r w:rsidR="00E67775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Pr="00EE4B80">
        <w:rPr>
          <w:rFonts w:ascii="Times New Roman" w:hAnsi="Times New Roman" w:cs="Times New Roman"/>
          <w:sz w:val="28"/>
          <w:szCs w:val="28"/>
          <w:lang w:val="uk-UA"/>
        </w:rPr>
        <w:t>а тер</w:t>
      </w:r>
      <w:r>
        <w:rPr>
          <w:rFonts w:ascii="Times New Roman" w:hAnsi="Times New Roman" w:cs="Times New Roman"/>
          <w:sz w:val="28"/>
          <w:szCs w:val="28"/>
          <w:lang w:val="uk-UA"/>
        </w:rPr>
        <w:t>иторіальної цілісності України)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 xml:space="preserve"> (у випадках, </w:t>
      </w:r>
      <w:r w:rsidR="00B255EE">
        <w:rPr>
          <w:rFonts w:ascii="Times New Roman" w:hAnsi="Times New Roman" w:cs="Times New Roman"/>
          <w:sz w:val="28"/>
          <w:szCs w:val="28"/>
          <w:lang w:val="uk-UA"/>
        </w:rPr>
        <w:t>передбачених підпунктом 1.4.2.1. пункту 1.4.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 xml:space="preserve"> Порядк</w:t>
      </w:r>
      <w:r w:rsidR="00B255E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352347" w:rsidRPr="00905660" w:rsidRDefault="00352347" w:rsidP="00352347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 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26555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(у випадках,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передбачених підпунктом 1.4.2.2.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пункту 1.4.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Порядк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352347" w:rsidRDefault="00352347" w:rsidP="00352347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-  копія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(сповіщення) про загибель/смерть військовослужбовця</w:t>
      </w:r>
      <w:r w:rsidR="00C5282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</w:t>
      </w:r>
      <w:r w:rsidR="00E6777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у випадках, передбачених підпунктом 1.4.2.2.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пункту 1.4.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905660" w:rsidRPr="00905660" w:rsidRDefault="00905660" w:rsidP="00905660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Pr="009056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сповіщення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безвісти зниклого 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(у випадках, передбачених підпунктом 1.4.2.2. пункту</w:t>
      </w:r>
      <w:r w:rsidR="007747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1.4. Порядку)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352347" w:rsidRPr="00905660" w:rsidRDefault="00352347" w:rsidP="00352347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 копія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підтверджує місце реєстрації загиблого/померлого</w:t>
      </w:r>
      <w:r w:rsidR="00E84BF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зниклого безвісти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військовослужбовця</w:t>
      </w:r>
      <w:r w:rsidR="006D610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на території </w:t>
      </w:r>
      <w:proofErr w:type="spellStart"/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F2CD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lastRenderedPageBreak/>
        <w:t xml:space="preserve">або </w:t>
      </w:r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мобіліз</w:t>
      </w:r>
      <w:r w:rsidR="009B06D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ації</w:t>
      </w:r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 території </w:t>
      </w:r>
      <w:proofErr w:type="spellStart"/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ради, незалежно від місця реєстрації загиблого/померлого, безвісти зниклого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 випадках, передбачених підпунктом 1.4.2.2.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352347" w:rsidRPr="00905660" w:rsidRDefault="00352347" w:rsidP="0035234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витягу з протоколу засідання регіональної військово – лікарської комісії по встановленню причинного зв’язку захворювань, поранень, контузій, травм, каліцтв у 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де зазначено, що смерть військовослужбовця пов’язана із захистом Батьківщини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(за наявності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726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AE4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 випадках, передбачених підпунктом</w:t>
      </w:r>
      <w:r w:rsidR="00A726D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1.4.2.2.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352347" w:rsidRDefault="00AE48B0" w:rsidP="00AE48B0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35234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6658E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="006658E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підтверджує родинний зв’язок загиблого</w:t>
      </w:r>
      <w:r w:rsidR="0035234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/померлого</w:t>
      </w:r>
      <w:r w:rsidR="00E84BF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</w:t>
      </w:r>
      <w:r w:rsidR="0035234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зниклого безвісти військовослужбовця 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 отримувачем до</w:t>
      </w:r>
      <w:r w:rsidR="00352347" w:rsidRP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помоги</w:t>
      </w:r>
      <w:r w:rsidR="0071396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встановлення опіки</w:t>
      </w:r>
      <w:r w:rsidR="00497A1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піклування</w:t>
      </w:r>
      <w:r w:rsidR="00497A1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усиновлення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у випадках, передбачених підпунктом </w:t>
      </w:r>
      <w:r w:rsidR="00946B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1.4.2.2.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="00352347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4437AA" w:rsidRPr="004437AA" w:rsidRDefault="004437AA" w:rsidP="00AE48B0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- копія документа, що підтверджує статус учасника ліквідації аварії                        на ЧАЕС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(у випадках, визначених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підпунктом 1.4.2.3. пункту 1.4.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352347" w:rsidRPr="00E8011C" w:rsidRDefault="00352347" w:rsidP="00352347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B255EE">
        <w:rPr>
          <w:rFonts w:ascii="Times New Roman" w:hAnsi="Times New Roman" w:cs="Times New Roman"/>
          <w:sz w:val="28"/>
          <w:szCs w:val="28"/>
          <w:lang w:val="uk-UA"/>
        </w:rPr>
        <w:t>довідка про номер банківського рахунку заявника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55E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B255EE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8011C" w:rsidRDefault="00E8011C" w:rsidP="00892266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48B0" w:rsidRPr="00D231CC" w:rsidRDefault="00D231CC" w:rsidP="000762C6">
      <w:pPr>
        <w:pStyle w:val="a8"/>
        <w:numPr>
          <w:ilvl w:val="1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bookmarkStart w:id="2" w:name="_Hlk121753800"/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762C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AE48B0" w:rsidRPr="00D231CC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відшкодування понесених збитків</w:t>
      </w:r>
      <w:r w:rsidR="000762C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особам, майно яких пошкоджене або знищене внаслідок пожежі</w:t>
      </w:r>
      <w:r w:rsidR="00AE48B0" w:rsidRPr="00D231CC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:</w:t>
      </w:r>
    </w:p>
    <w:p w:rsidR="00D231CC" w:rsidRPr="00D231CC" w:rsidRDefault="00D231CC" w:rsidP="00D231CC">
      <w:pPr>
        <w:pStyle w:val="a8"/>
        <w:tabs>
          <w:tab w:val="left" w:pos="567"/>
          <w:tab w:val="left" w:pos="851"/>
        </w:tabs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892266" w:rsidRPr="00892266" w:rsidRDefault="00AE48B0" w:rsidP="0089226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заява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громадянина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надання грошової допомоги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(відшкодування збитків)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</w:t>
      </w:r>
      <w:r w:rsidR="000762C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ої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обставин</w:t>
      </w:r>
      <w:r w:rsidR="000762C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до якої додаються:</w:t>
      </w:r>
    </w:p>
    <w:p w:rsidR="00892266" w:rsidRPr="00CC20A3" w:rsidRDefault="00892266" w:rsidP="008922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:rsidR="00892266" w:rsidRDefault="00892266" w:rsidP="008922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892266" w:rsidRPr="00CC20A3" w:rsidRDefault="00892266" w:rsidP="0089226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bookmarkEnd w:id="2"/>
    <w:p w:rsidR="004B444E" w:rsidRPr="00EE4B80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- </w:t>
      </w:r>
      <w:proofErr w:type="spellStart"/>
      <w:r w:rsidR="00F34C3B" w:rsidRP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копія</w:t>
      </w:r>
      <w:proofErr w:type="spellEnd"/>
      <w:r w:rsidR="00F34C3B" w:rsidRP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довідк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и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чи інш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ого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офіційн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ого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документ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у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ДСНС України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,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його структурного підрозділу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,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про підтвердження факту</w:t>
      </w:r>
      <w:r w:rsidR="007917AC"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пожежі</w:t>
      </w:r>
      <w:r w:rsidR="0031529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за відповідною адресою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216BBC" w:rsidRDefault="00216BB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довідка про номер банківського рахунку заявника</w:t>
      </w:r>
      <w:r w:rsidR="005D7B0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CC20A3">
        <w:rPr>
          <w:rFonts w:ascii="Times New Roman" w:hAnsi="Times New Roman" w:cs="Times New Roman"/>
          <w:sz w:val="28"/>
          <w:szCs w:val="28"/>
        </w:rPr>
        <w:t>(</w:t>
      </w:r>
      <w:r w:rsidR="005D7B0B"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5D7B0B" w:rsidRPr="00CC20A3">
        <w:rPr>
          <w:rFonts w:ascii="Times New Roman" w:hAnsi="Times New Roman" w:cs="Times New Roman"/>
          <w:sz w:val="28"/>
          <w:szCs w:val="28"/>
        </w:rPr>
        <w:t>)</w:t>
      </w:r>
      <w:r w:rsidR="00E8011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E8011C" w:rsidRDefault="00E8011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AE48B0" w:rsidRPr="00D231CC" w:rsidRDefault="00D231CC" w:rsidP="00D231C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  <w:t xml:space="preserve">2.4. </w:t>
      </w:r>
      <w:r w:rsidR="00AE48B0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для відшкодування витрат на поховання осіб, не зареєстрованих                 в системі загальнообов’язкового державного соціального страхування                      або </w:t>
      </w:r>
      <w:r w:rsidR="00914238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осіб</w:t>
      </w:r>
      <w:r w:rsidR="00AE48B0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, які не мали визначеного місця проживання</w:t>
      </w:r>
      <w:r w:rsidR="006E40E5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(безпритульних), </w:t>
      </w:r>
      <w:r w:rsidR="00914238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</w:t>
      </w:r>
      <w:r w:rsidR="006E40E5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або одиноких осіб</w:t>
      </w:r>
      <w:r w:rsidR="00AE48B0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:</w:t>
      </w:r>
    </w:p>
    <w:p w:rsidR="000762C6" w:rsidRDefault="000762C6" w:rsidP="005D7B0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D7B0B" w:rsidRPr="00892266" w:rsidRDefault="00AE48B0" w:rsidP="005D7B0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 громадянина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надання грошової допомоги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(відшкодування витрат)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 із виникненням зазначених обставин, до якої додаються:</w:t>
      </w:r>
    </w:p>
    <w:p w:rsidR="005D7B0B" w:rsidRPr="006E40E5" w:rsidRDefault="005D7B0B" w:rsidP="005D7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</w:rPr>
        <w:t>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 w:rsidRP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5D7B0B" w:rsidRDefault="005D7B0B" w:rsidP="005D7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</w:t>
      </w:r>
      <w:r w:rsidR="006E40E5" w:rsidRP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5D7B0B" w:rsidRDefault="005D7B0B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:rsidR="005A0A3A" w:rsidRDefault="005A0A3A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-  </w:t>
      </w:r>
      <w:r w:rsidR="007E3F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оригінал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довідк</w:t>
      </w:r>
      <w:r w:rsidR="007E3F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 управління Пенсійного фонду України про відсутність                     на обліку особи на момент смерті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 системі загальнообов'язкового державного соціального страхування</w:t>
      </w:r>
      <w:r w:rsidR="006E40E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285EFC" w:rsidRDefault="00285EFC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CC626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копії фіскальних документів (квитанцій, чеків, платіжних доручень тощо) про понесені витрати;</w:t>
      </w:r>
    </w:p>
    <w:p w:rsidR="00285EFC" w:rsidRDefault="00285EFC" w:rsidP="00285EF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CC626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довідка про номер банківського рахунку заявника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CC20A3">
        <w:rPr>
          <w:rFonts w:ascii="Times New Roman" w:hAnsi="Times New Roman" w:cs="Times New Roman"/>
          <w:sz w:val="28"/>
          <w:szCs w:val="28"/>
        </w:rPr>
        <w:t>(</w:t>
      </w:r>
      <w:r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C20A3">
        <w:rPr>
          <w:rFonts w:ascii="Times New Roman" w:hAnsi="Times New Roman" w:cs="Times New Roman"/>
          <w:sz w:val="28"/>
          <w:szCs w:val="28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E8011C" w:rsidRPr="00EE4B80" w:rsidRDefault="003A51F5" w:rsidP="00285EF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</w:p>
    <w:p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AE48B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грошової допомоги приймається </w:t>
      </w:r>
      <w:r w:rsidR="008003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CC626E" w:rsidRPr="00801496" w:rsidRDefault="00CC626E" w:rsidP="00CC626E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невідповідності/неповноти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поданих документів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 особи заявника вимогам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відсутності коштів у бюджеті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повторного звернення заявника протягом поточного бюджетного року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(крім випадків, передбачених підпункт</w:t>
      </w:r>
      <w:r w:rsidR="00D231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ом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231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1.4.4. пункту 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 w:rsidR="00D231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 Порядку)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:rsidR="00CC626E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у зв’язку зі смертю особи, яка потребує грошової допомоги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D231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 інших випадках, визначених Порядком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що унеможливлю</w:t>
      </w:r>
      <w:r w:rsidR="002C5D7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ють                        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її отримання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DF5DD0" w:rsidRPr="00EE4B80" w:rsidRDefault="00DF5DD0" w:rsidP="009A56BC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C626E" w:rsidRDefault="00CC626E" w:rsidP="007917AC">
      <w:pPr>
        <w:pStyle w:val="ab"/>
        <w:numPr>
          <w:ilvl w:val="0"/>
          <w:numId w:val="2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:rsidR="00CC626E" w:rsidRPr="003568F9" w:rsidRDefault="00CC626E" w:rsidP="00CC626E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15295" w:rsidRDefault="00315295" w:rsidP="00315295">
      <w:pPr>
        <w:pStyle w:val="ab"/>
        <w:tabs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="00946BEE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. Питання щодо можливості надання/ненадання та розміру грошової допомоги</w:t>
      </w:r>
      <w:r w:rsidR="00577ECF">
        <w:rPr>
          <w:color w:val="000000"/>
          <w:sz w:val="28"/>
          <w:szCs w:val="28"/>
          <w:lang w:val="uk-UA"/>
        </w:rPr>
        <w:t xml:space="preserve"> попередньо </w:t>
      </w:r>
      <w:r>
        <w:rPr>
          <w:color w:val="000000"/>
          <w:sz w:val="28"/>
          <w:szCs w:val="28"/>
          <w:lang w:val="uk-UA"/>
        </w:rPr>
        <w:t xml:space="preserve">розглядається Комісією з розгляду питань надання адресної грошової допомоги при Виконавчому комітеті </w:t>
      </w:r>
      <w:proofErr w:type="spellStart"/>
      <w:r>
        <w:rPr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</w:t>
      </w:r>
      <w:r w:rsidR="00946BEE">
        <w:rPr>
          <w:color w:val="000000"/>
          <w:sz w:val="28"/>
          <w:szCs w:val="28"/>
          <w:lang w:val="uk-UA"/>
        </w:rPr>
        <w:t xml:space="preserve"> (далі – </w:t>
      </w:r>
      <w:r w:rsidR="00577ECF">
        <w:rPr>
          <w:color w:val="000000"/>
          <w:sz w:val="28"/>
          <w:szCs w:val="28"/>
          <w:lang w:val="uk-UA"/>
        </w:rPr>
        <w:t>Ко</w:t>
      </w:r>
      <w:r w:rsidR="00946BEE">
        <w:rPr>
          <w:color w:val="000000"/>
          <w:sz w:val="28"/>
          <w:szCs w:val="28"/>
          <w:lang w:val="uk-UA"/>
        </w:rPr>
        <w:t>місія)</w:t>
      </w:r>
      <w:r>
        <w:rPr>
          <w:color w:val="000000"/>
          <w:sz w:val="28"/>
          <w:szCs w:val="28"/>
          <w:lang w:val="uk-UA"/>
        </w:rPr>
        <w:t xml:space="preserve">, що утворюється за розпорядженням </w:t>
      </w:r>
      <w:proofErr w:type="spellStart"/>
      <w:r>
        <w:rPr>
          <w:color w:val="000000"/>
          <w:sz w:val="28"/>
          <w:szCs w:val="28"/>
          <w:lang w:val="uk-UA"/>
        </w:rPr>
        <w:t>Кегичівського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селищного голови.</w:t>
      </w:r>
      <w:r w:rsidR="00577EC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 результатами засідань </w:t>
      </w:r>
      <w:r w:rsidR="00577ECF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омісії складається протокол. </w:t>
      </w:r>
    </w:p>
    <w:p w:rsidR="00946BEE" w:rsidRDefault="00946BEE" w:rsidP="00946BEE">
      <w:pPr>
        <w:pStyle w:val="ab"/>
        <w:tabs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15295">
        <w:rPr>
          <w:color w:val="000000"/>
          <w:sz w:val="28"/>
          <w:szCs w:val="28"/>
          <w:lang w:val="uk-UA"/>
        </w:rPr>
        <w:t>3.</w:t>
      </w:r>
      <w:r>
        <w:rPr>
          <w:color w:val="000000"/>
          <w:sz w:val="28"/>
          <w:szCs w:val="28"/>
          <w:lang w:val="uk-UA"/>
        </w:rPr>
        <w:t xml:space="preserve">2. Приймання передбачених Порядком документів та їх опрацювання                  </w:t>
      </w:r>
      <w:r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(далі – Відділ)</w:t>
      </w:r>
      <w:r w:rsidRPr="00A8626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Pr="00A86260">
        <w:rPr>
          <w:color w:val="000000"/>
          <w:sz w:val="28"/>
          <w:szCs w:val="28"/>
          <w:lang w:val="uk-UA"/>
        </w:rPr>
        <w:t xml:space="preserve">який </w:t>
      </w:r>
      <w:r>
        <w:rPr>
          <w:color w:val="000000"/>
          <w:sz w:val="28"/>
          <w:szCs w:val="28"/>
          <w:lang w:val="uk-UA"/>
        </w:rPr>
        <w:t>перевіряє повноту і відповідність наданого пакету документів</w:t>
      </w:r>
      <w:r w:rsidR="00577EC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та статус осіб вимогам цього Порядку, та передає їх на розгляд Комісії.</w:t>
      </w:r>
    </w:p>
    <w:p w:rsidR="00946BEE" w:rsidRDefault="00946BEE" w:rsidP="00315295">
      <w:pPr>
        <w:pStyle w:val="ab"/>
        <w:tabs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3.3. Після розгляду питань щодо можливості надання/ненадання та розміру грошової допомоги Комісією</w:t>
      </w:r>
      <w:r w:rsidR="00577ECF">
        <w:rPr>
          <w:color w:val="000000"/>
          <w:sz w:val="28"/>
          <w:szCs w:val="28"/>
          <w:lang w:val="uk-UA"/>
        </w:rPr>
        <w:t>, Відділ готує проєкт рішення Виконавчого комітету</w:t>
      </w:r>
      <w:r>
        <w:rPr>
          <w:color w:val="000000"/>
          <w:sz w:val="28"/>
          <w:szCs w:val="28"/>
          <w:lang w:val="uk-UA"/>
        </w:rPr>
        <w:t xml:space="preserve"> селищної ради</w:t>
      </w:r>
      <w:r w:rsidR="00577ECF">
        <w:rPr>
          <w:color w:val="000000"/>
          <w:sz w:val="28"/>
          <w:szCs w:val="28"/>
          <w:lang w:val="uk-UA"/>
        </w:rPr>
        <w:t xml:space="preserve"> про надання або відмову у наданні грошової допомоги</w:t>
      </w:r>
      <w:r>
        <w:rPr>
          <w:color w:val="000000"/>
          <w:sz w:val="28"/>
          <w:szCs w:val="28"/>
          <w:lang w:val="uk-UA"/>
        </w:rPr>
        <w:t xml:space="preserve"> за кожним зверненням окремо.</w:t>
      </w:r>
    </w:p>
    <w:p w:rsidR="00CC626E" w:rsidRDefault="00CC626E" w:rsidP="008A64A7">
      <w:pPr>
        <w:pStyle w:val="ab"/>
        <w:tabs>
          <w:tab w:val="left" w:pos="567"/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914238">
        <w:rPr>
          <w:color w:val="000000"/>
          <w:sz w:val="28"/>
          <w:szCs w:val="28"/>
          <w:lang w:val="uk-UA"/>
        </w:rPr>
        <w:t>.</w:t>
      </w:r>
      <w:r w:rsidR="00577ECF">
        <w:rPr>
          <w:color w:val="000000"/>
          <w:sz w:val="28"/>
          <w:szCs w:val="28"/>
          <w:lang w:val="uk-UA"/>
        </w:rPr>
        <w:t>4</w:t>
      </w:r>
      <w:r w:rsidRPr="00914238">
        <w:rPr>
          <w:color w:val="000000"/>
          <w:sz w:val="28"/>
          <w:szCs w:val="28"/>
          <w:lang w:val="uk-UA"/>
        </w:rPr>
        <w:t>.</w:t>
      </w:r>
      <w:r w:rsidRPr="00914238">
        <w:rPr>
          <w:color w:val="000000"/>
          <w:sz w:val="28"/>
          <w:szCs w:val="28"/>
          <w:lang w:val="uk-UA"/>
        </w:rPr>
        <w:tab/>
      </w:r>
      <w:r w:rsidR="00577ECF">
        <w:rPr>
          <w:color w:val="000000"/>
          <w:sz w:val="28"/>
          <w:szCs w:val="28"/>
          <w:lang w:val="uk-UA"/>
        </w:rPr>
        <w:t xml:space="preserve">Рішення про надання або відмову у наданні грошової допомоги приймається </w:t>
      </w:r>
      <w:r w:rsidRPr="00914238">
        <w:rPr>
          <w:color w:val="000000"/>
          <w:sz w:val="28"/>
          <w:szCs w:val="28"/>
          <w:lang w:val="uk-UA"/>
        </w:rPr>
        <w:t>Виконавч</w:t>
      </w:r>
      <w:r w:rsidR="00577ECF">
        <w:rPr>
          <w:color w:val="000000"/>
          <w:sz w:val="28"/>
          <w:szCs w:val="28"/>
          <w:lang w:val="uk-UA"/>
        </w:rPr>
        <w:t xml:space="preserve">им </w:t>
      </w:r>
      <w:r w:rsidRPr="00914238">
        <w:rPr>
          <w:color w:val="000000"/>
          <w:sz w:val="28"/>
          <w:szCs w:val="28"/>
          <w:lang w:val="uk-UA"/>
        </w:rPr>
        <w:t>комітет</w:t>
      </w:r>
      <w:r w:rsidR="00577ECF">
        <w:rPr>
          <w:color w:val="000000"/>
          <w:sz w:val="28"/>
          <w:szCs w:val="28"/>
          <w:lang w:val="uk-UA"/>
        </w:rPr>
        <w:t>ом</w:t>
      </w:r>
      <w:r w:rsidRPr="00914238">
        <w:rPr>
          <w:color w:val="000000"/>
          <w:sz w:val="28"/>
          <w:szCs w:val="28"/>
          <w:lang w:val="uk-UA"/>
        </w:rPr>
        <w:t xml:space="preserve"> селищної ради</w:t>
      </w:r>
      <w:r w:rsidR="00577ECF">
        <w:rPr>
          <w:color w:val="000000"/>
          <w:sz w:val="28"/>
          <w:szCs w:val="28"/>
          <w:lang w:val="uk-UA"/>
        </w:rPr>
        <w:t>, з урахуванням рекомендацій Комісії, викладених у протоколі.</w:t>
      </w:r>
      <w:r w:rsidRPr="00801496">
        <w:rPr>
          <w:color w:val="000000"/>
          <w:sz w:val="28"/>
          <w:szCs w:val="28"/>
          <w:lang w:val="uk-UA"/>
        </w:rPr>
        <w:t xml:space="preserve"> </w:t>
      </w:r>
    </w:p>
    <w:p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Виконавчого комітету селищної ради є безумовною підставою </w:t>
      </w:r>
      <w:r w:rsidR="00577E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виплати такої допомоги.</w:t>
      </w:r>
    </w:p>
    <w:p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C626E" w:rsidRPr="00EE4B80" w:rsidRDefault="00CC626E" w:rsidP="00CC626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Порядок виплати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:rsidR="00CC626E" w:rsidRPr="00EE4B80" w:rsidRDefault="00CC626E" w:rsidP="00CC626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905660" w:rsidRDefault="00CC626E" w:rsidP="00946BEE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.1.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Виплату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 на підставі рішення Виконавчого комітету селищної ради шляхом перерахування коштів на вказаний заявником картковий рахунок. </w:t>
      </w:r>
    </w:p>
    <w:p w:rsidR="0080692E" w:rsidRDefault="0080692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946BEE" w:rsidRPr="00EE4B80" w:rsidRDefault="00946BE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 w:rsid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</w:t>
      </w:r>
      <w:r w:rsidR="004816F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</w:t>
      </w:r>
      <w:r w:rsidR="00212DF3">
        <w:rPr>
          <w:rFonts w:cs="Times New Roman"/>
        </w:rPr>
        <w:t xml:space="preserve">          </w:t>
      </w:r>
      <w:r w:rsidR="00676BA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</w:t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</w:t>
      </w:r>
      <w:r w:rsidR="0080692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762C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5127FB">
      <w:headerReference w:type="even" r:id="rId8"/>
      <w:headerReference w:type="default" r:id="rId9"/>
      <w:foot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2D6" w:rsidRDefault="001232D6">
      <w:pPr>
        <w:spacing w:after="0" w:line="240" w:lineRule="auto"/>
      </w:pPr>
      <w:r>
        <w:separator/>
      </w:r>
    </w:p>
  </w:endnote>
  <w:endnote w:type="continuationSeparator" w:id="0">
    <w:p w:rsidR="001232D6" w:rsidRDefault="00123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Pr="00B2722F" w:rsidRDefault="00DE7677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2D6" w:rsidRDefault="001232D6">
      <w:pPr>
        <w:spacing w:after="0" w:line="240" w:lineRule="auto"/>
      </w:pPr>
      <w:r>
        <w:separator/>
      </w:r>
    </w:p>
  </w:footnote>
  <w:footnote w:type="continuationSeparator" w:id="0">
    <w:p w:rsidR="001232D6" w:rsidRDefault="00123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Default="0066767C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76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7677" w:rsidRDefault="00DE76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Default="0066767C">
    <w:pPr>
      <w:pStyle w:val="a3"/>
      <w:jc w:val="center"/>
    </w:pPr>
    <w:r>
      <w:fldChar w:fldCharType="begin"/>
    </w:r>
    <w:r w:rsidR="00DE7677">
      <w:instrText>PAGE   \* MERGEFORMAT</w:instrText>
    </w:r>
    <w:r>
      <w:fldChar w:fldCharType="separate"/>
    </w:r>
    <w:r w:rsidR="00EC5B52">
      <w:rPr>
        <w:noProof/>
      </w:rPr>
      <w:t>2</w:t>
    </w:r>
    <w:r>
      <w:fldChar w:fldCharType="end"/>
    </w:r>
  </w:p>
  <w:p w:rsidR="00DE7677" w:rsidRDefault="00DE76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2C6D1740"/>
    <w:multiLevelType w:val="hybridMultilevel"/>
    <w:tmpl w:val="91FCD71A"/>
    <w:lvl w:ilvl="0" w:tplc="C4021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D4F44D7"/>
    <w:multiLevelType w:val="hybridMultilevel"/>
    <w:tmpl w:val="B18A96CA"/>
    <w:lvl w:ilvl="0" w:tplc="BDD2B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A3973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7">
    <w:nsid w:val="6C5C54F9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76E04B40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44E"/>
    <w:rsid w:val="00003897"/>
    <w:rsid w:val="00015227"/>
    <w:rsid w:val="00042908"/>
    <w:rsid w:val="000446AC"/>
    <w:rsid w:val="00044C22"/>
    <w:rsid w:val="00050A13"/>
    <w:rsid w:val="00057AF4"/>
    <w:rsid w:val="000606D7"/>
    <w:rsid w:val="00061B11"/>
    <w:rsid w:val="000702C4"/>
    <w:rsid w:val="0007147E"/>
    <w:rsid w:val="000762C6"/>
    <w:rsid w:val="00092BE8"/>
    <w:rsid w:val="00093420"/>
    <w:rsid w:val="000A0B06"/>
    <w:rsid w:val="000A19B2"/>
    <w:rsid w:val="000A608F"/>
    <w:rsid w:val="000B508A"/>
    <w:rsid w:val="000C5DDB"/>
    <w:rsid w:val="000D5B3F"/>
    <w:rsid w:val="000E42E8"/>
    <w:rsid w:val="001232D6"/>
    <w:rsid w:val="00123FEF"/>
    <w:rsid w:val="00134ECF"/>
    <w:rsid w:val="0013693D"/>
    <w:rsid w:val="00147F8E"/>
    <w:rsid w:val="001576E8"/>
    <w:rsid w:val="00172256"/>
    <w:rsid w:val="001728A6"/>
    <w:rsid w:val="00174B67"/>
    <w:rsid w:val="00193FBE"/>
    <w:rsid w:val="001A14B0"/>
    <w:rsid w:val="001B67FA"/>
    <w:rsid w:val="001E3B4B"/>
    <w:rsid w:val="00200962"/>
    <w:rsid w:val="00204A9C"/>
    <w:rsid w:val="0020646B"/>
    <w:rsid w:val="0020786F"/>
    <w:rsid w:val="00212DF3"/>
    <w:rsid w:val="00215419"/>
    <w:rsid w:val="00216BBC"/>
    <w:rsid w:val="00231096"/>
    <w:rsid w:val="0023175E"/>
    <w:rsid w:val="00233F90"/>
    <w:rsid w:val="00236E30"/>
    <w:rsid w:val="00244F48"/>
    <w:rsid w:val="0024628C"/>
    <w:rsid w:val="00247073"/>
    <w:rsid w:val="00253408"/>
    <w:rsid w:val="0026376C"/>
    <w:rsid w:val="0026555D"/>
    <w:rsid w:val="00265BDB"/>
    <w:rsid w:val="00267C57"/>
    <w:rsid w:val="00267E37"/>
    <w:rsid w:val="00285EFC"/>
    <w:rsid w:val="00292A07"/>
    <w:rsid w:val="00293846"/>
    <w:rsid w:val="002A0E79"/>
    <w:rsid w:val="002B0A6B"/>
    <w:rsid w:val="002B12A0"/>
    <w:rsid w:val="002B2B2F"/>
    <w:rsid w:val="002B34BB"/>
    <w:rsid w:val="002B4980"/>
    <w:rsid w:val="002C3136"/>
    <w:rsid w:val="002C5A2A"/>
    <w:rsid w:val="002C5D7E"/>
    <w:rsid w:val="002C6545"/>
    <w:rsid w:val="002E4827"/>
    <w:rsid w:val="002E5DF3"/>
    <w:rsid w:val="002F647A"/>
    <w:rsid w:val="002F6822"/>
    <w:rsid w:val="00300D60"/>
    <w:rsid w:val="00311B33"/>
    <w:rsid w:val="00313C31"/>
    <w:rsid w:val="00315295"/>
    <w:rsid w:val="003166A2"/>
    <w:rsid w:val="0032412F"/>
    <w:rsid w:val="00327BE1"/>
    <w:rsid w:val="0034122A"/>
    <w:rsid w:val="00352347"/>
    <w:rsid w:val="00355FD2"/>
    <w:rsid w:val="00367B50"/>
    <w:rsid w:val="00376F2B"/>
    <w:rsid w:val="00381E14"/>
    <w:rsid w:val="00384EEB"/>
    <w:rsid w:val="003A51F5"/>
    <w:rsid w:val="003A6394"/>
    <w:rsid w:val="003A66C1"/>
    <w:rsid w:val="003A75DF"/>
    <w:rsid w:val="003D3ABC"/>
    <w:rsid w:val="003E7826"/>
    <w:rsid w:val="004018DA"/>
    <w:rsid w:val="00406D74"/>
    <w:rsid w:val="004123D6"/>
    <w:rsid w:val="00427379"/>
    <w:rsid w:val="0043105E"/>
    <w:rsid w:val="004319C4"/>
    <w:rsid w:val="00435894"/>
    <w:rsid w:val="00436095"/>
    <w:rsid w:val="004367B4"/>
    <w:rsid w:val="004437AA"/>
    <w:rsid w:val="00446960"/>
    <w:rsid w:val="00453E8D"/>
    <w:rsid w:val="00455A49"/>
    <w:rsid w:val="00460CE7"/>
    <w:rsid w:val="00461D9D"/>
    <w:rsid w:val="00464E40"/>
    <w:rsid w:val="00475D1F"/>
    <w:rsid w:val="00476AEC"/>
    <w:rsid w:val="004816FE"/>
    <w:rsid w:val="0048606B"/>
    <w:rsid w:val="00493041"/>
    <w:rsid w:val="0049483B"/>
    <w:rsid w:val="00497A12"/>
    <w:rsid w:val="004A29D0"/>
    <w:rsid w:val="004B444E"/>
    <w:rsid w:val="004C22BB"/>
    <w:rsid w:val="004C3CAE"/>
    <w:rsid w:val="004C4891"/>
    <w:rsid w:val="004C6092"/>
    <w:rsid w:val="004C65AD"/>
    <w:rsid w:val="004D5E2D"/>
    <w:rsid w:val="004E4B1C"/>
    <w:rsid w:val="004E50FE"/>
    <w:rsid w:val="004F750B"/>
    <w:rsid w:val="0050085D"/>
    <w:rsid w:val="00502378"/>
    <w:rsid w:val="005127FB"/>
    <w:rsid w:val="005136ED"/>
    <w:rsid w:val="00514DB3"/>
    <w:rsid w:val="00521CA1"/>
    <w:rsid w:val="00523B26"/>
    <w:rsid w:val="005403F7"/>
    <w:rsid w:val="005561E4"/>
    <w:rsid w:val="00565B9D"/>
    <w:rsid w:val="00571935"/>
    <w:rsid w:val="00572625"/>
    <w:rsid w:val="00577ECF"/>
    <w:rsid w:val="00583CEA"/>
    <w:rsid w:val="00586BAA"/>
    <w:rsid w:val="00590BFC"/>
    <w:rsid w:val="00596C08"/>
    <w:rsid w:val="005A0A3A"/>
    <w:rsid w:val="005D0F16"/>
    <w:rsid w:val="005D62D1"/>
    <w:rsid w:val="005D7B0B"/>
    <w:rsid w:val="005E4477"/>
    <w:rsid w:val="005F1CA5"/>
    <w:rsid w:val="006006C0"/>
    <w:rsid w:val="00604B8D"/>
    <w:rsid w:val="00614E60"/>
    <w:rsid w:val="006167CC"/>
    <w:rsid w:val="00621EE2"/>
    <w:rsid w:val="00642241"/>
    <w:rsid w:val="00643794"/>
    <w:rsid w:val="006458EB"/>
    <w:rsid w:val="006478A4"/>
    <w:rsid w:val="00657D6C"/>
    <w:rsid w:val="00661D1D"/>
    <w:rsid w:val="00664220"/>
    <w:rsid w:val="006658E5"/>
    <w:rsid w:val="0066680F"/>
    <w:rsid w:val="0066767C"/>
    <w:rsid w:val="006700EC"/>
    <w:rsid w:val="0067380C"/>
    <w:rsid w:val="00676BAA"/>
    <w:rsid w:val="006831AD"/>
    <w:rsid w:val="006840CD"/>
    <w:rsid w:val="0068581B"/>
    <w:rsid w:val="006946F4"/>
    <w:rsid w:val="006A355E"/>
    <w:rsid w:val="006B7BC8"/>
    <w:rsid w:val="006C44A5"/>
    <w:rsid w:val="006D610A"/>
    <w:rsid w:val="006E3220"/>
    <w:rsid w:val="006E40E5"/>
    <w:rsid w:val="006E6576"/>
    <w:rsid w:val="006E6CD2"/>
    <w:rsid w:val="006F6142"/>
    <w:rsid w:val="00702D10"/>
    <w:rsid w:val="007114E7"/>
    <w:rsid w:val="00713968"/>
    <w:rsid w:val="007169AE"/>
    <w:rsid w:val="00726B65"/>
    <w:rsid w:val="0072705B"/>
    <w:rsid w:val="0073568C"/>
    <w:rsid w:val="00740A1D"/>
    <w:rsid w:val="00743744"/>
    <w:rsid w:val="00753CAF"/>
    <w:rsid w:val="00756315"/>
    <w:rsid w:val="00762479"/>
    <w:rsid w:val="00765D8B"/>
    <w:rsid w:val="0077033E"/>
    <w:rsid w:val="0077323B"/>
    <w:rsid w:val="00774766"/>
    <w:rsid w:val="007903D2"/>
    <w:rsid w:val="007917AC"/>
    <w:rsid w:val="007A4C46"/>
    <w:rsid w:val="007A56B3"/>
    <w:rsid w:val="007A5F5F"/>
    <w:rsid w:val="007B2F89"/>
    <w:rsid w:val="007C06E8"/>
    <w:rsid w:val="007D337A"/>
    <w:rsid w:val="007D67E9"/>
    <w:rsid w:val="007E3FB0"/>
    <w:rsid w:val="0080035C"/>
    <w:rsid w:val="0080692E"/>
    <w:rsid w:val="008121A7"/>
    <w:rsid w:val="00814E6E"/>
    <w:rsid w:val="00820644"/>
    <w:rsid w:val="00842E2D"/>
    <w:rsid w:val="00846CAD"/>
    <w:rsid w:val="008473FD"/>
    <w:rsid w:val="008537A9"/>
    <w:rsid w:val="00865E7A"/>
    <w:rsid w:val="00871023"/>
    <w:rsid w:val="008713EE"/>
    <w:rsid w:val="00877AAC"/>
    <w:rsid w:val="00891221"/>
    <w:rsid w:val="00892266"/>
    <w:rsid w:val="00892DE0"/>
    <w:rsid w:val="008A64A7"/>
    <w:rsid w:val="008C0107"/>
    <w:rsid w:val="008C0AF2"/>
    <w:rsid w:val="008C336B"/>
    <w:rsid w:val="008D150D"/>
    <w:rsid w:val="008D4149"/>
    <w:rsid w:val="00905660"/>
    <w:rsid w:val="00912199"/>
    <w:rsid w:val="0091282B"/>
    <w:rsid w:val="00914238"/>
    <w:rsid w:val="00917154"/>
    <w:rsid w:val="00925F48"/>
    <w:rsid w:val="00930D15"/>
    <w:rsid w:val="00941340"/>
    <w:rsid w:val="009467EC"/>
    <w:rsid w:val="00946BEE"/>
    <w:rsid w:val="00947D14"/>
    <w:rsid w:val="00953006"/>
    <w:rsid w:val="00953644"/>
    <w:rsid w:val="00955515"/>
    <w:rsid w:val="00955A4A"/>
    <w:rsid w:val="00957DFB"/>
    <w:rsid w:val="009724BD"/>
    <w:rsid w:val="00992EF8"/>
    <w:rsid w:val="009956C1"/>
    <w:rsid w:val="00995D70"/>
    <w:rsid w:val="00996A6C"/>
    <w:rsid w:val="009A56BC"/>
    <w:rsid w:val="009B06DF"/>
    <w:rsid w:val="009B0CC5"/>
    <w:rsid w:val="009C2B6B"/>
    <w:rsid w:val="009C7D32"/>
    <w:rsid w:val="009D1C96"/>
    <w:rsid w:val="009D214F"/>
    <w:rsid w:val="009D6AED"/>
    <w:rsid w:val="009E09B0"/>
    <w:rsid w:val="009F094C"/>
    <w:rsid w:val="009F213A"/>
    <w:rsid w:val="009F3151"/>
    <w:rsid w:val="009F45C8"/>
    <w:rsid w:val="00A01730"/>
    <w:rsid w:val="00A04BD0"/>
    <w:rsid w:val="00A12D7D"/>
    <w:rsid w:val="00A14728"/>
    <w:rsid w:val="00A21861"/>
    <w:rsid w:val="00A24537"/>
    <w:rsid w:val="00A47896"/>
    <w:rsid w:val="00A54761"/>
    <w:rsid w:val="00A60BB7"/>
    <w:rsid w:val="00A6320F"/>
    <w:rsid w:val="00A726D5"/>
    <w:rsid w:val="00A77DFF"/>
    <w:rsid w:val="00A83052"/>
    <w:rsid w:val="00A85AEA"/>
    <w:rsid w:val="00A95CC4"/>
    <w:rsid w:val="00AA3E5A"/>
    <w:rsid w:val="00AB11C6"/>
    <w:rsid w:val="00AB2BB3"/>
    <w:rsid w:val="00AB5629"/>
    <w:rsid w:val="00AB7191"/>
    <w:rsid w:val="00AC50B5"/>
    <w:rsid w:val="00AD1E46"/>
    <w:rsid w:val="00AD3154"/>
    <w:rsid w:val="00AD62F5"/>
    <w:rsid w:val="00AD751F"/>
    <w:rsid w:val="00AE1380"/>
    <w:rsid w:val="00AE2227"/>
    <w:rsid w:val="00AE48B0"/>
    <w:rsid w:val="00AE5818"/>
    <w:rsid w:val="00AE6208"/>
    <w:rsid w:val="00B01404"/>
    <w:rsid w:val="00B01E0E"/>
    <w:rsid w:val="00B02431"/>
    <w:rsid w:val="00B03210"/>
    <w:rsid w:val="00B0525A"/>
    <w:rsid w:val="00B1287E"/>
    <w:rsid w:val="00B14C95"/>
    <w:rsid w:val="00B247CE"/>
    <w:rsid w:val="00B255EE"/>
    <w:rsid w:val="00B31C1C"/>
    <w:rsid w:val="00B42A11"/>
    <w:rsid w:val="00B541F0"/>
    <w:rsid w:val="00B6012C"/>
    <w:rsid w:val="00B63934"/>
    <w:rsid w:val="00B80569"/>
    <w:rsid w:val="00B81EF2"/>
    <w:rsid w:val="00B84A45"/>
    <w:rsid w:val="00B92C15"/>
    <w:rsid w:val="00B94BAA"/>
    <w:rsid w:val="00BA47B2"/>
    <w:rsid w:val="00BB434B"/>
    <w:rsid w:val="00BB463F"/>
    <w:rsid w:val="00BB55AC"/>
    <w:rsid w:val="00BC0C87"/>
    <w:rsid w:val="00BE0D46"/>
    <w:rsid w:val="00BE33C0"/>
    <w:rsid w:val="00BF1A0D"/>
    <w:rsid w:val="00BF77DC"/>
    <w:rsid w:val="00C1025D"/>
    <w:rsid w:val="00C23A0C"/>
    <w:rsid w:val="00C24260"/>
    <w:rsid w:val="00C24BBE"/>
    <w:rsid w:val="00C3283C"/>
    <w:rsid w:val="00C33F73"/>
    <w:rsid w:val="00C511FF"/>
    <w:rsid w:val="00C52821"/>
    <w:rsid w:val="00C5530D"/>
    <w:rsid w:val="00C56341"/>
    <w:rsid w:val="00C57ED7"/>
    <w:rsid w:val="00C6010F"/>
    <w:rsid w:val="00C6038A"/>
    <w:rsid w:val="00C60738"/>
    <w:rsid w:val="00C673F9"/>
    <w:rsid w:val="00C80FBA"/>
    <w:rsid w:val="00C93D24"/>
    <w:rsid w:val="00C973B1"/>
    <w:rsid w:val="00CA04F3"/>
    <w:rsid w:val="00CA38A7"/>
    <w:rsid w:val="00CA7166"/>
    <w:rsid w:val="00CB49C1"/>
    <w:rsid w:val="00CC20A3"/>
    <w:rsid w:val="00CC3B76"/>
    <w:rsid w:val="00CC626E"/>
    <w:rsid w:val="00CF3A7F"/>
    <w:rsid w:val="00CF42A6"/>
    <w:rsid w:val="00D03D29"/>
    <w:rsid w:val="00D138B2"/>
    <w:rsid w:val="00D22B87"/>
    <w:rsid w:val="00D231CC"/>
    <w:rsid w:val="00D23F88"/>
    <w:rsid w:val="00D260E6"/>
    <w:rsid w:val="00D556B8"/>
    <w:rsid w:val="00D60F15"/>
    <w:rsid w:val="00D63FC7"/>
    <w:rsid w:val="00D7390D"/>
    <w:rsid w:val="00D778DE"/>
    <w:rsid w:val="00D86B5C"/>
    <w:rsid w:val="00D905AA"/>
    <w:rsid w:val="00D91F81"/>
    <w:rsid w:val="00D952C1"/>
    <w:rsid w:val="00DB13F0"/>
    <w:rsid w:val="00DB2B40"/>
    <w:rsid w:val="00DB4F73"/>
    <w:rsid w:val="00DD1981"/>
    <w:rsid w:val="00DD4006"/>
    <w:rsid w:val="00DE7677"/>
    <w:rsid w:val="00DF3807"/>
    <w:rsid w:val="00DF5DD0"/>
    <w:rsid w:val="00E06C1E"/>
    <w:rsid w:val="00E11999"/>
    <w:rsid w:val="00E14463"/>
    <w:rsid w:val="00E217B9"/>
    <w:rsid w:val="00E25133"/>
    <w:rsid w:val="00E27418"/>
    <w:rsid w:val="00E30B85"/>
    <w:rsid w:val="00E33199"/>
    <w:rsid w:val="00E353E4"/>
    <w:rsid w:val="00E407BE"/>
    <w:rsid w:val="00E407C3"/>
    <w:rsid w:val="00E41773"/>
    <w:rsid w:val="00E52364"/>
    <w:rsid w:val="00E61679"/>
    <w:rsid w:val="00E67775"/>
    <w:rsid w:val="00E70EA4"/>
    <w:rsid w:val="00E71953"/>
    <w:rsid w:val="00E8011C"/>
    <w:rsid w:val="00E83ACE"/>
    <w:rsid w:val="00E84430"/>
    <w:rsid w:val="00E84BF5"/>
    <w:rsid w:val="00E96A1E"/>
    <w:rsid w:val="00EA0E0F"/>
    <w:rsid w:val="00EA1A56"/>
    <w:rsid w:val="00EA309E"/>
    <w:rsid w:val="00EB7E09"/>
    <w:rsid w:val="00EC33B3"/>
    <w:rsid w:val="00EC540D"/>
    <w:rsid w:val="00EC5B52"/>
    <w:rsid w:val="00ED31C3"/>
    <w:rsid w:val="00EE4B80"/>
    <w:rsid w:val="00EF0877"/>
    <w:rsid w:val="00EF2CDC"/>
    <w:rsid w:val="00EF30DD"/>
    <w:rsid w:val="00F0340A"/>
    <w:rsid w:val="00F05543"/>
    <w:rsid w:val="00F14406"/>
    <w:rsid w:val="00F17832"/>
    <w:rsid w:val="00F24379"/>
    <w:rsid w:val="00F31AD3"/>
    <w:rsid w:val="00F34C3B"/>
    <w:rsid w:val="00F4138B"/>
    <w:rsid w:val="00F42375"/>
    <w:rsid w:val="00F43F6E"/>
    <w:rsid w:val="00F45683"/>
    <w:rsid w:val="00F67C45"/>
    <w:rsid w:val="00F75CFA"/>
    <w:rsid w:val="00F86D9F"/>
    <w:rsid w:val="00F922A5"/>
    <w:rsid w:val="00FA2130"/>
    <w:rsid w:val="00FB1E96"/>
    <w:rsid w:val="00FB2C0F"/>
    <w:rsid w:val="00FC1896"/>
    <w:rsid w:val="00FC7869"/>
    <w:rsid w:val="00FE58C4"/>
    <w:rsid w:val="00FF5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62740-7279-41D6-931E-5A26E0974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1999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2024-12-10T09:04:00Z</cp:lastPrinted>
  <dcterms:created xsi:type="dcterms:W3CDTF">2024-12-12T08:59:00Z</dcterms:created>
  <dcterms:modified xsi:type="dcterms:W3CDTF">2024-12-16T11:23:00Z</dcterms:modified>
</cp:coreProperties>
</file>