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26" w:rsidRPr="00295D26" w:rsidRDefault="00514C64" w:rsidP="00295D26">
      <w:pPr>
        <w:spacing w:before="150" w:after="150" w:line="480" w:lineRule="atLeast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114300</wp:posOffset>
            </wp:positionV>
            <wp:extent cx="431800" cy="609600"/>
            <wp:effectExtent l="0" t="0" r="635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D26" w:rsidRPr="00295D26">
        <w:rPr>
          <w:rFonts w:ascii="Times New Roman" w:eastAsia="Times New Roman" w:hAnsi="Times New Roman"/>
          <w:kern w:val="36"/>
          <w:sz w:val="24"/>
          <w:szCs w:val="24"/>
          <w:lang w:val="uk-UA" w:eastAsia="ru-RU"/>
        </w:rPr>
        <w:t>ПРО</w:t>
      </w:r>
      <w:r w:rsidR="009C5730">
        <w:rPr>
          <w:rFonts w:ascii="Times New Roman" w:eastAsia="Times New Roman" w:hAnsi="Times New Roman"/>
          <w:kern w:val="36"/>
          <w:sz w:val="24"/>
          <w:szCs w:val="24"/>
          <w:lang w:val="uk-UA" w:eastAsia="ru-RU"/>
        </w:rPr>
        <w:t>Є</w:t>
      </w:r>
      <w:r w:rsidR="00295D26" w:rsidRPr="00295D26">
        <w:rPr>
          <w:rFonts w:ascii="Times New Roman" w:eastAsia="Times New Roman" w:hAnsi="Times New Roman"/>
          <w:kern w:val="36"/>
          <w:sz w:val="24"/>
          <w:szCs w:val="24"/>
          <w:lang w:val="uk-UA" w:eastAsia="ru-RU"/>
        </w:rPr>
        <w:t>КТ</w:t>
      </w:r>
    </w:p>
    <w:p w:rsidR="00295D26" w:rsidRDefault="00295D26" w:rsidP="00295D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</w:p>
    <w:bookmarkEnd w:id="0"/>
    <w:p w:rsidR="00295D26" w:rsidRDefault="00295D26" w:rsidP="00295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КЕГИЧІВСЬКА СЕЛИЩНА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РАДА</w:t>
      </w:r>
    </w:p>
    <w:p w:rsidR="00295D26" w:rsidRDefault="003731DB" w:rsidP="00295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gramStart"/>
      <w:r w:rsidRPr="003719A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LX</w:t>
      </w:r>
      <w:r w:rsidR="003719AA" w:rsidRPr="003719A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XX</w:t>
      </w:r>
      <w:r w:rsidR="0010125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3719A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3719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295D26" w:rsidRPr="003719A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СЕСІЯ</w:t>
      </w:r>
      <w:proofErr w:type="gramEnd"/>
      <w:r w:rsidR="00295D26" w:rsidRPr="003719A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295D26" w:rsidRPr="003719A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="00295D26" w:rsidRPr="0000374A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 xml:space="preserve"> </w:t>
      </w:r>
      <w:r w:rsidR="00295D2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СКЛИКАННЯ</w:t>
      </w:r>
    </w:p>
    <w:p w:rsidR="00295D26" w:rsidRPr="00045DCB" w:rsidRDefault="00295D26" w:rsidP="00295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45DC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:rsidR="00C82E6A" w:rsidRDefault="00C82E6A" w:rsidP="00C82E6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82E6A" w:rsidRPr="00A57638" w:rsidRDefault="00C82E6A" w:rsidP="00C82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__________________             </w:t>
      </w:r>
      <w:r w:rsidRPr="003731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селище  Кегичівка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                             </w:t>
      </w:r>
      <w:r w:rsidRPr="00045DC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  </w:t>
      </w:r>
      <w:r w:rsidRPr="00045DC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№</w:t>
      </w:r>
    </w:p>
    <w:p w:rsidR="00295D26" w:rsidRPr="00C82E6A" w:rsidRDefault="00295D26" w:rsidP="00C82E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1254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val="uk-UA" w:eastAsia="ru-RU"/>
        </w:rPr>
        <w:t>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       </w:t>
      </w:r>
      <w:r w:rsidRPr="00045DC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</w:t>
      </w:r>
      <w:r w:rsidR="00D73DD2" w:rsidRPr="00101254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val="uk-UA" w:eastAsia="ru-RU"/>
        </w:rPr>
        <w:t>________</w:t>
      </w:r>
    </w:p>
    <w:p w:rsidR="00295D26" w:rsidRPr="00A57638" w:rsidRDefault="00295D26" w:rsidP="008025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8025F0" w:rsidRPr="008025F0" w:rsidRDefault="00295D26" w:rsidP="00753346">
      <w:pPr>
        <w:tabs>
          <w:tab w:val="left" w:pos="3402"/>
        </w:tabs>
        <w:spacing w:after="0" w:line="240" w:lineRule="auto"/>
        <w:ind w:right="49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6148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</w:t>
      </w:r>
      <w:r w:rsidR="0000374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2605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фактичне розміщення об’єктів </w:t>
      </w:r>
      <w:proofErr w:type="spellStart"/>
      <w:r w:rsidR="002605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топонімики</w:t>
      </w:r>
      <w:proofErr w:type="spellEnd"/>
      <w:r w:rsidR="002605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(вулиць)</w:t>
      </w:r>
      <w:r w:rsidR="004662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75334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сіл Золотухівка, </w:t>
      </w:r>
      <w:r w:rsidR="00101254" w:rsidRPr="00C82E6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75334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Кофанівка</w:t>
      </w:r>
      <w:r w:rsidR="004662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r w:rsidR="0026052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Кегичівської селищної ради </w:t>
      </w:r>
      <w:proofErr w:type="spellStart"/>
      <w:r w:rsidR="0000374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Берестинського</w:t>
      </w:r>
      <w:proofErr w:type="spellEnd"/>
      <w:r w:rsidR="004662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8025F0" w:rsidRPr="008025F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району</w:t>
      </w:r>
      <w:r w:rsidR="00A1636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8025F0" w:rsidRPr="008025F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Харківської </w:t>
      </w:r>
      <w:r w:rsidR="00E0186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</w:t>
      </w:r>
      <w:r w:rsidR="008025F0" w:rsidRPr="008025F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бласті </w:t>
      </w:r>
    </w:p>
    <w:p w:rsidR="00295D26" w:rsidRPr="00A57638" w:rsidRDefault="00295D26" w:rsidP="0000374A">
      <w:pP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95D26" w:rsidRPr="008025F0" w:rsidRDefault="00295D26" w:rsidP="00C82E6A">
      <w:pP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95D26" w:rsidRDefault="00295D26" w:rsidP="00670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62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6243" w:rsidRPr="00BE6243">
        <w:rPr>
          <w:rFonts w:ascii="Times New Roman" w:eastAsia="Times New Roman" w:hAnsi="Times New Roman"/>
          <w:sz w:val="28"/>
          <w:szCs w:val="28"/>
          <w:lang w:val="uk-UA" w:eastAsia="ru-RU"/>
        </w:rPr>
        <w:t>З метою</w:t>
      </w:r>
      <w:r w:rsidR="00BE6243">
        <w:rPr>
          <w:rFonts w:ascii="Arial" w:eastAsia="Times New Roman" w:hAnsi="Arial" w:cs="Arial"/>
          <w:sz w:val="21"/>
          <w:szCs w:val="21"/>
          <w:lang w:val="uk-UA" w:eastAsia="ru-RU"/>
        </w:rPr>
        <w:t xml:space="preserve"> </w:t>
      </w:r>
      <w:r w:rsidR="00BE62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вирішення питань адміністративно-територіального устрою громади, </w:t>
      </w:r>
      <w:r w:rsidR="00B152D0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003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зв’язку із </w:t>
      </w:r>
      <w:r w:rsidR="00B152D0">
        <w:rPr>
          <w:rFonts w:ascii="Times New Roman" w:eastAsia="Times New Roman" w:hAnsi="Times New Roman"/>
          <w:sz w:val="28"/>
          <w:szCs w:val="28"/>
          <w:lang w:val="uk-UA" w:eastAsia="ru-RU"/>
        </w:rPr>
        <w:t>допущеною</w:t>
      </w:r>
      <w:r w:rsidR="00003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помилкою в Єдиній державній електронній систем</w:t>
      </w:r>
      <w:r w:rsidR="00794F85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0037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сфері будівництва</w:t>
      </w:r>
      <w:r w:rsidR="00B15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</w:t>
      </w:r>
      <w:r w:rsidR="0000374A">
        <w:rPr>
          <w:rFonts w:ascii="Times New Roman" w:hAnsi="Times New Roman"/>
          <w:sz w:val="28"/>
          <w:szCs w:val="28"/>
          <w:lang w:val="uk-UA"/>
        </w:rPr>
        <w:t xml:space="preserve"> відсутніст</w:t>
      </w:r>
      <w:r w:rsidR="00B152D0">
        <w:rPr>
          <w:rFonts w:ascii="Times New Roman" w:hAnsi="Times New Roman"/>
          <w:sz w:val="28"/>
          <w:szCs w:val="28"/>
          <w:lang w:val="uk-UA"/>
        </w:rPr>
        <w:t>ю</w:t>
      </w:r>
      <w:r w:rsidR="0043153B">
        <w:rPr>
          <w:rFonts w:ascii="Times New Roman" w:hAnsi="Times New Roman"/>
          <w:sz w:val="28"/>
          <w:szCs w:val="28"/>
          <w:lang w:val="uk-UA"/>
        </w:rPr>
        <w:t xml:space="preserve"> відомостей про назви</w:t>
      </w:r>
      <w:r w:rsidR="0000374A">
        <w:rPr>
          <w:rFonts w:ascii="Times New Roman" w:hAnsi="Times New Roman"/>
          <w:sz w:val="28"/>
          <w:szCs w:val="28"/>
          <w:lang w:val="uk-UA"/>
        </w:rPr>
        <w:t xml:space="preserve"> вулиць </w:t>
      </w:r>
      <w:r w:rsidR="0043153B">
        <w:rPr>
          <w:rFonts w:ascii="Times New Roman" w:hAnsi="Times New Roman"/>
          <w:sz w:val="28"/>
          <w:szCs w:val="28"/>
          <w:lang w:val="uk-UA"/>
        </w:rPr>
        <w:br/>
      </w:r>
      <w:r w:rsidR="0000374A">
        <w:rPr>
          <w:rFonts w:ascii="Times New Roman" w:hAnsi="Times New Roman"/>
          <w:sz w:val="28"/>
          <w:szCs w:val="28"/>
          <w:lang w:val="uk-UA"/>
        </w:rPr>
        <w:t xml:space="preserve">у селі Золотухівка </w:t>
      </w:r>
      <w:r w:rsidR="0000374A" w:rsidRPr="00D73DD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00374A">
        <w:rPr>
          <w:rFonts w:ascii="Times New Roman" w:hAnsi="Times New Roman"/>
          <w:sz w:val="28"/>
          <w:szCs w:val="28"/>
          <w:lang w:val="uk-UA"/>
        </w:rPr>
        <w:t>помилков</w:t>
      </w:r>
      <w:r w:rsidR="0043153B">
        <w:rPr>
          <w:rFonts w:ascii="Times New Roman" w:hAnsi="Times New Roman"/>
          <w:sz w:val="28"/>
          <w:szCs w:val="28"/>
          <w:lang w:val="uk-UA"/>
        </w:rPr>
        <w:t>е</w:t>
      </w:r>
      <w:r w:rsidR="0000374A">
        <w:rPr>
          <w:rFonts w:ascii="Times New Roman" w:hAnsi="Times New Roman"/>
          <w:sz w:val="28"/>
          <w:szCs w:val="28"/>
          <w:lang w:val="uk-UA"/>
        </w:rPr>
        <w:t xml:space="preserve"> зазначен</w:t>
      </w:r>
      <w:r w:rsidR="0043153B">
        <w:rPr>
          <w:rFonts w:ascii="Times New Roman" w:hAnsi="Times New Roman"/>
          <w:sz w:val="28"/>
          <w:szCs w:val="28"/>
          <w:lang w:val="uk-UA"/>
        </w:rPr>
        <w:t>ня їх розташування</w:t>
      </w:r>
      <w:r w:rsidR="0000374A">
        <w:rPr>
          <w:rFonts w:ascii="Times New Roman" w:hAnsi="Times New Roman"/>
          <w:sz w:val="28"/>
          <w:szCs w:val="28"/>
          <w:lang w:val="uk-UA"/>
        </w:rPr>
        <w:t xml:space="preserve"> в селі Медведівка </w:t>
      </w:r>
      <w:r w:rsidR="002630C7">
        <w:rPr>
          <w:rFonts w:ascii="Times New Roman" w:hAnsi="Times New Roman"/>
          <w:sz w:val="28"/>
          <w:szCs w:val="28"/>
          <w:lang w:val="uk-UA"/>
        </w:rPr>
        <w:t xml:space="preserve">Лозівського старостинського округу </w:t>
      </w:r>
      <w:r w:rsidR="0000374A">
        <w:rPr>
          <w:rFonts w:ascii="Times New Roman" w:hAnsi="Times New Roman"/>
          <w:sz w:val="28"/>
          <w:szCs w:val="28"/>
          <w:lang w:val="uk-UA"/>
        </w:rPr>
        <w:t>Кегичівської селищної ради</w:t>
      </w:r>
      <w:r w:rsidR="0043153B">
        <w:rPr>
          <w:rFonts w:ascii="Times New Roman" w:hAnsi="Times New Roman"/>
          <w:sz w:val="28"/>
          <w:szCs w:val="28"/>
          <w:lang w:val="uk-UA"/>
        </w:rPr>
        <w:t>, а</w:t>
      </w:r>
      <w:r w:rsidR="00FA2B1A">
        <w:rPr>
          <w:rFonts w:ascii="Times New Roman" w:hAnsi="Times New Roman"/>
          <w:sz w:val="28"/>
          <w:szCs w:val="28"/>
          <w:lang w:val="uk-UA"/>
        </w:rPr>
        <w:t xml:space="preserve"> також</w:t>
      </w:r>
      <w:r w:rsidR="000037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DD2">
        <w:rPr>
          <w:rFonts w:ascii="Times New Roman" w:hAnsi="Times New Roman"/>
          <w:sz w:val="28"/>
          <w:szCs w:val="28"/>
          <w:lang w:val="uk-UA"/>
        </w:rPr>
        <w:t>відсутніст</w:t>
      </w:r>
      <w:r w:rsidR="00B152D0">
        <w:rPr>
          <w:rFonts w:ascii="Times New Roman" w:hAnsi="Times New Roman"/>
          <w:sz w:val="28"/>
          <w:szCs w:val="28"/>
          <w:lang w:val="uk-UA"/>
        </w:rPr>
        <w:t>ю</w:t>
      </w:r>
      <w:r w:rsidR="00D73D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53B">
        <w:rPr>
          <w:rFonts w:ascii="Times New Roman" w:hAnsi="Times New Roman"/>
          <w:sz w:val="28"/>
          <w:szCs w:val="28"/>
          <w:lang w:val="uk-UA"/>
        </w:rPr>
        <w:t xml:space="preserve">відомостей про </w:t>
      </w:r>
      <w:r w:rsidR="00D73DD2">
        <w:rPr>
          <w:rFonts w:ascii="Times New Roman" w:hAnsi="Times New Roman"/>
          <w:sz w:val="28"/>
          <w:szCs w:val="28"/>
          <w:lang w:val="uk-UA"/>
        </w:rPr>
        <w:t>вулиц</w:t>
      </w:r>
      <w:r w:rsidR="0043153B">
        <w:rPr>
          <w:rFonts w:ascii="Times New Roman" w:hAnsi="Times New Roman"/>
          <w:sz w:val="28"/>
          <w:szCs w:val="28"/>
          <w:lang w:val="uk-UA"/>
        </w:rPr>
        <w:t>ю</w:t>
      </w:r>
      <w:r w:rsidR="00D73DD2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8025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DD2" w:rsidRPr="00D73DD2">
        <w:rPr>
          <w:rFonts w:ascii="Times New Roman" w:hAnsi="Times New Roman"/>
          <w:sz w:val="28"/>
          <w:szCs w:val="28"/>
          <w:lang w:val="uk-UA"/>
        </w:rPr>
        <w:t>с</w:t>
      </w:r>
      <w:r w:rsidR="00FA2B1A">
        <w:rPr>
          <w:rFonts w:ascii="Times New Roman" w:hAnsi="Times New Roman"/>
          <w:sz w:val="28"/>
          <w:szCs w:val="28"/>
          <w:lang w:val="uk-UA"/>
        </w:rPr>
        <w:t>елі</w:t>
      </w:r>
      <w:r w:rsidR="00D73DD2" w:rsidRPr="00D73DD2">
        <w:rPr>
          <w:rFonts w:ascii="Times New Roman" w:hAnsi="Times New Roman"/>
          <w:sz w:val="28"/>
          <w:szCs w:val="28"/>
          <w:lang w:val="uk-UA"/>
        </w:rPr>
        <w:t xml:space="preserve"> Кофанівка</w:t>
      </w:r>
      <w:r w:rsidR="005D759E">
        <w:rPr>
          <w:rFonts w:ascii="Times New Roman" w:hAnsi="Times New Roman"/>
          <w:sz w:val="28"/>
          <w:szCs w:val="28"/>
          <w:lang w:val="uk-UA"/>
        </w:rPr>
        <w:t>,</w:t>
      </w:r>
      <w:r w:rsidR="00D73DD2" w:rsidRPr="00D73D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статтями </w:t>
      </w:r>
      <w:r w:rsidR="0043153B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83130B">
        <w:rPr>
          <w:rFonts w:ascii="Times New Roman" w:eastAsia="Times New Roman" w:hAnsi="Times New Roman"/>
          <w:sz w:val="28"/>
          <w:szCs w:val="28"/>
          <w:lang w:val="uk-UA" w:eastAsia="ru-RU"/>
        </w:rPr>
        <w:t>4,</w:t>
      </w:r>
      <w:r w:rsidR="0083130B" w:rsidRPr="008313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3130B">
        <w:rPr>
          <w:rFonts w:ascii="Times New Roman" w:eastAsia="Times New Roman" w:hAnsi="Times New Roman"/>
          <w:sz w:val="28"/>
          <w:szCs w:val="28"/>
          <w:lang w:val="uk-UA" w:eastAsia="ru-RU"/>
        </w:rPr>
        <w:t>10, 25, 26, 37, 42, 46, 59</w:t>
      </w:r>
      <w:r w:rsidRPr="0000374A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 </w:t>
      </w:r>
      <w:r w:rsidR="0043153B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Україні», Кегичівська селищна рада </w:t>
      </w:r>
    </w:p>
    <w:p w:rsidR="00C82E6A" w:rsidRDefault="00C82E6A" w:rsidP="00C82E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70AEE" w:rsidRPr="006021A9" w:rsidRDefault="00670AEE" w:rsidP="00670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p w:rsidR="00295D26" w:rsidRDefault="00295D26" w:rsidP="00295D26">
      <w:pPr>
        <w:tabs>
          <w:tab w:val="left" w:pos="851"/>
        </w:tabs>
        <w:spacing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03F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6021A9" w:rsidRDefault="0000374A" w:rsidP="0026052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</w:t>
      </w:r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фактичне розміщення</w:t>
      </w:r>
      <w:r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об’єкт</w:t>
      </w:r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топоніміки</w:t>
      </w:r>
      <w:r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(вулиц</w:t>
      </w:r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="00E80B03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270D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Берестова, Степова, </w:t>
      </w:r>
      <w:proofErr w:type="spellStart"/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Новомедведівка</w:t>
      </w:r>
      <w:proofErr w:type="spellEnd"/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без зміни нумерації розміщених</w:t>
      </w:r>
      <w:r w:rsidR="003731DB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на них будівель</w:t>
      </w:r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719A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селі Золотухівка Лозівського старостинського округу Кегичівської селищної ради </w:t>
      </w:r>
      <w:proofErr w:type="spellStart"/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Берестинського</w:t>
      </w:r>
      <w:proofErr w:type="spellEnd"/>
      <w:r w:rsidR="002630C7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Харківської області</w:t>
      </w:r>
      <w:r w:rsidR="005B3B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які помилково обліковувалися </w:t>
      </w:r>
      <w:r w:rsidR="00B152D0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5B3B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</w:t>
      </w:r>
      <w:r w:rsidR="00B152D0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5B3B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Медведівка </w:t>
      </w:r>
      <w:r w:rsidR="005B3B7A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Лозівського старостинського округу Кегичівської селищної ради </w:t>
      </w:r>
      <w:proofErr w:type="spellStart"/>
      <w:r w:rsidR="005B3B7A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Берестинського</w:t>
      </w:r>
      <w:proofErr w:type="spellEnd"/>
      <w:r w:rsidR="005B3B7A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Харківської області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60526" w:rsidRPr="00260526" w:rsidRDefault="00260526" w:rsidP="0026052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фактичне розміщення </w:t>
      </w:r>
      <w:r w:rsidR="003719AA">
        <w:rPr>
          <w:rFonts w:ascii="Times New Roman" w:eastAsia="Times New Roman" w:hAnsi="Times New Roman"/>
          <w:sz w:val="28"/>
          <w:szCs w:val="28"/>
          <w:lang w:val="uk-UA" w:eastAsia="ru-RU"/>
        </w:rPr>
        <w:t>об’єкту топоніміки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вулиці</w:t>
      </w:r>
      <w:r w:rsidR="003719AA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Джерельна</w:t>
      </w:r>
      <w:r w:rsidR="003719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719AA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без зміни нумерації розміщених на н</w:t>
      </w:r>
      <w:r w:rsidR="00D73DD2">
        <w:rPr>
          <w:rFonts w:ascii="Times New Roman" w:eastAsia="Times New Roman" w:hAnsi="Times New Roman"/>
          <w:sz w:val="28"/>
          <w:szCs w:val="28"/>
          <w:lang w:val="uk-UA" w:eastAsia="ru-RU"/>
        </w:rPr>
        <w:t>ій</w:t>
      </w:r>
      <w:r w:rsidR="003719AA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будівель,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селі Кофанівка</w:t>
      </w:r>
      <w:r w:rsidR="003719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19AA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Лозівського старостинського округу Кегичівської селищної ради </w:t>
      </w:r>
      <w:proofErr w:type="spellStart"/>
      <w:r w:rsidR="003719AA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Берестинського</w:t>
      </w:r>
      <w:proofErr w:type="spellEnd"/>
      <w:r w:rsidR="003719AA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Харківської області</w:t>
      </w:r>
      <w:r w:rsidR="003719A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95D26" w:rsidRPr="00986FFC" w:rsidRDefault="001B2FFF" w:rsidP="0026052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Завідувачу сектору з питань містобудування та архітектури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Вікторія РІЗНИК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)   н</w:t>
      </w:r>
      <w:r w:rsidR="00295D26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аправити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4F85">
        <w:rPr>
          <w:rFonts w:ascii="Times New Roman" w:eastAsia="Times New Roman" w:hAnsi="Times New Roman"/>
          <w:sz w:val="28"/>
          <w:szCs w:val="28"/>
          <w:lang w:val="uk-UA" w:eastAsia="ru-RU"/>
        </w:rPr>
        <w:t>дане</w:t>
      </w:r>
      <w:r w:rsidR="00295D26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</w:t>
      </w:r>
      <w:r w:rsidR="006021A9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5D26" w:rsidRPr="00260526">
        <w:rPr>
          <w:rFonts w:ascii="Times New Roman" w:eastAsia="Times New Roman" w:hAnsi="Times New Roman"/>
          <w:sz w:val="28"/>
          <w:szCs w:val="28"/>
          <w:lang w:val="uk-UA" w:eastAsia="ru-RU"/>
        </w:rPr>
        <w:t>до Харківської регіональної філії  Державного підприємства «Національні інформаційні системи».</w:t>
      </w:r>
    </w:p>
    <w:p w:rsidR="00986FFC" w:rsidRPr="00260526" w:rsidRDefault="00986FFC" w:rsidP="0026052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набирає чинності з дня оприлюднення на офіційному сайті Кегичівської селищної ради.</w:t>
      </w:r>
    </w:p>
    <w:p w:rsidR="00514C64" w:rsidRPr="00C82E6A" w:rsidRDefault="00295D26" w:rsidP="00C82E6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17B3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 за  виконанням  рішення  покласти  на  постійну комісію</w:t>
      </w:r>
      <w:r w:rsidR="00986FFC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2017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житлово-комунального господарства, транспорту, зв’язку, паливно-енергетичних питань, розвитку підприємництва, громадського харчування </w:t>
      </w:r>
      <w:r w:rsidR="00E81B47" w:rsidRPr="002017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986FFC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2017B3">
        <w:rPr>
          <w:rFonts w:ascii="Times New Roman" w:eastAsia="Times New Roman" w:hAnsi="Times New Roman"/>
          <w:sz w:val="28"/>
          <w:szCs w:val="28"/>
          <w:lang w:val="uk-UA" w:eastAsia="ru-RU"/>
        </w:rPr>
        <w:t>та побуту Кегичівської селищної ради (голова комісії Олександр МАХОТКА).</w:t>
      </w:r>
    </w:p>
    <w:p w:rsidR="001B2FFF" w:rsidRPr="00514C64" w:rsidRDefault="001B2FFF" w:rsidP="00295D26">
      <w:pPr>
        <w:spacing w:after="0"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82E6A" w:rsidRDefault="00C82E6A" w:rsidP="00295D26">
      <w:pPr>
        <w:spacing w:after="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95D26" w:rsidRDefault="00295D26" w:rsidP="00295D26">
      <w:pPr>
        <w:spacing w:after="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03F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Кегичівський селищний голова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</w:t>
      </w:r>
      <w:r w:rsidR="006021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Антон ДОЦЕНКО</w:t>
      </w:r>
    </w:p>
    <w:sectPr w:rsidR="00295D26" w:rsidSect="00C82E6A">
      <w:pgSz w:w="11906" w:h="16838"/>
      <w:pgMar w:top="142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68F6"/>
    <w:multiLevelType w:val="hybridMultilevel"/>
    <w:tmpl w:val="D9785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D26"/>
    <w:rsid w:val="0000374A"/>
    <w:rsid w:val="00101254"/>
    <w:rsid w:val="001B2FFF"/>
    <w:rsid w:val="002017B3"/>
    <w:rsid w:val="00233031"/>
    <w:rsid w:val="00260526"/>
    <w:rsid w:val="002630C7"/>
    <w:rsid w:val="00295D26"/>
    <w:rsid w:val="002D17B8"/>
    <w:rsid w:val="003719AA"/>
    <w:rsid w:val="003731DB"/>
    <w:rsid w:val="0043153B"/>
    <w:rsid w:val="00466222"/>
    <w:rsid w:val="00514C64"/>
    <w:rsid w:val="005270D7"/>
    <w:rsid w:val="00530438"/>
    <w:rsid w:val="005743CE"/>
    <w:rsid w:val="005B3B7A"/>
    <w:rsid w:val="005D759E"/>
    <w:rsid w:val="006021A9"/>
    <w:rsid w:val="00670AEE"/>
    <w:rsid w:val="00753346"/>
    <w:rsid w:val="00794F85"/>
    <w:rsid w:val="008025F0"/>
    <w:rsid w:val="0083130B"/>
    <w:rsid w:val="00986FFC"/>
    <w:rsid w:val="009C5730"/>
    <w:rsid w:val="00A05068"/>
    <w:rsid w:val="00A16367"/>
    <w:rsid w:val="00A57638"/>
    <w:rsid w:val="00B152D0"/>
    <w:rsid w:val="00B666D1"/>
    <w:rsid w:val="00BE6243"/>
    <w:rsid w:val="00C23D8E"/>
    <w:rsid w:val="00C82E6A"/>
    <w:rsid w:val="00D67642"/>
    <w:rsid w:val="00D73DD2"/>
    <w:rsid w:val="00E01868"/>
    <w:rsid w:val="00E80B03"/>
    <w:rsid w:val="00E81B47"/>
    <w:rsid w:val="00FA2B1A"/>
    <w:rsid w:val="00FD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2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2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Elena</cp:lastModifiedBy>
  <cp:revision>11</cp:revision>
  <cp:lastPrinted>2025-01-22T07:19:00Z</cp:lastPrinted>
  <dcterms:created xsi:type="dcterms:W3CDTF">2025-01-21T08:05:00Z</dcterms:created>
  <dcterms:modified xsi:type="dcterms:W3CDTF">2025-01-27T12:21:00Z</dcterms:modified>
</cp:coreProperties>
</file>