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0D" w:rsidRPr="005A1C7D" w:rsidRDefault="0031410D" w:rsidP="0031410D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1C7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60325</wp:posOffset>
            </wp:positionV>
            <wp:extent cx="431800" cy="6121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5A0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</w:t>
      </w:r>
    </w:p>
    <w:p w:rsidR="0031410D" w:rsidRPr="005A1C7D" w:rsidRDefault="009B2BBB" w:rsidP="003141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 w:rsidRPr="005A1C7D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</w:t>
      </w:r>
      <w:r w:rsidR="00E55B0D" w:rsidRPr="005A1C7D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                                       </w:t>
      </w:r>
    </w:p>
    <w:p w:rsidR="0031410D" w:rsidRPr="005A1C7D" w:rsidRDefault="0031410D" w:rsidP="00314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410D" w:rsidRPr="005A1C7D" w:rsidRDefault="0031410D" w:rsidP="0031410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1C7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КЕГИЧІВСЬКА СЕЛИЩНА РАДА</w:t>
      </w:r>
    </w:p>
    <w:p w:rsidR="0031410D" w:rsidRPr="005A1C7D" w:rsidRDefault="00296021" w:rsidP="0031410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1C7D">
        <w:rPr>
          <w:rFonts w:ascii="Times New Roman" w:hAnsi="Times New Roman" w:cs="Times New Roman"/>
          <w:b/>
          <w:bCs/>
          <w:sz w:val="28"/>
          <w:szCs w:val="28"/>
          <w:lang w:val="uk-UA"/>
        </w:rPr>
        <w:t>X</w:t>
      </w:r>
      <w:r w:rsidR="00D210F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864AF4" w:rsidRPr="005A1C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1410D" w:rsidRPr="005A1C7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VIIІ СКЛИКАННЯ</w:t>
      </w:r>
    </w:p>
    <w:p w:rsidR="0031410D" w:rsidRPr="005A1C7D" w:rsidRDefault="0031410D" w:rsidP="0031410D">
      <w:pPr>
        <w:pStyle w:val="1"/>
        <w:ind w:left="0"/>
        <w:jc w:val="center"/>
        <w:rPr>
          <w:b/>
          <w:bCs/>
          <w:szCs w:val="28"/>
        </w:rPr>
      </w:pPr>
      <w:r w:rsidRPr="005A1C7D">
        <w:rPr>
          <w:b/>
          <w:bCs/>
          <w:szCs w:val="28"/>
        </w:rPr>
        <w:t>РІШЕННЯ</w:t>
      </w:r>
    </w:p>
    <w:p w:rsidR="00396A8F" w:rsidRPr="005A1C7D" w:rsidRDefault="00975969" w:rsidP="00731C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</w:pPr>
      <w:r w:rsidRPr="005A1C7D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>941</w:t>
      </w:r>
      <w:r w:rsidR="00046120" w:rsidRPr="005A1C7D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>7426</w:t>
      </w:r>
      <w:r w:rsidR="00B62154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62154" w:rsidRPr="005A1C7D">
        <w:rPr>
          <w:rFonts w:ascii="Times New Roman" w:eastAsia="Times New Roman" w:hAnsi="Times New Roman" w:cs="Times New Roman"/>
          <w:b/>
          <w:bCs/>
          <w:color w:val="FFFFFF" w:themeColor="background1"/>
          <w:spacing w:val="20"/>
          <w:sz w:val="28"/>
          <w:szCs w:val="28"/>
          <w:lang w:val="uk-UA" w:eastAsia="ru-RU"/>
        </w:rPr>
        <w:t>7674</w:t>
      </w:r>
      <w:r w:rsidR="0059723C" w:rsidRPr="005A1C7D">
        <w:rPr>
          <w:rFonts w:ascii="Times New Roman" w:eastAsia="Times New Roman" w:hAnsi="Times New Roman" w:cs="Times New Roman"/>
          <w:b/>
          <w:bCs/>
          <w:color w:val="FFFFFF" w:themeColor="background1"/>
          <w:spacing w:val="20"/>
          <w:sz w:val="28"/>
          <w:szCs w:val="28"/>
          <w:lang w:val="uk-UA" w:eastAsia="ru-RU"/>
        </w:rPr>
        <w:t>5352</w:t>
      </w:r>
    </w:p>
    <w:p w:rsidR="00396A8F" w:rsidRPr="005A1C7D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B2BBB" w:rsidRPr="005A1C7D" w:rsidRDefault="00D210F7" w:rsidP="00AF4E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</w:t>
      </w:r>
      <w:r w:rsidR="00936C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31CF4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="001330A3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FA76BA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</w:t>
      </w:r>
      <w:r w:rsidR="001330A3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31CF4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E55B0D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селище</w:t>
      </w:r>
      <w:r w:rsidR="00731CF4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Кегичівка</w:t>
      </w:r>
      <w:r w:rsidR="00FA76BA" w:rsidRPr="005A1C7D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              </w:t>
      </w:r>
      <w:r w:rsidR="00AF4EA3" w:rsidRPr="005A1C7D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</w:t>
      </w:r>
      <w:r w:rsidR="00936C59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  <w:r w:rsidR="004B02A6" w:rsidRPr="005A1C7D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</w:t>
      </w:r>
      <w:r w:rsidR="00FA76BA" w:rsidRPr="005A1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№ </w:t>
      </w:r>
      <w:r w:rsidR="00FA76BA" w:rsidRPr="005A1C7D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>5</w:t>
      </w:r>
      <w:r w:rsidR="00731CF4" w:rsidRPr="005A1C7D">
        <w:rPr>
          <w:rFonts w:ascii="Times New Roman" w:eastAsia="Times New Roman" w:hAnsi="Times New Roman" w:cs="Times New Roman"/>
          <w:b/>
          <w:bCs/>
          <w:color w:val="FFFFFF" w:themeColor="background1"/>
          <w:spacing w:val="20"/>
          <w:sz w:val="28"/>
          <w:szCs w:val="28"/>
          <w:lang w:val="uk-UA" w:eastAsia="ru-RU"/>
        </w:rPr>
        <w:t xml:space="preserve">   </w:t>
      </w:r>
      <w:r w:rsidR="00AF4EA3" w:rsidRPr="005A1C7D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>808036</w:t>
      </w:r>
      <w:r w:rsidR="00731CF4" w:rsidRPr="005A1C7D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>7941</w:t>
      </w:r>
    </w:p>
    <w:p w:rsidR="006D5B8D" w:rsidRPr="005A1C7D" w:rsidRDefault="006D5B8D" w:rsidP="00396A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64"/>
      </w:tblGrid>
      <w:tr w:rsidR="0031410D" w:rsidRPr="005A1C7D" w:rsidTr="00FC5A0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1410D" w:rsidRPr="005A1C7D" w:rsidRDefault="0031410D" w:rsidP="00FC5A0E">
            <w:pPr>
              <w:shd w:val="clear" w:color="auto" w:fill="FFFFFF"/>
              <w:tabs>
                <w:tab w:val="left" w:pos="400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A1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</w:t>
            </w:r>
            <w:r w:rsidR="00D21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внесення змін до </w:t>
            </w:r>
            <w:r w:rsidR="004B02A6" w:rsidRPr="005A1C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Програми організації громадських та інших робіт тимчасового характеру</w:t>
            </w:r>
            <w:r w:rsidR="00D210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</w:t>
            </w:r>
            <w:r w:rsidR="004B02A6" w:rsidRPr="005A1C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</w:t>
            </w:r>
            <w:r w:rsidR="00FC5A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</w:t>
            </w:r>
            <w:r w:rsidR="004B02A6" w:rsidRPr="005A1C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ериторії </w:t>
            </w:r>
            <w:r w:rsidR="00FC5A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B02A6" w:rsidRPr="005A1C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Кегичівської селищної ради  Харківської області на 2024-2025 роки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31410D" w:rsidRPr="005A1C7D" w:rsidRDefault="0031410D" w:rsidP="00396A8F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</w:tr>
    </w:tbl>
    <w:p w:rsidR="00396A8F" w:rsidRPr="005A1C7D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396A8F" w:rsidRPr="005A1C7D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396A8F" w:rsidRPr="005A1C7D" w:rsidRDefault="004B02A6" w:rsidP="001E7497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</w:pPr>
      <w:r w:rsidRPr="005A1C7D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13095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Pr="005A1C7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гарантії держави щодо захисту прав громадян </w:t>
      </w:r>
      <w:r w:rsidR="001309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</w:t>
      </w:r>
      <w:r w:rsidRPr="005A1C7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працю та реалізації їх</w:t>
      </w:r>
      <w:r w:rsidR="00A140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A1C7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 на соціальний захист від безробіття</w:t>
      </w:r>
      <w:r w:rsidR="009E768C" w:rsidRPr="005A1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309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відповідно</w:t>
      </w:r>
      <w:r w:rsidR="00635EE8" w:rsidRPr="005A1C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 </w:t>
      </w:r>
      <w:r w:rsidR="00635EE8" w:rsidRPr="005A1C7D">
        <w:rPr>
          <w:rFonts w:ascii="Times New Roman" w:hAnsi="Times New Roman" w:cs="Times New Roman"/>
          <w:sz w:val="28"/>
          <w:szCs w:val="28"/>
          <w:lang w:val="uk-UA"/>
        </w:rPr>
        <w:t>статті 31 Закону України «Про зайнятість населення» та  Порядку організації громадських робіт та інших робіт тимчасового характеру, затвердженого постановою Кабінету М</w:t>
      </w:r>
      <w:r w:rsidR="00770446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20 березня</w:t>
      </w:r>
      <w:r w:rsidR="00635EE8" w:rsidRPr="005A1C7D">
        <w:rPr>
          <w:rFonts w:ascii="Times New Roman" w:hAnsi="Times New Roman" w:cs="Times New Roman"/>
          <w:sz w:val="28"/>
          <w:szCs w:val="28"/>
          <w:lang w:val="uk-UA"/>
        </w:rPr>
        <w:t xml:space="preserve"> 2013 року № 175 </w:t>
      </w:r>
      <w:r w:rsidR="00A140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635EE8" w:rsidRPr="005A1C7D">
        <w:rPr>
          <w:rFonts w:ascii="Times New Roman" w:hAnsi="Times New Roman" w:cs="Times New Roman"/>
          <w:sz w:val="28"/>
          <w:szCs w:val="28"/>
          <w:lang w:val="uk-UA"/>
        </w:rPr>
        <w:t xml:space="preserve">(зі змінами), </w:t>
      </w:r>
      <w:r w:rsidR="00770446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керуючись статтями</w:t>
      </w:r>
      <w:r w:rsidR="00F25153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396A8F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4, 10, 25</w:t>
      </w:r>
      <w:r w:rsidR="0013095B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, 26, 42, 46, 59 Закону України</w:t>
      </w:r>
      <w:r w:rsidR="00635EE8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7F5B3F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           </w:t>
      </w:r>
      <w:bookmarkStart w:id="0" w:name="_GoBack"/>
      <w:bookmarkEnd w:id="0"/>
      <w:r w:rsidR="00396A8F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«Про місцеве самоврядування </w:t>
      </w:r>
      <w:r w:rsidR="00F25153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396A8F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в Україні», </w:t>
      </w:r>
      <w:r w:rsidR="0031410D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Кегичівська </w:t>
      </w:r>
      <w:r w:rsidR="00396A8F" w:rsidRPr="005A1C7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селищна рада</w:t>
      </w:r>
    </w:p>
    <w:p w:rsidR="00396A8F" w:rsidRPr="005A1C7D" w:rsidRDefault="00396A8F" w:rsidP="005E36D6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</w:pPr>
    </w:p>
    <w:p w:rsidR="00396A8F" w:rsidRPr="005A1C7D" w:rsidRDefault="00396A8F" w:rsidP="00396A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A1C7D">
        <w:rPr>
          <w:rFonts w:ascii="Times New Roman" w:eastAsia="Arial Unicode MS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ВИРІШИЛА:</w:t>
      </w:r>
    </w:p>
    <w:p w:rsidR="00396A8F" w:rsidRPr="005A1C7D" w:rsidRDefault="00396A8F" w:rsidP="005E36D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96A8F" w:rsidRPr="005A1C7D" w:rsidRDefault="00D210F7" w:rsidP="00455C2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</w:t>
      </w:r>
      <w:r w:rsidR="00635EE8" w:rsidRPr="005A1C7D">
        <w:rPr>
          <w:rFonts w:ascii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635EE8" w:rsidRPr="005A1C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організації громадських та інших робіт тимчасового характеру на території  Кегичівської селищної ради  Харківської області на 2024-2025 роки (далі – Програма)</w:t>
      </w:r>
      <w:r w:rsidR="00464900" w:rsidRPr="005A1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затвердженої рішенням                      </w:t>
      </w:r>
      <w:r w:rsidRPr="00D210F7">
        <w:rPr>
          <w:rFonts w:ascii="Times New Roman" w:hAnsi="Times New Roman" w:cs="Times New Roman"/>
          <w:bCs/>
          <w:sz w:val="28"/>
          <w:szCs w:val="28"/>
          <w:lang w:val="uk-UA"/>
        </w:rPr>
        <w:t>LXXІІ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Кегичівської селищної ради VIII скликання від 07 червня 2024 року                    № 8533,</w:t>
      </w:r>
      <w:r w:rsidR="00CA0A2C" w:rsidRPr="005A1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виклавши Паспорт Програми в новій редакції, </w:t>
      </w:r>
      <w:r w:rsidR="002F24E9" w:rsidRPr="005A1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</w:t>
      </w:r>
      <w:r w:rsidR="00396A8F" w:rsidRPr="005A1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635EE8" w:rsidRPr="0009059D" w:rsidRDefault="00635EE8" w:rsidP="0009059D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059D">
        <w:rPr>
          <w:rFonts w:ascii="Times New Roman" w:hAnsi="Times New Roman" w:cs="Times New Roman"/>
          <w:sz w:val="28"/>
          <w:szCs w:val="28"/>
          <w:lang w:val="uk-UA"/>
        </w:rPr>
        <w:t xml:space="preserve">Рішення набирає чинності з дня його оприлюднення на офіційному сайті </w:t>
      </w:r>
      <w:r w:rsidRPr="0009059D">
        <w:rPr>
          <w:rFonts w:ascii="Times New Roman" w:hAnsi="Times New Roman" w:cs="Times New Roman"/>
          <w:bCs/>
          <w:sz w:val="28"/>
          <w:szCs w:val="28"/>
          <w:lang w:val="uk-UA"/>
        </w:rPr>
        <w:t>Кегичівської селищної ради.</w:t>
      </w:r>
    </w:p>
    <w:p w:rsidR="00396A8F" w:rsidRPr="005A1C7D" w:rsidRDefault="00635EE8" w:rsidP="006D5B8D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1C7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5A1C7D">
        <w:rPr>
          <w:rFonts w:ascii="Times New Roman" w:hAnsi="Times New Roman" w:cs="Times New Roman"/>
          <w:sz w:val="28"/>
          <w:szCs w:val="28"/>
          <w:lang w:val="uk-UA"/>
        </w:rPr>
        <w:br/>
        <w:t xml:space="preserve">з питань Регламенту, забезпечення, охорони та захисту прав людини  </w:t>
      </w:r>
      <w:r w:rsidRPr="005A1C7D">
        <w:rPr>
          <w:rFonts w:ascii="Times New Roman" w:hAnsi="Times New Roman" w:cs="Times New Roman"/>
          <w:sz w:val="28"/>
          <w:szCs w:val="28"/>
          <w:lang w:val="uk-UA"/>
        </w:rPr>
        <w:br/>
        <w:t xml:space="preserve">і громадянина, законності громадського порядку, депутатської діяльності </w:t>
      </w:r>
      <w:r w:rsidRPr="005A1C7D">
        <w:rPr>
          <w:rFonts w:ascii="Times New Roman" w:hAnsi="Times New Roman" w:cs="Times New Roman"/>
          <w:sz w:val="28"/>
          <w:szCs w:val="28"/>
          <w:lang w:val="uk-UA"/>
        </w:rPr>
        <w:br/>
        <w:t>та етики, розвитку місцевого самоврядування Кегичівської селищної ради (голова комісії Ірина ЛЕШКО) та на постійну комісію з питань бюджету, фінансів, соціально-економічного розвитку та комунальної власності Кегичівської селищної ради (голова комісії Вікторія ЛУЦЕНКО).</w:t>
      </w:r>
    </w:p>
    <w:p w:rsidR="00396A8F" w:rsidRPr="005A1C7D" w:rsidRDefault="00396A8F" w:rsidP="0039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1A35" w:rsidRPr="005A1C7D" w:rsidRDefault="00171A35" w:rsidP="0039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3261" w:rsidRPr="005A1C7D" w:rsidRDefault="00396A8F">
      <w:pPr>
        <w:rPr>
          <w:lang w:val="uk-UA"/>
        </w:rPr>
      </w:pPr>
      <w:r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Кегичівський</w:t>
      </w:r>
      <w:r w:rsidR="006C36D0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селищний </w:t>
      </w:r>
      <w:r w:rsidR="00C33C20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 </w:t>
      </w:r>
      <w:r w:rsidR="00F122ED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D41FE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5B8D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33CE6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E55B0D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 w:rsidR="00233CE6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528EA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E55B0D" w:rsidRPr="005A1C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Антон ДОЦЕНКО</w:t>
      </w:r>
    </w:p>
    <w:sectPr w:rsidR="00E93261" w:rsidRPr="005A1C7D" w:rsidSect="0031410D">
      <w:pgSz w:w="11906" w:h="16838"/>
      <w:pgMar w:top="23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EF"/>
    <w:multiLevelType w:val="hybridMultilevel"/>
    <w:tmpl w:val="02E096FE"/>
    <w:lvl w:ilvl="0" w:tplc="DB08449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77072E3"/>
    <w:multiLevelType w:val="hybridMultilevel"/>
    <w:tmpl w:val="321CB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1030F"/>
    <w:multiLevelType w:val="hybridMultilevel"/>
    <w:tmpl w:val="45540E56"/>
    <w:lvl w:ilvl="0" w:tplc="F3FCA624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</w:compat>
  <w:rsids>
    <w:rsidRoot w:val="00396A8F"/>
    <w:rsid w:val="00043B1A"/>
    <w:rsid w:val="00046120"/>
    <w:rsid w:val="000537E8"/>
    <w:rsid w:val="00082A4C"/>
    <w:rsid w:val="0009059D"/>
    <w:rsid w:val="000B16A1"/>
    <w:rsid w:val="000F460C"/>
    <w:rsid w:val="0013095B"/>
    <w:rsid w:val="001330A3"/>
    <w:rsid w:val="00150328"/>
    <w:rsid w:val="00153F75"/>
    <w:rsid w:val="00171A35"/>
    <w:rsid w:val="001D36FC"/>
    <w:rsid w:val="001E7497"/>
    <w:rsid w:val="00233CE6"/>
    <w:rsid w:val="002522F7"/>
    <w:rsid w:val="00296021"/>
    <w:rsid w:val="002F24E9"/>
    <w:rsid w:val="0031410D"/>
    <w:rsid w:val="00321181"/>
    <w:rsid w:val="003402A1"/>
    <w:rsid w:val="0037144C"/>
    <w:rsid w:val="00396A8F"/>
    <w:rsid w:val="003D0C5B"/>
    <w:rsid w:val="00430843"/>
    <w:rsid w:val="004528EA"/>
    <w:rsid w:val="00455C28"/>
    <w:rsid w:val="00464900"/>
    <w:rsid w:val="00473D94"/>
    <w:rsid w:val="0047450F"/>
    <w:rsid w:val="00481424"/>
    <w:rsid w:val="00481A5C"/>
    <w:rsid w:val="00492757"/>
    <w:rsid w:val="004B02A6"/>
    <w:rsid w:val="004B1F1E"/>
    <w:rsid w:val="004B4629"/>
    <w:rsid w:val="004F2D4E"/>
    <w:rsid w:val="00523461"/>
    <w:rsid w:val="0053170C"/>
    <w:rsid w:val="0059723C"/>
    <w:rsid w:val="005A1C7D"/>
    <w:rsid w:val="005B139E"/>
    <w:rsid w:val="005C0434"/>
    <w:rsid w:val="005C717E"/>
    <w:rsid w:val="005E36D6"/>
    <w:rsid w:val="00625AA7"/>
    <w:rsid w:val="00635EE8"/>
    <w:rsid w:val="0065001F"/>
    <w:rsid w:val="00676EE6"/>
    <w:rsid w:val="006C36D0"/>
    <w:rsid w:val="006C4254"/>
    <w:rsid w:val="006D5B8D"/>
    <w:rsid w:val="006F1A17"/>
    <w:rsid w:val="00700231"/>
    <w:rsid w:val="00731CF4"/>
    <w:rsid w:val="007325B4"/>
    <w:rsid w:val="00770446"/>
    <w:rsid w:val="00773A48"/>
    <w:rsid w:val="007A7A42"/>
    <w:rsid w:val="007B02B7"/>
    <w:rsid w:val="007C67EE"/>
    <w:rsid w:val="007F58FA"/>
    <w:rsid w:val="007F5B3F"/>
    <w:rsid w:val="00811AE2"/>
    <w:rsid w:val="008367C3"/>
    <w:rsid w:val="008455C1"/>
    <w:rsid w:val="00864AF4"/>
    <w:rsid w:val="008817D7"/>
    <w:rsid w:val="008C3925"/>
    <w:rsid w:val="008C6E31"/>
    <w:rsid w:val="008E3CE3"/>
    <w:rsid w:val="0090387A"/>
    <w:rsid w:val="00936C59"/>
    <w:rsid w:val="00951E6B"/>
    <w:rsid w:val="00954AF5"/>
    <w:rsid w:val="00975969"/>
    <w:rsid w:val="0099433D"/>
    <w:rsid w:val="009B2BBB"/>
    <w:rsid w:val="009E768C"/>
    <w:rsid w:val="00A14071"/>
    <w:rsid w:val="00A204BC"/>
    <w:rsid w:val="00A84804"/>
    <w:rsid w:val="00AF0C7B"/>
    <w:rsid w:val="00AF4EA3"/>
    <w:rsid w:val="00B54A05"/>
    <w:rsid w:val="00B61996"/>
    <w:rsid w:val="00B62154"/>
    <w:rsid w:val="00BD0FF9"/>
    <w:rsid w:val="00BF6A94"/>
    <w:rsid w:val="00C2162B"/>
    <w:rsid w:val="00C33C20"/>
    <w:rsid w:val="00CA0A2C"/>
    <w:rsid w:val="00D2098C"/>
    <w:rsid w:val="00D210F7"/>
    <w:rsid w:val="00D319F0"/>
    <w:rsid w:val="00D66FC0"/>
    <w:rsid w:val="00D92B6B"/>
    <w:rsid w:val="00DC0691"/>
    <w:rsid w:val="00DD41FE"/>
    <w:rsid w:val="00E2344A"/>
    <w:rsid w:val="00E35550"/>
    <w:rsid w:val="00E46A1A"/>
    <w:rsid w:val="00E55B0D"/>
    <w:rsid w:val="00E560C3"/>
    <w:rsid w:val="00E87648"/>
    <w:rsid w:val="00E93261"/>
    <w:rsid w:val="00EB658F"/>
    <w:rsid w:val="00EB7EE7"/>
    <w:rsid w:val="00EC4BCA"/>
    <w:rsid w:val="00EC75F2"/>
    <w:rsid w:val="00EE1157"/>
    <w:rsid w:val="00F122ED"/>
    <w:rsid w:val="00F25153"/>
    <w:rsid w:val="00F3164C"/>
    <w:rsid w:val="00F54023"/>
    <w:rsid w:val="00F7088C"/>
    <w:rsid w:val="00F71D68"/>
    <w:rsid w:val="00F736A5"/>
    <w:rsid w:val="00F87563"/>
    <w:rsid w:val="00FA27A6"/>
    <w:rsid w:val="00FA76BA"/>
    <w:rsid w:val="00FC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F"/>
  </w:style>
  <w:style w:type="paragraph" w:styleId="1">
    <w:name w:val="heading 1"/>
    <w:basedOn w:val="a"/>
    <w:next w:val="a"/>
    <w:link w:val="10"/>
    <w:uiPriority w:val="9"/>
    <w:qFormat/>
    <w:rsid w:val="0031410D"/>
    <w:pPr>
      <w:keepNext/>
      <w:spacing w:after="0" w:line="240" w:lineRule="auto"/>
      <w:ind w:left="-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141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08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1FE"/>
    <w:rPr>
      <w:rFonts w:ascii="Tahoma" w:hAnsi="Tahoma" w:cs="Tahoma"/>
      <w:sz w:val="16"/>
      <w:szCs w:val="16"/>
    </w:rPr>
  </w:style>
  <w:style w:type="paragraph" w:styleId="a7">
    <w:name w:val="No Spacing"/>
    <w:qFormat/>
    <w:rsid w:val="0047450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F"/>
  </w:style>
  <w:style w:type="paragraph" w:styleId="1">
    <w:name w:val="heading 1"/>
    <w:basedOn w:val="a"/>
    <w:next w:val="a"/>
    <w:link w:val="10"/>
    <w:uiPriority w:val="9"/>
    <w:qFormat/>
    <w:rsid w:val="0031410D"/>
    <w:pPr>
      <w:keepNext/>
      <w:spacing w:after="0" w:line="240" w:lineRule="auto"/>
      <w:ind w:left="-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141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08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1FE"/>
    <w:rPr>
      <w:rFonts w:ascii="Tahoma" w:hAnsi="Tahoma" w:cs="Tahoma"/>
      <w:sz w:val="16"/>
      <w:szCs w:val="16"/>
    </w:rPr>
  </w:style>
  <w:style w:type="paragraph" w:styleId="a7">
    <w:name w:val="No Spacing"/>
    <w:qFormat/>
    <w:rsid w:val="0047450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2025-05-26T07:27:00Z</cp:lastPrinted>
  <dcterms:created xsi:type="dcterms:W3CDTF">2025-05-22T10:33:00Z</dcterms:created>
  <dcterms:modified xsi:type="dcterms:W3CDTF">2025-05-26T10:32:00Z</dcterms:modified>
</cp:coreProperties>
</file>