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05" w:rsidRDefault="00AB6C98" w:rsidP="00CC7578">
      <w:pPr>
        <w:jc w:val="right"/>
        <w:rPr>
          <w:b/>
          <w:bCs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6985</wp:posOffset>
            </wp:positionV>
            <wp:extent cx="434340" cy="611505"/>
            <wp:effectExtent l="19050" t="0" r="381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0A88">
        <w:rPr>
          <w:b/>
          <w:bCs/>
          <w:sz w:val="28"/>
          <w:szCs w:val="28"/>
          <w:lang w:val="uk-UA"/>
        </w:rPr>
        <w:t>ПРОЄКТ</w:t>
      </w:r>
    </w:p>
    <w:p w:rsidR="0048347B" w:rsidRPr="008353B2" w:rsidRDefault="0048347B" w:rsidP="00CC7578">
      <w:pPr>
        <w:jc w:val="right"/>
        <w:rPr>
          <w:b/>
          <w:bCs/>
          <w:sz w:val="28"/>
          <w:szCs w:val="28"/>
          <w:lang w:val="uk-UA"/>
        </w:rPr>
      </w:pPr>
    </w:p>
    <w:p w:rsidR="00ED5705" w:rsidRPr="0048347B" w:rsidRDefault="00ED5705" w:rsidP="00ED5705">
      <w:pPr>
        <w:jc w:val="center"/>
        <w:rPr>
          <w:b/>
          <w:bCs/>
          <w:sz w:val="16"/>
          <w:szCs w:val="16"/>
          <w:lang w:val="uk-UA"/>
        </w:rPr>
      </w:pPr>
    </w:p>
    <w:p w:rsidR="00ED5705" w:rsidRPr="00002697" w:rsidRDefault="00ED5705" w:rsidP="00ED5705">
      <w:pPr>
        <w:jc w:val="center"/>
        <w:rPr>
          <w:b/>
          <w:bCs/>
          <w:sz w:val="18"/>
          <w:szCs w:val="18"/>
          <w:lang w:val="uk-UA"/>
        </w:rPr>
      </w:pPr>
    </w:p>
    <w:p w:rsidR="00ED5705" w:rsidRPr="00BA5248" w:rsidRDefault="00F62AE9" w:rsidP="00F62AE9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</w:t>
      </w:r>
      <w:r w:rsidR="00ED5705" w:rsidRPr="00BA5248">
        <w:rPr>
          <w:b/>
          <w:bCs/>
          <w:sz w:val="28"/>
          <w:szCs w:val="28"/>
          <w:lang w:val="uk-UA"/>
        </w:rPr>
        <w:t>КЕГИЧІВСЬКА СЕЛИЩНА РАДА</w:t>
      </w:r>
    </w:p>
    <w:p w:rsidR="00ED5705" w:rsidRPr="00BA5248" w:rsidRDefault="00E92D60" w:rsidP="00002697">
      <w:pPr>
        <w:keepNext/>
        <w:jc w:val="center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ХС</w:t>
      </w:r>
      <w:r w:rsidR="002D7E04" w:rsidRPr="00BA5248">
        <w:rPr>
          <w:b/>
          <w:bCs/>
          <w:sz w:val="28"/>
          <w:szCs w:val="28"/>
          <w:lang w:val="uk-UA"/>
        </w:rPr>
        <w:t>І</w:t>
      </w:r>
      <w:r w:rsidR="007E6C06">
        <w:rPr>
          <w:rFonts w:eastAsiaTheme="majorEastAsia"/>
          <w:b/>
          <w:sz w:val="28"/>
          <w:szCs w:val="28"/>
          <w:lang w:val="uk-UA"/>
        </w:rPr>
        <w:t xml:space="preserve"> </w:t>
      </w:r>
      <w:r w:rsidR="00ED5705" w:rsidRPr="00BA5248">
        <w:rPr>
          <w:b/>
          <w:bCs/>
          <w:sz w:val="28"/>
          <w:szCs w:val="28"/>
          <w:lang w:val="uk-UA"/>
        </w:rPr>
        <w:t xml:space="preserve">СЕСІЯ  </w:t>
      </w:r>
      <w:r w:rsidR="00ED5705" w:rsidRPr="008A5F80">
        <w:rPr>
          <w:b/>
          <w:bCs/>
          <w:sz w:val="28"/>
          <w:szCs w:val="28"/>
        </w:rPr>
        <w:t>VII</w:t>
      </w:r>
      <w:r w:rsidR="00ED5705" w:rsidRPr="00BA5248">
        <w:rPr>
          <w:b/>
          <w:bCs/>
          <w:sz w:val="28"/>
          <w:szCs w:val="28"/>
          <w:lang w:val="uk-UA"/>
        </w:rPr>
        <w:t>І СКЛИКАННЯ</w:t>
      </w:r>
    </w:p>
    <w:p w:rsidR="00ED5705" w:rsidRDefault="001F0A5C" w:rsidP="001F0A5C">
      <w:pPr>
        <w:pStyle w:val="1"/>
        <w:ind w:left="3540"/>
        <w:rPr>
          <w:b/>
          <w:bCs/>
          <w:szCs w:val="28"/>
        </w:rPr>
      </w:pPr>
      <w:r>
        <w:rPr>
          <w:b/>
          <w:bCs/>
          <w:szCs w:val="28"/>
        </w:rPr>
        <w:t xml:space="preserve">      </w:t>
      </w:r>
      <w:r w:rsidR="00ED5705" w:rsidRPr="00ED5705">
        <w:rPr>
          <w:b/>
          <w:bCs/>
          <w:szCs w:val="28"/>
        </w:rPr>
        <w:t>РІШЕННЯ</w:t>
      </w:r>
    </w:p>
    <w:p w:rsidR="00EB3B06" w:rsidRDefault="00EB3B06" w:rsidP="00EB3B06">
      <w:pPr>
        <w:rPr>
          <w:lang w:val="uk-UA"/>
        </w:rPr>
      </w:pPr>
    </w:p>
    <w:p w:rsidR="001F0A5C" w:rsidRPr="00EB3B06" w:rsidRDefault="001F0A5C" w:rsidP="00EB3B06">
      <w:pPr>
        <w:rPr>
          <w:lang w:val="uk-UA"/>
        </w:rPr>
      </w:pPr>
    </w:p>
    <w:p w:rsidR="00911291" w:rsidRDefault="00F62AE9" w:rsidP="00E31E55">
      <w:pPr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18</w:t>
      </w:r>
      <w:r w:rsidR="00C95F00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лип</w:t>
      </w:r>
      <w:r w:rsidR="006A04FD">
        <w:rPr>
          <w:b/>
          <w:bCs/>
          <w:sz w:val="28"/>
          <w:szCs w:val="28"/>
          <w:lang w:val="uk-UA"/>
        </w:rPr>
        <w:t xml:space="preserve">ня </w:t>
      </w:r>
      <w:r w:rsidR="007E6C06">
        <w:rPr>
          <w:b/>
          <w:bCs/>
          <w:sz w:val="28"/>
          <w:szCs w:val="28"/>
          <w:lang w:val="uk-UA"/>
        </w:rPr>
        <w:t>202</w:t>
      </w:r>
      <w:r>
        <w:rPr>
          <w:b/>
          <w:bCs/>
          <w:sz w:val="28"/>
          <w:szCs w:val="28"/>
          <w:lang w:val="uk-UA"/>
        </w:rPr>
        <w:t>5</w:t>
      </w:r>
      <w:r w:rsidR="00E31E55">
        <w:rPr>
          <w:b/>
          <w:bCs/>
          <w:sz w:val="28"/>
          <w:szCs w:val="28"/>
          <w:lang w:val="uk-UA"/>
        </w:rPr>
        <w:t xml:space="preserve"> року</w:t>
      </w:r>
      <w:r w:rsidR="00ED5705" w:rsidRPr="00161436">
        <w:rPr>
          <w:b/>
          <w:bCs/>
          <w:sz w:val="28"/>
          <w:szCs w:val="28"/>
          <w:lang w:val="uk-UA"/>
        </w:rPr>
        <w:tab/>
      </w:r>
      <w:r w:rsidR="00EB3B06">
        <w:rPr>
          <w:b/>
          <w:bCs/>
          <w:sz w:val="28"/>
          <w:szCs w:val="28"/>
          <w:lang w:val="uk-UA"/>
        </w:rPr>
        <w:t xml:space="preserve">          </w:t>
      </w:r>
      <w:r w:rsidR="00ED5705" w:rsidRPr="00161436">
        <w:rPr>
          <w:b/>
          <w:bCs/>
          <w:sz w:val="28"/>
          <w:szCs w:val="28"/>
          <w:lang w:val="uk-UA"/>
        </w:rPr>
        <w:t>с</w:t>
      </w:r>
      <w:r>
        <w:rPr>
          <w:b/>
          <w:bCs/>
          <w:sz w:val="28"/>
          <w:szCs w:val="28"/>
          <w:lang w:val="uk-UA"/>
        </w:rPr>
        <w:t>елище</w:t>
      </w:r>
      <w:r w:rsidR="00ED5705" w:rsidRPr="00161436">
        <w:rPr>
          <w:b/>
          <w:bCs/>
          <w:sz w:val="28"/>
          <w:szCs w:val="28"/>
          <w:lang w:val="uk-UA"/>
        </w:rPr>
        <w:t xml:space="preserve">  Кегичівка  </w:t>
      </w:r>
      <w:r w:rsidR="00ED5705" w:rsidRPr="00161436">
        <w:rPr>
          <w:b/>
          <w:bCs/>
          <w:sz w:val="28"/>
          <w:szCs w:val="28"/>
          <w:lang w:val="uk-UA"/>
        </w:rPr>
        <w:tab/>
      </w:r>
      <w:r w:rsidR="007E6C06">
        <w:rPr>
          <w:b/>
          <w:bCs/>
          <w:sz w:val="28"/>
          <w:szCs w:val="28"/>
          <w:lang w:val="uk-UA"/>
        </w:rPr>
        <w:t xml:space="preserve">                          </w:t>
      </w:r>
      <w:r w:rsidR="00ED5705" w:rsidRPr="00E31E55">
        <w:rPr>
          <w:b/>
          <w:sz w:val="28"/>
          <w:szCs w:val="28"/>
          <w:lang w:val="uk-UA"/>
        </w:rPr>
        <w:t>№</w:t>
      </w:r>
      <w:r w:rsidR="00E31E55" w:rsidRPr="00E31E55">
        <w:rPr>
          <w:b/>
          <w:sz w:val="28"/>
          <w:szCs w:val="28"/>
          <w:lang w:val="uk-UA"/>
        </w:rPr>
        <w:t xml:space="preserve"> </w:t>
      </w:r>
      <w:r w:rsidR="006A04FD">
        <w:rPr>
          <w:b/>
          <w:sz w:val="28"/>
          <w:szCs w:val="28"/>
          <w:lang w:val="uk-UA"/>
        </w:rPr>
        <w:t>______</w:t>
      </w:r>
    </w:p>
    <w:p w:rsidR="00E31E55" w:rsidRDefault="00E31E55" w:rsidP="00E31E55">
      <w:pPr>
        <w:jc w:val="both"/>
        <w:rPr>
          <w:lang w:val="uk-UA"/>
        </w:rPr>
      </w:pPr>
    </w:p>
    <w:p w:rsidR="00D21F3F" w:rsidRDefault="00D21F3F" w:rsidP="008353B2">
      <w:pPr>
        <w:ind w:right="5527"/>
        <w:jc w:val="both"/>
        <w:rPr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5417E" w:rsidTr="00A66E82">
        <w:tc>
          <w:tcPr>
            <w:tcW w:w="4644" w:type="dxa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</w:tblGrid>
            <w:tr w:rsidR="00A66E82" w:rsidTr="00A66E82">
              <w:tc>
                <w:tcPr>
                  <w:tcW w:w="4253" w:type="dxa"/>
                </w:tcPr>
                <w:p w:rsidR="00A66E82" w:rsidRPr="00B82691" w:rsidRDefault="00A66E82" w:rsidP="00A66E82">
                  <w:pPr>
                    <w:jc w:val="both"/>
                    <w:rPr>
                      <w:b/>
                      <w:lang w:val="uk-UA"/>
                    </w:rPr>
                  </w:pPr>
                  <w:r w:rsidRPr="006635C8">
                    <w:rPr>
                      <w:b/>
                      <w:lang w:val="uk-UA"/>
                    </w:rPr>
                    <w:t xml:space="preserve">Про </w:t>
                  </w:r>
                  <w:r>
                    <w:rPr>
                      <w:b/>
                      <w:lang w:val="uk-UA"/>
                    </w:rPr>
                    <w:t xml:space="preserve">присвоєння чергового рангу </w:t>
                  </w:r>
                  <w:r w:rsidRPr="00B82691">
                    <w:rPr>
                      <w:b/>
                      <w:lang w:val="uk-UA"/>
                    </w:rPr>
                    <w:t>посадової особи місцевого самоврядування</w:t>
                  </w:r>
                  <w:r>
                    <w:rPr>
                      <w:b/>
                      <w:lang w:val="uk-UA"/>
                    </w:rPr>
                    <w:t xml:space="preserve"> Олегу ЗАБАЖАНУ</w:t>
                  </w:r>
                </w:p>
                <w:p w:rsidR="00A66E82" w:rsidRDefault="00A66E82" w:rsidP="00E8616D">
                  <w:pPr>
                    <w:jc w:val="both"/>
                    <w:rPr>
                      <w:lang w:val="uk-UA"/>
                    </w:rPr>
                  </w:pPr>
                </w:p>
              </w:tc>
            </w:tr>
          </w:tbl>
          <w:p w:rsidR="00D5417E" w:rsidRDefault="00D5417E" w:rsidP="00BC36EB">
            <w:pPr>
              <w:jc w:val="both"/>
              <w:rPr>
                <w:lang w:val="uk-UA"/>
              </w:rPr>
            </w:pPr>
          </w:p>
        </w:tc>
      </w:tr>
    </w:tbl>
    <w:p w:rsidR="00D5417E" w:rsidRDefault="00D5417E" w:rsidP="00D5417E">
      <w:pPr>
        <w:ind w:right="5527"/>
        <w:jc w:val="both"/>
        <w:rPr>
          <w:sz w:val="28"/>
          <w:szCs w:val="28"/>
          <w:shd w:val="clear" w:color="auto" w:fill="FFFFFF"/>
          <w:lang w:val="uk-UA"/>
        </w:rPr>
      </w:pPr>
    </w:p>
    <w:p w:rsidR="00D5417E" w:rsidRPr="00680868" w:rsidRDefault="00D5417E" w:rsidP="00D5417E">
      <w:pPr>
        <w:pStyle w:val="a6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Відповідно до </w:t>
      </w:r>
      <w:r w:rsidRPr="00840B53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>атті</w:t>
      </w:r>
      <w:r w:rsidR="00064CA2">
        <w:rPr>
          <w:color w:val="000000"/>
          <w:sz w:val="28"/>
          <w:szCs w:val="28"/>
          <w:lang w:val="uk-UA"/>
        </w:rPr>
        <w:t xml:space="preserve"> </w:t>
      </w:r>
      <w:r w:rsidRPr="00840B53">
        <w:rPr>
          <w:color w:val="000000"/>
          <w:sz w:val="28"/>
          <w:szCs w:val="28"/>
          <w:lang w:val="uk-UA"/>
        </w:rPr>
        <w:t>14,</w:t>
      </w:r>
      <w:r>
        <w:rPr>
          <w:color w:val="000000"/>
          <w:sz w:val="28"/>
          <w:szCs w:val="28"/>
          <w:lang w:val="uk-UA"/>
        </w:rPr>
        <w:t xml:space="preserve"> частини 3 статті</w:t>
      </w:r>
      <w:r w:rsidR="00064CA2">
        <w:rPr>
          <w:color w:val="000000"/>
          <w:sz w:val="28"/>
          <w:szCs w:val="28"/>
          <w:lang w:val="uk-UA"/>
        </w:rPr>
        <w:t xml:space="preserve"> </w:t>
      </w:r>
      <w:r w:rsidRPr="00840B53">
        <w:rPr>
          <w:color w:val="000000"/>
          <w:sz w:val="28"/>
          <w:szCs w:val="28"/>
          <w:lang w:val="uk-UA"/>
        </w:rPr>
        <w:t xml:space="preserve">15 Закону України «Про службу </w:t>
      </w:r>
      <w:r w:rsidR="00064CA2">
        <w:rPr>
          <w:color w:val="000000"/>
          <w:sz w:val="28"/>
          <w:szCs w:val="28"/>
          <w:lang w:val="uk-UA"/>
        </w:rPr>
        <w:br/>
      </w:r>
      <w:r w:rsidRPr="00840B53">
        <w:rPr>
          <w:color w:val="000000"/>
          <w:sz w:val="28"/>
          <w:szCs w:val="28"/>
          <w:lang w:val="uk-UA"/>
        </w:rPr>
        <w:t>в органах місцевого самоврядування»</w:t>
      </w:r>
      <w:r>
        <w:rPr>
          <w:color w:val="000000"/>
          <w:sz w:val="28"/>
          <w:szCs w:val="28"/>
          <w:lang w:val="uk-UA"/>
        </w:rPr>
        <w:t xml:space="preserve">, керуючись </w:t>
      </w:r>
      <w:r w:rsidRPr="00840B53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 xml:space="preserve">аттями 4, 10, </w:t>
      </w:r>
      <w:r w:rsidRPr="00826609">
        <w:rPr>
          <w:color w:val="000000" w:themeColor="text1"/>
          <w:sz w:val="28"/>
          <w:szCs w:val="28"/>
          <w:lang w:val="uk-UA"/>
        </w:rPr>
        <w:t>25</w:t>
      </w:r>
      <w:r>
        <w:rPr>
          <w:color w:val="000000" w:themeColor="text1"/>
          <w:sz w:val="28"/>
          <w:szCs w:val="28"/>
          <w:lang w:val="uk-UA"/>
        </w:rPr>
        <w:t>-26,</w:t>
      </w:r>
      <w:r w:rsidR="008100A5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42,</w:t>
      </w:r>
      <w:r w:rsidR="00BA6229">
        <w:rPr>
          <w:color w:val="000000"/>
          <w:sz w:val="28"/>
          <w:szCs w:val="28"/>
          <w:lang w:val="uk-UA"/>
        </w:rPr>
        <w:t xml:space="preserve"> 46,</w:t>
      </w:r>
      <w:r>
        <w:rPr>
          <w:color w:val="000000"/>
          <w:sz w:val="28"/>
          <w:szCs w:val="28"/>
          <w:lang w:val="uk-UA"/>
        </w:rPr>
        <w:t xml:space="preserve"> 59 </w:t>
      </w:r>
      <w:r w:rsidRPr="00840B53">
        <w:rPr>
          <w:color w:val="000000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Pr="00680868">
        <w:rPr>
          <w:bCs/>
          <w:sz w:val="28"/>
          <w:szCs w:val="28"/>
          <w:lang w:val="uk-UA"/>
        </w:rPr>
        <w:t>Кегичівська селищна рада</w:t>
      </w:r>
    </w:p>
    <w:p w:rsidR="00D5417E" w:rsidRPr="002717CC" w:rsidRDefault="00D5417E" w:rsidP="00D5417E">
      <w:pPr>
        <w:pStyle w:val="Default"/>
        <w:jc w:val="both"/>
        <w:rPr>
          <w:sz w:val="28"/>
          <w:szCs w:val="28"/>
          <w:lang w:val="uk-UA"/>
        </w:rPr>
      </w:pPr>
    </w:p>
    <w:p w:rsidR="00A66E82" w:rsidRPr="00A66E82" w:rsidRDefault="00A66E82" w:rsidP="00A66E82">
      <w:pPr>
        <w:pStyle w:val="rvps5"/>
        <w:tabs>
          <w:tab w:val="left" w:pos="426"/>
        </w:tabs>
        <w:spacing w:before="0" w:beforeAutospacing="0" w:after="0" w:afterAutospacing="0"/>
        <w:jc w:val="center"/>
        <w:rPr>
          <w:rStyle w:val="rvts6"/>
          <w:rFonts w:eastAsiaTheme="majorEastAsia"/>
          <w:b/>
          <w:sz w:val="28"/>
          <w:szCs w:val="28"/>
          <w:lang w:val="uk-UA"/>
        </w:rPr>
      </w:pPr>
      <w:r w:rsidRPr="00A66E82">
        <w:rPr>
          <w:rStyle w:val="rvts6"/>
          <w:rFonts w:eastAsiaTheme="majorEastAsia"/>
          <w:b/>
          <w:sz w:val="28"/>
          <w:szCs w:val="28"/>
          <w:lang w:val="uk-UA"/>
        </w:rPr>
        <w:t>ВИРІШИЛА:</w:t>
      </w:r>
    </w:p>
    <w:p w:rsidR="00D5417E" w:rsidRPr="002717CC" w:rsidRDefault="00D5417E" w:rsidP="00BA6229">
      <w:pPr>
        <w:pStyle w:val="Default"/>
        <w:spacing w:line="360" w:lineRule="auto"/>
        <w:rPr>
          <w:sz w:val="28"/>
          <w:szCs w:val="28"/>
          <w:lang w:val="uk-UA"/>
        </w:rPr>
      </w:pPr>
      <w:bookmarkStart w:id="0" w:name="_GoBack"/>
      <w:bookmarkEnd w:id="0"/>
    </w:p>
    <w:p w:rsidR="00D5417E" w:rsidRDefault="00D5417E" w:rsidP="00D5417E">
      <w:pPr>
        <w:pStyle w:val="Default"/>
        <w:numPr>
          <w:ilvl w:val="0"/>
          <w:numId w:val="22"/>
        </w:num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Присвоїти </w:t>
      </w:r>
      <w:r>
        <w:rPr>
          <w:bCs/>
          <w:sz w:val="28"/>
          <w:szCs w:val="28"/>
          <w:lang w:val="uk-UA"/>
        </w:rPr>
        <w:t>ЗАБАЖАНУ Олегу Миколайовичу,</w:t>
      </w:r>
      <w:r w:rsidR="002760A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старості </w:t>
      </w:r>
      <w:r>
        <w:rPr>
          <w:sz w:val="28"/>
          <w:szCs w:val="28"/>
          <w:lang w:val="uk-UA"/>
        </w:rPr>
        <w:t xml:space="preserve">Кегичівської селищної ради, Слобожанський старостинський округ, черговий </w:t>
      </w:r>
      <w:r w:rsidR="00F62AE9">
        <w:rPr>
          <w:sz w:val="28"/>
          <w:szCs w:val="28"/>
          <w:lang w:val="uk-UA"/>
        </w:rPr>
        <w:t>9</w:t>
      </w:r>
      <w:r w:rsidRPr="00D21936">
        <w:rPr>
          <w:bCs/>
          <w:sz w:val="28"/>
          <w:szCs w:val="28"/>
          <w:lang w:val="uk-UA"/>
        </w:rPr>
        <w:t xml:space="preserve"> ранг посадової особи місцевого самоврядування</w:t>
      </w:r>
      <w:r>
        <w:rPr>
          <w:bCs/>
          <w:sz w:val="28"/>
          <w:szCs w:val="28"/>
          <w:lang w:val="uk-UA"/>
        </w:rPr>
        <w:t xml:space="preserve"> в межах </w:t>
      </w:r>
      <w:r w:rsidR="00064CA2">
        <w:rPr>
          <w:bCs/>
          <w:sz w:val="28"/>
          <w:szCs w:val="28"/>
          <w:lang w:val="uk-UA"/>
        </w:rPr>
        <w:t xml:space="preserve">п’ятої </w:t>
      </w:r>
      <w:r>
        <w:rPr>
          <w:bCs/>
          <w:sz w:val="28"/>
          <w:szCs w:val="28"/>
          <w:lang w:val="uk-UA"/>
        </w:rPr>
        <w:t xml:space="preserve"> категорії посад,</w:t>
      </w:r>
      <w:r>
        <w:rPr>
          <w:bCs/>
          <w:sz w:val="28"/>
          <w:szCs w:val="28"/>
          <w:lang w:val="uk-UA"/>
        </w:rPr>
        <w:br/>
        <w:t>з 01 серпня 202</w:t>
      </w:r>
      <w:r w:rsidR="00F62AE9">
        <w:rPr>
          <w:bCs/>
          <w:sz w:val="28"/>
          <w:szCs w:val="28"/>
          <w:lang w:val="uk-UA"/>
        </w:rPr>
        <w:t>5</w:t>
      </w:r>
      <w:r>
        <w:rPr>
          <w:bCs/>
          <w:sz w:val="28"/>
          <w:szCs w:val="28"/>
          <w:lang w:val="uk-UA"/>
        </w:rPr>
        <w:t xml:space="preserve"> року</w:t>
      </w:r>
      <w:r w:rsidRPr="002717CC">
        <w:rPr>
          <w:sz w:val="28"/>
          <w:szCs w:val="28"/>
          <w:lang w:val="uk-UA"/>
        </w:rPr>
        <w:t>.</w:t>
      </w:r>
    </w:p>
    <w:p w:rsidR="00D5417E" w:rsidRDefault="00D5417E" w:rsidP="00D5417E">
      <w:pPr>
        <w:numPr>
          <w:ilvl w:val="0"/>
          <w:numId w:val="22"/>
        </w:numPr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Начальнику відділу бухгалтерського обліку та звітності – головному бухгалтеру селищної ради (Надія ПІДОСИНСЬКА) здійснити необхідні заходи відповідно до норм чинного законодавства.</w:t>
      </w:r>
    </w:p>
    <w:p w:rsidR="00A66E82" w:rsidRPr="002717CC" w:rsidRDefault="00A66E82" w:rsidP="00A66E82">
      <w:pPr>
        <w:pStyle w:val="Default"/>
        <w:numPr>
          <w:ilvl w:val="0"/>
          <w:numId w:val="22"/>
        </w:num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набирає чинності з дня його оприлюднення на офіційному сайті Кегичівської селищної ради.</w:t>
      </w:r>
    </w:p>
    <w:p w:rsidR="00D5417E" w:rsidRPr="002717CC" w:rsidRDefault="00D5417E" w:rsidP="00D5417E">
      <w:pPr>
        <w:pStyle w:val="Default"/>
        <w:numPr>
          <w:ilvl w:val="0"/>
          <w:numId w:val="22"/>
        </w:num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F26774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Pr="00F26774">
        <w:rPr>
          <w:rStyle w:val="apple-converted-space"/>
          <w:sz w:val="28"/>
          <w:szCs w:val="28"/>
          <w:lang w:val="uk-UA"/>
        </w:rPr>
        <w:t xml:space="preserve">постійну комісію з питань бюджету, фінансів, соціально-економічного розвитку та комунальної власності </w:t>
      </w:r>
      <w:r>
        <w:rPr>
          <w:rStyle w:val="apple-converted-space"/>
          <w:sz w:val="28"/>
          <w:szCs w:val="28"/>
          <w:lang w:val="uk-UA"/>
        </w:rPr>
        <w:t xml:space="preserve">Кегичівської селищної ради </w:t>
      </w:r>
      <w:r w:rsidRPr="00F26774">
        <w:rPr>
          <w:rStyle w:val="apple-converted-space"/>
          <w:sz w:val="28"/>
          <w:szCs w:val="28"/>
          <w:lang w:val="uk-UA"/>
        </w:rPr>
        <w:t>(голова комісії Вікторія ЛУЦЕНКО)</w:t>
      </w:r>
      <w:r>
        <w:rPr>
          <w:bCs/>
          <w:sz w:val="28"/>
          <w:szCs w:val="28"/>
          <w:lang w:val="uk-UA"/>
        </w:rPr>
        <w:t>.</w:t>
      </w:r>
    </w:p>
    <w:p w:rsidR="00D5417E" w:rsidRPr="006A04FD" w:rsidRDefault="00D5417E" w:rsidP="00D5417E">
      <w:pPr>
        <w:tabs>
          <w:tab w:val="left" w:pos="851"/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C95F00" w:rsidRDefault="00C95F00" w:rsidP="00597B3C">
      <w:pPr>
        <w:rPr>
          <w:b/>
          <w:bCs/>
          <w:sz w:val="28"/>
          <w:szCs w:val="28"/>
          <w:lang w:val="uk-UA"/>
        </w:rPr>
      </w:pPr>
    </w:p>
    <w:p w:rsidR="00D5417E" w:rsidRPr="00800595" w:rsidRDefault="00D5417E" w:rsidP="00D5417E">
      <w:pPr>
        <w:rPr>
          <w:b/>
          <w:bCs/>
          <w:sz w:val="28"/>
          <w:szCs w:val="28"/>
          <w:lang w:val="uk-UA"/>
        </w:rPr>
      </w:pPr>
      <w:r w:rsidRPr="00EF6A71">
        <w:rPr>
          <w:b/>
          <w:bCs/>
          <w:sz w:val="28"/>
          <w:szCs w:val="28"/>
          <w:lang w:val="uk-UA"/>
        </w:rPr>
        <w:t>Кегичівський селищний голова</w:t>
      </w:r>
      <w:r w:rsidRPr="00EF6A71">
        <w:rPr>
          <w:b/>
          <w:bCs/>
          <w:sz w:val="28"/>
          <w:szCs w:val="28"/>
          <w:lang w:val="uk-UA"/>
        </w:rPr>
        <w:tab/>
      </w:r>
      <w:r w:rsidRPr="00EF6A71">
        <w:rPr>
          <w:b/>
          <w:bCs/>
          <w:sz w:val="28"/>
          <w:szCs w:val="28"/>
          <w:lang w:val="uk-UA"/>
        </w:rPr>
        <w:tab/>
      </w:r>
      <w:r w:rsidRPr="00EF6A71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          </w:t>
      </w:r>
      <w:r w:rsidRPr="00EF6A71">
        <w:rPr>
          <w:b/>
          <w:bCs/>
          <w:sz w:val="28"/>
          <w:szCs w:val="28"/>
          <w:lang w:val="uk-UA"/>
        </w:rPr>
        <w:tab/>
        <w:t xml:space="preserve">Антон </w:t>
      </w:r>
      <w:r>
        <w:rPr>
          <w:b/>
          <w:bCs/>
          <w:sz w:val="28"/>
          <w:szCs w:val="28"/>
          <w:lang w:val="uk-UA"/>
        </w:rPr>
        <w:t xml:space="preserve"> </w:t>
      </w:r>
      <w:r w:rsidRPr="00EF6A71">
        <w:rPr>
          <w:b/>
          <w:bCs/>
          <w:sz w:val="28"/>
          <w:szCs w:val="28"/>
          <w:lang w:val="uk-UA"/>
        </w:rPr>
        <w:t>ДОЦЕНКО</w:t>
      </w:r>
    </w:p>
    <w:p w:rsidR="00597B3C" w:rsidRPr="00803596" w:rsidRDefault="00597B3C" w:rsidP="00D5417E">
      <w:pPr>
        <w:rPr>
          <w:sz w:val="26"/>
          <w:szCs w:val="26"/>
          <w:lang w:val="uk-UA"/>
        </w:rPr>
      </w:pPr>
    </w:p>
    <w:sectPr w:rsidR="00597B3C" w:rsidRPr="00803596" w:rsidSect="006A04FD">
      <w:pgSz w:w="11906" w:h="16838" w:code="9"/>
      <w:pgMar w:top="28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C5479"/>
    <w:multiLevelType w:val="multilevel"/>
    <w:tmpl w:val="C062E08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cs="Times New Roman" w:hint="default"/>
      </w:rPr>
    </w:lvl>
  </w:abstractNum>
  <w:abstractNum w:abstractNumId="1">
    <w:nsid w:val="19185198"/>
    <w:multiLevelType w:val="hybridMultilevel"/>
    <w:tmpl w:val="F372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E34598"/>
    <w:multiLevelType w:val="hybridMultilevel"/>
    <w:tmpl w:val="16DEB228"/>
    <w:lvl w:ilvl="0" w:tplc="CCF67F4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>
    <w:nsid w:val="28853468"/>
    <w:multiLevelType w:val="hybridMultilevel"/>
    <w:tmpl w:val="83969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3D3893"/>
    <w:multiLevelType w:val="hybridMultilevel"/>
    <w:tmpl w:val="F48089CC"/>
    <w:lvl w:ilvl="0" w:tplc="274CE16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2CA565A6"/>
    <w:multiLevelType w:val="hybridMultilevel"/>
    <w:tmpl w:val="D54C7E96"/>
    <w:lvl w:ilvl="0" w:tplc="D1B82B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1BF2D93"/>
    <w:multiLevelType w:val="hybridMultilevel"/>
    <w:tmpl w:val="F19A2A9A"/>
    <w:lvl w:ilvl="0" w:tplc="92F6502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7">
    <w:nsid w:val="3ACB3C49"/>
    <w:multiLevelType w:val="multilevel"/>
    <w:tmpl w:val="037AA2B4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cs="Times New Roman" w:hint="default"/>
      </w:rPr>
    </w:lvl>
  </w:abstractNum>
  <w:abstractNum w:abstractNumId="8">
    <w:nsid w:val="442A32B4"/>
    <w:multiLevelType w:val="hybridMultilevel"/>
    <w:tmpl w:val="E5B62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797194"/>
    <w:multiLevelType w:val="hybridMultilevel"/>
    <w:tmpl w:val="AAD43694"/>
    <w:lvl w:ilvl="0" w:tplc="C184919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601E17F6"/>
    <w:multiLevelType w:val="hybridMultilevel"/>
    <w:tmpl w:val="3FBC78BA"/>
    <w:lvl w:ilvl="0" w:tplc="E79839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662731CD"/>
    <w:multiLevelType w:val="hybridMultilevel"/>
    <w:tmpl w:val="549C5838"/>
    <w:lvl w:ilvl="0" w:tplc="C1EADC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66BC7C06"/>
    <w:multiLevelType w:val="hybridMultilevel"/>
    <w:tmpl w:val="1F0A0E90"/>
    <w:lvl w:ilvl="0" w:tplc="274CE16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677072E3"/>
    <w:multiLevelType w:val="hybridMultilevel"/>
    <w:tmpl w:val="321CB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084CC5"/>
    <w:multiLevelType w:val="hybridMultilevel"/>
    <w:tmpl w:val="DAE6356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5">
    <w:nsid w:val="6C2811FC"/>
    <w:multiLevelType w:val="hybridMultilevel"/>
    <w:tmpl w:val="35C2E1CE"/>
    <w:lvl w:ilvl="0" w:tplc="1E7E4C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1687EE1"/>
    <w:multiLevelType w:val="hybridMultilevel"/>
    <w:tmpl w:val="2F764B72"/>
    <w:lvl w:ilvl="0" w:tplc="97C26FD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7187255D"/>
    <w:multiLevelType w:val="hybridMultilevel"/>
    <w:tmpl w:val="004CE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4B768E5"/>
    <w:multiLevelType w:val="hybridMultilevel"/>
    <w:tmpl w:val="B204E6C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9">
    <w:nsid w:val="77037A5F"/>
    <w:multiLevelType w:val="multilevel"/>
    <w:tmpl w:val="3D08DB24"/>
    <w:lvl w:ilvl="0">
      <w:start w:val="1"/>
      <w:numFmt w:val="decimal"/>
      <w:lvlText w:val="%1."/>
      <w:lvlJc w:val="left"/>
      <w:pPr>
        <w:ind w:firstLine="36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>
    <w:nsid w:val="78FE0A64"/>
    <w:multiLevelType w:val="hybridMultilevel"/>
    <w:tmpl w:val="790C6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FAF250F"/>
    <w:multiLevelType w:val="multilevel"/>
    <w:tmpl w:val="E60AA63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8"/>
  </w:num>
  <w:num w:numId="5">
    <w:abstractNumId w:val="14"/>
  </w:num>
  <w:num w:numId="6">
    <w:abstractNumId w:val="1"/>
  </w:num>
  <w:num w:numId="7">
    <w:abstractNumId w:val="4"/>
  </w:num>
  <w:num w:numId="8">
    <w:abstractNumId w:val="12"/>
  </w:num>
  <w:num w:numId="9">
    <w:abstractNumId w:val="10"/>
  </w:num>
  <w:num w:numId="10">
    <w:abstractNumId w:val="8"/>
  </w:num>
  <w:num w:numId="11">
    <w:abstractNumId w:val="3"/>
  </w:num>
  <w:num w:numId="12">
    <w:abstractNumId w:val="20"/>
  </w:num>
  <w:num w:numId="13">
    <w:abstractNumId w:val="9"/>
  </w:num>
  <w:num w:numId="14">
    <w:abstractNumId w:val="0"/>
  </w:num>
  <w:num w:numId="15">
    <w:abstractNumId w:val="21"/>
  </w:num>
  <w:num w:numId="16">
    <w:abstractNumId w:val="7"/>
  </w:num>
  <w:num w:numId="17">
    <w:abstractNumId w:val="5"/>
  </w:num>
  <w:num w:numId="18">
    <w:abstractNumId w:val="15"/>
  </w:num>
  <w:num w:numId="19">
    <w:abstractNumId w:val="17"/>
  </w:num>
  <w:num w:numId="20">
    <w:abstractNumId w:val="16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382312"/>
    <w:rsid w:val="000023C6"/>
    <w:rsid w:val="00002697"/>
    <w:rsid w:val="00006BAB"/>
    <w:rsid w:val="00013A20"/>
    <w:rsid w:val="00041553"/>
    <w:rsid w:val="000430DD"/>
    <w:rsid w:val="000447D2"/>
    <w:rsid w:val="000519DB"/>
    <w:rsid w:val="00060A55"/>
    <w:rsid w:val="00062F81"/>
    <w:rsid w:val="00064CA2"/>
    <w:rsid w:val="000709A6"/>
    <w:rsid w:val="00076163"/>
    <w:rsid w:val="00093727"/>
    <w:rsid w:val="000B120E"/>
    <w:rsid w:val="000B5253"/>
    <w:rsid w:val="000D6B3C"/>
    <w:rsid w:val="000E1256"/>
    <w:rsid w:val="000E62F6"/>
    <w:rsid w:val="000F152B"/>
    <w:rsid w:val="000F153C"/>
    <w:rsid w:val="000F4155"/>
    <w:rsid w:val="00100912"/>
    <w:rsid w:val="001018FB"/>
    <w:rsid w:val="00106C57"/>
    <w:rsid w:val="00111794"/>
    <w:rsid w:val="00120B76"/>
    <w:rsid w:val="00120D9F"/>
    <w:rsid w:val="00121280"/>
    <w:rsid w:val="0012233B"/>
    <w:rsid w:val="00136057"/>
    <w:rsid w:val="00137D2C"/>
    <w:rsid w:val="00142A7E"/>
    <w:rsid w:val="00144677"/>
    <w:rsid w:val="00146A3E"/>
    <w:rsid w:val="00156389"/>
    <w:rsid w:val="00161436"/>
    <w:rsid w:val="00161775"/>
    <w:rsid w:val="001646E2"/>
    <w:rsid w:val="00173C79"/>
    <w:rsid w:val="001741E1"/>
    <w:rsid w:val="00174337"/>
    <w:rsid w:val="00174F23"/>
    <w:rsid w:val="00187C65"/>
    <w:rsid w:val="0019181A"/>
    <w:rsid w:val="00195EA6"/>
    <w:rsid w:val="001A233C"/>
    <w:rsid w:val="001A41AC"/>
    <w:rsid w:val="001A5A5B"/>
    <w:rsid w:val="001A6087"/>
    <w:rsid w:val="001B2261"/>
    <w:rsid w:val="001B3BFE"/>
    <w:rsid w:val="001B7775"/>
    <w:rsid w:val="001E463C"/>
    <w:rsid w:val="001F0A5C"/>
    <w:rsid w:val="001F79DF"/>
    <w:rsid w:val="00207A14"/>
    <w:rsid w:val="00217098"/>
    <w:rsid w:val="00227174"/>
    <w:rsid w:val="00231DB2"/>
    <w:rsid w:val="00237B0D"/>
    <w:rsid w:val="00241220"/>
    <w:rsid w:val="00244D2E"/>
    <w:rsid w:val="0026205B"/>
    <w:rsid w:val="002760A2"/>
    <w:rsid w:val="002B251D"/>
    <w:rsid w:val="002B3FEC"/>
    <w:rsid w:val="002C3D89"/>
    <w:rsid w:val="002C4946"/>
    <w:rsid w:val="002C7B68"/>
    <w:rsid w:val="002D7977"/>
    <w:rsid w:val="002D7E04"/>
    <w:rsid w:val="002E50B1"/>
    <w:rsid w:val="002E57DA"/>
    <w:rsid w:val="002F17CE"/>
    <w:rsid w:val="002F3B12"/>
    <w:rsid w:val="002F4B93"/>
    <w:rsid w:val="002F777E"/>
    <w:rsid w:val="00312682"/>
    <w:rsid w:val="00322ADC"/>
    <w:rsid w:val="003570F9"/>
    <w:rsid w:val="00363970"/>
    <w:rsid w:val="00373D13"/>
    <w:rsid w:val="00382312"/>
    <w:rsid w:val="003827DC"/>
    <w:rsid w:val="0038336E"/>
    <w:rsid w:val="00383417"/>
    <w:rsid w:val="00393DAB"/>
    <w:rsid w:val="00396740"/>
    <w:rsid w:val="003B19EC"/>
    <w:rsid w:val="003B77F0"/>
    <w:rsid w:val="003C18C0"/>
    <w:rsid w:val="003C36F2"/>
    <w:rsid w:val="003C63C9"/>
    <w:rsid w:val="003C7AB1"/>
    <w:rsid w:val="003D1655"/>
    <w:rsid w:val="003D3BED"/>
    <w:rsid w:val="003D40C8"/>
    <w:rsid w:val="003E5737"/>
    <w:rsid w:val="003E718D"/>
    <w:rsid w:val="003F0279"/>
    <w:rsid w:val="003F567B"/>
    <w:rsid w:val="00404CEE"/>
    <w:rsid w:val="00425335"/>
    <w:rsid w:val="004360C6"/>
    <w:rsid w:val="00436BFF"/>
    <w:rsid w:val="00437182"/>
    <w:rsid w:val="00437305"/>
    <w:rsid w:val="00457823"/>
    <w:rsid w:val="004615BF"/>
    <w:rsid w:val="00467782"/>
    <w:rsid w:val="00474C22"/>
    <w:rsid w:val="00477FE6"/>
    <w:rsid w:val="0048347B"/>
    <w:rsid w:val="00494572"/>
    <w:rsid w:val="004A093C"/>
    <w:rsid w:val="004B1872"/>
    <w:rsid w:val="004B4F28"/>
    <w:rsid w:val="004C7A6E"/>
    <w:rsid w:val="004E2E55"/>
    <w:rsid w:val="004E480E"/>
    <w:rsid w:val="004E4A32"/>
    <w:rsid w:val="004E661C"/>
    <w:rsid w:val="004F2767"/>
    <w:rsid w:val="004F7840"/>
    <w:rsid w:val="00500796"/>
    <w:rsid w:val="00505BBE"/>
    <w:rsid w:val="00506E3D"/>
    <w:rsid w:val="005121F2"/>
    <w:rsid w:val="005140D3"/>
    <w:rsid w:val="005201D9"/>
    <w:rsid w:val="005241BE"/>
    <w:rsid w:val="00525558"/>
    <w:rsid w:val="00536102"/>
    <w:rsid w:val="00541C3B"/>
    <w:rsid w:val="00543DE1"/>
    <w:rsid w:val="005466F7"/>
    <w:rsid w:val="005542B6"/>
    <w:rsid w:val="0056179E"/>
    <w:rsid w:val="00570DA4"/>
    <w:rsid w:val="005769AA"/>
    <w:rsid w:val="00582CD5"/>
    <w:rsid w:val="00592D89"/>
    <w:rsid w:val="005939AA"/>
    <w:rsid w:val="00597B3C"/>
    <w:rsid w:val="005B0752"/>
    <w:rsid w:val="005B1A0B"/>
    <w:rsid w:val="005B1C82"/>
    <w:rsid w:val="005C2A89"/>
    <w:rsid w:val="005C638F"/>
    <w:rsid w:val="005D47C2"/>
    <w:rsid w:val="005E4E33"/>
    <w:rsid w:val="005F60E6"/>
    <w:rsid w:val="005F6ADE"/>
    <w:rsid w:val="00620F2D"/>
    <w:rsid w:val="006407C4"/>
    <w:rsid w:val="00653A44"/>
    <w:rsid w:val="00656C37"/>
    <w:rsid w:val="00661134"/>
    <w:rsid w:val="00661984"/>
    <w:rsid w:val="006657FF"/>
    <w:rsid w:val="006704EF"/>
    <w:rsid w:val="0068608E"/>
    <w:rsid w:val="006A04FD"/>
    <w:rsid w:val="006A3C78"/>
    <w:rsid w:val="006A71F7"/>
    <w:rsid w:val="006B5E11"/>
    <w:rsid w:val="006C24A7"/>
    <w:rsid w:val="006C59B1"/>
    <w:rsid w:val="006E6E26"/>
    <w:rsid w:val="006E7B9C"/>
    <w:rsid w:val="00703CF5"/>
    <w:rsid w:val="0071147D"/>
    <w:rsid w:val="0071643E"/>
    <w:rsid w:val="00717287"/>
    <w:rsid w:val="007241D8"/>
    <w:rsid w:val="00740221"/>
    <w:rsid w:val="00744D74"/>
    <w:rsid w:val="00755F22"/>
    <w:rsid w:val="00774ABD"/>
    <w:rsid w:val="00783182"/>
    <w:rsid w:val="00786A17"/>
    <w:rsid w:val="00786F99"/>
    <w:rsid w:val="00787367"/>
    <w:rsid w:val="007B05E5"/>
    <w:rsid w:val="007B209D"/>
    <w:rsid w:val="007C6262"/>
    <w:rsid w:val="007D5BF6"/>
    <w:rsid w:val="007D6899"/>
    <w:rsid w:val="007D6A7A"/>
    <w:rsid w:val="007E1D3D"/>
    <w:rsid w:val="007E2170"/>
    <w:rsid w:val="007E5B54"/>
    <w:rsid w:val="007E6C06"/>
    <w:rsid w:val="007F177A"/>
    <w:rsid w:val="007F4FA3"/>
    <w:rsid w:val="00800E96"/>
    <w:rsid w:val="00803596"/>
    <w:rsid w:val="00807A94"/>
    <w:rsid w:val="00807DCD"/>
    <w:rsid w:val="008100A5"/>
    <w:rsid w:val="00810F97"/>
    <w:rsid w:val="00812D3B"/>
    <w:rsid w:val="00815C2A"/>
    <w:rsid w:val="008237F4"/>
    <w:rsid w:val="00823BDC"/>
    <w:rsid w:val="0082469E"/>
    <w:rsid w:val="0082696C"/>
    <w:rsid w:val="00826CC1"/>
    <w:rsid w:val="008311DC"/>
    <w:rsid w:val="008353B2"/>
    <w:rsid w:val="008413D9"/>
    <w:rsid w:val="00853B65"/>
    <w:rsid w:val="00855F5F"/>
    <w:rsid w:val="00872037"/>
    <w:rsid w:val="00872596"/>
    <w:rsid w:val="00874F27"/>
    <w:rsid w:val="00875D2B"/>
    <w:rsid w:val="00876810"/>
    <w:rsid w:val="00876F69"/>
    <w:rsid w:val="008857C5"/>
    <w:rsid w:val="00887297"/>
    <w:rsid w:val="008A06F3"/>
    <w:rsid w:val="008A5F80"/>
    <w:rsid w:val="008B5EC2"/>
    <w:rsid w:val="008C169A"/>
    <w:rsid w:val="008C19E3"/>
    <w:rsid w:val="008D1D99"/>
    <w:rsid w:val="008D4F2A"/>
    <w:rsid w:val="008D7C60"/>
    <w:rsid w:val="008F0A88"/>
    <w:rsid w:val="0090286E"/>
    <w:rsid w:val="00907BCD"/>
    <w:rsid w:val="009100DE"/>
    <w:rsid w:val="00911291"/>
    <w:rsid w:val="00911497"/>
    <w:rsid w:val="00916094"/>
    <w:rsid w:val="009161AA"/>
    <w:rsid w:val="009210AF"/>
    <w:rsid w:val="00921944"/>
    <w:rsid w:val="00927F97"/>
    <w:rsid w:val="0093139C"/>
    <w:rsid w:val="0093285F"/>
    <w:rsid w:val="00945404"/>
    <w:rsid w:val="0096174C"/>
    <w:rsid w:val="00964DE2"/>
    <w:rsid w:val="00973598"/>
    <w:rsid w:val="0097629B"/>
    <w:rsid w:val="0098247B"/>
    <w:rsid w:val="00986518"/>
    <w:rsid w:val="00990318"/>
    <w:rsid w:val="0099510F"/>
    <w:rsid w:val="009A7C3C"/>
    <w:rsid w:val="009B6521"/>
    <w:rsid w:val="009D6705"/>
    <w:rsid w:val="009E1F66"/>
    <w:rsid w:val="009E5367"/>
    <w:rsid w:val="009F11AA"/>
    <w:rsid w:val="00A0526A"/>
    <w:rsid w:val="00A121E1"/>
    <w:rsid w:val="00A13B9D"/>
    <w:rsid w:val="00A212AD"/>
    <w:rsid w:val="00A306B5"/>
    <w:rsid w:val="00A315AF"/>
    <w:rsid w:val="00A66E82"/>
    <w:rsid w:val="00A7248F"/>
    <w:rsid w:val="00A83AA1"/>
    <w:rsid w:val="00A842F6"/>
    <w:rsid w:val="00AA1330"/>
    <w:rsid w:val="00AA2F5D"/>
    <w:rsid w:val="00AB1DE7"/>
    <w:rsid w:val="00AB4346"/>
    <w:rsid w:val="00AB6C98"/>
    <w:rsid w:val="00AC19B8"/>
    <w:rsid w:val="00AC2509"/>
    <w:rsid w:val="00AC3237"/>
    <w:rsid w:val="00AD13E8"/>
    <w:rsid w:val="00AE0905"/>
    <w:rsid w:val="00B037FF"/>
    <w:rsid w:val="00B04C78"/>
    <w:rsid w:val="00B25861"/>
    <w:rsid w:val="00B4018B"/>
    <w:rsid w:val="00B426E0"/>
    <w:rsid w:val="00B4633B"/>
    <w:rsid w:val="00B50242"/>
    <w:rsid w:val="00B540F8"/>
    <w:rsid w:val="00B5450A"/>
    <w:rsid w:val="00B559DA"/>
    <w:rsid w:val="00B629B5"/>
    <w:rsid w:val="00B67944"/>
    <w:rsid w:val="00B75719"/>
    <w:rsid w:val="00B75FDB"/>
    <w:rsid w:val="00B81EF8"/>
    <w:rsid w:val="00B821AF"/>
    <w:rsid w:val="00B87B01"/>
    <w:rsid w:val="00BA205D"/>
    <w:rsid w:val="00BA5248"/>
    <w:rsid w:val="00BA6229"/>
    <w:rsid w:val="00BB3C6A"/>
    <w:rsid w:val="00BC30EF"/>
    <w:rsid w:val="00BD0A93"/>
    <w:rsid w:val="00BF27F0"/>
    <w:rsid w:val="00C0402A"/>
    <w:rsid w:val="00C12302"/>
    <w:rsid w:val="00C16E50"/>
    <w:rsid w:val="00C31A18"/>
    <w:rsid w:val="00C51D6A"/>
    <w:rsid w:val="00C65242"/>
    <w:rsid w:val="00C66446"/>
    <w:rsid w:val="00C70BC6"/>
    <w:rsid w:val="00C72EFB"/>
    <w:rsid w:val="00C7307B"/>
    <w:rsid w:val="00C85886"/>
    <w:rsid w:val="00C8778F"/>
    <w:rsid w:val="00C94251"/>
    <w:rsid w:val="00C95F00"/>
    <w:rsid w:val="00CA466B"/>
    <w:rsid w:val="00CA6BC9"/>
    <w:rsid w:val="00CB4D8B"/>
    <w:rsid w:val="00CB5F1D"/>
    <w:rsid w:val="00CC4D45"/>
    <w:rsid w:val="00CC7578"/>
    <w:rsid w:val="00CD0D1E"/>
    <w:rsid w:val="00CD19CC"/>
    <w:rsid w:val="00CD213A"/>
    <w:rsid w:val="00CD2EA9"/>
    <w:rsid w:val="00D03556"/>
    <w:rsid w:val="00D060FE"/>
    <w:rsid w:val="00D06C84"/>
    <w:rsid w:val="00D12010"/>
    <w:rsid w:val="00D1541C"/>
    <w:rsid w:val="00D21F3F"/>
    <w:rsid w:val="00D30AE8"/>
    <w:rsid w:val="00D31E54"/>
    <w:rsid w:val="00D44FD5"/>
    <w:rsid w:val="00D52598"/>
    <w:rsid w:val="00D5417E"/>
    <w:rsid w:val="00D94756"/>
    <w:rsid w:val="00D978AF"/>
    <w:rsid w:val="00DA41D4"/>
    <w:rsid w:val="00DB5DDC"/>
    <w:rsid w:val="00DC078C"/>
    <w:rsid w:val="00DC5613"/>
    <w:rsid w:val="00DD0DEC"/>
    <w:rsid w:val="00DD3C82"/>
    <w:rsid w:val="00DE26B5"/>
    <w:rsid w:val="00DF438D"/>
    <w:rsid w:val="00E02397"/>
    <w:rsid w:val="00E113DE"/>
    <w:rsid w:val="00E261F4"/>
    <w:rsid w:val="00E31E55"/>
    <w:rsid w:val="00E37351"/>
    <w:rsid w:val="00E41E8F"/>
    <w:rsid w:val="00E44D3A"/>
    <w:rsid w:val="00E46753"/>
    <w:rsid w:val="00E6090F"/>
    <w:rsid w:val="00E61E94"/>
    <w:rsid w:val="00E62FEE"/>
    <w:rsid w:val="00E6764D"/>
    <w:rsid w:val="00E70975"/>
    <w:rsid w:val="00E85BAB"/>
    <w:rsid w:val="00E85C40"/>
    <w:rsid w:val="00E92D60"/>
    <w:rsid w:val="00E961AE"/>
    <w:rsid w:val="00EB3B06"/>
    <w:rsid w:val="00EC0D09"/>
    <w:rsid w:val="00ED5705"/>
    <w:rsid w:val="00EE03DE"/>
    <w:rsid w:val="00EE200E"/>
    <w:rsid w:val="00EE26E8"/>
    <w:rsid w:val="00EE2717"/>
    <w:rsid w:val="00EE36FA"/>
    <w:rsid w:val="00EE44ED"/>
    <w:rsid w:val="00EE6499"/>
    <w:rsid w:val="00EF0571"/>
    <w:rsid w:val="00EF36D4"/>
    <w:rsid w:val="00EF6A71"/>
    <w:rsid w:val="00F03FAD"/>
    <w:rsid w:val="00F17969"/>
    <w:rsid w:val="00F2238B"/>
    <w:rsid w:val="00F302CC"/>
    <w:rsid w:val="00F343F4"/>
    <w:rsid w:val="00F42E2F"/>
    <w:rsid w:val="00F46667"/>
    <w:rsid w:val="00F47402"/>
    <w:rsid w:val="00F603C7"/>
    <w:rsid w:val="00F62AE9"/>
    <w:rsid w:val="00F73310"/>
    <w:rsid w:val="00F73457"/>
    <w:rsid w:val="00F92A59"/>
    <w:rsid w:val="00F93325"/>
    <w:rsid w:val="00FA346D"/>
    <w:rsid w:val="00FA6CFB"/>
    <w:rsid w:val="00FA773C"/>
    <w:rsid w:val="00FB240A"/>
    <w:rsid w:val="00FB3AC9"/>
    <w:rsid w:val="00FB77C0"/>
    <w:rsid w:val="00FC2B42"/>
    <w:rsid w:val="00FC453A"/>
    <w:rsid w:val="00FF5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F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40F8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B540F8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200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200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rsid w:val="00B540F8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uiPriority w:val="10"/>
    <w:locked/>
    <w:rsid w:val="00EE200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rvps4">
    <w:name w:val="rvps4"/>
    <w:basedOn w:val="a"/>
    <w:rsid w:val="000F153C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0F153C"/>
    <w:rPr>
      <w:rFonts w:cs="Times New Roman"/>
    </w:rPr>
  </w:style>
  <w:style w:type="paragraph" w:customStyle="1" w:styleId="rvps5">
    <w:name w:val="rvps5"/>
    <w:basedOn w:val="a"/>
    <w:rsid w:val="000F153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F153C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E261F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87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8778F"/>
    <w:rPr>
      <w:rFonts w:ascii="Courier New" w:hAnsi="Courier New" w:cs="Times New Roman"/>
    </w:rPr>
  </w:style>
  <w:style w:type="character" w:customStyle="1" w:styleId="hps">
    <w:name w:val="hps"/>
    <w:basedOn w:val="a0"/>
    <w:rsid w:val="007F4FA3"/>
    <w:rPr>
      <w:rFonts w:cs="Times New Roman"/>
    </w:rPr>
  </w:style>
  <w:style w:type="character" w:customStyle="1" w:styleId="atn">
    <w:name w:val="atn"/>
    <w:basedOn w:val="a0"/>
    <w:rsid w:val="007F4FA3"/>
    <w:rPr>
      <w:rFonts w:cs="Times New Roman"/>
    </w:rPr>
  </w:style>
  <w:style w:type="paragraph" w:styleId="a7">
    <w:name w:val="Balloon Text"/>
    <w:basedOn w:val="a"/>
    <w:link w:val="a8"/>
    <w:uiPriority w:val="99"/>
    <w:rsid w:val="003B77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3B77F0"/>
    <w:rPr>
      <w:rFonts w:ascii="Tahoma" w:hAnsi="Tahoma" w:cs="Times New Roman"/>
      <w:sz w:val="16"/>
    </w:rPr>
  </w:style>
  <w:style w:type="character" w:customStyle="1" w:styleId="docdata">
    <w:name w:val="docdata"/>
    <w:aliases w:val="docy,v5,3920,baiaagaaboqcaaadhwsaaautcwaaaaaaaaaaaaaaaaaaaaaaaaaaaaaaaaaaaaaaaaaaaaaaaaaaaaaaaaaaaaaaaaaaaaaaaaaaaaaaaaaaaaaaaaaaaaaaaaaaaaaaaaaaaaaaaaaaaaaaaaaaaaaaaaaaaaaaaaaaaaaaaaaaaaaaaaaaaaaaaaaaaaaaaaaaaaaaaaaaaaaaaaaaaaaaaaaaaaaaaaaaaaa"/>
    <w:rsid w:val="00C16E50"/>
  </w:style>
  <w:style w:type="table" w:styleId="a9">
    <w:name w:val="Table Grid"/>
    <w:basedOn w:val="a1"/>
    <w:rsid w:val="00DC07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002697"/>
    <w:rPr>
      <w:b/>
      <w:bCs/>
    </w:rPr>
  </w:style>
  <w:style w:type="paragraph" w:styleId="ab">
    <w:name w:val="List Paragraph"/>
    <w:basedOn w:val="a"/>
    <w:uiPriority w:val="34"/>
    <w:qFormat/>
    <w:rsid w:val="001646E2"/>
    <w:pPr>
      <w:ind w:left="720"/>
      <w:contextualSpacing/>
    </w:pPr>
  </w:style>
  <w:style w:type="paragraph" w:customStyle="1" w:styleId="Default">
    <w:name w:val="Default"/>
    <w:rsid w:val="005769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576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ПІСОЧИНСЬКА СЕЛИЩНА РАДА ХАРКІВСЬКОГО РАЙОНУ</vt:lpstr>
    </vt:vector>
  </TitlesOfParts>
  <Company>Microsoft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ПІСОЧИНСЬКА СЕЛИЩНА РАДА ХАРКІВСЬКОГО РАЙОНУ</dc:title>
  <dc:creator>USER</dc:creator>
  <cp:lastModifiedBy>Пользователь Windows</cp:lastModifiedBy>
  <cp:revision>7</cp:revision>
  <cp:lastPrinted>2025-07-09T13:34:00Z</cp:lastPrinted>
  <dcterms:created xsi:type="dcterms:W3CDTF">2025-07-09T12:38:00Z</dcterms:created>
  <dcterms:modified xsi:type="dcterms:W3CDTF">2025-07-11T06:07:00Z</dcterms:modified>
</cp:coreProperties>
</file>