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0"/>
        <w:tblW w:w="5528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1D4232" w:rsidRPr="00B65934" w14:paraId="554E4543" w14:textId="77777777" w:rsidTr="00253922">
        <w:tc>
          <w:tcPr>
            <w:tcW w:w="5528" w:type="dxa"/>
          </w:tcPr>
          <w:p w14:paraId="6CADEF88" w14:textId="77777777" w:rsidR="001D4232" w:rsidRPr="00043518" w:rsidRDefault="001D4232" w:rsidP="00F97D91">
            <w:pPr>
              <w:shd w:val="clear" w:color="auto" w:fill="FFFFFF"/>
              <w:spacing w:after="101"/>
              <w:contextualSpacing/>
              <w:jc w:val="both"/>
              <w:rPr>
                <w:sz w:val="24"/>
              </w:rPr>
            </w:pPr>
            <w:r w:rsidRPr="00043518">
              <w:rPr>
                <w:b/>
                <w:bCs/>
                <w:sz w:val="24"/>
              </w:rPr>
              <w:t>ЗАТВЕРДЖЕНО</w:t>
            </w:r>
          </w:p>
          <w:p w14:paraId="41490E3C" w14:textId="7E03B074" w:rsidR="001D4232" w:rsidRPr="00043518" w:rsidRDefault="001D4232" w:rsidP="00F97D91">
            <w:pPr>
              <w:shd w:val="clear" w:color="auto" w:fill="FFFFFF"/>
              <w:contextualSpacing/>
              <w:jc w:val="both"/>
              <w:rPr>
                <w:sz w:val="24"/>
              </w:rPr>
            </w:pPr>
            <w:r w:rsidRPr="00043518">
              <w:rPr>
                <w:sz w:val="24"/>
              </w:rPr>
              <w:t xml:space="preserve">рішення </w:t>
            </w:r>
            <w:r w:rsidR="008103CF" w:rsidRPr="00043518">
              <w:rPr>
                <w:sz w:val="24"/>
                <w:lang w:val="en-US"/>
              </w:rPr>
              <w:t>L</w:t>
            </w:r>
            <w:r w:rsidR="009E10CE" w:rsidRPr="00043518">
              <w:rPr>
                <w:sz w:val="24"/>
              </w:rPr>
              <w:t>Х</w:t>
            </w:r>
            <w:r w:rsidR="008103CF" w:rsidRPr="00043518">
              <w:rPr>
                <w:sz w:val="24"/>
                <w:lang w:val="en-US"/>
              </w:rPr>
              <w:t>IX</w:t>
            </w:r>
            <w:r w:rsidRPr="00043518">
              <w:rPr>
                <w:sz w:val="24"/>
              </w:rPr>
              <w:t xml:space="preserve"> сесії</w:t>
            </w:r>
            <w:r w:rsidR="00253922" w:rsidRPr="00043518">
              <w:rPr>
                <w:sz w:val="24"/>
              </w:rPr>
              <w:t xml:space="preserve"> </w:t>
            </w:r>
            <w:proofErr w:type="spellStart"/>
            <w:r w:rsidRPr="00043518">
              <w:rPr>
                <w:sz w:val="24"/>
              </w:rPr>
              <w:t>Кегичівської</w:t>
            </w:r>
            <w:proofErr w:type="spellEnd"/>
            <w:r w:rsidRPr="00043518">
              <w:rPr>
                <w:sz w:val="24"/>
              </w:rPr>
              <w:t xml:space="preserve"> селищної ради </w:t>
            </w:r>
            <w:r w:rsidRPr="00043518">
              <w:rPr>
                <w:sz w:val="24"/>
                <w:lang w:val="en-US"/>
              </w:rPr>
              <w:t>VIII</w:t>
            </w:r>
            <w:r w:rsidRPr="00043518">
              <w:rPr>
                <w:sz w:val="24"/>
              </w:rPr>
              <w:t xml:space="preserve"> скликання</w:t>
            </w:r>
            <w:r w:rsidR="00253922" w:rsidRPr="00043518">
              <w:rPr>
                <w:sz w:val="24"/>
              </w:rPr>
              <w:t xml:space="preserve"> </w:t>
            </w:r>
            <w:r w:rsidR="00D97C4E" w:rsidRPr="00043518">
              <w:rPr>
                <w:sz w:val="24"/>
              </w:rPr>
              <w:t>від 12 квітня 2024 року</w:t>
            </w:r>
            <w:r w:rsidRPr="00043518">
              <w:rPr>
                <w:sz w:val="24"/>
              </w:rPr>
              <w:t xml:space="preserve"> №</w:t>
            </w:r>
            <w:r w:rsidR="00423016" w:rsidRPr="00043518">
              <w:rPr>
                <w:sz w:val="24"/>
              </w:rPr>
              <w:t xml:space="preserve"> 8315</w:t>
            </w:r>
          </w:p>
          <w:p w14:paraId="48B57661" w14:textId="30CF5EA9" w:rsidR="00253922" w:rsidRPr="00043518" w:rsidRDefault="00253922" w:rsidP="00F97D91">
            <w:pPr>
              <w:shd w:val="clear" w:color="auto" w:fill="FFFFFF"/>
              <w:contextualSpacing/>
              <w:jc w:val="both"/>
              <w:rPr>
                <w:bCs/>
                <w:sz w:val="24"/>
              </w:rPr>
            </w:pPr>
            <w:r w:rsidRPr="00043518">
              <w:rPr>
                <w:sz w:val="24"/>
              </w:rPr>
              <w:t>(</w:t>
            </w:r>
            <w:r w:rsidRPr="00043518">
              <w:rPr>
                <w:bCs/>
                <w:sz w:val="24"/>
              </w:rPr>
              <w:t xml:space="preserve">в редакції рішення </w:t>
            </w:r>
            <w:r w:rsidR="008948D1">
              <w:rPr>
                <w:bCs/>
                <w:sz w:val="24"/>
              </w:rPr>
              <w:t>_______</w:t>
            </w:r>
            <w:r w:rsidRPr="00043518">
              <w:rPr>
                <w:bCs/>
                <w:sz w:val="24"/>
              </w:rPr>
              <w:t xml:space="preserve"> сесії</w:t>
            </w:r>
          </w:p>
          <w:p w14:paraId="66AD2CB3" w14:textId="1C98B814" w:rsidR="00043518" w:rsidRPr="00043518" w:rsidRDefault="00043518" w:rsidP="00F97D91">
            <w:pPr>
              <w:shd w:val="clear" w:color="auto" w:fill="FFFFFF"/>
              <w:contextualSpacing/>
              <w:jc w:val="both"/>
              <w:rPr>
                <w:bCs/>
                <w:sz w:val="24"/>
              </w:rPr>
            </w:pPr>
            <w:r w:rsidRPr="00043518">
              <w:rPr>
                <w:bCs/>
                <w:sz w:val="24"/>
              </w:rPr>
              <w:t xml:space="preserve">VIII скликання </w:t>
            </w:r>
            <w:proofErr w:type="spellStart"/>
            <w:r w:rsidRPr="00043518">
              <w:rPr>
                <w:bCs/>
                <w:sz w:val="24"/>
              </w:rPr>
              <w:t>Кегичівської</w:t>
            </w:r>
            <w:proofErr w:type="spellEnd"/>
            <w:r w:rsidRPr="00043518">
              <w:rPr>
                <w:bCs/>
                <w:sz w:val="24"/>
              </w:rPr>
              <w:t xml:space="preserve"> селищної ради</w:t>
            </w:r>
          </w:p>
          <w:p w14:paraId="5D939119" w14:textId="126A606E" w:rsidR="00043518" w:rsidRPr="00043518" w:rsidRDefault="008948D1" w:rsidP="00F97D91">
            <w:pPr>
              <w:shd w:val="clear" w:color="auto" w:fill="FFFFFF"/>
              <w:contextualSpacing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від ______________ 2025</w:t>
            </w:r>
            <w:r w:rsidR="00043518" w:rsidRPr="00043518">
              <w:rPr>
                <w:bCs/>
                <w:sz w:val="24"/>
              </w:rPr>
              <w:t xml:space="preserve"> року № ________)</w:t>
            </w:r>
          </w:p>
          <w:p w14:paraId="2AB3F86D" w14:textId="77777777" w:rsidR="001D4232" w:rsidRPr="00043518" w:rsidRDefault="001D4232" w:rsidP="00253922">
            <w:pPr>
              <w:spacing w:after="101" w:line="276" w:lineRule="auto"/>
              <w:jc w:val="both"/>
              <w:rPr>
                <w:sz w:val="24"/>
              </w:rPr>
            </w:pPr>
          </w:p>
        </w:tc>
      </w:tr>
    </w:tbl>
    <w:p w14:paraId="5A6A8257" w14:textId="7ACBD903" w:rsidR="0095255C" w:rsidRPr="000A3BC6" w:rsidRDefault="0095255C" w:rsidP="0095255C">
      <w:pPr>
        <w:jc w:val="center"/>
        <w:rPr>
          <w:b/>
          <w:bCs/>
          <w:szCs w:val="28"/>
        </w:rPr>
      </w:pPr>
      <w:r w:rsidRPr="000A3BC6">
        <w:rPr>
          <w:b/>
          <w:bCs/>
          <w:szCs w:val="28"/>
        </w:rPr>
        <w:t>ПРОГРАМА</w:t>
      </w:r>
    </w:p>
    <w:p w14:paraId="43171713" w14:textId="0D522115" w:rsidR="001D4232" w:rsidRPr="000A3BC6" w:rsidRDefault="0095255C" w:rsidP="001D4232">
      <w:pPr>
        <w:pStyle w:val="41"/>
        <w:shd w:val="clear" w:color="auto" w:fill="auto"/>
        <w:spacing w:line="240" w:lineRule="auto"/>
        <w:rPr>
          <w:sz w:val="28"/>
          <w:szCs w:val="28"/>
          <w:lang w:val="uk-UA"/>
        </w:rPr>
      </w:pPr>
      <w:r w:rsidRPr="000A3BC6">
        <w:rPr>
          <w:szCs w:val="28"/>
          <w:lang w:val="uk-UA"/>
        </w:rPr>
        <w:t xml:space="preserve">  </w:t>
      </w:r>
      <w:proofErr w:type="spellStart"/>
      <w:r w:rsidR="001D4232" w:rsidRPr="000A3BC6">
        <w:rPr>
          <w:sz w:val="28"/>
          <w:szCs w:val="28"/>
        </w:rPr>
        <w:t>підтримки</w:t>
      </w:r>
      <w:proofErr w:type="spellEnd"/>
      <w:r w:rsidR="001D4232" w:rsidRPr="000A3BC6">
        <w:rPr>
          <w:sz w:val="28"/>
          <w:szCs w:val="28"/>
        </w:rPr>
        <w:t xml:space="preserve"> </w:t>
      </w:r>
      <w:proofErr w:type="spellStart"/>
      <w:r w:rsidR="001D4232" w:rsidRPr="000A3BC6">
        <w:rPr>
          <w:sz w:val="28"/>
          <w:szCs w:val="28"/>
        </w:rPr>
        <w:t>військовослужбовців</w:t>
      </w:r>
      <w:proofErr w:type="spellEnd"/>
      <w:r w:rsidR="001D4232" w:rsidRPr="000A3BC6">
        <w:rPr>
          <w:sz w:val="28"/>
          <w:szCs w:val="28"/>
        </w:rPr>
        <w:t xml:space="preserve">, </w:t>
      </w:r>
      <w:proofErr w:type="spellStart"/>
      <w:r w:rsidR="001D4232" w:rsidRPr="000A3BC6">
        <w:rPr>
          <w:sz w:val="28"/>
          <w:szCs w:val="28"/>
        </w:rPr>
        <w:t>зарахованих</w:t>
      </w:r>
      <w:proofErr w:type="spellEnd"/>
      <w:r w:rsidR="001D4232" w:rsidRPr="000A3BC6">
        <w:rPr>
          <w:sz w:val="28"/>
          <w:szCs w:val="28"/>
        </w:rPr>
        <w:t xml:space="preserve"> для </w:t>
      </w:r>
      <w:proofErr w:type="spellStart"/>
      <w:r w:rsidR="001D4232" w:rsidRPr="000A3BC6">
        <w:rPr>
          <w:sz w:val="28"/>
          <w:szCs w:val="28"/>
        </w:rPr>
        <w:t>проходження</w:t>
      </w:r>
      <w:proofErr w:type="spellEnd"/>
      <w:r w:rsidR="001D4232" w:rsidRPr="000A3BC6">
        <w:rPr>
          <w:sz w:val="28"/>
          <w:szCs w:val="28"/>
        </w:rPr>
        <w:t xml:space="preserve"> </w:t>
      </w:r>
      <w:r w:rsidR="00533938">
        <w:rPr>
          <w:sz w:val="28"/>
          <w:szCs w:val="28"/>
          <w:lang w:val="uk-UA"/>
        </w:rPr>
        <w:t xml:space="preserve">військової </w:t>
      </w:r>
      <w:proofErr w:type="spellStart"/>
      <w:r w:rsidR="001D4232" w:rsidRPr="000A3BC6">
        <w:rPr>
          <w:sz w:val="28"/>
          <w:szCs w:val="28"/>
        </w:rPr>
        <w:t>служби</w:t>
      </w:r>
      <w:proofErr w:type="spellEnd"/>
      <w:r w:rsidR="001D4232" w:rsidRPr="000A3BC6">
        <w:rPr>
          <w:sz w:val="28"/>
          <w:szCs w:val="28"/>
        </w:rPr>
        <w:t xml:space="preserve"> в </w:t>
      </w:r>
      <w:proofErr w:type="spellStart"/>
      <w:r w:rsidR="001D4232" w:rsidRPr="000A3BC6">
        <w:rPr>
          <w:sz w:val="28"/>
          <w:szCs w:val="28"/>
        </w:rPr>
        <w:t>Збройних</w:t>
      </w:r>
      <w:proofErr w:type="spellEnd"/>
      <w:r w:rsidR="001D4232" w:rsidRPr="000A3BC6">
        <w:rPr>
          <w:sz w:val="28"/>
          <w:szCs w:val="28"/>
        </w:rPr>
        <w:t xml:space="preserve"> Силах </w:t>
      </w:r>
      <w:proofErr w:type="spellStart"/>
      <w:r w:rsidR="001D4232" w:rsidRPr="000A3BC6">
        <w:rPr>
          <w:sz w:val="28"/>
          <w:szCs w:val="28"/>
        </w:rPr>
        <w:t>України</w:t>
      </w:r>
      <w:proofErr w:type="spellEnd"/>
      <w:r w:rsidR="001D4232" w:rsidRPr="000A3BC6">
        <w:rPr>
          <w:sz w:val="28"/>
          <w:szCs w:val="28"/>
        </w:rPr>
        <w:t xml:space="preserve"> за контрактом </w:t>
      </w:r>
    </w:p>
    <w:p w14:paraId="67DD1B14" w14:textId="100F6790" w:rsidR="00971CE5" w:rsidRPr="000A3BC6" w:rsidRDefault="001D4232" w:rsidP="001D4232">
      <w:pPr>
        <w:pStyle w:val="41"/>
        <w:shd w:val="clear" w:color="auto" w:fill="auto"/>
        <w:spacing w:line="240" w:lineRule="auto"/>
        <w:rPr>
          <w:sz w:val="28"/>
          <w:szCs w:val="28"/>
          <w:lang w:val="uk-UA"/>
        </w:rPr>
      </w:pPr>
      <w:r w:rsidRPr="000A3BC6">
        <w:rPr>
          <w:sz w:val="28"/>
          <w:szCs w:val="28"/>
          <w:lang w:val="uk-UA"/>
        </w:rPr>
        <w:t>на 2024</w:t>
      </w:r>
      <w:r w:rsidR="00656FA2">
        <w:rPr>
          <w:sz w:val="28"/>
          <w:szCs w:val="28"/>
          <w:lang w:val="uk-UA"/>
        </w:rPr>
        <w:t>-2025</w:t>
      </w:r>
      <w:r w:rsidRPr="000A3BC6">
        <w:rPr>
          <w:sz w:val="28"/>
          <w:szCs w:val="28"/>
          <w:lang w:val="uk-UA"/>
        </w:rPr>
        <w:t xml:space="preserve"> р</w:t>
      </w:r>
      <w:r w:rsidR="00656FA2">
        <w:rPr>
          <w:sz w:val="28"/>
          <w:szCs w:val="28"/>
          <w:lang w:val="uk-UA"/>
        </w:rPr>
        <w:t>о</w:t>
      </w:r>
      <w:r w:rsidRPr="000A3BC6">
        <w:rPr>
          <w:sz w:val="28"/>
          <w:szCs w:val="28"/>
          <w:lang w:val="uk-UA"/>
        </w:rPr>
        <w:t>к</w:t>
      </w:r>
      <w:r w:rsidR="00656FA2">
        <w:rPr>
          <w:sz w:val="28"/>
          <w:szCs w:val="28"/>
          <w:lang w:val="uk-UA"/>
        </w:rPr>
        <w:t>и</w:t>
      </w:r>
      <w:r w:rsidRPr="000A3BC6">
        <w:rPr>
          <w:sz w:val="28"/>
          <w:szCs w:val="28"/>
          <w:lang w:val="uk-UA"/>
        </w:rPr>
        <w:t xml:space="preserve"> </w:t>
      </w:r>
    </w:p>
    <w:p w14:paraId="2864ACAD" w14:textId="77777777" w:rsidR="002B41BB" w:rsidRPr="00615A50" w:rsidRDefault="002B41BB" w:rsidP="002B41BB">
      <w:pPr>
        <w:pStyle w:val="41"/>
        <w:shd w:val="clear" w:color="auto" w:fill="auto"/>
        <w:spacing w:line="240" w:lineRule="auto"/>
        <w:rPr>
          <w:rStyle w:val="43pt"/>
          <w:sz w:val="28"/>
          <w:szCs w:val="28"/>
          <w:lang w:val="uk-UA"/>
        </w:rPr>
      </w:pPr>
    </w:p>
    <w:p w14:paraId="39413D98" w14:textId="77777777" w:rsidR="002B41BB" w:rsidRPr="004B40B1" w:rsidRDefault="002B41BB" w:rsidP="004B40B1">
      <w:pPr>
        <w:jc w:val="center"/>
        <w:rPr>
          <w:b/>
        </w:rPr>
      </w:pPr>
      <w:r w:rsidRPr="004B40B1">
        <w:rPr>
          <w:b/>
        </w:rPr>
        <w:t>І. Паспорт Програми</w:t>
      </w:r>
    </w:p>
    <w:p w14:paraId="16E4B468" w14:textId="77777777" w:rsidR="002B41BB" w:rsidRPr="00615A50" w:rsidRDefault="002B41BB" w:rsidP="002B41BB">
      <w:pPr>
        <w:pStyle w:val="41"/>
        <w:shd w:val="clear" w:color="auto" w:fill="auto"/>
        <w:spacing w:line="240" w:lineRule="auto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95255C" w:rsidRPr="00043518" w14:paraId="14362C4F" w14:textId="77777777" w:rsidTr="000D064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9B87F" w14:textId="77777777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7BB40" w14:textId="77777777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 xml:space="preserve">Ініціатор розроблення </w:t>
            </w:r>
            <w:r w:rsidRPr="00043518">
              <w:rPr>
                <w:sz w:val="24"/>
              </w:rPr>
              <w:br/>
              <w:t>і розробник Програми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75B4C" w14:textId="070B0ED8" w:rsidR="0095255C" w:rsidRPr="00043518" w:rsidRDefault="00F97D91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 xml:space="preserve">Відділ соціального захисту населення, фінансовий відділ </w:t>
            </w:r>
            <w:r w:rsidR="0095255C" w:rsidRPr="00043518">
              <w:rPr>
                <w:sz w:val="24"/>
              </w:rPr>
              <w:t>селищної ради</w:t>
            </w:r>
          </w:p>
        </w:tc>
      </w:tr>
      <w:tr w:rsidR="0095255C" w:rsidRPr="00043518" w14:paraId="6DC21448" w14:textId="77777777" w:rsidTr="000D064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E80ED" w14:textId="77777777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50712" w14:textId="77777777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Відповідальні виконавці Програми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D2ADD" w14:textId="76088E7E" w:rsidR="0095255C" w:rsidRPr="00043518" w:rsidRDefault="00F97D91" w:rsidP="001D4232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Відділ соціального захисту населення, фінансовий відділ селищної ради</w:t>
            </w:r>
          </w:p>
        </w:tc>
      </w:tr>
      <w:tr w:rsidR="0095255C" w:rsidRPr="00043518" w14:paraId="10463360" w14:textId="77777777" w:rsidTr="000D064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1109B" w14:textId="77777777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6ED4A" w14:textId="77777777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Учасники 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C2886" w14:textId="7276A5C5" w:rsidR="0095255C" w:rsidRPr="00043518" w:rsidRDefault="002B41BB" w:rsidP="001D4232">
            <w:pPr>
              <w:jc w:val="center"/>
              <w:rPr>
                <w:rStyle w:val="FontStyle36"/>
                <w:rFonts w:eastAsia="SimSun"/>
                <w:sz w:val="24"/>
                <w:szCs w:val="24"/>
              </w:rPr>
            </w:pPr>
            <w:r w:rsidRPr="00043518">
              <w:rPr>
                <w:sz w:val="24"/>
              </w:rPr>
              <w:t xml:space="preserve">Виконавчий комітет селищної ради, фінансовий відділ селищної ради, </w:t>
            </w:r>
            <w:r w:rsidR="001D4232" w:rsidRPr="00043518">
              <w:rPr>
                <w:sz w:val="24"/>
              </w:rPr>
              <w:t>військовослужбовці, зараховані для проходження</w:t>
            </w:r>
            <w:r w:rsidR="00B0201F" w:rsidRPr="00043518">
              <w:rPr>
                <w:sz w:val="24"/>
              </w:rPr>
              <w:t xml:space="preserve"> військової </w:t>
            </w:r>
            <w:r w:rsidR="001D4232" w:rsidRPr="00043518">
              <w:rPr>
                <w:sz w:val="24"/>
              </w:rPr>
              <w:t xml:space="preserve">служби </w:t>
            </w:r>
            <w:r w:rsidR="00B0201F" w:rsidRPr="00043518">
              <w:rPr>
                <w:sz w:val="24"/>
              </w:rPr>
              <w:t xml:space="preserve">                    </w:t>
            </w:r>
            <w:r w:rsidR="001D4232" w:rsidRPr="00043518">
              <w:rPr>
                <w:sz w:val="24"/>
              </w:rPr>
              <w:t xml:space="preserve">в Збройних Силах України </w:t>
            </w:r>
            <w:r w:rsidR="00B0201F" w:rsidRPr="00043518">
              <w:rPr>
                <w:sz w:val="24"/>
              </w:rPr>
              <w:t xml:space="preserve"> </w:t>
            </w:r>
            <w:r w:rsidR="001D4232" w:rsidRPr="00043518">
              <w:rPr>
                <w:sz w:val="24"/>
              </w:rPr>
              <w:t>за контрактом</w:t>
            </w:r>
            <w:r w:rsidR="00B0201F" w:rsidRPr="00043518">
              <w:rPr>
                <w:sz w:val="24"/>
              </w:rPr>
              <w:t>,</w:t>
            </w:r>
            <w:r w:rsidR="001D4232" w:rsidRPr="00043518">
              <w:rPr>
                <w:rStyle w:val="FontStyle36"/>
                <w:rFonts w:eastAsia="SimSun"/>
                <w:sz w:val="24"/>
                <w:szCs w:val="24"/>
              </w:rPr>
              <w:t xml:space="preserve"> які проживають і зареєстровані </w:t>
            </w:r>
            <w:r w:rsidR="00F97D91" w:rsidRPr="00043518">
              <w:rPr>
                <w:rStyle w:val="FontStyle36"/>
                <w:rFonts w:eastAsia="SimSun"/>
                <w:sz w:val="24"/>
                <w:szCs w:val="24"/>
              </w:rPr>
              <w:t xml:space="preserve">на території </w:t>
            </w:r>
            <w:proofErr w:type="spellStart"/>
            <w:r w:rsidR="001D4232" w:rsidRPr="00043518">
              <w:rPr>
                <w:rStyle w:val="FontStyle36"/>
                <w:rFonts w:eastAsia="SimSun"/>
                <w:sz w:val="24"/>
                <w:szCs w:val="24"/>
              </w:rPr>
              <w:t>Кегичівськ</w:t>
            </w:r>
            <w:r w:rsidR="00F97D91" w:rsidRPr="00043518">
              <w:rPr>
                <w:rStyle w:val="FontStyle36"/>
                <w:rFonts w:eastAsia="SimSun"/>
                <w:sz w:val="24"/>
                <w:szCs w:val="24"/>
              </w:rPr>
              <w:t>ої</w:t>
            </w:r>
            <w:proofErr w:type="spellEnd"/>
            <w:r w:rsidR="001D4232" w:rsidRPr="00043518">
              <w:rPr>
                <w:rStyle w:val="FontStyle36"/>
                <w:rFonts w:eastAsia="SimSun"/>
                <w:sz w:val="24"/>
                <w:szCs w:val="24"/>
              </w:rPr>
              <w:t xml:space="preserve"> селищн</w:t>
            </w:r>
            <w:r w:rsidR="00F97D91" w:rsidRPr="00043518">
              <w:rPr>
                <w:rStyle w:val="FontStyle36"/>
                <w:rFonts w:eastAsia="SimSun"/>
                <w:sz w:val="24"/>
                <w:szCs w:val="24"/>
              </w:rPr>
              <w:t>ої</w:t>
            </w:r>
            <w:r w:rsidR="001D4232" w:rsidRPr="00043518">
              <w:rPr>
                <w:rStyle w:val="FontStyle36"/>
                <w:rFonts w:eastAsia="SimSun"/>
                <w:sz w:val="24"/>
                <w:szCs w:val="24"/>
              </w:rPr>
              <w:t xml:space="preserve"> територіальн</w:t>
            </w:r>
            <w:r w:rsidR="00F97D91" w:rsidRPr="00043518">
              <w:rPr>
                <w:rStyle w:val="FontStyle36"/>
                <w:rFonts w:eastAsia="SimSun"/>
                <w:sz w:val="24"/>
                <w:szCs w:val="24"/>
              </w:rPr>
              <w:t>ої</w:t>
            </w:r>
            <w:r w:rsidR="001D4232" w:rsidRPr="00043518">
              <w:rPr>
                <w:rStyle w:val="FontStyle36"/>
                <w:rFonts w:eastAsia="SimSun"/>
                <w:sz w:val="24"/>
                <w:szCs w:val="24"/>
              </w:rPr>
              <w:t xml:space="preserve"> громад</w:t>
            </w:r>
            <w:r w:rsidR="00F97D91" w:rsidRPr="00043518">
              <w:rPr>
                <w:rStyle w:val="FontStyle36"/>
                <w:rFonts w:eastAsia="SimSun"/>
                <w:sz w:val="24"/>
                <w:szCs w:val="24"/>
              </w:rPr>
              <w:t>и</w:t>
            </w:r>
            <w:r w:rsidR="00B0201F" w:rsidRPr="00043518">
              <w:rPr>
                <w:rStyle w:val="FontStyle36"/>
                <w:rFonts w:eastAsia="SimSun"/>
                <w:sz w:val="24"/>
                <w:szCs w:val="24"/>
              </w:rPr>
              <w:t>, в тому числі</w:t>
            </w:r>
            <w:r w:rsidR="00533938" w:rsidRPr="00043518">
              <w:rPr>
                <w:rStyle w:val="FontStyle36"/>
                <w:rFonts w:eastAsia="SimSun"/>
                <w:sz w:val="24"/>
                <w:szCs w:val="24"/>
              </w:rPr>
              <w:t xml:space="preserve"> як</w:t>
            </w:r>
            <w:r w:rsidR="00B0201F" w:rsidRPr="00043518">
              <w:rPr>
                <w:rStyle w:val="FontStyle36"/>
                <w:rFonts w:eastAsia="SimSun"/>
                <w:sz w:val="24"/>
                <w:szCs w:val="24"/>
              </w:rPr>
              <w:t xml:space="preserve"> внутрішньо переміщені особи</w:t>
            </w:r>
          </w:p>
          <w:p w14:paraId="1F3A07B3" w14:textId="3273CC2A" w:rsidR="00F97D91" w:rsidRPr="00043518" w:rsidRDefault="00F97D91" w:rsidP="001D4232">
            <w:pPr>
              <w:jc w:val="center"/>
              <w:rPr>
                <w:sz w:val="24"/>
              </w:rPr>
            </w:pPr>
          </w:p>
        </w:tc>
      </w:tr>
      <w:tr w:rsidR="0095255C" w:rsidRPr="00043518" w14:paraId="5732A2AB" w14:textId="77777777" w:rsidTr="000D064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2725E" w14:textId="77777777" w:rsidR="00F97D91" w:rsidRPr="00043518" w:rsidRDefault="00F97D91" w:rsidP="000D064F">
            <w:pPr>
              <w:jc w:val="center"/>
              <w:rPr>
                <w:sz w:val="24"/>
              </w:rPr>
            </w:pPr>
          </w:p>
          <w:p w14:paraId="702D9914" w14:textId="65DDCFE0" w:rsidR="0095255C" w:rsidRPr="00043518" w:rsidRDefault="00351C74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4</w:t>
            </w:r>
            <w:r w:rsidR="0095255C" w:rsidRPr="00043518">
              <w:rPr>
                <w:sz w:val="24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8107" w14:textId="77777777" w:rsidR="00F97D91" w:rsidRPr="00043518" w:rsidRDefault="00F97D91" w:rsidP="000D064F">
            <w:pPr>
              <w:jc w:val="center"/>
              <w:rPr>
                <w:sz w:val="24"/>
              </w:rPr>
            </w:pPr>
          </w:p>
          <w:p w14:paraId="5F729213" w14:textId="495ADBD6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Строк реалізації Програми </w:t>
            </w:r>
          </w:p>
          <w:p w14:paraId="20567EBE" w14:textId="1FFA4695" w:rsidR="00F97D91" w:rsidRPr="00043518" w:rsidRDefault="00F97D91" w:rsidP="000D064F">
            <w:pPr>
              <w:jc w:val="center"/>
              <w:rPr>
                <w:sz w:val="24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8F6D9" w14:textId="231BA383" w:rsidR="0095255C" w:rsidRPr="00043518" w:rsidRDefault="00971CE5" w:rsidP="00971CE5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2024</w:t>
            </w:r>
            <w:r w:rsidR="00656FA2" w:rsidRPr="00043518">
              <w:rPr>
                <w:sz w:val="24"/>
              </w:rPr>
              <w:t>-2025</w:t>
            </w:r>
            <w:r w:rsidRPr="00043518">
              <w:rPr>
                <w:sz w:val="24"/>
              </w:rPr>
              <w:t xml:space="preserve"> р</w:t>
            </w:r>
            <w:r w:rsidR="00656FA2" w:rsidRPr="00043518">
              <w:rPr>
                <w:sz w:val="24"/>
              </w:rPr>
              <w:t>о</w:t>
            </w:r>
            <w:r w:rsidRPr="00043518">
              <w:rPr>
                <w:sz w:val="24"/>
              </w:rPr>
              <w:t>к</w:t>
            </w:r>
            <w:r w:rsidR="00656FA2" w:rsidRPr="00043518">
              <w:rPr>
                <w:sz w:val="24"/>
              </w:rPr>
              <w:t>и</w:t>
            </w:r>
          </w:p>
        </w:tc>
      </w:tr>
      <w:tr w:rsidR="0095255C" w:rsidRPr="00043518" w14:paraId="4A259E14" w14:textId="77777777" w:rsidTr="0099359B">
        <w:trPr>
          <w:trHeight w:val="1180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75F75" w14:textId="77777777" w:rsidR="00F97D91" w:rsidRPr="00043518" w:rsidRDefault="00F97D91" w:rsidP="000D064F">
            <w:pPr>
              <w:jc w:val="center"/>
              <w:rPr>
                <w:sz w:val="24"/>
              </w:rPr>
            </w:pPr>
          </w:p>
          <w:p w14:paraId="4C977108" w14:textId="10EA8652" w:rsidR="0095255C" w:rsidRPr="00043518" w:rsidRDefault="00351C74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5</w:t>
            </w:r>
            <w:r w:rsidR="0095255C" w:rsidRPr="00043518">
              <w:rPr>
                <w:sz w:val="24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823DC" w14:textId="77777777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bCs/>
                <w:sz w:val="24"/>
              </w:rPr>
              <w:t>Джерела фінансування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49499" w14:textId="381AEAB2" w:rsidR="0095255C" w:rsidRPr="00043518" w:rsidRDefault="0095255C" w:rsidP="00CC65C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Бюджет</w:t>
            </w:r>
            <w:r w:rsidR="00CC65CF" w:rsidRPr="00043518">
              <w:rPr>
                <w:sz w:val="24"/>
              </w:rPr>
              <w:t xml:space="preserve"> </w:t>
            </w:r>
            <w:proofErr w:type="spellStart"/>
            <w:r w:rsidR="00B0201F" w:rsidRPr="00043518">
              <w:rPr>
                <w:sz w:val="24"/>
              </w:rPr>
              <w:t>Кегичівської</w:t>
            </w:r>
            <w:proofErr w:type="spellEnd"/>
            <w:r w:rsidR="00B0201F" w:rsidRPr="00043518">
              <w:rPr>
                <w:sz w:val="24"/>
              </w:rPr>
              <w:t xml:space="preserve"> </w:t>
            </w:r>
            <w:r w:rsidR="00CC65CF" w:rsidRPr="00043518">
              <w:rPr>
                <w:sz w:val="24"/>
              </w:rPr>
              <w:t>селищної територіальної громади</w:t>
            </w:r>
            <w:r w:rsidRPr="00043518">
              <w:rPr>
                <w:sz w:val="24"/>
              </w:rPr>
              <w:t>, інші кошти не заборонені законодавством</w:t>
            </w:r>
          </w:p>
        </w:tc>
      </w:tr>
      <w:tr w:rsidR="0095255C" w:rsidRPr="00043518" w14:paraId="7A0510BF" w14:textId="77777777" w:rsidTr="000D064F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2AF3A" w14:textId="77777777" w:rsidR="00F97D91" w:rsidRPr="00043518" w:rsidRDefault="00F97D91" w:rsidP="000D064F">
            <w:pPr>
              <w:jc w:val="center"/>
              <w:rPr>
                <w:sz w:val="24"/>
              </w:rPr>
            </w:pPr>
          </w:p>
          <w:p w14:paraId="4F311992" w14:textId="77777777" w:rsidR="00F97D91" w:rsidRPr="00043518" w:rsidRDefault="00F97D91" w:rsidP="000D064F">
            <w:pPr>
              <w:jc w:val="center"/>
              <w:rPr>
                <w:sz w:val="24"/>
              </w:rPr>
            </w:pPr>
          </w:p>
          <w:p w14:paraId="202E3FB5" w14:textId="13A6F4E4" w:rsidR="0095255C" w:rsidRPr="00043518" w:rsidRDefault="00351C74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6</w:t>
            </w:r>
            <w:r w:rsidR="00F97D91" w:rsidRPr="00043518">
              <w:rPr>
                <w:sz w:val="24"/>
              </w:rPr>
              <w:t>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AEE6C" w14:textId="77777777" w:rsidR="00F97D91" w:rsidRPr="00043518" w:rsidRDefault="00F97D91" w:rsidP="000D064F">
            <w:pPr>
              <w:jc w:val="center"/>
              <w:rPr>
                <w:sz w:val="24"/>
              </w:rPr>
            </w:pPr>
          </w:p>
          <w:p w14:paraId="294EBF73" w14:textId="369671DD" w:rsidR="0095255C" w:rsidRPr="00043518" w:rsidRDefault="0095255C" w:rsidP="000D064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07FCB" w14:textId="77777777" w:rsidR="00656FA2" w:rsidRPr="00043518" w:rsidRDefault="00656FA2" w:rsidP="00CC65CF">
            <w:pPr>
              <w:jc w:val="center"/>
              <w:rPr>
                <w:sz w:val="24"/>
                <w:lang w:val="ru-RU"/>
              </w:rPr>
            </w:pPr>
          </w:p>
          <w:p w14:paraId="0E5956F8" w14:textId="2E2666A3" w:rsidR="00351C74" w:rsidRPr="00043518" w:rsidRDefault="00570B36" w:rsidP="00CC65CF">
            <w:pPr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 w:rsidR="001268BA">
              <w:rPr>
                <w:sz w:val="24"/>
                <w:lang w:val="ru-RU"/>
              </w:rPr>
              <w:t>9</w:t>
            </w:r>
            <w:r w:rsidR="003D30A1">
              <w:rPr>
                <w:sz w:val="24"/>
                <w:lang w:val="ru-RU"/>
              </w:rPr>
              <w:t>5</w:t>
            </w:r>
            <w:r w:rsidR="00656FA2" w:rsidRPr="00043518">
              <w:rPr>
                <w:sz w:val="24"/>
                <w:lang w:val="ru-RU"/>
              </w:rPr>
              <w:t xml:space="preserve">0000 </w:t>
            </w:r>
            <w:r w:rsidR="00656FA2" w:rsidRPr="00043518">
              <w:rPr>
                <w:sz w:val="24"/>
              </w:rPr>
              <w:t>грн</w:t>
            </w:r>
          </w:p>
          <w:p w14:paraId="5D947504" w14:textId="684D94BA" w:rsidR="00F97D91" w:rsidRPr="00043518" w:rsidRDefault="00656FA2" w:rsidP="00CC65C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>(</w:t>
            </w:r>
            <w:r w:rsidR="003B7674">
              <w:rPr>
                <w:sz w:val="24"/>
              </w:rPr>
              <w:t>5</w:t>
            </w:r>
            <w:r w:rsidR="003D30A1">
              <w:rPr>
                <w:sz w:val="24"/>
              </w:rPr>
              <w:t>0</w:t>
            </w:r>
            <w:r w:rsidR="00351C74" w:rsidRPr="00043518">
              <w:rPr>
                <w:sz w:val="24"/>
              </w:rPr>
              <w:t>0000</w:t>
            </w:r>
            <w:r w:rsidRPr="00043518">
              <w:rPr>
                <w:sz w:val="24"/>
              </w:rPr>
              <w:t xml:space="preserve"> – 2024 рік</w:t>
            </w:r>
          </w:p>
          <w:p w14:paraId="28DD1106" w14:textId="2DDFFF8C" w:rsidR="00656FA2" w:rsidRPr="00043518" w:rsidRDefault="008948D1" w:rsidP="00CC65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268BA">
              <w:rPr>
                <w:sz w:val="24"/>
              </w:rPr>
              <w:t>4</w:t>
            </w:r>
            <w:bookmarkStart w:id="0" w:name="_GoBack"/>
            <w:bookmarkEnd w:id="0"/>
            <w:r w:rsidR="00656FA2" w:rsidRPr="00043518">
              <w:rPr>
                <w:sz w:val="24"/>
              </w:rPr>
              <w:t>50000 – 2025 рік)</w:t>
            </w:r>
          </w:p>
          <w:p w14:paraId="13DCDE22" w14:textId="5BA639BD" w:rsidR="0095255C" w:rsidRPr="00043518" w:rsidRDefault="00656FA2" w:rsidP="00CC65CF">
            <w:pPr>
              <w:jc w:val="center"/>
              <w:rPr>
                <w:sz w:val="24"/>
              </w:rPr>
            </w:pPr>
            <w:r w:rsidRPr="00043518">
              <w:rPr>
                <w:sz w:val="24"/>
              </w:rPr>
              <w:t xml:space="preserve">за потреби сума підлягає уточненню </w:t>
            </w:r>
            <w:r w:rsidR="00566B0F" w:rsidRPr="00043518">
              <w:rPr>
                <w:sz w:val="24"/>
              </w:rPr>
              <w:t xml:space="preserve">в </w:t>
            </w:r>
            <w:r w:rsidR="00CC65CF" w:rsidRPr="00043518">
              <w:rPr>
                <w:sz w:val="24"/>
              </w:rPr>
              <w:t xml:space="preserve">межах фінансових можливостей бюджету </w:t>
            </w:r>
            <w:proofErr w:type="spellStart"/>
            <w:r w:rsidR="00B0201F" w:rsidRPr="00043518">
              <w:rPr>
                <w:sz w:val="24"/>
              </w:rPr>
              <w:t>Кегичівської</w:t>
            </w:r>
            <w:proofErr w:type="spellEnd"/>
            <w:r w:rsidR="00B0201F" w:rsidRPr="00043518">
              <w:rPr>
                <w:sz w:val="24"/>
              </w:rPr>
              <w:t xml:space="preserve"> </w:t>
            </w:r>
            <w:r w:rsidR="00CC65CF" w:rsidRPr="00043518">
              <w:rPr>
                <w:sz w:val="24"/>
              </w:rPr>
              <w:t>селищної територіальної громади</w:t>
            </w:r>
          </w:p>
          <w:p w14:paraId="4D135733" w14:textId="06B9757D" w:rsidR="00F97D91" w:rsidRPr="00043518" w:rsidRDefault="00F97D91" w:rsidP="00CC65CF">
            <w:pPr>
              <w:jc w:val="center"/>
              <w:rPr>
                <w:sz w:val="24"/>
                <w:highlight w:val="red"/>
              </w:rPr>
            </w:pPr>
          </w:p>
        </w:tc>
      </w:tr>
    </w:tbl>
    <w:p w14:paraId="2F606BB2" w14:textId="77777777" w:rsidR="0095255C" w:rsidRPr="00615A50" w:rsidRDefault="0095255C" w:rsidP="0095255C">
      <w:pPr>
        <w:jc w:val="center"/>
        <w:rPr>
          <w:b/>
          <w:szCs w:val="28"/>
        </w:rPr>
      </w:pPr>
    </w:p>
    <w:p w14:paraId="1608F6C6" w14:textId="77777777" w:rsidR="00234135" w:rsidRDefault="00234135" w:rsidP="0095255C">
      <w:pPr>
        <w:ind w:firstLine="708"/>
        <w:jc w:val="both"/>
        <w:rPr>
          <w:b/>
          <w:szCs w:val="28"/>
        </w:rPr>
      </w:pPr>
    </w:p>
    <w:p w14:paraId="093A622F" w14:textId="21B6149F" w:rsidR="00043518" w:rsidRDefault="003D30A1" w:rsidP="0095255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</w:p>
    <w:p w14:paraId="1FD54B11" w14:textId="6141EA68" w:rsidR="00043518" w:rsidRDefault="003D30A1" w:rsidP="003D30A1">
      <w:pPr>
        <w:jc w:val="both"/>
        <w:rPr>
          <w:b/>
          <w:szCs w:val="28"/>
        </w:rPr>
      </w:pPr>
      <w:r w:rsidRPr="00F97D91">
        <w:rPr>
          <w:b/>
          <w:bCs/>
          <w:szCs w:val="28"/>
        </w:rPr>
        <w:t>Секретар селищної ради</w:t>
      </w:r>
      <w:r w:rsidRPr="00F97D91">
        <w:rPr>
          <w:b/>
          <w:bCs/>
          <w:szCs w:val="28"/>
        </w:rPr>
        <w:tab/>
      </w:r>
      <w:r w:rsidRPr="00F97D91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                                        </w:t>
      </w:r>
      <w:r w:rsidRPr="00F97D91">
        <w:rPr>
          <w:b/>
          <w:bCs/>
          <w:szCs w:val="28"/>
        </w:rPr>
        <w:t>Віталій БУДНИК</w:t>
      </w:r>
    </w:p>
    <w:p w14:paraId="54AD822C" w14:textId="77777777" w:rsidR="00043518" w:rsidRDefault="00043518" w:rsidP="0095255C">
      <w:pPr>
        <w:ind w:firstLine="708"/>
        <w:jc w:val="both"/>
        <w:rPr>
          <w:b/>
          <w:szCs w:val="28"/>
        </w:rPr>
      </w:pPr>
    </w:p>
    <w:sectPr w:rsidR="00043518" w:rsidSect="003D30A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EA15D" w14:textId="77777777" w:rsidR="00F5554A" w:rsidRDefault="00F5554A" w:rsidP="00553FA4">
      <w:r>
        <w:separator/>
      </w:r>
    </w:p>
  </w:endnote>
  <w:endnote w:type="continuationSeparator" w:id="0">
    <w:p w14:paraId="5911C8CC" w14:textId="77777777" w:rsidR="00F5554A" w:rsidRDefault="00F5554A" w:rsidP="00553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18BA9" w14:textId="77777777" w:rsidR="00F5554A" w:rsidRDefault="00F5554A" w:rsidP="00553FA4">
      <w:r>
        <w:separator/>
      </w:r>
    </w:p>
  </w:footnote>
  <w:footnote w:type="continuationSeparator" w:id="0">
    <w:p w14:paraId="0ABC5D2C" w14:textId="77777777" w:rsidR="00F5554A" w:rsidRDefault="00F5554A" w:rsidP="00553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2665264"/>
      <w:docPartObj>
        <w:docPartGallery w:val="Page Numbers (Top of Page)"/>
        <w:docPartUnique/>
      </w:docPartObj>
    </w:sdtPr>
    <w:sdtEndPr/>
    <w:sdtContent>
      <w:p w14:paraId="7844749E" w14:textId="6D56C961" w:rsidR="00F5554A" w:rsidRDefault="00F5554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2C6" w:rsidRPr="003222C6">
          <w:rPr>
            <w:noProof/>
            <w:lang w:val="ru-RU"/>
          </w:rPr>
          <w:t>2</w:t>
        </w:r>
        <w:r>
          <w:fldChar w:fldCharType="end"/>
        </w:r>
      </w:p>
    </w:sdtContent>
  </w:sdt>
  <w:p w14:paraId="212859F6" w14:textId="77777777" w:rsidR="00F5554A" w:rsidRDefault="00F5554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E00BA"/>
    <w:multiLevelType w:val="hybridMultilevel"/>
    <w:tmpl w:val="7F961E6A"/>
    <w:lvl w:ilvl="0" w:tplc="EBD84EC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6142FED"/>
    <w:multiLevelType w:val="hybridMultilevel"/>
    <w:tmpl w:val="70AE4CFE"/>
    <w:lvl w:ilvl="0" w:tplc="F0962F7E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E6C12FA"/>
    <w:multiLevelType w:val="hybridMultilevel"/>
    <w:tmpl w:val="72243EE2"/>
    <w:lvl w:ilvl="0" w:tplc="EEFA9B5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4" w15:restartNumberingAfterBreak="0">
    <w:nsid w:val="344457EE"/>
    <w:multiLevelType w:val="hybridMultilevel"/>
    <w:tmpl w:val="2F46EA40"/>
    <w:lvl w:ilvl="0" w:tplc="7E4EE0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50D5C"/>
    <w:multiLevelType w:val="hybridMultilevel"/>
    <w:tmpl w:val="720246CA"/>
    <w:lvl w:ilvl="0" w:tplc="2DD26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22AC9"/>
    <w:multiLevelType w:val="hybridMultilevel"/>
    <w:tmpl w:val="3D3EDEDE"/>
    <w:lvl w:ilvl="0" w:tplc="D2DA95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E04B40"/>
    <w:multiLevelType w:val="multilevel"/>
    <w:tmpl w:val="1E4A46C8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isLgl/>
      <w:lvlText w:val="%1.%2."/>
      <w:lvlJc w:val="left"/>
      <w:pPr>
        <w:ind w:left="1420" w:hanging="720"/>
      </w:pPr>
    </w:lvl>
    <w:lvl w:ilvl="2">
      <w:start w:val="1"/>
      <w:numFmt w:val="decimal"/>
      <w:isLgl/>
      <w:lvlText w:val="%1.%2.%3."/>
      <w:lvlJc w:val="left"/>
      <w:pPr>
        <w:ind w:left="1420" w:hanging="720"/>
      </w:pPr>
    </w:lvl>
    <w:lvl w:ilvl="3">
      <w:start w:val="1"/>
      <w:numFmt w:val="decimal"/>
      <w:isLgl/>
      <w:lvlText w:val="%1.%2.%3.%4."/>
      <w:lvlJc w:val="left"/>
      <w:pPr>
        <w:ind w:left="1780" w:hanging="1080"/>
      </w:pPr>
    </w:lvl>
    <w:lvl w:ilvl="4">
      <w:start w:val="1"/>
      <w:numFmt w:val="decimal"/>
      <w:isLgl/>
      <w:lvlText w:val="%1.%2.%3.%4.%5."/>
      <w:lvlJc w:val="left"/>
      <w:pPr>
        <w:ind w:left="1780" w:hanging="1080"/>
      </w:pPr>
    </w:lvl>
    <w:lvl w:ilvl="5">
      <w:start w:val="1"/>
      <w:numFmt w:val="decimal"/>
      <w:isLgl/>
      <w:lvlText w:val="%1.%2.%3.%4.%5.%6."/>
      <w:lvlJc w:val="left"/>
      <w:pPr>
        <w:ind w:left="2140" w:hanging="1440"/>
      </w:pPr>
    </w:lvl>
    <w:lvl w:ilvl="6">
      <w:start w:val="1"/>
      <w:numFmt w:val="decimal"/>
      <w:isLgl/>
      <w:lvlText w:val="%1.%2.%3.%4.%5.%6.%7."/>
      <w:lvlJc w:val="left"/>
      <w:pPr>
        <w:ind w:left="2500" w:hanging="1800"/>
      </w:p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</w:lvl>
  </w:abstractNum>
  <w:abstractNum w:abstractNumId="8" w15:restartNumberingAfterBreak="0">
    <w:nsid w:val="76FB4E2F"/>
    <w:multiLevelType w:val="hybridMultilevel"/>
    <w:tmpl w:val="1A50D434"/>
    <w:lvl w:ilvl="0" w:tplc="51E66A7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FA7"/>
    <w:rsid w:val="00007EEB"/>
    <w:rsid w:val="00011837"/>
    <w:rsid w:val="00020214"/>
    <w:rsid w:val="00043518"/>
    <w:rsid w:val="00072891"/>
    <w:rsid w:val="00084AB9"/>
    <w:rsid w:val="00093F9A"/>
    <w:rsid w:val="000A3BC6"/>
    <w:rsid w:val="000B3451"/>
    <w:rsid w:val="000D064F"/>
    <w:rsid w:val="000D1A0C"/>
    <w:rsid w:val="000D3839"/>
    <w:rsid w:val="000E2EB1"/>
    <w:rsid w:val="000E37EB"/>
    <w:rsid w:val="000F3ED6"/>
    <w:rsid w:val="000F6572"/>
    <w:rsid w:val="0010490A"/>
    <w:rsid w:val="001268BA"/>
    <w:rsid w:val="00147489"/>
    <w:rsid w:val="001665D5"/>
    <w:rsid w:val="00181377"/>
    <w:rsid w:val="001A5B62"/>
    <w:rsid w:val="001B16A2"/>
    <w:rsid w:val="001C161F"/>
    <w:rsid w:val="001D4232"/>
    <w:rsid w:val="001F2FCF"/>
    <w:rsid w:val="001F440D"/>
    <w:rsid w:val="001F6624"/>
    <w:rsid w:val="00227B83"/>
    <w:rsid w:val="0023072D"/>
    <w:rsid w:val="00231786"/>
    <w:rsid w:val="00234135"/>
    <w:rsid w:val="00250652"/>
    <w:rsid w:val="00252AAB"/>
    <w:rsid w:val="00253922"/>
    <w:rsid w:val="00256F15"/>
    <w:rsid w:val="00263675"/>
    <w:rsid w:val="00293193"/>
    <w:rsid w:val="002B182F"/>
    <w:rsid w:val="002B41BB"/>
    <w:rsid w:val="002C0337"/>
    <w:rsid w:val="002D3C67"/>
    <w:rsid w:val="002D4261"/>
    <w:rsid w:val="002E511C"/>
    <w:rsid w:val="003068BE"/>
    <w:rsid w:val="003222C6"/>
    <w:rsid w:val="00330BF4"/>
    <w:rsid w:val="00343C8A"/>
    <w:rsid w:val="00351C74"/>
    <w:rsid w:val="00356BE2"/>
    <w:rsid w:val="003626BD"/>
    <w:rsid w:val="00363A56"/>
    <w:rsid w:val="00364BDE"/>
    <w:rsid w:val="003749F3"/>
    <w:rsid w:val="003836B8"/>
    <w:rsid w:val="00395050"/>
    <w:rsid w:val="003A6E50"/>
    <w:rsid w:val="003B7674"/>
    <w:rsid w:val="003D30A1"/>
    <w:rsid w:val="003E1176"/>
    <w:rsid w:val="003E1C01"/>
    <w:rsid w:val="003E53AA"/>
    <w:rsid w:val="003E610B"/>
    <w:rsid w:val="003E6B55"/>
    <w:rsid w:val="003E7D32"/>
    <w:rsid w:val="003F5D0B"/>
    <w:rsid w:val="00423016"/>
    <w:rsid w:val="00436B16"/>
    <w:rsid w:val="00443DDD"/>
    <w:rsid w:val="00447D47"/>
    <w:rsid w:val="00462164"/>
    <w:rsid w:val="00494586"/>
    <w:rsid w:val="004A0E79"/>
    <w:rsid w:val="004A46E5"/>
    <w:rsid w:val="004B40B1"/>
    <w:rsid w:val="004C0107"/>
    <w:rsid w:val="004D1604"/>
    <w:rsid w:val="004D186D"/>
    <w:rsid w:val="004E412B"/>
    <w:rsid w:val="004E5F36"/>
    <w:rsid w:val="00501633"/>
    <w:rsid w:val="005041CB"/>
    <w:rsid w:val="00514C6B"/>
    <w:rsid w:val="00522A26"/>
    <w:rsid w:val="00533938"/>
    <w:rsid w:val="005414EA"/>
    <w:rsid w:val="0054445B"/>
    <w:rsid w:val="00553FA4"/>
    <w:rsid w:val="00554CD8"/>
    <w:rsid w:val="00554FF7"/>
    <w:rsid w:val="00566B0F"/>
    <w:rsid w:val="00570B36"/>
    <w:rsid w:val="00593516"/>
    <w:rsid w:val="00595FED"/>
    <w:rsid w:val="005A1F3B"/>
    <w:rsid w:val="005A4813"/>
    <w:rsid w:val="00600B69"/>
    <w:rsid w:val="00604586"/>
    <w:rsid w:val="00615A50"/>
    <w:rsid w:val="00655198"/>
    <w:rsid w:val="00656FA2"/>
    <w:rsid w:val="0066057E"/>
    <w:rsid w:val="0067042B"/>
    <w:rsid w:val="00687830"/>
    <w:rsid w:val="00690BBB"/>
    <w:rsid w:val="00697B89"/>
    <w:rsid w:val="006C59F1"/>
    <w:rsid w:val="006E4B2E"/>
    <w:rsid w:val="006E7047"/>
    <w:rsid w:val="00710714"/>
    <w:rsid w:val="007255E6"/>
    <w:rsid w:val="007600E4"/>
    <w:rsid w:val="00763139"/>
    <w:rsid w:val="007712C3"/>
    <w:rsid w:val="00774172"/>
    <w:rsid w:val="0077421B"/>
    <w:rsid w:val="00774BD5"/>
    <w:rsid w:val="00775536"/>
    <w:rsid w:val="0077759E"/>
    <w:rsid w:val="00786946"/>
    <w:rsid w:val="00793187"/>
    <w:rsid w:val="007C482E"/>
    <w:rsid w:val="007D2C45"/>
    <w:rsid w:val="007D76BC"/>
    <w:rsid w:val="007D7FD7"/>
    <w:rsid w:val="007E0894"/>
    <w:rsid w:val="0080067E"/>
    <w:rsid w:val="0080146F"/>
    <w:rsid w:val="008103CF"/>
    <w:rsid w:val="00810EEA"/>
    <w:rsid w:val="00824B27"/>
    <w:rsid w:val="00863FA7"/>
    <w:rsid w:val="00867436"/>
    <w:rsid w:val="00873FBE"/>
    <w:rsid w:val="008859D3"/>
    <w:rsid w:val="008948D1"/>
    <w:rsid w:val="008A638D"/>
    <w:rsid w:val="008A6904"/>
    <w:rsid w:val="008A7E4E"/>
    <w:rsid w:val="008D194B"/>
    <w:rsid w:val="008D68F8"/>
    <w:rsid w:val="008E09AD"/>
    <w:rsid w:val="008E7547"/>
    <w:rsid w:val="008E7D9E"/>
    <w:rsid w:val="009073DD"/>
    <w:rsid w:val="00907F3E"/>
    <w:rsid w:val="0092382D"/>
    <w:rsid w:val="0095255C"/>
    <w:rsid w:val="0095690C"/>
    <w:rsid w:val="00971CE5"/>
    <w:rsid w:val="0099359B"/>
    <w:rsid w:val="009A4C63"/>
    <w:rsid w:val="009E10CE"/>
    <w:rsid w:val="009F5A32"/>
    <w:rsid w:val="00A2748B"/>
    <w:rsid w:val="00A40C87"/>
    <w:rsid w:val="00A562CD"/>
    <w:rsid w:val="00A90090"/>
    <w:rsid w:val="00A9023E"/>
    <w:rsid w:val="00A949E8"/>
    <w:rsid w:val="00A97CC7"/>
    <w:rsid w:val="00AA1055"/>
    <w:rsid w:val="00AA424F"/>
    <w:rsid w:val="00AB1BB6"/>
    <w:rsid w:val="00AC15A3"/>
    <w:rsid w:val="00AD0BFD"/>
    <w:rsid w:val="00AE4D9E"/>
    <w:rsid w:val="00AF3CE3"/>
    <w:rsid w:val="00B0201F"/>
    <w:rsid w:val="00B11BD7"/>
    <w:rsid w:val="00B32C2C"/>
    <w:rsid w:val="00B36FD5"/>
    <w:rsid w:val="00B42327"/>
    <w:rsid w:val="00B55A66"/>
    <w:rsid w:val="00B71FEA"/>
    <w:rsid w:val="00B7247E"/>
    <w:rsid w:val="00B832E6"/>
    <w:rsid w:val="00B9203F"/>
    <w:rsid w:val="00BA37D2"/>
    <w:rsid w:val="00BA3BA2"/>
    <w:rsid w:val="00BA437D"/>
    <w:rsid w:val="00BA7A97"/>
    <w:rsid w:val="00BE495A"/>
    <w:rsid w:val="00C02762"/>
    <w:rsid w:val="00C3021F"/>
    <w:rsid w:val="00C33952"/>
    <w:rsid w:val="00C90FC0"/>
    <w:rsid w:val="00CA4989"/>
    <w:rsid w:val="00CA5184"/>
    <w:rsid w:val="00CA54F7"/>
    <w:rsid w:val="00CB1769"/>
    <w:rsid w:val="00CB2FDA"/>
    <w:rsid w:val="00CC65CF"/>
    <w:rsid w:val="00CD34D0"/>
    <w:rsid w:val="00CD7266"/>
    <w:rsid w:val="00CF49F7"/>
    <w:rsid w:val="00D06DF0"/>
    <w:rsid w:val="00D07050"/>
    <w:rsid w:val="00D217A3"/>
    <w:rsid w:val="00D70996"/>
    <w:rsid w:val="00D97C4E"/>
    <w:rsid w:val="00DB4802"/>
    <w:rsid w:val="00DB686B"/>
    <w:rsid w:val="00DC0B95"/>
    <w:rsid w:val="00DC40BD"/>
    <w:rsid w:val="00DE27BE"/>
    <w:rsid w:val="00DF4020"/>
    <w:rsid w:val="00E26B46"/>
    <w:rsid w:val="00E2721B"/>
    <w:rsid w:val="00E547C6"/>
    <w:rsid w:val="00E56D3D"/>
    <w:rsid w:val="00E723AA"/>
    <w:rsid w:val="00E83FF1"/>
    <w:rsid w:val="00E93F1F"/>
    <w:rsid w:val="00E97E17"/>
    <w:rsid w:val="00EA3443"/>
    <w:rsid w:val="00EA51C3"/>
    <w:rsid w:val="00EB1315"/>
    <w:rsid w:val="00ED3758"/>
    <w:rsid w:val="00EE2108"/>
    <w:rsid w:val="00EF4F0C"/>
    <w:rsid w:val="00F157CB"/>
    <w:rsid w:val="00F20969"/>
    <w:rsid w:val="00F25356"/>
    <w:rsid w:val="00F30861"/>
    <w:rsid w:val="00F4289E"/>
    <w:rsid w:val="00F5554A"/>
    <w:rsid w:val="00F571D1"/>
    <w:rsid w:val="00F76AED"/>
    <w:rsid w:val="00F8597B"/>
    <w:rsid w:val="00F9439A"/>
    <w:rsid w:val="00F97D91"/>
    <w:rsid w:val="00FC1BED"/>
    <w:rsid w:val="00FF0FBC"/>
    <w:rsid w:val="00F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F18A"/>
  <w15:docId w15:val="{97BC5291-1DA4-4819-93A6-684C5A55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5">
    <w:name w:val="Title"/>
    <w:basedOn w:val="a"/>
    <w:link w:val="a6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6">
    <w:name w:val="Заголовок Знак"/>
    <w:basedOn w:val="a0"/>
    <w:link w:val="a5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normaltextrun">
    <w:name w:val="normaltextrun"/>
    <w:rsid w:val="0095255C"/>
  </w:style>
  <w:style w:type="paragraph" w:customStyle="1" w:styleId="msonormalcxspmiddle">
    <w:name w:val="msonormalcxspmiddle"/>
    <w:basedOn w:val="a"/>
    <w:rsid w:val="0095255C"/>
    <w:pPr>
      <w:spacing w:before="100" w:beforeAutospacing="1" w:after="100" w:afterAutospacing="1"/>
    </w:pPr>
    <w:rPr>
      <w:sz w:val="24"/>
      <w:lang w:val="ru-RU"/>
    </w:rPr>
  </w:style>
  <w:style w:type="paragraph" w:styleId="a7">
    <w:name w:val="Body Text"/>
    <w:basedOn w:val="a"/>
    <w:link w:val="a8"/>
    <w:uiPriority w:val="99"/>
    <w:semiHidden/>
    <w:unhideWhenUsed/>
    <w:rsid w:val="002B41B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B41B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3pt">
    <w:name w:val="Основной текст (4) + Интервал 3 pt"/>
    <w:rsid w:val="002B41BB"/>
    <w:rPr>
      <w:b/>
      <w:bCs/>
      <w:spacing w:val="60"/>
      <w:sz w:val="23"/>
      <w:szCs w:val="23"/>
      <w:lang w:bidi="ar-SA"/>
    </w:rPr>
  </w:style>
  <w:style w:type="paragraph" w:customStyle="1" w:styleId="41">
    <w:name w:val="Основной текст (4)1"/>
    <w:basedOn w:val="a"/>
    <w:rsid w:val="002B41BB"/>
    <w:pPr>
      <w:shd w:val="clear" w:color="auto" w:fill="FFFFFF"/>
      <w:suppressAutoHyphens/>
      <w:spacing w:line="283" w:lineRule="exact"/>
      <w:jc w:val="center"/>
    </w:pPr>
    <w:rPr>
      <w:b/>
      <w:bCs/>
      <w:sz w:val="23"/>
      <w:szCs w:val="23"/>
      <w:lang w:val="ru-RU"/>
    </w:rPr>
  </w:style>
  <w:style w:type="paragraph" w:customStyle="1" w:styleId="21">
    <w:name w:val="Основной текст 21"/>
    <w:basedOn w:val="a"/>
    <w:rsid w:val="006E4B2E"/>
    <w:pPr>
      <w:suppressAutoHyphens/>
      <w:spacing w:after="120" w:line="480" w:lineRule="auto"/>
    </w:pPr>
    <w:rPr>
      <w:sz w:val="24"/>
      <w:lang w:val="ru-RU" w:eastAsia="zh-CN"/>
    </w:rPr>
  </w:style>
  <w:style w:type="paragraph" w:styleId="a9">
    <w:name w:val="header"/>
    <w:basedOn w:val="a"/>
    <w:link w:val="aa"/>
    <w:uiPriority w:val="99"/>
    <w:unhideWhenUsed/>
    <w:rsid w:val="00553F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53F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553F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53F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Normal (Web)"/>
    <w:basedOn w:val="a"/>
    <w:link w:val="ae"/>
    <w:uiPriority w:val="99"/>
    <w:unhideWhenUsed/>
    <w:rsid w:val="00BA7A97"/>
    <w:pPr>
      <w:spacing w:before="100" w:beforeAutospacing="1" w:after="100" w:afterAutospacing="1"/>
    </w:pPr>
    <w:rPr>
      <w:sz w:val="24"/>
      <w:lang w:val="ru-RU"/>
    </w:rPr>
  </w:style>
  <w:style w:type="character" w:styleId="af">
    <w:name w:val="Strong"/>
    <w:basedOn w:val="a0"/>
    <w:uiPriority w:val="22"/>
    <w:qFormat/>
    <w:rsid w:val="00BA7A97"/>
    <w:rPr>
      <w:b/>
      <w:bCs/>
    </w:rPr>
  </w:style>
  <w:style w:type="table" w:customStyle="1" w:styleId="Calendar1">
    <w:name w:val="Calendar 1"/>
    <w:basedOn w:val="a1"/>
    <w:uiPriority w:val="99"/>
    <w:qFormat/>
    <w:rsid w:val="00BA7A97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af0">
    <w:name w:val="Table Grid"/>
    <w:basedOn w:val="a1"/>
    <w:uiPriority w:val="59"/>
    <w:rsid w:val="00C02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D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064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7">
    <w:name w:val="rvps7"/>
    <w:basedOn w:val="a"/>
    <w:rsid w:val="00B832E6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15">
    <w:name w:val="rvts15"/>
    <w:basedOn w:val="a0"/>
    <w:rsid w:val="00B832E6"/>
  </w:style>
  <w:style w:type="paragraph" w:customStyle="1" w:styleId="rvps12">
    <w:name w:val="rvps12"/>
    <w:basedOn w:val="a"/>
    <w:rsid w:val="00B832E6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82">
    <w:name w:val="rvts82"/>
    <w:basedOn w:val="a0"/>
    <w:rsid w:val="00B832E6"/>
  </w:style>
  <w:style w:type="character" w:customStyle="1" w:styleId="rvts37">
    <w:name w:val="rvts37"/>
    <w:basedOn w:val="a0"/>
    <w:rsid w:val="00B832E6"/>
  </w:style>
  <w:style w:type="paragraph" w:customStyle="1" w:styleId="rvps14">
    <w:name w:val="rvps14"/>
    <w:basedOn w:val="a"/>
    <w:rsid w:val="00B832E6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36">
    <w:name w:val="Font Style36"/>
    <w:uiPriority w:val="99"/>
    <w:rsid w:val="001D4232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e">
    <w:name w:val="Обычный (Интернет) Знак"/>
    <w:link w:val="ad"/>
    <w:rsid w:val="004B40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rsid w:val="004B40B1"/>
  </w:style>
  <w:style w:type="paragraph" w:styleId="af1">
    <w:name w:val="Balloon Text"/>
    <w:basedOn w:val="a"/>
    <w:link w:val="af2"/>
    <w:uiPriority w:val="99"/>
    <w:semiHidden/>
    <w:unhideWhenUsed/>
    <w:rsid w:val="000A3BC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A3BC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2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B372F-6A80-4CCD-9B54-9D77A827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Користувач</cp:lastModifiedBy>
  <cp:revision>2</cp:revision>
  <cp:lastPrinted>2025-02-04T14:50:00Z</cp:lastPrinted>
  <dcterms:created xsi:type="dcterms:W3CDTF">2025-11-24T08:51:00Z</dcterms:created>
  <dcterms:modified xsi:type="dcterms:W3CDTF">2025-11-24T08:51:00Z</dcterms:modified>
</cp:coreProperties>
</file>