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017CC" w14:textId="77777777" w:rsidR="0031410D" w:rsidRPr="001E7497" w:rsidRDefault="0031410D" w:rsidP="0031410D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1E7497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B1C7892" wp14:editId="2E4A3A4E">
            <wp:simplePos x="0" y="0"/>
            <wp:positionH relativeFrom="column">
              <wp:posOffset>2826385</wp:posOffset>
            </wp:positionH>
            <wp:positionV relativeFrom="paragraph">
              <wp:posOffset>60325</wp:posOffset>
            </wp:positionV>
            <wp:extent cx="431800" cy="61214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DB604" w14:textId="7773735E" w:rsidR="0031410D" w:rsidRPr="009B2BBB" w:rsidRDefault="009B2BBB" w:rsidP="0031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8E5E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735CA" w:rsidRPr="00AB462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E5E2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</w:p>
    <w:p w14:paraId="40EC872D" w14:textId="77777777" w:rsidR="0031410D" w:rsidRPr="0047450F" w:rsidRDefault="0031410D" w:rsidP="0031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AA2886" w14:textId="77777777" w:rsidR="0031410D" w:rsidRPr="0047450F" w:rsidRDefault="0031410D" w:rsidP="0031410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450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КЕГИЧІВСЬКА СЕЛИЩНА РАДА</w:t>
      </w:r>
    </w:p>
    <w:p w14:paraId="73E15EB0" w14:textId="021E5B16" w:rsidR="0031410D" w:rsidRPr="0047450F" w:rsidRDefault="00C72853" w:rsidP="0031410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C72853">
        <w:rPr>
          <w:rFonts w:ascii="Times New Roman" w:hAnsi="Times New Roman" w:cs="Times New Roman"/>
          <w:b/>
          <w:bCs/>
          <w:sz w:val="28"/>
          <w:szCs w:val="28"/>
          <w:lang w:val="uk-UA"/>
        </w:rPr>
        <w:t>ХС</w:t>
      </w:r>
      <w:r w:rsidRPr="00C7285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72853"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bookmarkEnd w:id="0"/>
      <w:r w:rsidR="0031410D" w:rsidRPr="00C728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1410D" w:rsidRPr="004745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31410D" w:rsidRPr="0031410D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31410D" w:rsidRPr="0047450F">
        <w:rPr>
          <w:rFonts w:ascii="Times New Roman" w:hAnsi="Times New Roman" w:cs="Times New Roman"/>
          <w:b/>
          <w:bCs/>
          <w:sz w:val="28"/>
          <w:szCs w:val="28"/>
          <w:lang w:val="uk-UA"/>
        </w:rPr>
        <w:t>І СКЛИКАННЯ</w:t>
      </w:r>
    </w:p>
    <w:p w14:paraId="27FA871E" w14:textId="77777777" w:rsidR="0031410D" w:rsidRPr="00A52B8F" w:rsidRDefault="0031410D" w:rsidP="0031410D">
      <w:pPr>
        <w:pStyle w:val="1"/>
        <w:ind w:left="0"/>
        <w:jc w:val="center"/>
        <w:rPr>
          <w:b/>
          <w:bCs/>
          <w:szCs w:val="28"/>
        </w:rPr>
      </w:pPr>
      <w:r w:rsidRPr="0031410D">
        <w:rPr>
          <w:b/>
          <w:bCs/>
          <w:szCs w:val="28"/>
        </w:rPr>
        <w:t>РІШЕННЯ</w:t>
      </w:r>
    </w:p>
    <w:p w14:paraId="511E4311" w14:textId="77777777" w:rsidR="00396A8F" w:rsidRPr="009E1F66" w:rsidRDefault="00975969" w:rsidP="00731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 w:eastAsia="ru-RU"/>
        </w:rPr>
        <w:t>941</w:t>
      </w:r>
      <w:r w:rsidR="00046120" w:rsidRPr="000B16A1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 w:eastAsia="ru-RU"/>
        </w:rPr>
        <w:t>7426</w:t>
      </w:r>
      <w:r w:rsidR="00B62154" w:rsidRPr="00B62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62154">
        <w:rPr>
          <w:rFonts w:ascii="Times New Roman" w:eastAsia="Times New Roman" w:hAnsi="Times New Roman" w:cs="Times New Roman"/>
          <w:b/>
          <w:bCs/>
          <w:color w:val="FFFFFF" w:themeColor="background1"/>
          <w:spacing w:val="20"/>
          <w:sz w:val="28"/>
          <w:szCs w:val="28"/>
          <w:lang w:val="uk-UA" w:eastAsia="ru-RU"/>
        </w:rPr>
        <w:t>7674</w:t>
      </w:r>
      <w:r w:rsidR="0059723C" w:rsidRPr="00F122ED">
        <w:rPr>
          <w:rFonts w:ascii="Times New Roman" w:eastAsia="Times New Roman" w:hAnsi="Times New Roman" w:cs="Times New Roman"/>
          <w:b/>
          <w:bCs/>
          <w:color w:val="FFFFFF" w:themeColor="background1"/>
          <w:spacing w:val="20"/>
          <w:sz w:val="28"/>
          <w:szCs w:val="28"/>
          <w:lang w:val="uk-UA" w:eastAsia="ru-RU"/>
        </w:rPr>
        <w:t>5352</w:t>
      </w:r>
    </w:p>
    <w:p w14:paraId="10FFD3B9" w14:textId="77777777" w:rsidR="00396A8F" w:rsidRDefault="00396A8F" w:rsidP="0039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16A0CF1" w14:textId="6E2FD3F9" w:rsidR="009B2BBB" w:rsidRDefault="00C72853" w:rsidP="00C728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72853">
        <w:rPr>
          <w:rFonts w:ascii="Times New Roman" w:hAnsi="Times New Roman" w:cs="Times New Roman"/>
          <w:b/>
          <w:bCs/>
          <w:sz w:val="28"/>
          <w:szCs w:val="28"/>
          <w:lang w:val="uk-UA"/>
        </w:rPr>
        <w:t>23 грудня 2025 року</w:t>
      </w:r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</w:t>
      </w:r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="00F31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селище</w:t>
      </w:r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Кегичівка</w:t>
      </w:r>
      <w:proofErr w:type="spellEnd"/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731CF4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 w:eastAsia="ru-RU"/>
        </w:rPr>
        <w:t xml:space="preserve">                    </w:t>
      </w:r>
      <w:r w:rsidR="00731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731CF4" w:rsidRPr="00D66FC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 w:eastAsia="ru-RU"/>
        </w:rPr>
        <w:t xml:space="preserve"> 7941</w:t>
      </w:r>
    </w:p>
    <w:p w14:paraId="1C7F3DE3" w14:textId="77777777" w:rsidR="00731CF4" w:rsidRDefault="00731CF4" w:rsidP="0039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875FA1E" w14:textId="7BFC9625" w:rsidR="006D5B8D" w:rsidRDefault="006D5B8D" w:rsidP="00396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814"/>
      </w:tblGrid>
      <w:tr w:rsidR="0031410D" w:rsidRPr="00FA5A2E" w14:paraId="2F032C70" w14:textId="77777777" w:rsidTr="00C71CB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C7BE664" w14:textId="77777777" w:rsidR="00F31359" w:rsidRDefault="00F31359" w:rsidP="00CA0A2C">
            <w:pPr>
              <w:tabs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410923C5" w14:textId="374375F0" w:rsidR="0031410D" w:rsidRPr="009156C0" w:rsidRDefault="0031410D" w:rsidP="00CA0A2C">
            <w:pPr>
              <w:tabs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1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</w:t>
            </w:r>
            <w:r w:rsidR="00FA5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5D7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внесення змін до</w:t>
            </w:r>
            <w:r w:rsidR="0038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790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Порядку </w:t>
            </w:r>
            <w:r w:rsidR="0038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</w:t>
            </w:r>
            <w:r w:rsidR="00790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надання адресної грошової допомоги</w:t>
            </w:r>
            <w:r w:rsidR="0038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6AE125D" w14:textId="77777777" w:rsidR="0031410D" w:rsidRDefault="0031410D" w:rsidP="00396A8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</w:p>
        </w:tc>
      </w:tr>
    </w:tbl>
    <w:p w14:paraId="27CC9670" w14:textId="29EAF8CC" w:rsidR="00396A8F" w:rsidRDefault="00383BFE" w:rsidP="00396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</w:t>
      </w:r>
    </w:p>
    <w:p w14:paraId="6EB400AE" w14:textId="77777777" w:rsidR="00396A8F" w:rsidRPr="009E1F66" w:rsidRDefault="00396A8F" w:rsidP="00396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0A8B03AF" w14:textId="1CD0A160" w:rsidR="00396A8F" w:rsidRPr="009E1F66" w:rsidRDefault="00FA5A2E" w:rsidP="00622C00">
      <w:pPr>
        <w:pStyle w:val="HTML"/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К</w:t>
      </w:r>
      <w:r w:rsidR="00396A8F" w:rsidRPr="009E1F66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еруючись статтями 4, 10, 25, 26, 42, 46, 59 Закону України «Про місцеве самоврядування </w:t>
      </w:r>
      <w:r w:rsidR="009E768C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 </w:t>
      </w:r>
      <w:r w:rsidR="00396A8F" w:rsidRPr="009E1F66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в Україні», </w:t>
      </w:r>
      <w:proofErr w:type="spellStart"/>
      <w:r w:rsidR="0031410D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Кегичівська</w:t>
      </w:r>
      <w:proofErr w:type="spellEnd"/>
      <w:r w:rsidR="0031410D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 xml:space="preserve"> </w:t>
      </w:r>
      <w:r w:rsidR="00396A8F" w:rsidRPr="009E1F66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селищна рада</w:t>
      </w:r>
    </w:p>
    <w:p w14:paraId="1218F66B" w14:textId="77777777" w:rsidR="00396A8F" w:rsidRPr="009E1F66" w:rsidRDefault="00396A8F" w:rsidP="005E36D6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</w:pPr>
    </w:p>
    <w:p w14:paraId="62B20FEE" w14:textId="77777777" w:rsidR="00396A8F" w:rsidRPr="0059723C" w:rsidRDefault="00396A8F" w:rsidP="00396A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59723C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 w:bidi="uk-UA"/>
        </w:rPr>
        <w:t>ВИРІШИЛА:</w:t>
      </w:r>
    </w:p>
    <w:p w14:paraId="641A0BFA" w14:textId="77777777" w:rsidR="00396A8F" w:rsidRPr="00FA5A2E" w:rsidRDefault="00396A8F" w:rsidP="005E36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9C4B0" w14:textId="6D6082D7" w:rsidR="00FF7E87" w:rsidRPr="006F2B27" w:rsidRDefault="00FF7E87" w:rsidP="008E5E2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Внести до Порядку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адресної грошової допомоги, затвердженого рішенням</w:t>
      </w:r>
      <w:r w:rsidRPr="005D7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XXVI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сесії </w:t>
      </w:r>
      <w:proofErr w:type="spellStart"/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</w:t>
      </w:r>
      <w:proofErr w:type="spellEnd"/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790D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</w:t>
      </w:r>
      <w:r w:rsidRPr="005D7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7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28 лютого 2025 року № 9218 (далі – Порядок), </w:t>
      </w:r>
      <w:r w:rsidR="00C71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виклавши його положення              в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B1729AA" w14:textId="6A89154B" w:rsidR="006F2B27" w:rsidRDefault="00C72853" w:rsidP="006F2B27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F7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ідпункт</w:t>
      </w:r>
      <w:r w:rsidR="007E3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2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1.4.2.3. одному із членів сім’ї загиблого (померлого) Захисника                                     чи Захисниці України – 4000 </w:t>
      </w:r>
      <w:proofErr w:type="spellStart"/>
      <w:r w:rsidR="006F2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="007E36E0">
        <w:rPr>
          <w:rFonts w:ascii="Times New Roman" w:hAnsi="Times New Roman"/>
          <w:sz w:val="28"/>
          <w:szCs w:val="28"/>
          <w:lang w:val="uk-UA"/>
        </w:rPr>
        <w:t>;</w:t>
      </w:r>
    </w:p>
    <w:p w14:paraId="0498C1D2" w14:textId="0DCF9979" w:rsidR="006F2B27" w:rsidRPr="00FF7E87" w:rsidRDefault="00C72853" w:rsidP="00C72853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FF7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ідпункт</w:t>
      </w:r>
      <w:r w:rsidR="007E3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2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1.4.2.4. учасникам ліквідації аварії на ЧАЕС (незалежно </w:t>
      </w:r>
      <w:r w:rsidR="007E3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6F2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категорії) –  4000 грн</w:t>
      </w:r>
      <w:r w:rsidR="00C71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F2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8EF53DC" w14:textId="42D2CC6A" w:rsidR="00383BFE" w:rsidRPr="00FF7E87" w:rsidRDefault="007E36E0" w:rsidP="007E77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D7380" w:rsidRPr="00FF7E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ідпункт 1.4.1.1. Порядку</w:t>
      </w:r>
      <w:r w:rsidR="007E7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виключити</w:t>
      </w:r>
      <w:r w:rsidR="00C72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E7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03AA853" w14:textId="15123BD6" w:rsidR="00790DE0" w:rsidRPr="00871CD9" w:rsidRDefault="00871CD9" w:rsidP="008E5E2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71CD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Рішення набирає чинності з </w:t>
      </w:r>
      <w:r w:rsidR="005D7380">
        <w:rPr>
          <w:rFonts w:ascii="Times New Roman" w:eastAsiaTheme="minorEastAsia" w:hAnsi="Times New Roman" w:cs="Times New Roman"/>
          <w:sz w:val="28"/>
          <w:szCs w:val="28"/>
          <w:lang w:val="uk-UA"/>
        </w:rPr>
        <w:t>01 січня 2026 року та підлягає</w:t>
      </w:r>
      <w:r w:rsidRPr="00871CD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оприлюдненн</w:t>
      </w:r>
      <w:r w:rsidR="005D7380">
        <w:rPr>
          <w:rFonts w:ascii="Times New Roman" w:eastAsiaTheme="minorEastAsia" w:hAnsi="Times New Roman" w:cs="Times New Roman"/>
          <w:sz w:val="28"/>
          <w:szCs w:val="28"/>
          <w:lang w:val="uk-UA"/>
        </w:rPr>
        <w:t>ю</w:t>
      </w:r>
      <w:r w:rsidRPr="00871CD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офіційному сайті </w:t>
      </w:r>
      <w:proofErr w:type="spellStart"/>
      <w:r w:rsidRPr="00871CD9">
        <w:rPr>
          <w:rFonts w:ascii="Times New Roman" w:eastAsiaTheme="minorEastAsia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871CD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селищної ради</w:t>
      </w:r>
      <w:r w:rsidR="007E36E0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14:paraId="4C98A0F8" w14:textId="3D33AEE5" w:rsidR="00396A8F" w:rsidRPr="008E5E23" w:rsidRDefault="00396A8F" w:rsidP="008E5E23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              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</w:t>
      </w:r>
      <w:proofErr w:type="spellEnd"/>
      <w:r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(голова комісії Валентин ЧЕРНІКОВ) та постійну комісію з питань бюджету, фінансів, соціально-економічного розвитку та комунальної власності</w:t>
      </w:r>
      <w:r w:rsidR="002522F7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522F7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</w:t>
      </w:r>
      <w:proofErr w:type="spellEnd"/>
      <w:r w:rsidR="002522F7"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</w:t>
      </w:r>
      <w:r w:rsidRPr="008E5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(голова комісії Вікторія ЛУЦЕНКО). </w:t>
      </w:r>
    </w:p>
    <w:p w14:paraId="16642582" w14:textId="77777777" w:rsidR="00396A8F" w:rsidRDefault="00396A8F" w:rsidP="0039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FFB6C8" w14:textId="77777777" w:rsidR="00523461" w:rsidRDefault="00523461" w:rsidP="0039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13E63B" w14:textId="77777777" w:rsidR="00171A35" w:rsidRPr="00082A4C" w:rsidRDefault="00171A35" w:rsidP="0039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743B87" w14:textId="1C819D00" w:rsidR="00E93261" w:rsidRDefault="00396A8F">
      <w:proofErr w:type="spellStart"/>
      <w:r w:rsidRPr="009E1F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="006C36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селищний </w:t>
      </w:r>
      <w:r w:rsidR="00C33C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 </w:t>
      </w:r>
      <w:r w:rsidR="00F122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D41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C58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="00C33C20">
        <w:rPr>
          <w:rFonts w:cs="Times New Roman"/>
        </w:rPr>
        <w:t xml:space="preserve">          </w:t>
      </w:r>
      <w:r w:rsidR="00F54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D5B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9E1F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Антон ДОЦЕНКО  </w:t>
      </w:r>
    </w:p>
    <w:sectPr w:rsidR="00E93261" w:rsidSect="0031410D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E95"/>
    <w:multiLevelType w:val="hybridMultilevel"/>
    <w:tmpl w:val="69D8E946"/>
    <w:lvl w:ilvl="0" w:tplc="1BE8F264">
      <w:start w:val="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F493887"/>
    <w:multiLevelType w:val="hybridMultilevel"/>
    <w:tmpl w:val="621653EC"/>
    <w:lvl w:ilvl="0" w:tplc="28887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B561EF"/>
    <w:multiLevelType w:val="hybridMultilevel"/>
    <w:tmpl w:val="B85AD942"/>
    <w:lvl w:ilvl="0" w:tplc="DB084496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77072E3"/>
    <w:multiLevelType w:val="multilevel"/>
    <w:tmpl w:val="4F327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6FC1030F"/>
    <w:multiLevelType w:val="hybridMultilevel"/>
    <w:tmpl w:val="45540E56"/>
    <w:lvl w:ilvl="0" w:tplc="F3FCA62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3666C89"/>
    <w:multiLevelType w:val="hybridMultilevel"/>
    <w:tmpl w:val="E7787592"/>
    <w:lvl w:ilvl="0" w:tplc="801ADE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8F"/>
    <w:rsid w:val="00046120"/>
    <w:rsid w:val="000537E8"/>
    <w:rsid w:val="00082A4C"/>
    <w:rsid w:val="000B16A1"/>
    <w:rsid w:val="000F460C"/>
    <w:rsid w:val="00150328"/>
    <w:rsid w:val="00153F75"/>
    <w:rsid w:val="00171A35"/>
    <w:rsid w:val="001E7497"/>
    <w:rsid w:val="002522F7"/>
    <w:rsid w:val="002F24E9"/>
    <w:rsid w:val="0031410D"/>
    <w:rsid w:val="00321181"/>
    <w:rsid w:val="003402A1"/>
    <w:rsid w:val="0037144C"/>
    <w:rsid w:val="00383BFE"/>
    <w:rsid w:val="00396A8F"/>
    <w:rsid w:val="003C2520"/>
    <w:rsid w:val="003D0C5B"/>
    <w:rsid w:val="00430843"/>
    <w:rsid w:val="00464900"/>
    <w:rsid w:val="00473D94"/>
    <w:rsid w:val="0047450F"/>
    <w:rsid w:val="00481424"/>
    <w:rsid w:val="00481A5C"/>
    <w:rsid w:val="004B1F1E"/>
    <w:rsid w:val="004B4629"/>
    <w:rsid w:val="00523461"/>
    <w:rsid w:val="0053170C"/>
    <w:rsid w:val="0059723C"/>
    <w:rsid w:val="005B139E"/>
    <w:rsid w:val="005C0434"/>
    <w:rsid w:val="005D7380"/>
    <w:rsid w:val="005E36D6"/>
    <w:rsid w:val="00622C00"/>
    <w:rsid w:val="006C36D0"/>
    <w:rsid w:val="006C4254"/>
    <w:rsid w:val="006D29EA"/>
    <w:rsid w:val="006D5B8D"/>
    <w:rsid w:val="006F2B27"/>
    <w:rsid w:val="00700231"/>
    <w:rsid w:val="00731CF4"/>
    <w:rsid w:val="007325B4"/>
    <w:rsid w:val="00773A48"/>
    <w:rsid w:val="00790DE0"/>
    <w:rsid w:val="007A7A42"/>
    <w:rsid w:val="007B02B7"/>
    <w:rsid w:val="007C67EE"/>
    <w:rsid w:val="007E36E0"/>
    <w:rsid w:val="007E7797"/>
    <w:rsid w:val="007F58FA"/>
    <w:rsid w:val="008367C3"/>
    <w:rsid w:val="008455C1"/>
    <w:rsid w:val="00871CD9"/>
    <w:rsid w:val="008817D7"/>
    <w:rsid w:val="008C3925"/>
    <w:rsid w:val="008C6E31"/>
    <w:rsid w:val="008E5E23"/>
    <w:rsid w:val="009156C0"/>
    <w:rsid w:val="00951E6B"/>
    <w:rsid w:val="00975969"/>
    <w:rsid w:val="0099433D"/>
    <w:rsid w:val="009B2BBB"/>
    <w:rsid w:val="009C581D"/>
    <w:rsid w:val="009E768C"/>
    <w:rsid w:val="00A204BC"/>
    <w:rsid w:val="00A84804"/>
    <w:rsid w:val="00AB462C"/>
    <w:rsid w:val="00AF0C7B"/>
    <w:rsid w:val="00B54A05"/>
    <w:rsid w:val="00B61996"/>
    <w:rsid w:val="00B62154"/>
    <w:rsid w:val="00BF6A94"/>
    <w:rsid w:val="00C2162B"/>
    <w:rsid w:val="00C33C20"/>
    <w:rsid w:val="00C71CBD"/>
    <w:rsid w:val="00C72853"/>
    <w:rsid w:val="00CA0A2C"/>
    <w:rsid w:val="00D2098C"/>
    <w:rsid w:val="00D319F0"/>
    <w:rsid w:val="00D66FC0"/>
    <w:rsid w:val="00D92B6B"/>
    <w:rsid w:val="00D9777E"/>
    <w:rsid w:val="00DC0691"/>
    <w:rsid w:val="00DD41FE"/>
    <w:rsid w:val="00E2344A"/>
    <w:rsid w:val="00E35550"/>
    <w:rsid w:val="00E46A1A"/>
    <w:rsid w:val="00E87648"/>
    <w:rsid w:val="00E93261"/>
    <w:rsid w:val="00EB658F"/>
    <w:rsid w:val="00EB7EE7"/>
    <w:rsid w:val="00EC4BCA"/>
    <w:rsid w:val="00EC75F2"/>
    <w:rsid w:val="00EE1157"/>
    <w:rsid w:val="00EE533B"/>
    <w:rsid w:val="00F122ED"/>
    <w:rsid w:val="00F31359"/>
    <w:rsid w:val="00F3164C"/>
    <w:rsid w:val="00F54023"/>
    <w:rsid w:val="00F7088C"/>
    <w:rsid w:val="00F71D68"/>
    <w:rsid w:val="00F735CA"/>
    <w:rsid w:val="00F736A5"/>
    <w:rsid w:val="00F87563"/>
    <w:rsid w:val="00FA27A6"/>
    <w:rsid w:val="00FA5A2E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1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F"/>
  </w:style>
  <w:style w:type="paragraph" w:styleId="1">
    <w:name w:val="heading 1"/>
    <w:basedOn w:val="a"/>
    <w:next w:val="a"/>
    <w:link w:val="10"/>
    <w:uiPriority w:val="9"/>
    <w:qFormat/>
    <w:rsid w:val="0031410D"/>
    <w:pPr>
      <w:keepNext/>
      <w:spacing w:after="0" w:line="240" w:lineRule="auto"/>
      <w:ind w:left="-7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410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082A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1FE"/>
    <w:rPr>
      <w:rFonts w:ascii="Tahoma" w:hAnsi="Tahoma" w:cs="Tahoma"/>
      <w:sz w:val="16"/>
      <w:szCs w:val="16"/>
    </w:rPr>
  </w:style>
  <w:style w:type="paragraph" w:styleId="a7">
    <w:name w:val="No Spacing"/>
    <w:qFormat/>
    <w:rsid w:val="0047450F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156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56C0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8F"/>
  </w:style>
  <w:style w:type="paragraph" w:styleId="1">
    <w:name w:val="heading 1"/>
    <w:basedOn w:val="a"/>
    <w:next w:val="a"/>
    <w:link w:val="10"/>
    <w:uiPriority w:val="9"/>
    <w:qFormat/>
    <w:rsid w:val="0031410D"/>
    <w:pPr>
      <w:keepNext/>
      <w:spacing w:after="0" w:line="240" w:lineRule="auto"/>
      <w:ind w:left="-7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410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082A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1FE"/>
    <w:rPr>
      <w:rFonts w:ascii="Tahoma" w:hAnsi="Tahoma" w:cs="Tahoma"/>
      <w:sz w:val="16"/>
      <w:szCs w:val="16"/>
    </w:rPr>
  </w:style>
  <w:style w:type="paragraph" w:styleId="a7">
    <w:name w:val="No Spacing"/>
    <w:qFormat/>
    <w:rsid w:val="0047450F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156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56C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2025-12-18T08:44:00Z</cp:lastPrinted>
  <dcterms:created xsi:type="dcterms:W3CDTF">2025-12-16T08:56:00Z</dcterms:created>
  <dcterms:modified xsi:type="dcterms:W3CDTF">2025-12-18T08:44:00Z</dcterms:modified>
</cp:coreProperties>
</file>