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6B" w:rsidRPr="00A93A6B" w:rsidRDefault="00A93A6B" w:rsidP="002D409F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A93A6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-36830</wp:posOffset>
            </wp:positionV>
            <wp:extent cx="431800" cy="612140"/>
            <wp:effectExtent l="0" t="0" r="635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A6B" w:rsidRPr="00A93A6B" w:rsidRDefault="00A93A6B" w:rsidP="00A93A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93A6B" w:rsidRPr="00A93A6B" w:rsidRDefault="00A93A6B" w:rsidP="00A93A6B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A93A6B">
        <w:rPr>
          <w:rFonts w:ascii="Times New Roman" w:hAnsi="Times New Roman"/>
          <w:b/>
          <w:bCs/>
          <w:sz w:val="32"/>
          <w:szCs w:val="32"/>
          <w:lang w:val="uk-UA"/>
        </w:rPr>
        <w:t xml:space="preserve">                          </w:t>
      </w:r>
    </w:p>
    <w:p w:rsidR="00A93A6B" w:rsidRPr="00A93A6B" w:rsidRDefault="00A93A6B" w:rsidP="00A93A6B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vertAlign w:val="superscript"/>
          <w:lang w:val="uk-UA"/>
        </w:rPr>
      </w:pPr>
    </w:p>
    <w:p w:rsidR="00A93A6B" w:rsidRPr="00A93A6B" w:rsidRDefault="00A93A6B" w:rsidP="00A93A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3A6B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A93A6B" w:rsidRPr="00A93A6B" w:rsidRDefault="00A93A6B" w:rsidP="00A93A6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3A6B">
        <w:rPr>
          <w:rFonts w:ascii="Times New Roman" w:hAnsi="Times New Roman"/>
          <w:b/>
          <w:bCs/>
          <w:sz w:val="28"/>
          <w:szCs w:val="28"/>
          <w:lang w:val="uk-UA"/>
        </w:rPr>
        <w:t>КЕГИЧІВСЬКА СЕЛИЩНА РАДА</w:t>
      </w:r>
    </w:p>
    <w:p w:rsidR="00A93A6B" w:rsidRPr="00A93A6B" w:rsidRDefault="00A93A6B" w:rsidP="00A93A6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3A6B">
        <w:rPr>
          <w:rFonts w:ascii="Times New Roman" w:hAnsi="Times New Roman"/>
          <w:b/>
          <w:bCs/>
          <w:sz w:val="28"/>
          <w:szCs w:val="28"/>
          <w:lang w:val="uk-UA"/>
        </w:rPr>
        <w:t xml:space="preserve">ХХІХ СЕСІЯ </w:t>
      </w:r>
      <w:r w:rsidRPr="00A93A6B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A93A6B">
        <w:rPr>
          <w:rFonts w:ascii="Times New Roman" w:hAnsi="Times New Roman"/>
          <w:b/>
          <w:bCs/>
          <w:sz w:val="28"/>
          <w:szCs w:val="28"/>
          <w:lang w:val="uk-UA"/>
        </w:rPr>
        <w:t>І СКЛИКАННЯ</w:t>
      </w:r>
    </w:p>
    <w:p w:rsidR="00A93A6B" w:rsidRPr="00ED5705" w:rsidRDefault="00A93A6B" w:rsidP="00A93A6B">
      <w:pPr>
        <w:pStyle w:val="1"/>
        <w:spacing w:line="276" w:lineRule="auto"/>
        <w:jc w:val="center"/>
        <w:rPr>
          <w:b/>
          <w:bCs/>
          <w:szCs w:val="28"/>
        </w:rPr>
      </w:pPr>
      <w:r w:rsidRPr="00ED5705">
        <w:rPr>
          <w:b/>
          <w:bCs/>
          <w:szCs w:val="28"/>
        </w:rPr>
        <w:t>РІШЕННЯ</w:t>
      </w:r>
    </w:p>
    <w:p w:rsidR="00295D26" w:rsidRPr="00045DCB" w:rsidRDefault="00295D26" w:rsidP="00295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95D26" w:rsidRPr="000E4B5E" w:rsidRDefault="002D409F" w:rsidP="00295D2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40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 квітня 2022 року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295D26">
        <w:rPr>
          <w:rFonts w:ascii="Times New Roman" w:eastAsia="Times New Roman" w:hAnsi="Times New Roman"/>
          <w:b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</w:t>
      </w:r>
      <w:r w:rsidR="00295D2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295D26" w:rsidRPr="00045D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</w:t>
      </w:r>
      <w:r w:rsidR="00295D26" w:rsidRPr="00A93A6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смт Кегичівка </w:t>
      </w:r>
      <w:r w:rsidR="00295D26" w:rsidRPr="00A93A6B"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               </w:t>
      </w:r>
      <w:r w:rsidR="00A93A6B" w:rsidRPr="00A93A6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95D26" w:rsidRPr="00A93A6B"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  </w:t>
      </w:r>
      <w:r w:rsidR="00295D26" w:rsidRPr="000E4B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№ </w:t>
      </w:r>
      <w:r w:rsidRPr="000E4B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6467</w:t>
      </w:r>
    </w:p>
    <w:p w:rsidR="00295D26" w:rsidRPr="00D3504D" w:rsidRDefault="00295D26" w:rsidP="00295D2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95D26" w:rsidRPr="00045DCB" w:rsidRDefault="00295D26" w:rsidP="00295D2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295D26" w:rsidRPr="00D3504D" w:rsidRDefault="00295D26" w:rsidP="00295D26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6148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Про  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перейменування вулиці</w:t>
      </w:r>
    </w:p>
    <w:p w:rsidR="00295D26" w:rsidRPr="00D3504D" w:rsidRDefault="00295D26" w:rsidP="00295D26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95D26" w:rsidRDefault="00295D26" w:rsidP="00295D2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54460C" w:rsidRPr="0054460C">
        <w:rPr>
          <w:rFonts w:ascii="Times New Roman" w:eastAsia="Times New Roman" w:hAnsi="Times New Roman"/>
          <w:sz w:val="28"/>
          <w:szCs w:val="28"/>
          <w:lang w:val="uk-UA" w:eastAsia="ru-RU"/>
        </w:rPr>
        <w:t>З метою</w:t>
      </w:r>
      <w:r w:rsidR="0054460C">
        <w:rPr>
          <w:rFonts w:ascii="Arial" w:eastAsia="Times New Roman" w:hAnsi="Arial" w:cs="Arial"/>
          <w:sz w:val="21"/>
          <w:szCs w:val="21"/>
          <w:lang w:val="uk-UA" w:eastAsia="ru-RU"/>
        </w:rPr>
        <w:t xml:space="preserve"> </w:t>
      </w:r>
      <w:r w:rsidR="008F3E24">
        <w:rPr>
          <w:rFonts w:ascii="Times New Roman" w:eastAsia="Times New Roman" w:hAnsi="Times New Roman"/>
          <w:sz w:val="28"/>
          <w:szCs w:val="28"/>
          <w:lang w:val="uk-UA" w:eastAsia="ru-RU"/>
        </w:rPr>
        <w:t>вшанування герої</w:t>
      </w:r>
      <w:r w:rsidR="00777BA0">
        <w:rPr>
          <w:rFonts w:ascii="Times New Roman" w:eastAsia="Times New Roman" w:hAnsi="Times New Roman"/>
          <w:sz w:val="28"/>
          <w:szCs w:val="28"/>
          <w:lang w:val="uk-UA" w:eastAsia="ru-RU"/>
        </w:rPr>
        <w:t>чної боротьби, мужності та стійкості</w:t>
      </w:r>
      <w:r w:rsidR="008F3E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D409F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F3E24">
        <w:rPr>
          <w:rFonts w:ascii="Times New Roman" w:eastAsia="Times New Roman" w:hAnsi="Times New Roman"/>
          <w:sz w:val="28"/>
          <w:szCs w:val="28"/>
          <w:lang w:val="uk-UA" w:eastAsia="ru-RU"/>
        </w:rPr>
        <w:t>ахисників міста Маріуполя</w:t>
      </w:r>
      <w:r w:rsidR="00777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всіх його жителів</w:t>
      </w:r>
      <w:r w:rsidR="008F3E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4, 10, 25, 26, 37, 42, 46, 59 Закону України</w:t>
      </w:r>
      <w:r w:rsidR="002D40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місцеве самоврядування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Україні», Кегичівська селищна рада </w:t>
      </w:r>
    </w:p>
    <w:p w:rsidR="00295D26" w:rsidRDefault="00295D26" w:rsidP="00295D2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95D26" w:rsidRDefault="00295D26" w:rsidP="00295D26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3F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95D26" w:rsidRDefault="00295D26" w:rsidP="00A93A6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A93A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1. Перейменувати вулицю </w:t>
      </w:r>
      <w:r w:rsidR="00D676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Квіткову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смт Кегичівка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Красноградського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Харківської області на вулицю Героїв Маріупол</w:t>
      </w:r>
      <w:r w:rsidR="00D67642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95D26" w:rsidRPr="00CE2621" w:rsidRDefault="00295D26" w:rsidP="00295D2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2</w:t>
      </w:r>
      <w:r w:rsidR="00A93A6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Направити рішення до Харківської регіональної філії  Державного підприємства «Національн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інформаційні системи».</w:t>
      </w:r>
    </w:p>
    <w:p w:rsidR="00295D26" w:rsidRDefault="00295D26" w:rsidP="00295D26">
      <w:pPr>
        <w:tabs>
          <w:tab w:val="left" w:pos="567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A93A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3. Контроль  за  виконанням  рішення  покласти  на  постійну комісію </w:t>
      </w:r>
      <w:r w:rsidR="00E81B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житлово-комунального господарства, транспорту, зв’язку, паливно-енергетичних питань, розвитку підприємництва, громадського харчування </w:t>
      </w:r>
      <w:r w:rsidR="00E81B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побуту Кегичівської селищної ради (голова комісії Олександр МАХОТКА).</w:t>
      </w:r>
    </w:p>
    <w:p w:rsidR="00295D26" w:rsidRDefault="00295D26" w:rsidP="00295D26">
      <w:pPr>
        <w:spacing w:after="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95D26" w:rsidRPr="00C03FFC" w:rsidRDefault="00295D26" w:rsidP="00295D26">
      <w:pPr>
        <w:spacing w:after="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95D26" w:rsidRPr="00C03FFC" w:rsidRDefault="00295D26" w:rsidP="00295D26">
      <w:pPr>
        <w:spacing w:after="0" w:line="240" w:lineRule="atLeast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3F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Кегичівський селищний </w:t>
      </w:r>
      <w:r w:rsidRPr="00A550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       </w:t>
      </w:r>
      <w:r w:rsidR="00A55051" w:rsidRPr="00A55051">
        <w:rPr>
          <w:rFonts w:ascii="Times New Roman" w:hAnsi="Times New Roman"/>
          <w:b/>
          <w:bCs/>
          <w:lang w:val="uk-UA"/>
        </w:rPr>
        <w:t>оригінал підписано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Антон ДОЦЕНКО</w:t>
      </w:r>
    </w:p>
    <w:p w:rsidR="002D17B8" w:rsidRDefault="002D17B8"/>
    <w:sectPr w:rsidR="002D17B8" w:rsidSect="00A93A6B">
      <w:pgSz w:w="11906" w:h="16838"/>
      <w:pgMar w:top="340" w:right="567" w:bottom="99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26"/>
    <w:rsid w:val="000E4B5E"/>
    <w:rsid w:val="00295D26"/>
    <w:rsid w:val="002D17B8"/>
    <w:rsid w:val="002D409F"/>
    <w:rsid w:val="0054460C"/>
    <w:rsid w:val="0055432D"/>
    <w:rsid w:val="00777BA0"/>
    <w:rsid w:val="008F3E24"/>
    <w:rsid w:val="00954286"/>
    <w:rsid w:val="00A55051"/>
    <w:rsid w:val="00A93A6B"/>
    <w:rsid w:val="00C05345"/>
    <w:rsid w:val="00D67642"/>
    <w:rsid w:val="00E81B47"/>
    <w:rsid w:val="00E8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3A6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2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3A6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3A6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2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3A6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Elena</cp:lastModifiedBy>
  <cp:revision>18</cp:revision>
  <cp:lastPrinted>2022-04-15T08:50:00Z</cp:lastPrinted>
  <dcterms:created xsi:type="dcterms:W3CDTF">2022-04-11T10:20:00Z</dcterms:created>
  <dcterms:modified xsi:type="dcterms:W3CDTF">2025-06-10T12:33:00Z</dcterms:modified>
</cp:coreProperties>
</file>