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37752" w14:textId="77777777" w:rsidR="008D7E2F" w:rsidRPr="008D7E2F" w:rsidRDefault="008D7E2F" w:rsidP="008D7E2F">
      <w:pPr>
        <w:shd w:val="clear" w:color="auto" w:fill="FFFFFF"/>
        <w:spacing w:after="101"/>
        <w:ind w:left="5670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7E2F">
        <w:rPr>
          <w:rFonts w:ascii="Times New Roman" w:hAnsi="Times New Roman" w:cs="Times New Roman"/>
          <w:bCs/>
          <w:sz w:val="24"/>
          <w:szCs w:val="24"/>
        </w:rPr>
        <w:t>ПРОЄКТ</w:t>
      </w:r>
    </w:p>
    <w:p w14:paraId="48855509" w14:textId="63D11C29" w:rsidR="008D7E2F" w:rsidRPr="00912627" w:rsidRDefault="00912627" w:rsidP="008D7E2F">
      <w:pPr>
        <w:shd w:val="clear" w:color="auto" w:fill="FFFFFF"/>
        <w:spacing w:after="101"/>
        <w:ind w:left="5103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СХВАЛЕНО</w:t>
      </w:r>
    </w:p>
    <w:p w14:paraId="3E1C28B7" w14:textId="683978FC" w:rsidR="008D7E2F" w:rsidRPr="008D7E2F" w:rsidRDefault="008D7E2F" w:rsidP="008D7E2F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D7E2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D7E2F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8D7E2F">
        <w:rPr>
          <w:rFonts w:ascii="Times New Roman" w:hAnsi="Times New Roman" w:cs="Times New Roman"/>
          <w:sz w:val="24"/>
          <w:szCs w:val="24"/>
        </w:rPr>
        <w:t xml:space="preserve"> </w:t>
      </w:r>
      <w:r w:rsidR="00912627">
        <w:rPr>
          <w:rFonts w:ascii="Times New Roman" w:hAnsi="Times New Roman" w:cs="Times New Roman"/>
          <w:sz w:val="24"/>
          <w:szCs w:val="24"/>
          <w:lang w:val="uk-UA"/>
        </w:rPr>
        <w:t>Виконавчого комітету</w:t>
      </w:r>
      <w:r w:rsidRPr="008D7E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9F5807" w14:textId="7FE33C93" w:rsidR="008D7E2F" w:rsidRPr="008D7E2F" w:rsidRDefault="008D7E2F" w:rsidP="00912627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D7E2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8D7E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E2F">
        <w:rPr>
          <w:rFonts w:ascii="Times New Roman" w:hAnsi="Times New Roman" w:cs="Times New Roman"/>
          <w:sz w:val="24"/>
          <w:szCs w:val="24"/>
        </w:rPr>
        <w:t>селищної</w:t>
      </w:r>
      <w:proofErr w:type="spellEnd"/>
      <w:r w:rsidRPr="008D7E2F">
        <w:rPr>
          <w:rFonts w:ascii="Times New Roman" w:hAnsi="Times New Roman" w:cs="Times New Roman"/>
          <w:sz w:val="24"/>
          <w:szCs w:val="24"/>
        </w:rPr>
        <w:t xml:space="preserve"> ради </w:t>
      </w:r>
    </w:p>
    <w:p w14:paraId="09010234" w14:textId="4B97DC39" w:rsidR="008D7E2F" w:rsidRPr="008D7E2F" w:rsidRDefault="008D7E2F" w:rsidP="008D7E2F">
      <w:pPr>
        <w:shd w:val="clear" w:color="auto" w:fill="FFFFFF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D7E2F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D7E2F">
        <w:rPr>
          <w:rFonts w:ascii="Times New Roman" w:hAnsi="Times New Roman" w:cs="Times New Roman"/>
          <w:sz w:val="24"/>
          <w:szCs w:val="24"/>
        </w:rPr>
        <w:t xml:space="preserve"> _________________ 2025 року № ____</w:t>
      </w:r>
    </w:p>
    <w:p w14:paraId="30E067ED" w14:textId="77777777" w:rsidR="006E6576" w:rsidRPr="008D7E2F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FFB4A2" w14:textId="77777777" w:rsidR="00E9198F" w:rsidRDefault="00E9198F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BC173E9" w14:textId="77777777" w:rsidR="0037295F" w:rsidRDefault="0037295F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</w:p>
    <w:p w14:paraId="178868F2" w14:textId="4C4CA00B" w:rsidR="004B444E" w:rsidRPr="00846B54" w:rsidRDefault="0037295F" w:rsidP="00846B54">
      <w:pPr>
        <w:pStyle w:val="41"/>
        <w:shd w:val="clear" w:color="auto" w:fill="auto"/>
        <w:spacing w:line="240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 </w:t>
      </w:r>
      <w:r w:rsidR="00BA0389">
        <w:rPr>
          <w:sz w:val="28"/>
          <w:szCs w:val="24"/>
          <w:lang w:val="uk-UA"/>
        </w:rPr>
        <w:t>р</w:t>
      </w:r>
      <w:r w:rsidRPr="00846B54">
        <w:rPr>
          <w:sz w:val="28"/>
          <w:szCs w:val="24"/>
          <w:lang w:val="uk-UA"/>
        </w:rPr>
        <w:t>еалізації</w:t>
      </w:r>
      <w:r w:rsidR="00467791">
        <w:rPr>
          <w:sz w:val="28"/>
          <w:szCs w:val="24"/>
          <w:lang w:val="uk-UA"/>
        </w:rPr>
        <w:t xml:space="preserve"> Програми</w:t>
      </w:r>
      <w:r w:rsidRPr="00846B54">
        <w:rPr>
          <w:sz w:val="28"/>
          <w:szCs w:val="24"/>
          <w:lang w:val="uk-UA"/>
        </w:rPr>
        <w:t xml:space="preserve"> </w:t>
      </w:r>
      <w:r w:rsidR="00846B54" w:rsidRPr="00846B54">
        <w:rPr>
          <w:sz w:val="28"/>
          <w:szCs w:val="28"/>
          <w:lang w:val="uk-UA"/>
        </w:rPr>
        <w:t xml:space="preserve">надання адресної грошової допомоги військовослужбовцям, </w:t>
      </w:r>
      <w:r w:rsidR="0030761E">
        <w:rPr>
          <w:sz w:val="28"/>
          <w:szCs w:val="28"/>
          <w:lang w:val="uk-UA"/>
        </w:rPr>
        <w:t>ветеранам війни</w:t>
      </w:r>
      <w:r w:rsidR="00846B54" w:rsidRPr="00846B54">
        <w:rPr>
          <w:sz w:val="28"/>
          <w:szCs w:val="28"/>
          <w:lang w:val="uk-UA"/>
        </w:rPr>
        <w:t xml:space="preserve">, </w:t>
      </w:r>
      <w:bookmarkStart w:id="0" w:name="_Hlk179878619"/>
      <w:r w:rsidR="00846B54" w:rsidRPr="00846B54">
        <w:rPr>
          <w:sz w:val="28"/>
          <w:szCs w:val="28"/>
          <w:lang w:val="uk-UA"/>
        </w:rPr>
        <w:t>членам сімей/близьким особам військовослужбовців, які загинули/померли</w:t>
      </w:r>
      <w:r w:rsidR="00EE245D">
        <w:rPr>
          <w:sz w:val="28"/>
          <w:szCs w:val="28"/>
          <w:lang w:val="uk-UA"/>
        </w:rPr>
        <w:t xml:space="preserve">, </w:t>
      </w:r>
      <w:r w:rsidR="00846B54" w:rsidRPr="00846B54">
        <w:rPr>
          <w:sz w:val="28"/>
          <w:szCs w:val="28"/>
          <w:lang w:val="uk-UA"/>
        </w:rPr>
        <w:t>зникли безвіст</w:t>
      </w:r>
      <w:r w:rsidR="00EE245D">
        <w:rPr>
          <w:sz w:val="28"/>
          <w:szCs w:val="28"/>
          <w:lang w:val="uk-UA"/>
        </w:rPr>
        <w:t>и</w:t>
      </w:r>
      <w:r w:rsidR="00846B54" w:rsidRPr="00846B54">
        <w:rPr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860978">
        <w:rPr>
          <w:sz w:val="28"/>
          <w:szCs w:val="28"/>
          <w:lang w:val="uk-UA"/>
        </w:rPr>
        <w:t xml:space="preserve"> на 2023-2028</w:t>
      </w:r>
      <w:r w:rsidR="00E9198F">
        <w:rPr>
          <w:sz w:val="28"/>
          <w:szCs w:val="28"/>
          <w:lang w:val="uk-UA"/>
        </w:rPr>
        <w:t xml:space="preserve"> роки</w:t>
      </w:r>
      <w:bookmarkEnd w:id="0"/>
      <w:r w:rsidR="00E9198F">
        <w:rPr>
          <w:sz w:val="28"/>
          <w:szCs w:val="28"/>
          <w:lang w:val="uk-UA"/>
        </w:rPr>
        <w:t xml:space="preserve"> (далі – Порядок)</w:t>
      </w:r>
    </w:p>
    <w:p w14:paraId="672EC156" w14:textId="77777777" w:rsidR="0000559A" w:rsidRPr="004B444E" w:rsidRDefault="004B444E" w:rsidP="000F2B1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07BBEDA4" w14:textId="77777777"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4F98678C" w14:textId="77777777" w:rsidR="004B444E" w:rsidRPr="00EE4B8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4C93DD4" w14:textId="1AFECBA1" w:rsid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729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563C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визначає умови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порядок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строки/періодичність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D1C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та розмір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надання 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військовослужбовцям,</w:t>
      </w:r>
      <w:r w:rsidR="00AB5F76" w:rsidRPr="00AB5F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ветеранам війни, в тому числі, учасникам бойових дій                      та особам з інвалідністю внаслідок війни, </w:t>
      </w:r>
      <w:r w:rsidR="0030761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які</w:t>
      </w:r>
      <w:r w:rsidR="0030761E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у встановленому законом порядку наб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ули відповідного статусу після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20 лютого 2014 року (від початку військової агресії російської федерації проти незалежності, суверенітету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61E" w:rsidRPr="002A6B6B">
        <w:rPr>
          <w:rFonts w:ascii="Times New Roman" w:hAnsi="Times New Roman" w:cs="Times New Roman"/>
          <w:sz w:val="28"/>
          <w:szCs w:val="28"/>
          <w:lang w:val="uk-UA"/>
        </w:rPr>
        <w:t>та територіальної цілісності України)</w:t>
      </w:r>
      <w:r w:rsidR="0030761E" w:rsidRPr="00AB5F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0761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(далі по тексту – ветеранам війни) </w:t>
      </w:r>
      <w:r w:rsidR="00AB5F76" w:rsidRPr="00AB5F76">
        <w:rPr>
          <w:rFonts w:ascii="Times New Roman" w:hAnsi="Times New Roman" w:cs="Times New Roman"/>
          <w:sz w:val="28"/>
          <w:szCs w:val="28"/>
          <w:lang w:val="uk-UA"/>
        </w:rPr>
        <w:t>членам сімей/близьким особам військовослужбовців,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F76" w:rsidRPr="00AB5F76">
        <w:rPr>
          <w:rFonts w:ascii="Times New Roman" w:hAnsi="Times New Roman" w:cs="Times New Roman"/>
          <w:sz w:val="28"/>
          <w:szCs w:val="28"/>
          <w:lang w:val="uk-UA"/>
        </w:rPr>
        <w:t>які загинули/померли, зникли безвісти внаслідок військової агресії російської федерації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AB5F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38AD" w:rsidRPr="002D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 на території України, введеного Указом Президента України</w:t>
      </w:r>
      <w:r w:rsidR="002D38AD" w:rsidRPr="000D1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24 лютого 2022 року № 624/2022 (далі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по тексту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– воєнний стан),</w:t>
      </w:r>
      <w:r w:rsidR="00AB5F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особам, стосовно яких встановлено факт позбавлення свободи внаслідок військової агресії проти України.</w:t>
      </w:r>
      <w:r w:rsidR="00BE23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5755AAEE" w14:textId="77777777" w:rsidR="001A5772" w:rsidRDefault="001A5772" w:rsidP="001A57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8B6027" w14:textId="77777777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громадянам, які зареєстровані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273D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в тому числі</w:t>
      </w:r>
      <w:r w:rsidR="00930D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внутрішньо переміщені особи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 віку</w:t>
      </w:r>
      <w:r w:rsidR="0072705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бути</w:t>
      </w:r>
      <w:r w:rsidR="00DD198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</w:t>
      </w:r>
      <w:r w:rsidR="0091282B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1A577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</w:t>
      </w:r>
      <w:r w:rsidR="002F415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9F47D07" w14:textId="77777777" w:rsidR="00A82713" w:rsidRDefault="00A82713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20D90E" w14:textId="1608B47B" w:rsidR="00747C9B" w:rsidRDefault="006258C1" w:rsidP="006258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2.1. </w:t>
      </w:r>
      <w:r w:rsidRP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допомога, передбачена п.п.5 п.1.4, п.2.5 цього Порядку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дітям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(до досягнення 18 річного віку) зниклих безвісти, загиблих/померлих військовослужбовців, </w:t>
      </w:r>
      <w:r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які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(батьки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один з них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55358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були зареєстровані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в тому числі </w:t>
      </w:r>
      <w:r w:rsidR="009531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як внутрішньо переміщені особи (незалежно від місця реєстрації та проживання дитини) або дітям </w:t>
      </w:r>
      <w:r w:rsidR="00941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вищевказаної категорії осіб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941D1D">
        <w:rPr>
          <w:rFonts w:ascii="Times New Roman" w:hAnsi="Times New Roman" w:cs="Times New Roman"/>
          <w:sz w:val="28"/>
          <w:szCs w:val="28"/>
          <w:lang w:val="uk-UA"/>
        </w:rPr>
        <w:t xml:space="preserve"> (діти)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зареєстровані </w:t>
      </w:r>
      <w:r w:rsidR="009531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553584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ради, в тому числі, як внутрішньо переміщені особи.</w:t>
      </w:r>
    </w:p>
    <w:p w14:paraId="6B4ECF01" w14:textId="77777777" w:rsidR="0030761E" w:rsidRDefault="0030761E" w:rsidP="006258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E33ECDC" w14:textId="473FD1BD" w:rsidR="004B444E" w:rsidRDefault="007B2F89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Грошова допомога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 рахунок коштів</w:t>
      </w:r>
      <w:r w:rsidR="00DE767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proofErr w:type="spellStart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</w:t>
      </w:r>
      <w:r w:rsidR="009F315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Програмою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103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313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D95D0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змінами до них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4F836B21" w14:textId="77777777" w:rsidR="002D0221" w:rsidRDefault="002D0221" w:rsidP="00747C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FB19F0F" w14:textId="3DAAC7A8" w:rsidR="00DD0F70" w:rsidRDefault="000607C8" w:rsidP="000607C8">
      <w:pPr>
        <w:pStyle w:val="a8"/>
        <w:numPr>
          <w:ilvl w:val="1"/>
          <w:numId w:val="2"/>
        </w:numPr>
        <w:tabs>
          <w:tab w:val="left" w:pos="993"/>
        </w:tabs>
        <w:spacing w:after="0" w:line="240" w:lineRule="auto"/>
        <w:ind w:hanging="853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7B2F89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="004B444E" w:rsidRPr="00DD0F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надається:</w:t>
      </w:r>
    </w:p>
    <w:p w14:paraId="5C300CFE" w14:textId="77777777" w:rsidR="00210328" w:rsidRPr="00210328" w:rsidRDefault="00210328" w:rsidP="0021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A6F4092" w14:textId="229BEA6E" w:rsidR="000A0B06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50CF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ветеранам війни</w:t>
      </w:r>
      <w:r w:rsidR="002D38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="00BE23CE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соціально-побутових питань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58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590CE1C7" w14:textId="77777777" w:rsidR="00250CFF" w:rsidRDefault="00250CF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E3E66BC" w14:textId="33BA250C" w:rsidR="004B444E" w:rsidRDefault="00446960" w:rsidP="00820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військовослужбовцям,</w:t>
      </w:r>
      <w:r w:rsidR="006D540A" w:rsidRPr="00BE23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потерпілим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 xml:space="preserve">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та/або реабілітацію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травми (поранення,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 xml:space="preserve">онтузія середньої тяжкості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>та важка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2C6F" w:rsidRP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каліцтво</w:t>
      </w:r>
      <w:r w:rsidR="0030761E">
        <w:rPr>
          <w:rFonts w:ascii="Times New Roman" w:hAnsi="Times New Roman" w:cs="Times New Roman"/>
          <w:sz w:val="28"/>
          <w:szCs w:val="28"/>
          <w:lang w:val="uk-UA"/>
        </w:rPr>
        <w:t>), пов’язаної із захистом Батьківщини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AF8132A" w14:textId="77777777" w:rsidR="00DD0F70" w:rsidRPr="00EE4B80" w:rsidRDefault="00DD0F7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A03F612" w14:textId="75E22AB7"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 w:rsidRPr="00EE4B80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сі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 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4503D2C7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3EB9E5A6" w14:textId="77777777"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E7486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член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ам 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75433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2A6B6B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7CABE479" w14:textId="77777777" w:rsidR="002A33B1" w:rsidRPr="00EE4B80" w:rsidRDefault="002A33B1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6968E79F" w14:textId="4248574C" w:rsidR="00247073" w:rsidRDefault="00446960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дітям 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досягнення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18 річного віку</w:t>
      </w:r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(з 20 лютого 2014 року)</w:t>
      </w:r>
      <w:r w:rsidR="003466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до Дня Святого Миколая (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грудень місяць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12EB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788AADBA" w14:textId="77777777"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7B37B925" w14:textId="43DD5219" w:rsidR="00612EBA" w:rsidRDefault="00612EBA" w:rsidP="003466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6) </w:t>
      </w:r>
      <w:r w:rsidR="000F0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</w:t>
      </w:r>
      <w:r w:rsidR="000F0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російської федерації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проти України</w:t>
      </w:r>
      <w:r w:rsidR="002D38AD" w:rsidRPr="002D3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в період дії воєнного стану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D38AD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0F0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8AD">
        <w:rPr>
          <w:rFonts w:ascii="Times New Roman" w:hAnsi="Times New Roman" w:cs="Times New Roman"/>
          <w:sz w:val="28"/>
          <w:szCs w:val="28"/>
          <w:lang w:val="uk-UA"/>
        </w:rPr>
        <w:t>(з 20 лютого 2014 року)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23C6B4F5" w14:textId="77777777" w:rsidR="0000559A" w:rsidRPr="00EE4B80" w:rsidRDefault="0000559A" w:rsidP="0021032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1918DFDE" w14:textId="77777777" w:rsid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6A50F859" w14:textId="77777777" w:rsidR="00EE245D" w:rsidRPr="00EE4B80" w:rsidRDefault="00EE245D" w:rsidP="00EE245D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3F547115" w14:textId="44A24376" w:rsidR="004B444E" w:rsidRPr="002A6B6B" w:rsidRDefault="004B444E" w:rsidP="00D63FC7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250CF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ветеранам</w:t>
      </w:r>
      <w:r w:rsidR="00C100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війни</w:t>
      </w:r>
      <w:r w:rsidR="002D38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6B6B" w:rsidRPr="002A6B6B">
        <w:rPr>
          <w:rFonts w:ascii="Times New Roman" w:hAnsi="Times New Roman" w:cs="Times New Roman"/>
          <w:sz w:val="28"/>
          <w:szCs w:val="28"/>
          <w:lang w:val="uk-UA"/>
        </w:rPr>
        <w:t>для вирішення соціально-побутових питань</w:t>
      </w:r>
      <w:r w:rsidR="00E919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6B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955A4A"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50CF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607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Pr="002A6B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 якої додаються:</w:t>
      </w:r>
    </w:p>
    <w:bookmarkEnd w:id="1"/>
    <w:p w14:paraId="25830B0C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6877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F80C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2A6B6B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2F4B8BB9" w14:textId="77777777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03C132D" w14:textId="722740AD" w:rsid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учасника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бойових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дій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BA0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6B6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федерації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суверенітету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r w:rsidR="003558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2A6B6B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цілісності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>)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1BB84618" w14:textId="77777777" w:rsidR="00C100E8" w:rsidRPr="00250CFF" w:rsidRDefault="00C100E8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документа,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статус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особи з інвалідністю внаслідок війни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набутого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встановленому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законом порядку</w:t>
      </w:r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20 лютого 2014 року</w:t>
      </w:r>
      <w:r w:rsidR="00250CF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65C8A9" w14:textId="54D7148D" w:rsidR="002A6B6B" w:rsidRPr="002A6B6B" w:rsidRDefault="002A6B6B" w:rsidP="00355804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proofErr w:type="gram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BA038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2A6B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66CFB743" w14:textId="77777777" w:rsidR="004B444E" w:rsidRDefault="002A6B6B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B6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6B6B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2A6B6B">
        <w:rPr>
          <w:rFonts w:ascii="Times New Roman" w:hAnsi="Times New Roman" w:cs="Times New Roman"/>
          <w:sz w:val="28"/>
          <w:szCs w:val="28"/>
        </w:rPr>
        <w:t xml:space="preserve"> (</w:t>
      </w:r>
      <w:r w:rsidRPr="002A6B6B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2A6B6B">
        <w:rPr>
          <w:rFonts w:ascii="Times New Roman" w:hAnsi="Times New Roman" w:cs="Times New Roman"/>
          <w:sz w:val="28"/>
          <w:szCs w:val="28"/>
        </w:rPr>
        <w:t>)</w:t>
      </w:r>
      <w:r w:rsidR="00955A4A" w:rsidRPr="002A6B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9B66433" w14:textId="77777777" w:rsidR="00FE2923" w:rsidRPr="002A6B6B" w:rsidRDefault="00FE2923" w:rsidP="00355804">
      <w:pPr>
        <w:pStyle w:val="a8"/>
        <w:tabs>
          <w:tab w:val="left" w:pos="840"/>
        </w:tabs>
        <w:spacing w:after="0" w:line="240" w:lineRule="auto"/>
        <w:ind w:left="510" w:firstLine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52ED0B7" w14:textId="6D3DFADD" w:rsidR="004B444E" w:rsidRDefault="00FF1C20" w:rsidP="00FF1C20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становить 2000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="00E919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дві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тисячі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8037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з 01 січня 2025 року </w:t>
      </w:r>
      <w:r w:rsidR="000607C8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2D02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5000 грн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2009F4AB" w14:textId="77777777" w:rsidR="00FE2923" w:rsidRPr="00355804" w:rsidRDefault="00FE2923" w:rsidP="00210328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FC0516" w14:textId="77777777" w:rsidR="00FE2923" w:rsidRDefault="007B2F89" w:rsidP="000F2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bookmarkStart w:id="2" w:name="_Hlk121753800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надається </w:t>
      </w:r>
      <w:r w:rsidR="00E9198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щорічно, але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частіше одного разу </w:t>
      </w:r>
      <w:r w:rsidR="00D2456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="00E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рік, протягом строку дії Програми.</w:t>
      </w:r>
    </w:p>
    <w:p w14:paraId="375BE2FA" w14:textId="60170296" w:rsidR="00FE2923" w:rsidRDefault="00E9198F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для вирішення соціально-побутових питань                             є</w:t>
      </w:r>
      <w:r w:rsidR="0080371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самостійним видом допомоги громади та може надаватися одночасно/паралельно із іншими видами допомоги, передбаченими                                    п. 1.4. Порядку.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</w:t>
      </w:r>
    </w:p>
    <w:p w14:paraId="5B1F5D52" w14:textId="77777777" w:rsidR="004B444E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bookmarkEnd w:id="2"/>
    </w:p>
    <w:p w14:paraId="5D4BFE16" w14:textId="2DD2209D" w:rsidR="006D540A" w:rsidRPr="00EE4B80" w:rsidRDefault="004B444E" w:rsidP="001703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2.2.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військовослужбовцям,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потерпіли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2F5CD0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, на лікування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25AE4" w:rsidRPr="00525AE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або реабілітацію 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травми (поранення, контузія середньої тяжкості та важка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, каліцтво</w:t>
      </w:r>
      <w:r w:rsidR="0080371A">
        <w:rPr>
          <w:rFonts w:ascii="Times New Roman" w:hAnsi="Times New Roman" w:cs="Times New Roman"/>
          <w:sz w:val="28"/>
          <w:szCs w:val="28"/>
          <w:lang w:val="uk-UA"/>
        </w:rPr>
        <w:t>), пов’язаної із захистом Батьківщини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заява, до якої додаються:</w:t>
      </w:r>
    </w:p>
    <w:p w14:paraId="475F7007" w14:textId="77777777" w:rsidR="006D540A" w:rsidRPr="00C3080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</w:t>
      </w:r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802A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335994CF" w14:textId="77777777" w:rsidR="006D540A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6D01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0EAEA1FE" w14:textId="73A84516" w:rsidR="006D540A" w:rsidRPr="00E80FF1" w:rsidRDefault="006D540A" w:rsidP="006D540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довідки про взяття на облік внутрішньо переміщеної особи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(у разі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3A07D7F5" w14:textId="7EA9665C" w:rsidR="006D540A" w:rsidRDefault="006D540A" w:rsidP="00182C6F">
      <w:pPr>
        <w:tabs>
          <w:tab w:val="left" w:pos="708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обставини травми (поранення, контузії, каліцтва)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037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(форма 5)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витягу з протоколу засідання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регіонально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військово – лікарської коміс</w:t>
      </w:r>
      <w:r w:rsidR="003E75A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ії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 встановленню причинного зв’язку травм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(поранення, контузії, каліцтва)</w:t>
      </w:r>
      <w:r w:rsidR="005D24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із захистом Батьківщини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9F89493" w14:textId="77777777" w:rsidR="006D540A" w:rsidRDefault="006D540A" w:rsidP="006D540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7F7ADCC9" w14:textId="77777777" w:rsidR="00F177AA" w:rsidRDefault="00F177A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068920F" w14:textId="71516814" w:rsidR="006D540A" w:rsidRPr="00E951C8" w:rsidRDefault="006D540A" w:rsidP="006D540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Розмі</w:t>
      </w:r>
      <w:proofErr w:type="gram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000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E951C8">
        <w:rPr>
          <w:rFonts w:ascii="Times New Roman" w:hAnsi="Times New Roman" w:cs="Times New Roman"/>
          <w:color w:val="000000"/>
          <w:sz w:val="28"/>
          <w:szCs w:val="28"/>
          <w:lang w:val="uk-UA"/>
        </w:rPr>
        <w:t>,                         а з 01 січня 2025 року – 7500 грн.</w:t>
      </w:r>
    </w:p>
    <w:p w14:paraId="6C74FA28" w14:textId="5E8ACF68" w:rsidR="00182C6F" w:rsidRDefault="006D540A" w:rsidP="00182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 w:rsidRPr="00182C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допомога н</w:t>
      </w:r>
      <w:r w:rsidRPr="00182C6F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 xml:space="preserve">за кожним фактом </w:t>
      </w:r>
      <w:r w:rsidR="00E951C8">
        <w:rPr>
          <w:rFonts w:ascii="Times New Roman" w:hAnsi="Times New Roman" w:cs="Times New Roman"/>
          <w:sz w:val="28"/>
          <w:szCs w:val="28"/>
          <w:lang w:val="uk-UA"/>
        </w:rPr>
        <w:t xml:space="preserve">травми 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контузії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середньої тяжкості та важкої</w:t>
      </w:r>
      <w:r w:rsidR="00E951C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каліцтва) 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одноразово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, протягом строку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lastRenderedPageBreak/>
        <w:t>дії Програми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та за умови, якщо від дня отримання травми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контузії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>середньої тяжкості та важкої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крім каліцтва, пройшло не більше одного року.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775078D" w14:textId="77777777" w:rsidR="00F177AA" w:rsidRDefault="00F177AA" w:rsidP="00182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D52CB2" w14:textId="18E79506" w:rsidR="006D540A" w:rsidRDefault="006D0183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Повторне звернення військовослужбовця, учасника бойових дій, за одним    і тим же фактом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травми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(поранення, контузії, </w:t>
      </w:r>
      <w:r w:rsidR="00182C6F" w:rsidRPr="000E7EA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каліцтва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 допускається 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та є підставою для відмови у надан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такої допомоги.</w:t>
      </w:r>
    </w:p>
    <w:p w14:paraId="172071B9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B77D81" w14:textId="0DB7079B" w:rsidR="006D540A" w:rsidRPr="00EE4B80" w:rsidRDefault="004B444E" w:rsidP="006D54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2.3. 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6D54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членам сім’ї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близьким особам військовослужбовців,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загиблих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>/померлих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 в період дії воєнного стану</w:t>
      </w:r>
      <w:r w:rsidR="00182C6F">
        <w:rPr>
          <w:rFonts w:ascii="Times New Roman" w:hAnsi="Times New Roman" w:cs="Times New Roman"/>
          <w:sz w:val="28"/>
          <w:szCs w:val="28"/>
          <w:lang w:val="uk-UA"/>
        </w:rPr>
        <w:t xml:space="preserve">/               </w:t>
      </w:r>
      <w:r w:rsidR="006D540A" w:rsidRPr="00BE23CE">
        <w:rPr>
          <w:rFonts w:ascii="Times New Roman" w:hAnsi="Times New Roman" w:cs="Times New Roman"/>
          <w:sz w:val="28"/>
          <w:szCs w:val="28"/>
          <w:lang w:val="uk-UA"/>
        </w:rPr>
        <w:t>під час проведення антитерористичної операції на Сході України та операції Об’єднаних сил</w:t>
      </w:r>
      <w:r w:rsidR="006D540A">
        <w:rPr>
          <w:rFonts w:ascii="Times New Roman" w:hAnsi="Times New Roman" w:cs="Times New Roman"/>
          <w:sz w:val="28"/>
          <w:szCs w:val="28"/>
          <w:lang w:val="uk-UA"/>
        </w:rPr>
        <w:t xml:space="preserve"> (з 20 лютого 2014 року)</w:t>
      </w:r>
      <w:r w:rsidR="006D01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540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громадянина, до якої додаються:</w:t>
      </w:r>
    </w:p>
    <w:p w14:paraId="645699A6" w14:textId="41AB7124" w:rsidR="006D540A" w:rsidRDefault="006D540A" w:rsidP="006D0183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46B5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</w:t>
      </w:r>
      <w:r w:rsidR="006D018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695162B3" w14:textId="77777777" w:rsidR="006D540A" w:rsidRDefault="006D540A" w:rsidP="006D01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72444E5B" w14:textId="77777777" w:rsidR="00FE2C51" w:rsidRPr="00E80FF1" w:rsidRDefault="00FE2C51" w:rsidP="00FE2C5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14:paraId="417EF763" w14:textId="692055E1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EE57465" w14:textId="188B96D8" w:rsidR="006D540A" w:rsidRPr="00FF1C20" w:rsidRDefault="006D540A" w:rsidP="006D0183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182C6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03AF21F5" w14:textId="77777777" w:rsidR="006D540A" w:rsidRPr="00FF1C20" w:rsidRDefault="006D0183" w:rsidP="006D0183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місце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померлого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території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Кегичівської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селищної</w:t>
      </w:r>
      <w:proofErr w:type="spellEnd"/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ради</w:t>
      </w:r>
      <w:r w:rsidR="00496C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копія довідки про взяття його на облік як внутрішньо переміщеної особи</w:t>
      </w:r>
      <w:r w:rsidR="006D540A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0B6709E" w14:textId="77777777" w:rsidR="006D540A" w:rsidRPr="00FF1C20" w:rsidRDefault="006D540A" w:rsidP="006D018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витягу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 протоколу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засідання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регіональної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лікарської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комісії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встановленню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причинного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зв’язку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захворювань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поранень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контузій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травм,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каліцтв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зазначено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пов’язана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із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захистом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Батьківщини</w:t>
      </w:r>
      <w:proofErr w:type="spellEnd"/>
      <w:r w:rsidR="00552F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 наявності</w:t>
      </w:r>
      <w:r w:rsidR="00552F1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20B5B94" w14:textId="77777777" w:rsidR="006D540A" w:rsidRPr="00FF1C20" w:rsidRDefault="006D540A" w:rsidP="003128FE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25AE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8C5121C" w14:textId="77777777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2A4A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13" w:rsidRPr="00C30801">
        <w:rPr>
          <w:rFonts w:ascii="Times New Roman" w:hAnsi="Times New Roman" w:cs="Times New Roman"/>
          <w:sz w:val="28"/>
          <w:szCs w:val="28"/>
        </w:rPr>
        <w:t>(</w:t>
      </w:r>
      <w:r w:rsidR="002A4A13"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2A4A13" w:rsidRPr="00C30801">
        <w:rPr>
          <w:rFonts w:ascii="Times New Roman" w:hAnsi="Times New Roman" w:cs="Times New Roman"/>
          <w:sz w:val="28"/>
          <w:szCs w:val="28"/>
        </w:rPr>
        <w:t>)</w:t>
      </w:r>
      <w:r w:rsidRPr="00FF1C20">
        <w:rPr>
          <w:rFonts w:ascii="Times New Roman" w:hAnsi="Times New Roman" w:cs="Times New Roman"/>
          <w:sz w:val="28"/>
          <w:szCs w:val="28"/>
        </w:rPr>
        <w:t>.</w:t>
      </w:r>
    </w:p>
    <w:p w14:paraId="2B5491BE" w14:textId="77777777" w:rsidR="001E5D1D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67EA22" w14:textId="77777777" w:rsidR="006D540A" w:rsidRDefault="006D540A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Розмір грошової допомоги становить 10000 грн (десять тисяч гривень</w:t>
      </w:r>
      <w:r w:rsidR="00912D0A"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  <w:r w:rsidR="005577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3128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B8DF876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081A61A" w14:textId="77777777" w:rsidR="00D618B7" w:rsidRDefault="00D618B7" w:rsidP="00D618B7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37791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37791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/близькі особи військовослужбовців, які мобіліз</w:t>
      </w:r>
      <w:r w:rsidR="00072E0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FB0B1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18CE081E" w14:textId="77777777" w:rsidR="00D618B7" w:rsidRDefault="00D618B7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31A241E" w14:textId="77777777" w:rsidR="003128FE" w:rsidRDefault="003128FE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0CE855BD" w14:textId="77777777" w:rsidR="001E5D1D" w:rsidRPr="00FF1C20" w:rsidRDefault="001E5D1D" w:rsidP="006D540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2DE809" w14:textId="77777777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sz w:val="28"/>
          <w:szCs w:val="28"/>
        </w:rPr>
        <w:lastRenderedPageBreak/>
        <w:t xml:space="preserve">Особи,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ц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FF1C20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FF1C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sz w:val="28"/>
          <w:szCs w:val="28"/>
        </w:rPr>
        <w:t>м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право з дня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4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строку дії Програми</w:t>
      </w: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FAF81DD" w14:textId="77777777" w:rsidR="00F177AA" w:rsidRPr="00F177AA" w:rsidRDefault="00F177A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42B79D6" w14:textId="77777777" w:rsidR="00355804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Днем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такого права є дата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загибелі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смерті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військовослужб</w:t>
      </w:r>
      <w:r w:rsidR="00EE245D">
        <w:rPr>
          <w:rFonts w:ascii="Times New Roman" w:hAnsi="Times New Roman" w:cs="Times New Roman"/>
          <w:color w:val="000000"/>
          <w:sz w:val="28"/>
          <w:szCs w:val="28"/>
        </w:rPr>
        <w:t>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зазначена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proofErr w:type="gramStart"/>
      <w:r w:rsidRPr="00FF1C20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FF1C20">
        <w:rPr>
          <w:rFonts w:ascii="Times New Roman" w:hAnsi="Times New Roman" w:cs="Times New Roman"/>
          <w:color w:val="000000"/>
          <w:sz w:val="28"/>
          <w:szCs w:val="28"/>
        </w:rPr>
        <w:t>ідоцтві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смерть. </w:t>
      </w:r>
    </w:p>
    <w:p w14:paraId="1B15ECBB" w14:textId="77777777" w:rsidR="00F177AA" w:rsidRPr="00F177AA" w:rsidRDefault="00F177A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2EDD50B" w14:textId="77777777" w:rsidR="00AA05FC" w:rsidRDefault="006D540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Члени сім'ї або близькі особи військовослужбовців, загиблих/померлих </w:t>
      </w:r>
      <w:r w:rsid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час проведення антитерористичної операції на Сході України та операції Об’єднаних сил м</w:t>
      </w:r>
      <w:r w:rsidRPr="0035580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ожуть реалізувати це право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 xml:space="preserve"> протягом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строку дії Програми</w:t>
      </w:r>
      <w:r w:rsidRPr="003558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27758F" w14:textId="77777777" w:rsidR="00F177AA" w:rsidRDefault="00F177A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912D9B7" w14:textId="354D0DC1" w:rsidR="00AA05FC" w:rsidRDefault="00AA05FC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 w:rsid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пп.3 п.1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>4, 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C6439F"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="00C64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 w:rsidR="003D1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0BD5CE90" w14:textId="77777777" w:rsidR="00F177AA" w:rsidRDefault="00F177AA" w:rsidP="00AA05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13372FB4" w14:textId="77777777" w:rsidR="00AA05FC" w:rsidRDefault="00AA05FC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 w:rsidR="00355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 w:rsidR="003D1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2.3.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 w:rsidR="00EE24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472DC749" w14:textId="77777777" w:rsidR="001E5D1D" w:rsidRDefault="001E5D1D" w:rsidP="006D54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42430C84" w14:textId="77777777" w:rsidR="00AD1E46" w:rsidRPr="00EE4B80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AD3154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член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6D54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сім'ї/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близьк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им 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</w:t>
      </w:r>
      <w:r w:rsidR="00525AE4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306E9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ам</w:t>
      </w:r>
      <w:r w:rsidR="008C2673" w:rsidRPr="002A6B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безвісти зниклого військовослужбовця</w:t>
      </w:r>
      <w:r w:rsidR="00644D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2673" w:rsidRPr="002A6B6B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 в період дії воєнного стану</w:t>
      </w:r>
      <w:r w:rsidR="00525A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15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громадянина, до якої додаються:</w:t>
      </w:r>
    </w:p>
    <w:p w14:paraId="21440B5B" w14:textId="68157E4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0E7E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паспорту заявника;</w:t>
      </w:r>
    </w:p>
    <w:p w14:paraId="4A746F02" w14:textId="77777777" w:rsidR="008C2673" w:rsidRPr="003E3B8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6FD38E78" w14:textId="4E27F199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220D7D45" w14:textId="71F20DC1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7E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E230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A8B744A" w14:textId="1723CF35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5580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</w:t>
      </w:r>
      <w:r w:rsidR="000E7EA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</w:t>
      </w:r>
      <w:proofErr w:type="gram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ідтверджує місце реєстрації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його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</w:t>
      </w:r>
      <w:proofErr w:type="spellEnd"/>
      <w:r w:rsidR="008C417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особи;</w:t>
      </w:r>
    </w:p>
    <w:p w14:paraId="52F92BE0" w14:textId="3A70A499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дружини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чоловіка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шлюб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C1506EB" w14:textId="2FAB4A7F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одного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батьків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-</w:t>
      </w:r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</w:t>
      </w:r>
      <w:proofErr w:type="gram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ідоц</w:t>
      </w:r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тва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народження</w:t>
      </w:r>
      <w:proofErr w:type="spellEnd"/>
      <w:r w:rsidR="00AA05F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3D159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DB73759" w14:textId="77777777" w:rsidR="008C2673" w:rsidRPr="008C2673" w:rsidRDefault="008C2673" w:rsidP="008C2673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>членів сім’ї/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близьких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– документ,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C26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C2673">
        <w:rPr>
          <w:rFonts w:ascii="Times New Roman" w:hAnsi="Times New Roman" w:cs="Times New Roman"/>
          <w:sz w:val="28"/>
          <w:szCs w:val="28"/>
        </w:rPr>
        <w:t>ідтверджує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родинний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>;</w:t>
      </w:r>
    </w:p>
    <w:p w14:paraId="48D2F9DE" w14:textId="77777777" w:rsidR="00AD3154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267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8C2673">
        <w:rPr>
          <w:rFonts w:ascii="Times New Roman" w:hAnsi="Times New Roman" w:cs="Times New Roman"/>
          <w:sz w:val="28"/>
          <w:szCs w:val="28"/>
        </w:rPr>
        <w:t xml:space="preserve"> (</w:t>
      </w:r>
      <w:r w:rsidRPr="008C267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8C2673">
        <w:rPr>
          <w:rFonts w:ascii="Times New Roman" w:hAnsi="Times New Roman" w:cs="Times New Roman"/>
          <w:sz w:val="28"/>
          <w:szCs w:val="28"/>
        </w:rPr>
        <w:t>)</w:t>
      </w:r>
      <w:r w:rsidR="00216BBC" w:rsidRPr="008C2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0C89DC0" w14:textId="77777777" w:rsidR="00D84DE8" w:rsidRDefault="00D84DE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58C25E" w14:textId="77777777" w:rsidR="008C2673" w:rsidRDefault="008C2673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Розмір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становить </w:t>
      </w:r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10000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грн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(десять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тисяч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26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proofErr w:type="spellEnd"/>
      <w:r w:rsidRPr="008C267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67254E0A" w14:textId="77777777" w:rsidR="007E6A25" w:rsidRDefault="007E6A25" w:rsidP="008C2673">
      <w:pPr>
        <w:ind w:firstLine="58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1D2FB0D3" w14:textId="77777777" w:rsidR="00B919AC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Право на таку допомогу також мають члени 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</w:t>
      </w:r>
      <w:r w:rsidR="000A3FDA" w:rsidRPr="00B919AC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0A3FDA">
        <w:rPr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/близькі особи військовослужбовців, які мобілізувались з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26322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незалежно від місця реєстрації.</w:t>
      </w:r>
    </w:p>
    <w:p w14:paraId="499F444D" w14:textId="77777777" w:rsidR="00B919AC" w:rsidRPr="00253C03" w:rsidRDefault="00B919AC" w:rsidP="00B919A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E0C19E8" w14:textId="77777777" w:rsidR="00500A94" w:rsidRPr="00AA05FC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разі подання відповідної заяви декількома особами, визначеними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пп.4 п.1.4, п.2.4. 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B05B8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відповідна виплата здійснюється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A05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розподіляється рівними частинами на всіх отримувачів.</w:t>
      </w:r>
    </w:p>
    <w:p w14:paraId="24621519" w14:textId="77777777" w:rsidR="00F177AA" w:rsidRDefault="00F177AA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314AD49D" w14:textId="77777777" w:rsidR="00500A94" w:rsidRDefault="00500A94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випадку подання заяви на отримання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грошової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допомоги особами,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які мають на неї право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після призначення та виплати такої допомоги іншому члену сім’ї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/близькій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 повному розмірі, визначеному 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2.4.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Порядку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виплата допомоги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такій особі</w:t>
      </w:r>
      <w:r w:rsidRPr="00AA0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здійснюється.</w:t>
      </w:r>
    </w:p>
    <w:p w14:paraId="1ECB6447" w14:textId="77777777" w:rsidR="007E6A25" w:rsidRDefault="007E6A25" w:rsidP="00500A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7BD2B814" w14:textId="77777777" w:rsidR="008C2673" w:rsidRDefault="00B25D33" w:rsidP="001330FF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рошова допомога н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адається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одноразово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600406">
        <w:rPr>
          <w:rFonts w:ascii="Times New Roman" w:hAnsi="Times New Roman" w:cs="Times New Roman"/>
          <w:sz w:val="28"/>
          <w:szCs w:val="28"/>
          <w:lang w:val="uk-UA"/>
        </w:rPr>
        <w:t>строку дії Програми,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з дня отримання сповіщення сім'ї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/близьких осіб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 про безвісти </w:t>
      </w:r>
      <w:r w:rsidR="008C2673" w:rsidRPr="00500A9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зниклого військовослужбовця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внаслідок військової агресії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 xml:space="preserve">в період </w:t>
      </w:r>
      <w:r w:rsidR="00CB7995">
        <w:rPr>
          <w:rFonts w:ascii="Times New Roman" w:hAnsi="Times New Roman" w:cs="Times New Roman"/>
          <w:sz w:val="28"/>
          <w:szCs w:val="28"/>
          <w:lang w:val="uk-UA"/>
        </w:rPr>
        <w:t xml:space="preserve">дії </w:t>
      </w:r>
      <w:r w:rsidR="008C2673" w:rsidRPr="00500A94">
        <w:rPr>
          <w:rFonts w:ascii="Times New Roman" w:hAnsi="Times New Roman" w:cs="Times New Roman"/>
          <w:sz w:val="28"/>
          <w:szCs w:val="28"/>
          <w:lang w:val="uk-UA"/>
        </w:rPr>
        <w:t>воєнного стану.</w:t>
      </w:r>
      <w:r w:rsidR="00F52E28">
        <w:rPr>
          <w:rFonts w:ascii="Times New Roman" w:hAnsi="Times New Roman" w:cs="Times New Roman"/>
          <w:sz w:val="28"/>
          <w:szCs w:val="28"/>
          <w:lang w:val="uk-UA"/>
        </w:rPr>
        <w:t xml:space="preserve"> Повторне отримання грошової допомоги не допускається.</w:t>
      </w:r>
    </w:p>
    <w:p w14:paraId="5DECD19F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2B26D" w14:textId="5BBE29ED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2.5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4661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дітям (до досягнення 18 річного віку) зниклих безвісти, загиблих/померлих військовослужбовців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проти України</w:t>
      </w:r>
      <w:r w:rsidR="0021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>з 20 лютого 2014 року</w:t>
      </w:r>
      <w:r w:rsidR="00625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8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346617">
        <w:rPr>
          <w:rFonts w:ascii="Times New Roman" w:hAnsi="Times New Roman" w:cs="Times New Roman"/>
          <w:sz w:val="28"/>
          <w:szCs w:val="28"/>
          <w:lang w:val="uk-UA"/>
        </w:rPr>
        <w:t xml:space="preserve"> Дня Святого Миколая (грудень місяць)</w:t>
      </w:r>
      <w:r w:rsidR="002A4A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8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є заява </w:t>
      </w:r>
      <w:r w:rsidR="001E23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законного представника/опікуна/піклувальника дитини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до якої додаються:</w:t>
      </w:r>
    </w:p>
    <w:p w14:paraId="70F3EE7D" w14:textId="7DF5FCC5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свідоцтва про народження дитини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іншого документа,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</w:t>
      </w:r>
      <w:r w:rsidR="00107B6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що підтверджує  </w:t>
      </w:r>
      <w:r w:rsidR="00107B63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батьківство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D5DB8" w:rsidRPr="003D5D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59112B04" w14:textId="75AA6A36" w:rsidR="00343BBC" w:rsidRDefault="00343BBC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8660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паспорта громадянина України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 xml:space="preserve"> дитини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E123A2" w:rsidRPr="003D5DB8">
        <w:rPr>
          <w:rFonts w:ascii="Times New Roman" w:hAnsi="Times New Roman" w:cs="Times New Roman"/>
          <w:sz w:val="28"/>
          <w:szCs w:val="28"/>
          <w:lang w:val="uk-UA"/>
        </w:rPr>
        <w:t>наявності)</w:t>
      </w:r>
      <w:r w:rsidR="003D5DB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43BB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14:paraId="02AC312B" w14:textId="045A6D88" w:rsidR="00547B97" w:rsidRDefault="00547B97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довідк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місце реєстрації 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дитини на території </w:t>
      </w:r>
      <w:proofErr w:type="spellStart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як внутрішньо переміщен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343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512F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EF7C6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2E6E3A3" w14:textId="03FA0495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довідки про місце реєстрації військовослужбовця на момент смерті на території </w:t>
      </w:r>
      <w:proofErr w:type="spellStart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в тому числі, як внутрішньо переміщен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150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особ</w:t>
      </w:r>
      <w:r w:rsidR="008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EB7B3B8" w14:textId="4C511B11" w:rsidR="008C2673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копія довідки на дітей про надання пільг встановлених законодавством України для сімей загиблих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померлих ветеранів війни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згідно</w:t>
      </w:r>
      <w:r w:rsidR="002A4A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Закон</w:t>
      </w:r>
      <w:r w:rsidR="008F48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ом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України «Про статус ветеранів війни, гарантії їх соціального захисту»</w:t>
      </w:r>
      <w:r w:rsidR="00CE657E"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 xml:space="preserve"> (за наявності)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uk-UA"/>
        </w:rPr>
        <w:t>;</w:t>
      </w:r>
    </w:p>
    <w:p w14:paraId="3876599C" w14:textId="2C29F7D3" w:rsidR="00146471" w:rsidRPr="00FF1C20" w:rsidRDefault="00146471" w:rsidP="00E123A2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2F587F41" w14:textId="611511D9" w:rsidR="004137F4" w:rsidRPr="004137F4" w:rsidRDefault="00146471" w:rsidP="00156D27">
      <w:pPr>
        <w:tabs>
          <w:tab w:val="num" w:pos="426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156D2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копія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сповіщення</w:t>
      </w:r>
      <w:proofErr w:type="spellEnd"/>
      <w:r w:rsidR="004137F4" w:rsidRPr="00DF5E0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4137F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зниклого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4137F4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7116A253" w14:textId="4652F24A" w:rsidR="008C2673" w:rsidRPr="00C30801" w:rsidRDefault="008C2673" w:rsidP="004137F4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80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заявника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="00E123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законного 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/опікуна/</w:t>
      </w:r>
      <w:r w:rsidR="00AB5F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proofErr w:type="gram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>іклувальника</w:t>
      </w:r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AB5F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</w:t>
      </w:r>
      <w:r w:rsidR="004F3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итини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>-паспорта</w:t>
      </w:r>
      <w:r w:rsidR="00234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документа,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41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0C5E2F75" w14:textId="77777777" w:rsidR="00B4312C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присвоєння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законного представника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/опікуна/</w:t>
      </w:r>
      <w:r w:rsidR="0079450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3944F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</w:t>
      </w:r>
      <w:r w:rsidR="00841FB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подається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фізичними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особами,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релігійні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переконання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відмовляються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прийняття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реєстраційного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номера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облікової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картки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платника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податків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мають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відмітку</w:t>
      </w:r>
      <w:proofErr w:type="spellEnd"/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паспорті</w:t>
      </w:r>
      <w:proofErr w:type="spellEnd"/>
      <w:r w:rsidRPr="00C3080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144F6529" w14:textId="72214AA2" w:rsidR="008C2673" w:rsidRPr="00FD7B67" w:rsidRDefault="008C2673" w:rsidP="008C267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довідки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про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взяття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облік </w:t>
      </w:r>
      <w:r w:rsidR="00E123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заявника - законного представника/опікуна/піклувальника</w:t>
      </w:r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proofErr w:type="spellStart"/>
      <w:r w:rsidR="007945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усиновлювача</w:t>
      </w:r>
      <w:proofErr w:type="spellEnd"/>
      <w:r w:rsidR="00D003E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дитини, як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внутрішньо переміщеної особи (у разі</w:t>
      </w:r>
      <w:r w:rsidR="00CE657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якщо звертається внутрішньо переміщена особа);</w:t>
      </w:r>
    </w:p>
    <w:p w14:paraId="44E89E93" w14:textId="02391846" w:rsidR="008C2673" w:rsidRDefault="008C2673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r w:rsidR="00E1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 w:rsidR="00CE65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184E96" w14:textId="7777777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8B9A85" w14:textId="4AB2EF55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допомоги становить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грн 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п’ять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3E3B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кожну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дитину.</w:t>
      </w:r>
    </w:p>
    <w:p w14:paraId="2CB3CBD7" w14:textId="77777777" w:rsidR="007D2DF8" w:rsidRDefault="007D2DF8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9FC3B0" w14:textId="77777777" w:rsidR="008C2673" w:rsidRDefault="00801496" w:rsidP="008C2673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допомог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щорічно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E245D">
        <w:rPr>
          <w:rFonts w:ascii="Times New Roman" w:hAnsi="Times New Roman" w:cs="Times New Roman"/>
          <w:sz w:val="28"/>
          <w:szCs w:val="28"/>
          <w:lang w:val="uk-UA"/>
        </w:rPr>
        <w:t>оку, протягом строку дії Програми.</w:t>
      </w:r>
    </w:p>
    <w:p w14:paraId="7422DC79" w14:textId="77777777" w:rsidR="00345693" w:rsidRDefault="00345693" w:rsidP="001330FF">
      <w:pPr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710E3B" w14:textId="77777777"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2.6.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про надання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грошової допомоги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особам, стосовно яких встановлено факт позбавлення свободи внаслідок збройної агресії проти України,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є заява громадянина, до якої додаються:</w:t>
      </w:r>
    </w:p>
    <w:p w14:paraId="243BEC70" w14:textId="77777777"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копія паспорту заявника (у разі надання копії </w:t>
      </w:r>
      <w:r w:rsidRPr="00C30801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-паспорта – копія документа, що підтверджує місце реєстрації заявника у встановленому законом порядку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Pr="00612EB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14:paraId="29EA5A08" w14:textId="77777777" w:rsidR="00612EBA" w:rsidRDefault="00612EBA" w:rsidP="00612EBA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E3B8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заявника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1E8CBA7A" w14:textId="77777777" w:rsidR="00612EBA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Pr="001511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копію довідки про перебування в полоні (видану в/ч або державним підприємством «Український національний центр розбудови миру»), або копію виписки з Єдиного реєстру осіб, стосовно яких встановлено факт позбавлення особистої свободи внаслідок збройної агресії проти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17DA9E6F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080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0801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Pr="00C30801">
        <w:rPr>
          <w:rFonts w:ascii="Times New Roman" w:hAnsi="Times New Roman" w:cs="Times New Roman"/>
          <w:sz w:val="28"/>
          <w:szCs w:val="28"/>
        </w:rPr>
        <w:t xml:space="preserve"> 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308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FCC012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6151C6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C2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Розмір грошової допомоги становить 10000 грн (десять тисяч гривень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578AED99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07C9EA2A" w14:textId="77777777" w:rsidR="0015116C" w:rsidRDefault="0015116C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одноразово. Повторне отримання грошової допомоги не допускається.</w:t>
      </w:r>
    </w:p>
    <w:p w14:paraId="68291017" w14:textId="77777777" w:rsidR="00612EBA" w:rsidRDefault="00612EBA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5B4376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612EB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</w:t>
      </w:r>
      <w:r w:rsidR="007B2F89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</w:t>
      </w:r>
      <w:r w:rsidR="000E3AF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43589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6A37B811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невідповідності/неповноти поданих документів чи особи заявника вимогам </w:t>
      </w:r>
      <w:r w:rsidR="00614E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769D58D6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бюджеті</w:t>
      </w:r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75EE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0D6602D4" w14:textId="77777777" w:rsidR="004B444E" w:rsidRPr="00801496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поточного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бюджетного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року</w:t>
      </w:r>
      <w:r w:rsidR="006946F4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D8746E0" w14:textId="77777777" w:rsidR="006167CC" w:rsidRPr="00801496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69B6BA44" w14:textId="77777777" w:rsidR="006167CC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зі смертю особи, яка потребує грошової допомоги</w:t>
      </w:r>
      <w:r w:rsidR="001723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2214BA11" w14:textId="77777777" w:rsidR="001723B8" w:rsidRPr="00801496" w:rsidRDefault="001723B8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в інших випадках, визначених Порядком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які унеможливлюють </w:t>
      </w:r>
      <w:r w:rsidR="00732B9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</w:t>
      </w:r>
      <w:r w:rsidR="00BC57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її отримання.</w:t>
      </w:r>
    </w:p>
    <w:p w14:paraId="1032DF37" w14:textId="77777777" w:rsidR="00DD5042" w:rsidRPr="00EE4B80" w:rsidRDefault="00DD5042" w:rsidP="001330FF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AA0DEF" w14:textId="77777777" w:rsidR="00801496" w:rsidRDefault="00801496" w:rsidP="00801496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38E55235" w14:textId="77777777" w:rsidR="00801496" w:rsidRPr="003568F9" w:rsidRDefault="00801496" w:rsidP="00801496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08F8090" w14:textId="4D945E8E" w:rsidR="00801496" w:rsidRDefault="00801496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Приймання</w:t>
      </w:r>
      <w:r w:rsidR="001723B8">
        <w:rPr>
          <w:color w:val="000000"/>
          <w:sz w:val="28"/>
          <w:szCs w:val="28"/>
          <w:lang w:val="uk-UA"/>
        </w:rPr>
        <w:t xml:space="preserve"> передбачених Порядком </w:t>
      </w:r>
      <w:r>
        <w:rPr>
          <w:color w:val="000000"/>
          <w:sz w:val="28"/>
          <w:szCs w:val="28"/>
          <w:lang w:val="uk-UA"/>
        </w:rPr>
        <w:t>документ</w:t>
      </w:r>
      <w:r w:rsidR="002A4A13">
        <w:rPr>
          <w:color w:val="000000"/>
          <w:sz w:val="28"/>
          <w:szCs w:val="28"/>
          <w:lang w:val="uk-UA"/>
        </w:rPr>
        <w:t>ів і</w:t>
      </w:r>
      <w:r w:rsidR="00172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їх опрацювання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>
        <w:rPr>
          <w:color w:val="000000"/>
          <w:sz w:val="28"/>
          <w:szCs w:val="28"/>
          <w:lang w:val="uk-UA"/>
        </w:rPr>
        <w:t>перевіряє</w:t>
      </w:r>
      <w:r w:rsidR="001723B8">
        <w:rPr>
          <w:color w:val="000000"/>
          <w:sz w:val="28"/>
          <w:szCs w:val="28"/>
          <w:lang w:val="uk-UA"/>
        </w:rPr>
        <w:t xml:space="preserve"> повноту та</w:t>
      </w:r>
      <w:r>
        <w:rPr>
          <w:color w:val="000000"/>
          <w:sz w:val="28"/>
          <w:szCs w:val="28"/>
          <w:lang w:val="uk-UA"/>
        </w:rPr>
        <w:t xml:space="preserve"> відповідність наданого пакету документів вимогам цього Порядку</w:t>
      </w:r>
      <w:r w:rsidR="001723B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та </w:t>
      </w:r>
      <w:r w:rsidRPr="00A86260">
        <w:rPr>
          <w:color w:val="000000"/>
          <w:sz w:val="28"/>
          <w:szCs w:val="28"/>
          <w:lang w:val="uk-UA"/>
        </w:rPr>
        <w:t xml:space="preserve">готує </w:t>
      </w:r>
      <w:proofErr w:type="spellStart"/>
      <w:r w:rsidRPr="00A86260">
        <w:rPr>
          <w:color w:val="000000"/>
          <w:sz w:val="28"/>
          <w:szCs w:val="28"/>
          <w:lang w:val="uk-UA"/>
        </w:rPr>
        <w:t>проєкт</w:t>
      </w:r>
      <w:proofErr w:type="spellEnd"/>
      <w:r w:rsidR="002A4A13">
        <w:rPr>
          <w:color w:val="000000"/>
          <w:sz w:val="28"/>
          <w:szCs w:val="28"/>
          <w:lang w:val="uk-UA"/>
        </w:rPr>
        <w:t xml:space="preserve"> відповідного</w:t>
      </w:r>
      <w:r w:rsidRPr="00A86260">
        <w:rPr>
          <w:color w:val="000000"/>
          <w:sz w:val="28"/>
          <w:szCs w:val="28"/>
          <w:lang w:val="uk-UA"/>
        </w:rPr>
        <w:t xml:space="preserve"> рішення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>Вик</w:t>
      </w:r>
      <w:r w:rsidR="002A4A13">
        <w:rPr>
          <w:color w:val="000000"/>
          <w:sz w:val="28"/>
          <w:szCs w:val="28"/>
          <w:lang w:val="uk-UA"/>
        </w:rPr>
        <w:t>онавчого комітету селищної ради за кожним зверненням окремо.</w:t>
      </w:r>
    </w:p>
    <w:p w14:paraId="2C43EED4" w14:textId="77777777" w:rsidR="007D2DF8" w:rsidRDefault="007D2DF8" w:rsidP="00801496">
      <w:pPr>
        <w:pStyle w:val="ab"/>
        <w:tabs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14:paraId="452DFEAD" w14:textId="423500B5" w:rsidR="001723B8" w:rsidRDefault="00801496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виплати заявнику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розглядається</w:t>
      </w:r>
      <w:proofErr w:type="spellEnd"/>
      <w:r w:rsidR="00FF0E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засіданні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8014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01496">
        <w:rPr>
          <w:rFonts w:ascii="Times New Roman" w:hAnsi="Times New Roman" w:cs="Times New Roman"/>
          <w:color w:val="000000"/>
          <w:sz w:val="28"/>
          <w:szCs w:val="28"/>
        </w:rPr>
        <w:t>ради</w:t>
      </w:r>
      <w:proofErr w:type="gramEnd"/>
      <w:r w:rsidRPr="008014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015C2F01" w14:textId="4218B96D" w:rsidR="000607C8" w:rsidRDefault="000607C8" w:rsidP="000607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 разі обмеженої у бюджеті, в тому числі, помісячної, суми, розгляд заяв </w:t>
      </w:r>
      <w:r w:rsidR="00E123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 суті та прийняття по ним Виконавчим комітетом рішень здійснюється                           упродовж одного бюджетного року.</w:t>
      </w:r>
    </w:p>
    <w:p w14:paraId="10900D84" w14:textId="77777777" w:rsidR="00F91AA4" w:rsidRDefault="00801496" w:rsidP="001330FF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</w:t>
      </w:r>
      <w:r w:rsidR="000055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виплати такої допомоги.</w:t>
      </w:r>
    </w:p>
    <w:p w14:paraId="01632C31" w14:textId="77777777" w:rsidR="001723B8" w:rsidRDefault="001723B8" w:rsidP="008014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4A2FFDC" w14:textId="77777777" w:rsidR="004B444E" w:rsidRPr="00EE4B80" w:rsidRDefault="001723B8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0C3E6D46" w14:textId="77777777" w:rsidR="004B444E" w:rsidRPr="00EE4B80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1F2C6E8" w14:textId="77777777" w:rsidR="004B444E" w:rsidRDefault="00FE7324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.1. Виплату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00559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="00BA03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</w:t>
      </w:r>
      <w:r w:rsidR="007D67E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шляхом перерахування коштів на вказаний заявником картковий рахунок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14:paraId="69C5A020" w14:textId="77777777" w:rsid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D9CD067" w14:textId="77777777" w:rsidR="00EA6D8D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F3E505" w14:textId="77777777" w:rsidR="00EA6D8D" w:rsidRPr="00EE4B80" w:rsidRDefault="00EA6D8D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35144C6" w14:textId="77777777" w:rsidR="00912627" w:rsidRPr="006758A7" w:rsidRDefault="00912627" w:rsidP="00912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Керуюча</w:t>
      </w:r>
      <w:proofErr w:type="spellEnd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справами (</w:t>
      </w:r>
      <w:proofErr w:type="spellStart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секретар</w:t>
      </w:r>
      <w:proofErr w:type="spellEnd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</w:p>
    <w:p w14:paraId="1EA5D659" w14:textId="5E49C76F" w:rsidR="0077323B" w:rsidRDefault="00912627" w:rsidP="00912627">
      <w:pPr>
        <w:spacing w:after="0" w:line="240" w:lineRule="auto"/>
        <w:jc w:val="both"/>
      </w:pPr>
      <w:proofErr w:type="spellStart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виконавчого</w:t>
      </w:r>
      <w:proofErr w:type="spellEnd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комітету</w:t>
      </w:r>
      <w:proofErr w:type="spellEnd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селищної</w:t>
      </w:r>
      <w:proofErr w:type="spellEnd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ради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bookmarkStart w:id="3" w:name="_GoBack"/>
      <w:bookmarkEnd w:id="3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proofErr w:type="spellStart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Віра</w:t>
      </w:r>
      <w:proofErr w:type="spellEnd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Pr="006758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ІМА</w:t>
      </w:r>
    </w:p>
    <w:sectPr w:rsidR="0077323B" w:rsidSect="00EA6D8D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A168A" w14:textId="77777777" w:rsidR="00AD6E44" w:rsidRDefault="00AD6E44">
      <w:pPr>
        <w:spacing w:after="0" w:line="240" w:lineRule="auto"/>
      </w:pPr>
      <w:r>
        <w:separator/>
      </w:r>
    </w:p>
  </w:endnote>
  <w:endnote w:type="continuationSeparator" w:id="0">
    <w:p w14:paraId="2F69C5F5" w14:textId="77777777" w:rsidR="00AD6E44" w:rsidRDefault="00AD6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119A0" w14:textId="77777777" w:rsidR="002D0221" w:rsidRPr="00B2722F" w:rsidRDefault="002D0221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BBB76" w14:textId="77777777" w:rsidR="00AD6E44" w:rsidRDefault="00AD6E44">
      <w:pPr>
        <w:spacing w:after="0" w:line="240" w:lineRule="auto"/>
      </w:pPr>
      <w:r>
        <w:separator/>
      </w:r>
    </w:p>
  </w:footnote>
  <w:footnote w:type="continuationSeparator" w:id="0">
    <w:p w14:paraId="77D9638F" w14:textId="77777777" w:rsidR="00AD6E44" w:rsidRDefault="00AD6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0BF30" w14:textId="77777777" w:rsidR="002D0221" w:rsidRDefault="002D0221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DB3595F" w14:textId="77777777" w:rsidR="002D0221" w:rsidRDefault="002D02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C2620" w14:textId="77777777" w:rsidR="002D0221" w:rsidRDefault="002D022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12627">
      <w:rPr>
        <w:noProof/>
      </w:rPr>
      <w:t>8</w:t>
    </w:r>
    <w:r>
      <w:fldChar w:fldCharType="end"/>
    </w:r>
  </w:p>
  <w:p w14:paraId="292F7291" w14:textId="77777777" w:rsidR="002D0221" w:rsidRDefault="002D02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559A"/>
    <w:rsid w:val="000064D0"/>
    <w:rsid w:val="00015227"/>
    <w:rsid w:val="0002350C"/>
    <w:rsid w:val="00031707"/>
    <w:rsid w:val="00037791"/>
    <w:rsid w:val="00042908"/>
    <w:rsid w:val="00050A13"/>
    <w:rsid w:val="00056FFC"/>
    <w:rsid w:val="00057AF4"/>
    <w:rsid w:val="000607C8"/>
    <w:rsid w:val="00061B11"/>
    <w:rsid w:val="00064CBA"/>
    <w:rsid w:val="000662C3"/>
    <w:rsid w:val="000702C4"/>
    <w:rsid w:val="00072E02"/>
    <w:rsid w:val="00092BE8"/>
    <w:rsid w:val="000A0B06"/>
    <w:rsid w:val="000A3FDA"/>
    <w:rsid w:val="000B508A"/>
    <w:rsid w:val="000C5DDB"/>
    <w:rsid w:val="000D1CFC"/>
    <w:rsid w:val="000D7F44"/>
    <w:rsid w:val="000E3AF6"/>
    <w:rsid w:val="000E42E8"/>
    <w:rsid w:val="000E7EA4"/>
    <w:rsid w:val="000F0B80"/>
    <w:rsid w:val="000F143D"/>
    <w:rsid w:val="000F2B1C"/>
    <w:rsid w:val="00107B63"/>
    <w:rsid w:val="00114522"/>
    <w:rsid w:val="001330FF"/>
    <w:rsid w:val="00136749"/>
    <w:rsid w:val="00146471"/>
    <w:rsid w:val="00147D33"/>
    <w:rsid w:val="00147F8E"/>
    <w:rsid w:val="00150BDB"/>
    <w:rsid w:val="0015116C"/>
    <w:rsid w:val="00154A31"/>
    <w:rsid w:val="00155B3F"/>
    <w:rsid w:val="00156D27"/>
    <w:rsid w:val="001576E8"/>
    <w:rsid w:val="001703D5"/>
    <w:rsid w:val="001723B8"/>
    <w:rsid w:val="00174496"/>
    <w:rsid w:val="00182C6F"/>
    <w:rsid w:val="0018553B"/>
    <w:rsid w:val="001A14B0"/>
    <w:rsid w:val="001A52E4"/>
    <w:rsid w:val="001A5772"/>
    <w:rsid w:val="001B209B"/>
    <w:rsid w:val="001D2AE1"/>
    <w:rsid w:val="001D324B"/>
    <w:rsid w:val="001E2306"/>
    <w:rsid w:val="001E5D1D"/>
    <w:rsid w:val="001E5DBA"/>
    <w:rsid w:val="00210328"/>
    <w:rsid w:val="00216BBC"/>
    <w:rsid w:val="00222CA0"/>
    <w:rsid w:val="00226222"/>
    <w:rsid w:val="00234770"/>
    <w:rsid w:val="002354A5"/>
    <w:rsid w:val="002366DC"/>
    <w:rsid w:val="00243625"/>
    <w:rsid w:val="0024628C"/>
    <w:rsid w:val="00247073"/>
    <w:rsid w:val="00250CFF"/>
    <w:rsid w:val="00253C03"/>
    <w:rsid w:val="00253CB5"/>
    <w:rsid w:val="002563C0"/>
    <w:rsid w:val="00263228"/>
    <w:rsid w:val="00264648"/>
    <w:rsid w:val="00267C57"/>
    <w:rsid w:val="00273DB7"/>
    <w:rsid w:val="00274209"/>
    <w:rsid w:val="002A0E79"/>
    <w:rsid w:val="002A1977"/>
    <w:rsid w:val="002A33B1"/>
    <w:rsid w:val="002A4A13"/>
    <w:rsid w:val="002A6435"/>
    <w:rsid w:val="002A6B6B"/>
    <w:rsid w:val="002B34BB"/>
    <w:rsid w:val="002C3136"/>
    <w:rsid w:val="002C6545"/>
    <w:rsid w:val="002D0221"/>
    <w:rsid w:val="002D0E42"/>
    <w:rsid w:val="002D0FCA"/>
    <w:rsid w:val="002D1C63"/>
    <w:rsid w:val="002D38AD"/>
    <w:rsid w:val="002D5316"/>
    <w:rsid w:val="002E5DF3"/>
    <w:rsid w:val="002F415A"/>
    <w:rsid w:val="002F4256"/>
    <w:rsid w:val="00306E9D"/>
    <w:rsid w:val="0030761E"/>
    <w:rsid w:val="003128FE"/>
    <w:rsid w:val="00316D5A"/>
    <w:rsid w:val="00321952"/>
    <w:rsid w:val="0032412F"/>
    <w:rsid w:val="0034122A"/>
    <w:rsid w:val="00343BBC"/>
    <w:rsid w:val="00345693"/>
    <w:rsid w:val="00346617"/>
    <w:rsid w:val="003477AC"/>
    <w:rsid w:val="00355804"/>
    <w:rsid w:val="003561BA"/>
    <w:rsid w:val="0037295F"/>
    <w:rsid w:val="00376F2B"/>
    <w:rsid w:val="00381E14"/>
    <w:rsid w:val="003944FB"/>
    <w:rsid w:val="00395153"/>
    <w:rsid w:val="003A6A70"/>
    <w:rsid w:val="003B1603"/>
    <w:rsid w:val="003D159B"/>
    <w:rsid w:val="003D3ABC"/>
    <w:rsid w:val="003D5DB8"/>
    <w:rsid w:val="003E3B83"/>
    <w:rsid w:val="003E75A6"/>
    <w:rsid w:val="003E7826"/>
    <w:rsid w:val="00401371"/>
    <w:rsid w:val="004018DA"/>
    <w:rsid w:val="004137F4"/>
    <w:rsid w:val="0043105E"/>
    <w:rsid w:val="004319C4"/>
    <w:rsid w:val="004335CE"/>
    <w:rsid w:val="00435894"/>
    <w:rsid w:val="00436095"/>
    <w:rsid w:val="00440909"/>
    <w:rsid w:val="00446960"/>
    <w:rsid w:val="00455A49"/>
    <w:rsid w:val="00461D9D"/>
    <w:rsid w:val="00464E40"/>
    <w:rsid w:val="00467791"/>
    <w:rsid w:val="00493041"/>
    <w:rsid w:val="00496CD1"/>
    <w:rsid w:val="004A29D0"/>
    <w:rsid w:val="004B444E"/>
    <w:rsid w:val="004C22BB"/>
    <w:rsid w:val="004C3CAE"/>
    <w:rsid w:val="004C65AD"/>
    <w:rsid w:val="004E50FE"/>
    <w:rsid w:val="004F3109"/>
    <w:rsid w:val="00500A94"/>
    <w:rsid w:val="00512FAE"/>
    <w:rsid w:val="005136ED"/>
    <w:rsid w:val="00514DB3"/>
    <w:rsid w:val="00523B26"/>
    <w:rsid w:val="00525AE4"/>
    <w:rsid w:val="005403F7"/>
    <w:rsid w:val="005407FA"/>
    <w:rsid w:val="005463CA"/>
    <w:rsid w:val="00547B97"/>
    <w:rsid w:val="00552F1A"/>
    <w:rsid w:val="00553584"/>
    <w:rsid w:val="005561E4"/>
    <w:rsid w:val="005577B1"/>
    <w:rsid w:val="005665AE"/>
    <w:rsid w:val="00571935"/>
    <w:rsid w:val="00583CEA"/>
    <w:rsid w:val="00586BAA"/>
    <w:rsid w:val="00590BFC"/>
    <w:rsid w:val="005D24B9"/>
    <w:rsid w:val="005F1CA5"/>
    <w:rsid w:val="005F6CEA"/>
    <w:rsid w:val="00600406"/>
    <w:rsid w:val="006006C0"/>
    <w:rsid w:val="0060260D"/>
    <w:rsid w:val="00604B8D"/>
    <w:rsid w:val="00612EBA"/>
    <w:rsid w:val="00614E6C"/>
    <w:rsid w:val="006167CC"/>
    <w:rsid w:val="006258C1"/>
    <w:rsid w:val="006350EE"/>
    <w:rsid w:val="0063568E"/>
    <w:rsid w:val="00642241"/>
    <w:rsid w:val="00644DA3"/>
    <w:rsid w:val="006458EB"/>
    <w:rsid w:val="00657D6C"/>
    <w:rsid w:val="00662E25"/>
    <w:rsid w:val="00676BAA"/>
    <w:rsid w:val="006831AD"/>
    <w:rsid w:val="00687771"/>
    <w:rsid w:val="00692F06"/>
    <w:rsid w:val="006946F4"/>
    <w:rsid w:val="006A0189"/>
    <w:rsid w:val="006B7BC8"/>
    <w:rsid w:val="006C2703"/>
    <w:rsid w:val="006C5A86"/>
    <w:rsid w:val="006D0183"/>
    <w:rsid w:val="006D540A"/>
    <w:rsid w:val="006D5D20"/>
    <w:rsid w:val="006E6576"/>
    <w:rsid w:val="00707953"/>
    <w:rsid w:val="007114E7"/>
    <w:rsid w:val="00726B65"/>
    <w:rsid w:val="0072705B"/>
    <w:rsid w:val="00732B9D"/>
    <w:rsid w:val="00740A1D"/>
    <w:rsid w:val="00747C9B"/>
    <w:rsid w:val="007529E7"/>
    <w:rsid w:val="00753CAF"/>
    <w:rsid w:val="00754336"/>
    <w:rsid w:val="00762479"/>
    <w:rsid w:val="00765D8B"/>
    <w:rsid w:val="0077033E"/>
    <w:rsid w:val="0077323B"/>
    <w:rsid w:val="0079051A"/>
    <w:rsid w:val="0079450C"/>
    <w:rsid w:val="007A4317"/>
    <w:rsid w:val="007A5F5F"/>
    <w:rsid w:val="007B0448"/>
    <w:rsid w:val="007B2F89"/>
    <w:rsid w:val="007B35BF"/>
    <w:rsid w:val="007D2DF8"/>
    <w:rsid w:val="007D337A"/>
    <w:rsid w:val="007D67E9"/>
    <w:rsid w:val="007E6A25"/>
    <w:rsid w:val="007F7B8A"/>
    <w:rsid w:val="00801496"/>
    <w:rsid w:val="00802A17"/>
    <w:rsid w:val="0080371A"/>
    <w:rsid w:val="00803DA8"/>
    <w:rsid w:val="00814E6E"/>
    <w:rsid w:val="00816A7E"/>
    <w:rsid w:val="00820644"/>
    <w:rsid w:val="00841FB9"/>
    <w:rsid w:val="008421AB"/>
    <w:rsid w:val="00846B54"/>
    <w:rsid w:val="008473FD"/>
    <w:rsid w:val="008537A9"/>
    <w:rsid w:val="00857BBF"/>
    <w:rsid w:val="00860978"/>
    <w:rsid w:val="00865E7A"/>
    <w:rsid w:val="008660B1"/>
    <w:rsid w:val="008803B1"/>
    <w:rsid w:val="008851AA"/>
    <w:rsid w:val="00891221"/>
    <w:rsid w:val="008C0107"/>
    <w:rsid w:val="008C0AF2"/>
    <w:rsid w:val="008C2673"/>
    <w:rsid w:val="008C417A"/>
    <w:rsid w:val="008D7E2F"/>
    <w:rsid w:val="008E6B1C"/>
    <w:rsid w:val="008F487E"/>
    <w:rsid w:val="00912199"/>
    <w:rsid w:val="00912627"/>
    <w:rsid w:val="0091282B"/>
    <w:rsid w:val="00912D0A"/>
    <w:rsid w:val="00930D15"/>
    <w:rsid w:val="0093294F"/>
    <w:rsid w:val="00940AE7"/>
    <w:rsid w:val="00941D1D"/>
    <w:rsid w:val="009467EC"/>
    <w:rsid w:val="0095313F"/>
    <w:rsid w:val="00955515"/>
    <w:rsid w:val="00955A4A"/>
    <w:rsid w:val="009724BD"/>
    <w:rsid w:val="00972A41"/>
    <w:rsid w:val="009956C1"/>
    <w:rsid w:val="00996A6C"/>
    <w:rsid w:val="009A4713"/>
    <w:rsid w:val="009B0CC5"/>
    <w:rsid w:val="009B38B9"/>
    <w:rsid w:val="009F094C"/>
    <w:rsid w:val="009F3151"/>
    <w:rsid w:val="009F45C8"/>
    <w:rsid w:val="00A14816"/>
    <w:rsid w:val="00A24537"/>
    <w:rsid w:val="00A26DC9"/>
    <w:rsid w:val="00A30BAA"/>
    <w:rsid w:val="00A32EC8"/>
    <w:rsid w:val="00A473B9"/>
    <w:rsid w:val="00A4795B"/>
    <w:rsid w:val="00A60BB7"/>
    <w:rsid w:val="00A82713"/>
    <w:rsid w:val="00A83052"/>
    <w:rsid w:val="00A85AEA"/>
    <w:rsid w:val="00A91D55"/>
    <w:rsid w:val="00A9597C"/>
    <w:rsid w:val="00A95CC4"/>
    <w:rsid w:val="00AA05FC"/>
    <w:rsid w:val="00AA3928"/>
    <w:rsid w:val="00AB05B8"/>
    <w:rsid w:val="00AB11C6"/>
    <w:rsid w:val="00AB2BB3"/>
    <w:rsid w:val="00AB5629"/>
    <w:rsid w:val="00AB5F76"/>
    <w:rsid w:val="00AB5FF2"/>
    <w:rsid w:val="00AD1E46"/>
    <w:rsid w:val="00AD3154"/>
    <w:rsid w:val="00AD6E44"/>
    <w:rsid w:val="00AE1380"/>
    <w:rsid w:val="00AE1C0C"/>
    <w:rsid w:val="00AE4A8F"/>
    <w:rsid w:val="00AE5818"/>
    <w:rsid w:val="00B01404"/>
    <w:rsid w:val="00B01E0E"/>
    <w:rsid w:val="00B02431"/>
    <w:rsid w:val="00B03210"/>
    <w:rsid w:val="00B14C95"/>
    <w:rsid w:val="00B25D33"/>
    <w:rsid w:val="00B31C1C"/>
    <w:rsid w:val="00B4312C"/>
    <w:rsid w:val="00B541F0"/>
    <w:rsid w:val="00B55BF4"/>
    <w:rsid w:val="00B60783"/>
    <w:rsid w:val="00B80569"/>
    <w:rsid w:val="00B81EF2"/>
    <w:rsid w:val="00B919AC"/>
    <w:rsid w:val="00BA00AA"/>
    <w:rsid w:val="00BA0389"/>
    <w:rsid w:val="00BA1A1A"/>
    <w:rsid w:val="00BA3E91"/>
    <w:rsid w:val="00BA506B"/>
    <w:rsid w:val="00BA6038"/>
    <w:rsid w:val="00BB434B"/>
    <w:rsid w:val="00BB463F"/>
    <w:rsid w:val="00BC57D3"/>
    <w:rsid w:val="00BD0495"/>
    <w:rsid w:val="00BE0D46"/>
    <w:rsid w:val="00BE23CE"/>
    <w:rsid w:val="00BF1A0D"/>
    <w:rsid w:val="00C100E8"/>
    <w:rsid w:val="00C1025D"/>
    <w:rsid w:val="00C23A0C"/>
    <w:rsid w:val="00C24260"/>
    <w:rsid w:val="00C24BBE"/>
    <w:rsid w:val="00C3283C"/>
    <w:rsid w:val="00C33EA7"/>
    <w:rsid w:val="00C33F73"/>
    <w:rsid w:val="00C6439F"/>
    <w:rsid w:val="00C702DA"/>
    <w:rsid w:val="00C80BEF"/>
    <w:rsid w:val="00C936FB"/>
    <w:rsid w:val="00C93D24"/>
    <w:rsid w:val="00C95761"/>
    <w:rsid w:val="00C973B1"/>
    <w:rsid w:val="00CA38A7"/>
    <w:rsid w:val="00CA57DF"/>
    <w:rsid w:val="00CB49C1"/>
    <w:rsid w:val="00CB7995"/>
    <w:rsid w:val="00CE657E"/>
    <w:rsid w:val="00CF1936"/>
    <w:rsid w:val="00D003E8"/>
    <w:rsid w:val="00D138B2"/>
    <w:rsid w:val="00D22B87"/>
    <w:rsid w:val="00D23F88"/>
    <w:rsid w:val="00D24563"/>
    <w:rsid w:val="00D556B8"/>
    <w:rsid w:val="00D618B7"/>
    <w:rsid w:val="00D63FC7"/>
    <w:rsid w:val="00D7390D"/>
    <w:rsid w:val="00D778DE"/>
    <w:rsid w:val="00D84DE8"/>
    <w:rsid w:val="00D87777"/>
    <w:rsid w:val="00D91F81"/>
    <w:rsid w:val="00D952C1"/>
    <w:rsid w:val="00D95D02"/>
    <w:rsid w:val="00D9681D"/>
    <w:rsid w:val="00DB4F73"/>
    <w:rsid w:val="00DD0F70"/>
    <w:rsid w:val="00DD1981"/>
    <w:rsid w:val="00DD4006"/>
    <w:rsid w:val="00DD5042"/>
    <w:rsid w:val="00DE7677"/>
    <w:rsid w:val="00DF5E0F"/>
    <w:rsid w:val="00E123A2"/>
    <w:rsid w:val="00E217B9"/>
    <w:rsid w:val="00E25133"/>
    <w:rsid w:val="00E251B4"/>
    <w:rsid w:val="00E30B85"/>
    <w:rsid w:val="00E319DD"/>
    <w:rsid w:val="00E33199"/>
    <w:rsid w:val="00E353E4"/>
    <w:rsid w:val="00E407BE"/>
    <w:rsid w:val="00E407C3"/>
    <w:rsid w:val="00E52364"/>
    <w:rsid w:val="00E64C09"/>
    <w:rsid w:val="00E67AA7"/>
    <w:rsid w:val="00E74862"/>
    <w:rsid w:val="00E808BC"/>
    <w:rsid w:val="00E83ACE"/>
    <w:rsid w:val="00E84430"/>
    <w:rsid w:val="00E8529F"/>
    <w:rsid w:val="00E90167"/>
    <w:rsid w:val="00E9198F"/>
    <w:rsid w:val="00E951C8"/>
    <w:rsid w:val="00EA3FDF"/>
    <w:rsid w:val="00EA6D8D"/>
    <w:rsid w:val="00EA7601"/>
    <w:rsid w:val="00EE245D"/>
    <w:rsid w:val="00EE4B80"/>
    <w:rsid w:val="00EF0877"/>
    <w:rsid w:val="00EF30DD"/>
    <w:rsid w:val="00EF7A12"/>
    <w:rsid w:val="00EF7C62"/>
    <w:rsid w:val="00F05543"/>
    <w:rsid w:val="00F10982"/>
    <w:rsid w:val="00F14406"/>
    <w:rsid w:val="00F177AA"/>
    <w:rsid w:val="00F17832"/>
    <w:rsid w:val="00F24379"/>
    <w:rsid w:val="00F31AD3"/>
    <w:rsid w:val="00F36A67"/>
    <w:rsid w:val="00F45683"/>
    <w:rsid w:val="00F45ACC"/>
    <w:rsid w:val="00F52E28"/>
    <w:rsid w:val="00F60D1E"/>
    <w:rsid w:val="00F6106F"/>
    <w:rsid w:val="00F67C45"/>
    <w:rsid w:val="00F723C8"/>
    <w:rsid w:val="00F75EE3"/>
    <w:rsid w:val="00F80CD6"/>
    <w:rsid w:val="00F81072"/>
    <w:rsid w:val="00F86D9F"/>
    <w:rsid w:val="00F91AA4"/>
    <w:rsid w:val="00F922A5"/>
    <w:rsid w:val="00FA14D0"/>
    <w:rsid w:val="00FA3B3B"/>
    <w:rsid w:val="00FB0B10"/>
    <w:rsid w:val="00FB2C0F"/>
    <w:rsid w:val="00FC7869"/>
    <w:rsid w:val="00FD141E"/>
    <w:rsid w:val="00FD77EB"/>
    <w:rsid w:val="00FE15A6"/>
    <w:rsid w:val="00FE2923"/>
    <w:rsid w:val="00FE2C51"/>
    <w:rsid w:val="00FE7324"/>
    <w:rsid w:val="00FF0E86"/>
    <w:rsid w:val="00FF1C20"/>
    <w:rsid w:val="00FF5783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75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0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01496"/>
    <w:rPr>
      <w:b/>
      <w:bCs/>
    </w:rPr>
  </w:style>
  <w:style w:type="paragraph" w:customStyle="1" w:styleId="41">
    <w:name w:val="Основной текст (4)1"/>
    <w:basedOn w:val="a"/>
    <w:rsid w:val="00846B54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70520-2E67-4365-9CCA-EBD76ABD3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11796</Words>
  <Characters>6725</Characters>
  <Application>Microsoft Office Word</Application>
  <DocSecurity>0</DocSecurity>
  <Lines>56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3</cp:revision>
  <cp:lastPrinted>2025-07-10T10:44:00Z</cp:lastPrinted>
  <dcterms:created xsi:type="dcterms:W3CDTF">2025-07-10T10:41:00Z</dcterms:created>
  <dcterms:modified xsi:type="dcterms:W3CDTF">2025-07-10T10:44:00Z</dcterms:modified>
</cp:coreProperties>
</file>