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680FE" w14:textId="34559BD2" w:rsidR="002C1ECC" w:rsidRDefault="00BB32E5" w:rsidP="00BB32E5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="00A96C4F" w:rsidRPr="00CA29C2">
        <w:rPr>
          <w:rFonts w:ascii="Times New Roman" w:hAnsi="Times New Roman" w:cs="Times New Roman"/>
          <w:sz w:val="28"/>
          <w:lang w:val="uk-UA"/>
        </w:rPr>
        <w:t>Додаток</w:t>
      </w:r>
      <w:r w:rsidR="00CA29C2" w:rsidRPr="00CA29C2">
        <w:rPr>
          <w:rFonts w:ascii="Times New Roman" w:hAnsi="Times New Roman" w:cs="Times New Roman"/>
          <w:sz w:val="28"/>
          <w:lang w:val="uk-UA"/>
        </w:rPr>
        <w:t xml:space="preserve"> до </w:t>
      </w:r>
      <w:r w:rsidR="00A96C4F" w:rsidRPr="00CA29C2">
        <w:rPr>
          <w:rFonts w:ascii="Times New Roman" w:hAnsi="Times New Roman" w:cs="Times New Roman"/>
          <w:sz w:val="28"/>
          <w:lang w:val="uk-UA"/>
        </w:rPr>
        <w:t xml:space="preserve"> </w:t>
      </w:r>
      <w:r w:rsidR="00CA29C2" w:rsidRPr="00CA29C2">
        <w:rPr>
          <w:rFonts w:ascii="Times New Roman" w:hAnsi="Times New Roman" w:cs="Times New Roman"/>
          <w:sz w:val="28"/>
          <w:lang w:val="uk-UA"/>
        </w:rPr>
        <w:t xml:space="preserve">Програми </w:t>
      </w:r>
      <w:r w:rsidR="00AB10A5" w:rsidRPr="00CA29C2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5347A7DF" w14:textId="784CFC89" w:rsidR="008B16B7" w:rsidRPr="00356478" w:rsidRDefault="008B16B7" w:rsidP="00BB32E5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п. 5</w:t>
      </w:r>
    </w:p>
    <w:p w14:paraId="0DDF4E78" w14:textId="77777777" w:rsidR="005133BC" w:rsidRPr="00356478" w:rsidRDefault="005133BC" w:rsidP="00AB10A5">
      <w:pPr>
        <w:spacing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</w:p>
    <w:p w14:paraId="4AD1FBEE" w14:textId="77777777" w:rsidR="00442C20" w:rsidRPr="005D3DA9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D3DA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ЗАХОДИ </w:t>
      </w:r>
    </w:p>
    <w:p w14:paraId="74BAA4FC" w14:textId="337E4CCD" w:rsidR="00356478" w:rsidRDefault="00CA29C2" w:rsidP="00CA29C2">
      <w:pPr>
        <w:pStyle w:val="aa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підтримки</w:t>
      </w:r>
      <w:r w:rsidRPr="00AD692F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Сил територіальної оборони Збройних Сил України,</w:t>
      </w:r>
      <w:r w:rsidRPr="00AD692F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Збройних Сил України, підрозділів Національної Гвардії України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н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202</w:t>
      </w:r>
      <w:r w:rsidR="005F7377">
        <w:rPr>
          <w:rFonts w:ascii="Times New Roman" w:hAnsi="Times New Roman" w:cs="Times New Roman"/>
          <w:b/>
          <w:sz w:val="28"/>
          <w:szCs w:val="28"/>
          <w:lang w:val="uk-UA" w:eastAsia="ru-RU"/>
        </w:rPr>
        <w:t>2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– 20</w:t>
      </w:r>
      <w:r w:rsidR="008B16B7">
        <w:rPr>
          <w:rFonts w:ascii="Times New Roman" w:hAnsi="Times New Roman" w:cs="Times New Roman"/>
          <w:b/>
          <w:sz w:val="28"/>
          <w:szCs w:val="28"/>
          <w:lang w:val="uk-UA" w:eastAsia="ru-RU"/>
        </w:rPr>
        <w:t>30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14:paraId="37585B59" w14:textId="77777777" w:rsidR="00CA29C2" w:rsidRPr="006A620A" w:rsidRDefault="00CA29C2" w:rsidP="008A280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28"/>
          <w:lang w:val="uk-UA"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5"/>
        <w:gridCol w:w="4395"/>
        <w:gridCol w:w="3402"/>
      </w:tblGrid>
      <w:tr w:rsidR="00E77F17" w:rsidRPr="00356478" w14:paraId="554BAC90" w14:textId="77777777" w:rsidTr="00C8760E">
        <w:trPr>
          <w:trHeight w:val="20"/>
          <w:tblHeader/>
        </w:trPr>
        <w:tc>
          <w:tcPr>
            <w:tcW w:w="709" w:type="dxa"/>
            <w:vAlign w:val="center"/>
          </w:tcPr>
          <w:p w14:paraId="53B52C4A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№</w:t>
            </w:r>
          </w:p>
          <w:p w14:paraId="6870ED3F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6095" w:type="dxa"/>
            <w:vAlign w:val="center"/>
          </w:tcPr>
          <w:p w14:paraId="4F4A65F9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 заходу</w:t>
            </w:r>
          </w:p>
        </w:tc>
        <w:tc>
          <w:tcPr>
            <w:tcW w:w="4395" w:type="dxa"/>
            <w:vAlign w:val="center"/>
          </w:tcPr>
          <w:p w14:paraId="7436E45C" w14:textId="77777777"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Виконавці</w:t>
            </w:r>
          </w:p>
        </w:tc>
        <w:tc>
          <w:tcPr>
            <w:tcW w:w="3402" w:type="dxa"/>
            <w:vAlign w:val="center"/>
          </w:tcPr>
          <w:p w14:paraId="78E394A1" w14:textId="77777777" w:rsidR="009708D2" w:rsidRPr="009708D2" w:rsidRDefault="009708D2" w:rsidP="009708D2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Орієнтовна потреба </w:t>
            </w:r>
            <w:r w:rsidR="00BB32E5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                 </w:t>
            </w: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в коштах (в межах наявного фінансування) </w:t>
            </w:r>
          </w:p>
          <w:p w14:paraId="4DC9E464" w14:textId="77777777" w:rsidR="00E77F17" w:rsidRPr="00356478" w:rsidRDefault="009708D2" w:rsidP="009708D2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  <w:lang w:val="uk-UA" w:eastAsia="ru-RU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тис. грн.</w:t>
            </w:r>
          </w:p>
        </w:tc>
      </w:tr>
      <w:tr w:rsidR="00E77F17" w:rsidRPr="00356478" w14:paraId="56CD9C88" w14:textId="77777777" w:rsidTr="00C8760E">
        <w:trPr>
          <w:trHeight w:val="20"/>
        </w:trPr>
        <w:tc>
          <w:tcPr>
            <w:tcW w:w="709" w:type="dxa"/>
          </w:tcPr>
          <w:p w14:paraId="09689B8A" w14:textId="7E7F488B" w:rsidR="00E77F17" w:rsidRPr="00356478" w:rsidRDefault="008B16B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1</w:t>
            </w:r>
            <w:r w:rsidR="00C8760E" w:rsidRPr="00C876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0D23C538" w14:textId="740EEC23" w:rsidR="00E77F17" w:rsidRPr="00356478" w:rsidRDefault="00C8760E" w:rsidP="005D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Заходи матеріально-технічного забезпечення (підрозділів) військових частин </w:t>
            </w:r>
            <w:r w:rsidR="005D3DA9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8B16B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,</w:t>
            </w:r>
            <w:r w:rsidR="005D3DA9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</w:t>
            </w:r>
            <w:r w:rsidR="005D3DA9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ЗСУ (</w:t>
            </w:r>
            <w:r w:rsidR="005D3DA9" w:rsidRPr="00CA29C2">
              <w:rPr>
                <w:rStyle w:val="fontstyle01"/>
                <w:lang w:val="uk-UA"/>
              </w:rPr>
              <w:t>військових частин та інших, підрозділів ЗСУ) та НГУ</w:t>
            </w:r>
          </w:p>
        </w:tc>
        <w:tc>
          <w:tcPr>
            <w:tcW w:w="4395" w:type="dxa"/>
          </w:tcPr>
          <w:p w14:paraId="30519EC8" w14:textId="77777777" w:rsidR="00C8760E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BB3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4645234A" w14:textId="77777777" w:rsidR="00E77F17" w:rsidRPr="00356478" w:rsidRDefault="00E77F17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6567B668" w14:textId="77777777" w:rsidR="00E77F17" w:rsidRPr="00356478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14:paraId="785E940E" w14:textId="77777777" w:rsidTr="00C8760E">
        <w:trPr>
          <w:trHeight w:val="20"/>
        </w:trPr>
        <w:tc>
          <w:tcPr>
            <w:tcW w:w="709" w:type="dxa"/>
          </w:tcPr>
          <w:p w14:paraId="6108D28D" w14:textId="34391B3B" w:rsidR="001C5846" w:rsidRDefault="008B16B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2</w:t>
            </w:r>
            <w:r w:rsidR="001C584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2A825F4A" w14:textId="53D918AE" w:rsidR="001C5846" w:rsidRPr="00CA29C2" w:rsidRDefault="005E212A" w:rsidP="005E21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CA29C2">
              <w:rPr>
                <w:rStyle w:val="fontstyle01"/>
                <w:lang w:val="uk-UA"/>
              </w:rPr>
              <w:t>Придбання</w:t>
            </w:r>
            <w:r w:rsidR="005F7377">
              <w:rPr>
                <w:rStyle w:val="fontstyle01"/>
                <w:lang w:val="uk-UA"/>
              </w:rPr>
              <w:t xml:space="preserve"> та передача</w:t>
            </w:r>
            <w:r w:rsidRPr="00CA29C2">
              <w:rPr>
                <w:rStyle w:val="fontstyle01"/>
                <w:lang w:val="uk-UA"/>
              </w:rPr>
              <w:t xml:space="preserve"> військового спорядження </w:t>
            </w:r>
            <w:r w:rsidR="005F7377">
              <w:rPr>
                <w:rStyle w:val="fontstyle01"/>
                <w:lang w:val="uk-UA"/>
              </w:rPr>
              <w:t xml:space="preserve">                            </w:t>
            </w:r>
            <w:r w:rsidRPr="00CA29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на потреби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8B16B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,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ЗСУ (</w:t>
            </w:r>
            <w:r w:rsidRPr="00CA29C2">
              <w:rPr>
                <w:rStyle w:val="fontstyle01"/>
                <w:lang w:val="uk-UA"/>
              </w:rPr>
              <w:t>військових частин та інших, підрозділів ЗСУ) та НГУ</w:t>
            </w:r>
            <w:r w:rsidRPr="00CA29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4395" w:type="dxa"/>
          </w:tcPr>
          <w:p w14:paraId="668E5B38" w14:textId="77777777"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7E4E5C2A" w14:textId="77777777"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1F32BBE2" w14:textId="77777777" w:rsidR="001C5846" w:rsidRPr="00C8760E" w:rsidRDefault="001C5846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14:paraId="34AF2BC6" w14:textId="77777777" w:rsidTr="00C8760E">
        <w:trPr>
          <w:trHeight w:val="20"/>
        </w:trPr>
        <w:tc>
          <w:tcPr>
            <w:tcW w:w="709" w:type="dxa"/>
          </w:tcPr>
          <w:p w14:paraId="5F62DDD0" w14:textId="43046DCC" w:rsidR="001C5846" w:rsidRPr="008B16B7" w:rsidRDefault="005F737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10"/>
                <w:sz w:val="24"/>
                <w:szCs w:val="24"/>
                <w:lang w:val="uk-UA" w:eastAsia="ru-RU"/>
              </w:rPr>
              <w:t>3</w:t>
            </w:r>
            <w:r w:rsidR="001C5846" w:rsidRPr="008B16B7">
              <w:rPr>
                <w:rFonts w:ascii="Times New Roman" w:eastAsia="Times New Roman" w:hAnsi="Times New Roman" w:cs="Times New Roman"/>
                <w:color w:val="FF0000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6EE450CC" w14:textId="605067A6" w:rsidR="005E212A" w:rsidRPr="008B16B7" w:rsidRDefault="005E212A" w:rsidP="005E212A">
            <w:pPr>
              <w:shd w:val="clear" w:color="auto" w:fill="FFFFFF"/>
              <w:suppressAutoHyphens/>
              <w:spacing w:after="38" w:line="240" w:lineRule="auto"/>
              <w:jc w:val="both"/>
              <w:rPr>
                <w:rStyle w:val="fontstyle01"/>
                <w:color w:val="FF0000"/>
                <w:lang w:val="uk-UA"/>
              </w:rPr>
            </w:pPr>
            <w:r w:rsidRPr="008B16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zh-CN"/>
              </w:rPr>
              <w:t xml:space="preserve">Придбання інструментів; будівельних матеріалів; ремонт та підготовка приміщень, інших будівель </w:t>
            </w:r>
            <w:r w:rsidR="005F737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zh-CN"/>
              </w:rPr>
              <w:t xml:space="preserve">                                         </w:t>
            </w:r>
            <w:bookmarkStart w:id="0" w:name="_GoBack"/>
            <w:bookmarkEnd w:id="0"/>
            <w:r w:rsidRPr="008B16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zh-CN"/>
              </w:rPr>
              <w:t xml:space="preserve">для розташування підрозділів </w:t>
            </w:r>
            <w:r w:rsidRPr="008B16B7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5F7377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 w:eastAsia="ru-RU"/>
              </w:rPr>
              <w:t>,</w:t>
            </w:r>
            <w:r w:rsidRPr="008B16B7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 w:eastAsia="ru-RU"/>
              </w:rPr>
              <w:t xml:space="preserve"> ЗСУ (</w:t>
            </w:r>
            <w:r w:rsidRPr="008B16B7">
              <w:rPr>
                <w:rStyle w:val="fontstyle01"/>
                <w:color w:val="FF0000"/>
                <w:lang w:val="uk-UA"/>
              </w:rPr>
              <w:t>військових частин та інших, підрозділів ЗСУ) та НГУ</w:t>
            </w:r>
          </w:p>
          <w:p w14:paraId="47FC92F4" w14:textId="77777777" w:rsidR="001C5846" w:rsidRPr="008B16B7" w:rsidRDefault="001C5846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4395" w:type="dxa"/>
          </w:tcPr>
          <w:p w14:paraId="3F9E6365" w14:textId="77777777" w:rsidR="001C5846" w:rsidRPr="008B16B7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  <w:proofErr w:type="spellStart"/>
            <w:r w:rsidRPr="008B16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8B16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  <w:t xml:space="preserve"> селищна</w:t>
            </w:r>
            <w:r w:rsidR="007B520E" w:rsidRPr="008B16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  <w:t xml:space="preserve"> рада</w:t>
            </w:r>
          </w:p>
          <w:p w14:paraId="3A5801D8" w14:textId="77777777" w:rsidR="001C5846" w:rsidRPr="008B16B7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5D4B8160" w14:textId="77777777" w:rsidR="001C5846" w:rsidRPr="008B16B7" w:rsidRDefault="00E71721" w:rsidP="00B751C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8B16B7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5E212A" w:rsidRPr="00CA29C2" w14:paraId="246D2058" w14:textId="77777777" w:rsidTr="00C8760E">
        <w:trPr>
          <w:trHeight w:val="20"/>
        </w:trPr>
        <w:tc>
          <w:tcPr>
            <w:tcW w:w="709" w:type="dxa"/>
          </w:tcPr>
          <w:p w14:paraId="3F2F13FC" w14:textId="5D335DC4" w:rsidR="005E212A" w:rsidRDefault="005F737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4</w:t>
            </w:r>
            <w:r w:rsidR="00CA29C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14:paraId="0C1E8836" w14:textId="2F8EB0EF" w:rsidR="005E212A" w:rsidRPr="00CA29C2" w:rsidRDefault="008B16B7" w:rsidP="007B520E">
            <w:pPr>
              <w:shd w:val="clear" w:color="auto" w:fill="FFFFFF"/>
              <w:suppressAutoHyphens/>
              <w:spacing w:after="3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Надання субвенцій</w:t>
            </w:r>
            <w:r w:rsidR="005E212A"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з бюджету</w:t>
            </w:r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Кегичівської</w:t>
            </w:r>
            <w:proofErr w:type="spellEnd"/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="005F73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/придбання та передача необхідного майна та обладнання </w:t>
            </w:r>
            <w:r w:rsidR="005E212A"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на потреби </w:t>
            </w:r>
            <w:r w:rsidR="005E212A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5F737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,</w:t>
            </w:r>
            <w:r w:rsidR="005E212A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ЗСУ </w:t>
            </w:r>
            <w:r w:rsidR="005F737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               </w:t>
            </w:r>
            <w:r w:rsidR="005E212A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(</w:t>
            </w:r>
            <w:r w:rsidR="007B520E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за зверненням </w:t>
            </w:r>
            <w:r w:rsidR="005E212A" w:rsidRPr="00CA29C2">
              <w:rPr>
                <w:rStyle w:val="fontstyle01"/>
                <w:lang w:val="uk-UA"/>
              </w:rPr>
              <w:t>військових частин та інших підрозділів ЗСУ) та НГУ</w:t>
            </w:r>
            <w:r w:rsidR="005E212A"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для забезпечення заходів правового режиму воєнного стану</w:t>
            </w:r>
          </w:p>
        </w:tc>
        <w:tc>
          <w:tcPr>
            <w:tcW w:w="4395" w:type="dxa"/>
          </w:tcPr>
          <w:p w14:paraId="0A5C350B" w14:textId="77777777" w:rsidR="00CA29C2" w:rsidRPr="00356478" w:rsidRDefault="00CA29C2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0E6BAE08" w14:textId="77777777" w:rsidR="005E212A" w:rsidRPr="00C8760E" w:rsidRDefault="005E212A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540023E0" w14:textId="77777777" w:rsidR="005E212A" w:rsidRPr="00C8760E" w:rsidRDefault="003B33AA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5E212A" w:rsidRPr="00CA29C2" w14:paraId="7BD44BC0" w14:textId="77777777" w:rsidTr="00C8760E">
        <w:trPr>
          <w:trHeight w:val="20"/>
        </w:trPr>
        <w:tc>
          <w:tcPr>
            <w:tcW w:w="709" w:type="dxa"/>
          </w:tcPr>
          <w:p w14:paraId="097E8CE4" w14:textId="39C9D251" w:rsidR="005E212A" w:rsidRDefault="00CA29C2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lastRenderedPageBreak/>
              <w:t>5.</w:t>
            </w:r>
          </w:p>
        </w:tc>
        <w:tc>
          <w:tcPr>
            <w:tcW w:w="6095" w:type="dxa"/>
          </w:tcPr>
          <w:p w14:paraId="56EFADCA" w14:textId="4444C723" w:rsidR="005E212A" w:rsidRPr="00CA29C2" w:rsidRDefault="005E212A" w:rsidP="005E212A">
            <w:pPr>
              <w:shd w:val="clear" w:color="auto" w:fill="FFFFFF"/>
              <w:suppressAutoHyphens/>
              <w:spacing w:after="38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CA29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Інші потреби, згідно письмового подання (листа, заявки) військового командування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8B16B7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,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ЗСУ (</w:t>
            </w:r>
            <w:r w:rsidRPr="00CA29C2">
              <w:rPr>
                <w:rStyle w:val="fontstyle01"/>
                <w:lang w:val="uk-UA"/>
              </w:rPr>
              <w:t>військових частин та інших підрозділів ЗСУ) та НГУ</w:t>
            </w:r>
          </w:p>
        </w:tc>
        <w:tc>
          <w:tcPr>
            <w:tcW w:w="4395" w:type="dxa"/>
          </w:tcPr>
          <w:p w14:paraId="43EB099B" w14:textId="77777777" w:rsidR="00CA29C2" w:rsidRPr="00356478" w:rsidRDefault="00CA29C2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14:paraId="2ADC5660" w14:textId="77777777" w:rsidR="005E212A" w:rsidRPr="00C8760E" w:rsidRDefault="005E212A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14:paraId="61EA7D43" w14:textId="77777777" w:rsidR="005E212A" w:rsidRPr="00C8760E" w:rsidRDefault="00CA29C2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</w:tbl>
    <w:p w14:paraId="6740862C" w14:textId="77777777" w:rsidR="001C5846" w:rsidRPr="00E71721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168218C" w14:textId="77777777" w:rsidR="001C5846" w:rsidRPr="00E71721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1C5846" w:rsidRPr="00E71721" w:rsidSect="00356478">
      <w:headerReference w:type="default" r:id="rId7"/>
      <w:headerReference w:type="firs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9F665" w14:textId="77777777" w:rsidR="00C77A9B" w:rsidRDefault="00C77A9B">
      <w:pPr>
        <w:spacing w:after="0" w:line="240" w:lineRule="auto"/>
      </w:pPr>
      <w:r>
        <w:separator/>
      </w:r>
    </w:p>
  </w:endnote>
  <w:endnote w:type="continuationSeparator" w:id="0">
    <w:p w14:paraId="068983B7" w14:textId="77777777" w:rsidR="00C77A9B" w:rsidRDefault="00C77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05739" w14:textId="77777777" w:rsidR="00C77A9B" w:rsidRDefault="00C77A9B">
      <w:pPr>
        <w:spacing w:after="0" w:line="240" w:lineRule="auto"/>
      </w:pPr>
      <w:r>
        <w:separator/>
      </w:r>
    </w:p>
  </w:footnote>
  <w:footnote w:type="continuationSeparator" w:id="0">
    <w:p w14:paraId="2EBF2627" w14:textId="77777777" w:rsidR="00C77A9B" w:rsidRDefault="00C77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386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38DC1FD" w14:textId="77777777" w:rsidR="00625F60" w:rsidRPr="00356478" w:rsidRDefault="008479D3" w:rsidP="00AB10A5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356478">
          <w:rPr>
            <w:rFonts w:ascii="Times New Roman" w:hAnsi="Times New Roman" w:cs="Times New Roman"/>
            <w:sz w:val="28"/>
          </w:rPr>
          <w:fldChar w:fldCharType="begin"/>
        </w:r>
        <w:r w:rsidR="00026781" w:rsidRPr="00356478">
          <w:rPr>
            <w:rFonts w:ascii="Times New Roman" w:hAnsi="Times New Roman" w:cs="Times New Roman"/>
            <w:sz w:val="28"/>
          </w:rPr>
          <w:instrText>PAGE   \* MERGEFORMAT</w:instrText>
        </w:r>
        <w:r w:rsidRPr="00356478">
          <w:rPr>
            <w:rFonts w:ascii="Times New Roman" w:hAnsi="Times New Roman" w:cs="Times New Roman"/>
            <w:sz w:val="28"/>
          </w:rPr>
          <w:fldChar w:fldCharType="separate"/>
        </w:r>
        <w:r w:rsidR="00466BB9">
          <w:rPr>
            <w:rFonts w:ascii="Times New Roman" w:hAnsi="Times New Roman" w:cs="Times New Roman"/>
            <w:noProof/>
            <w:sz w:val="28"/>
          </w:rPr>
          <w:t>2</w:t>
        </w:r>
        <w:r w:rsidRPr="00356478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7BD6D" w14:textId="77777777" w:rsidR="00566A91" w:rsidRPr="00AB10A5" w:rsidRDefault="00566A91" w:rsidP="00AB10A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B70B3D"/>
    <w:multiLevelType w:val="hybridMultilevel"/>
    <w:tmpl w:val="10785002"/>
    <w:lvl w:ilvl="0" w:tplc="18107B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524"/>
    <w:rsid w:val="00001E92"/>
    <w:rsid w:val="00026781"/>
    <w:rsid w:val="00042A2A"/>
    <w:rsid w:val="00065113"/>
    <w:rsid w:val="001008EE"/>
    <w:rsid w:val="00155633"/>
    <w:rsid w:val="001602BC"/>
    <w:rsid w:val="00177A00"/>
    <w:rsid w:val="00194EBA"/>
    <w:rsid w:val="001C5846"/>
    <w:rsid w:val="001C6F27"/>
    <w:rsid w:val="001F27BA"/>
    <w:rsid w:val="002222A4"/>
    <w:rsid w:val="00245310"/>
    <w:rsid w:val="00253E4B"/>
    <w:rsid w:val="002932EF"/>
    <w:rsid w:val="00293466"/>
    <w:rsid w:val="002C1ECC"/>
    <w:rsid w:val="00310BBC"/>
    <w:rsid w:val="00356478"/>
    <w:rsid w:val="003B33AA"/>
    <w:rsid w:val="003C1E4A"/>
    <w:rsid w:val="003C5731"/>
    <w:rsid w:val="003C6928"/>
    <w:rsid w:val="003D2772"/>
    <w:rsid w:val="003D6458"/>
    <w:rsid w:val="00407367"/>
    <w:rsid w:val="00442C20"/>
    <w:rsid w:val="0046534E"/>
    <w:rsid w:val="00466BB9"/>
    <w:rsid w:val="004B37B7"/>
    <w:rsid w:val="004F39EC"/>
    <w:rsid w:val="005133BC"/>
    <w:rsid w:val="00533DE9"/>
    <w:rsid w:val="00566A91"/>
    <w:rsid w:val="005D2610"/>
    <w:rsid w:val="005D3DA9"/>
    <w:rsid w:val="005E212A"/>
    <w:rsid w:val="005F00C5"/>
    <w:rsid w:val="005F1524"/>
    <w:rsid w:val="005F7377"/>
    <w:rsid w:val="006520B3"/>
    <w:rsid w:val="006A620A"/>
    <w:rsid w:val="006B63FC"/>
    <w:rsid w:val="007523F1"/>
    <w:rsid w:val="00755748"/>
    <w:rsid w:val="007735E6"/>
    <w:rsid w:val="007A7366"/>
    <w:rsid w:val="007B520E"/>
    <w:rsid w:val="008479D3"/>
    <w:rsid w:val="00866D66"/>
    <w:rsid w:val="0087414A"/>
    <w:rsid w:val="008A2804"/>
    <w:rsid w:val="008B16B7"/>
    <w:rsid w:val="008B50EA"/>
    <w:rsid w:val="00905B77"/>
    <w:rsid w:val="0093509E"/>
    <w:rsid w:val="009708D2"/>
    <w:rsid w:val="00974841"/>
    <w:rsid w:val="00975E7E"/>
    <w:rsid w:val="00990ADE"/>
    <w:rsid w:val="00A01463"/>
    <w:rsid w:val="00A147C7"/>
    <w:rsid w:val="00A45BED"/>
    <w:rsid w:val="00A50DD2"/>
    <w:rsid w:val="00A92049"/>
    <w:rsid w:val="00A96C4F"/>
    <w:rsid w:val="00AB10A5"/>
    <w:rsid w:val="00AF3917"/>
    <w:rsid w:val="00AF7714"/>
    <w:rsid w:val="00B542CC"/>
    <w:rsid w:val="00B659A5"/>
    <w:rsid w:val="00B94210"/>
    <w:rsid w:val="00BB32E5"/>
    <w:rsid w:val="00BE2084"/>
    <w:rsid w:val="00C470F8"/>
    <w:rsid w:val="00C64780"/>
    <w:rsid w:val="00C67F7E"/>
    <w:rsid w:val="00C77A9B"/>
    <w:rsid w:val="00C8760E"/>
    <w:rsid w:val="00CA29C2"/>
    <w:rsid w:val="00D05E47"/>
    <w:rsid w:val="00D661B9"/>
    <w:rsid w:val="00D8347B"/>
    <w:rsid w:val="00D86DB7"/>
    <w:rsid w:val="00D978A4"/>
    <w:rsid w:val="00DC57A9"/>
    <w:rsid w:val="00E241DB"/>
    <w:rsid w:val="00E53D55"/>
    <w:rsid w:val="00E71721"/>
    <w:rsid w:val="00E77F17"/>
    <w:rsid w:val="00ED6934"/>
    <w:rsid w:val="00ED6EE0"/>
    <w:rsid w:val="00EE269F"/>
    <w:rsid w:val="00EE3F1A"/>
    <w:rsid w:val="00F1660B"/>
    <w:rsid w:val="00F42D85"/>
    <w:rsid w:val="00F51D20"/>
    <w:rsid w:val="00F57252"/>
    <w:rsid w:val="00F64DEF"/>
    <w:rsid w:val="00F6715F"/>
    <w:rsid w:val="00F9208D"/>
    <w:rsid w:val="00F925A9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8E8EF4"/>
  <w15:docId w15:val="{675B91FE-28F5-410D-8E8B-6DBF4C52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  <w:style w:type="paragraph" w:styleId="a9">
    <w:name w:val="List Paragraph"/>
    <w:basedOn w:val="a"/>
    <w:uiPriority w:val="34"/>
    <w:qFormat/>
    <w:rsid w:val="00A92049"/>
    <w:pPr>
      <w:ind w:left="720"/>
      <w:contextualSpacing/>
    </w:pPr>
  </w:style>
  <w:style w:type="character" w:customStyle="1" w:styleId="fontstyle01">
    <w:name w:val="fontstyle01"/>
    <w:basedOn w:val="a0"/>
    <w:rsid w:val="005E212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a">
    <w:name w:val="No Spacing"/>
    <w:uiPriority w:val="1"/>
    <w:qFormat/>
    <w:rsid w:val="00CA29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2025-09-19T05:20:00Z</cp:lastPrinted>
  <dcterms:created xsi:type="dcterms:W3CDTF">2025-09-19T05:20:00Z</dcterms:created>
  <dcterms:modified xsi:type="dcterms:W3CDTF">2025-09-19T05:20:00Z</dcterms:modified>
</cp:coreProperties>
</file>