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42CA8" w14:textId="3E6EBD98" w:rsidR="00682B46" w:rsidRPr="00772C1F" w:rsidRDefault="00276E4C" w:rsidP="00682B46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682B46">
        <w:rPr>
          <w:lang w:val="uk-UA"/>
        </w:rPr>
        <w:t xml:space="preserve">      </w:t>
      </w:r>
      <w:r w:rsidR="00030A11">
        <w:rPr>
          <w:lang w:val="uk-UA"/>
        </w:rPr>
        <w:t xml:space="preserve">  </w:t>
      </w:r>
      <w:r w:rsidR="00CE591F">
        <w:rPr>
          <w:lang w:val="uk-UA"/>
        </w:rPr>
        <w:t xml:space="preserve">                </w:t>
      </w:r>
      <w:r w:rsidR="00682B46">
        <w:rPr>
          <w:sz w:val="26"/>
          <w:szCs w:val="26"/>
          <w:lang w:val="uk-UA"/>
        </w:rPr>
        <w:t>СХВАЛЕНО</w:t>
      </w:r>
      <w:r w:rsidR="00030A11">
        <w:rPr>
          <w:sz w:val="26"/>
          <w:szCs w:val="26"/>
          <w:lang w:val="uk-UA"/>
        </w:rPr>
        <w:t xml:space="preserve">  </w:t>
      </w:r>
      <w:r w:rsidR="008562E1">
        <w:rPr>
          <w:sz w:val="26"/>
          <w:szCs w:val="26"/>
          <w:lang w:val="uk-UA"/>
        </w:rPr>
        <w:t xml:space="preserve">ПРОЄКТ </w:t>
      </w:r>
    </w:p>
    <w:p w14:paraId="07E20AF7" w14:textId="77777777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772C1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Рішенням Виконавчого комітету</w:t>
      </w:r>
    </w:p>
    <w:p w14:paraId="05CB68B8" w14:textId="77777777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bookmarkStart w:id="1" w:name="bookmark5"/>
      <w:proofErr w:type="spellStart"/>
      <w:r>
        <w:rPr>
          <w:sz w:val="26"/>
          <w:szCs w:val="26"/>
          <w:lang w:val="uk-UA"/>
        </w:rPr>
        <w:t>Кегичівської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14:paraId="677D1D27" w14:textId="43EB1CDD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___</w:t>
      </w:r>
      <w:r w:rsidR="002627C9">
        <w:rPr>
          <w:sz w:val="26"/>
          <w:szCs w:val="26"/>
          <w:lang w:val="uk-UA"/>
        </w:rPr>
        <w:t>__________________________</w:t>
      </w:r>
      <w:r>
        <w:rPr>
          <w:sz w:val="26"/>
          <w:szCs w:val="26"/>
          <w:lang w:val="uk-UA"/>
        </w:rPr>
        <w:t xml:space="preserve"> №_____</w:t>
      </w:r>
      <w:bookmarkEnd w:id="1"/>
    </w:p>
    <w:p w14:paraId="588BD4EA" w14:textId="45D457DB" w:rsidR="001C6152" w:rsidRPr="00D2329C" w:rsidRDefault="001C6152" w:rsidP="00682B46">
      <w:pPr>
        <w:tabs>
          <w:tab w:val="left" w:pos="9781"/>
        </w:tabs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proofErr w:type="spellStart"/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proofErr w:type="spellEnd"/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Pr="00682B46" w:rsidRDefault="001C6152" w:rsidP="001C6152">
      <w:pPr>
        <w:rPr>
          <w:sz w:val="16"/>
          <w:szCs w:val="16"/>
          <w:lang w:val="uk-UA"/>
        </w:rPr>
      </w:pPr>
    </w:p>
    <w:tbl>
      <w:tblPr>
        <w:tblStyle w:val="aa"/>
        <w:tblW w:w="15048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366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</w:tblGrid>
      <w:tr w:rsidR="00961732" w14:paraId="51DBDC7C" w14:textId="5861D850" w:rsidTr="009F66D9"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366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9F66D9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587" w:type="dxa"/>
            <w:gridSpan w:val="13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9F66D9"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366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9F66D9"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результатами поглиблених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366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9F66D9"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366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9F66D9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587" w:type="dxa"/>
            <w:gridSpan w:val="13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E87474" w14:paraId="75347407" w14:textId="75636C28" w:rsidTr="009F66D9"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366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0D252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  <w:p w14:paraId="0239248F" w14:textId="2FB501A7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3537F4" w14:paraId="118B688A" w14:textId="653C3652" w:rsidTr="009F66D9"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248C10C" w14:textId="77777777"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366" w:type="dxa"/>
          </w:tcPr>
          <w:p w14:paraId="4C22C4FF" w14:textId="6B8DA435" w:rsidR="00961732" w:rsidRPr="00471FB4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</w:t>
            </w:r>
            <w:r w:rsidR="00471F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91" w:type="dxa"/>
          </w:tcPr>
          <w:p w14:paraId="6CEC4A18" w14:textId="4DDFB8B0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279876D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3F604B88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02058E31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33C637A" w14:textId="628666E3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  <w:p w14:paraId="51FCE6B8" w14:textId="69573FED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E87474" w14:paraId="44AF7869" w14:textId="6E2C0625" w:rsidTr="009F66D9"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79FFB1D" w14:textId="77777777"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366" w:type="dxa"/>
          </w:tcPr>
          <w:p w14:paraId="3F715DA1" w14:textId="0BB9DD82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11D5112A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0B31356A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190F2C85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4DEE64F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9F66D9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587" w:type="dxa"/>
            <w:gridSpan w:val="13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6605" w14:paraId="12B2B0BE" w14:textId="3DDF81EB" w:rsidTr="00126605">
        <w:trPr>
          <w:trHeight w:val="973"/>
        </w:trPr>
        <w:tc>
          <w:tcPr>
            <w:tcW w:w="461" w:type="dxa"/>
          </w:tcPr>
          <w:p w14:paraId="78DADB7E" w14:textId="77777777" w:rsidR="00126605" w:rsidRPr="00C43EFA" w:rsidRDefault="00126605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6605" w:rsidRPr="00C43EFA" w:rsidRDefault="00126605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6605" w:rsidRPr="00C43EFA" w:rsidRDefault="00126605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5A065A6" w14:textId="77777777"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66" w:type="dxa"/>
          </w:tcPr>
          <w:p w14:paraId="45683DD0" w14:textId="59D3AB7F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4 345 154</w:t>
            </w:r>
          </w:p>
        </w:tc>
        <w:tc>
          <w:tcPr>
            <w:tcW w:w="1191" w:type="dxa"/>
          </w:tcPr>
          <w:p w14:paraId="4B182A5B" w14:textId="3318603E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1F748269" w:rsidR="00126605" w:rsidRDefault="00471FB4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644B18BE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364C2C74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6605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6605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  <w:p w14:paraId="4287D9E8" w14:textId="29CDF44F" w:rsidR="00126605" w:rsidRPr="00C973E6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605" w14:paraId="68D1A135" w14:textId="77777777" w:rsidTr="009F66D9">
        <w:trPr>
          <w:trHeight w:val="2231"/>
        </w:trPr>
        <w:tc>
          <w:tcPr>
            <w:tcW w:w="461" w:type="dxa"/>
          </w:tcPr>
          <w:p w14:paraId="701DF6FB" w14:textId="747D8739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4898F039" w14:textId="5971E936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с.Нова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 Парафіївка, за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: 64052, Україна, Харківська область,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 район, село Нова Парафіївка, вул. Молодіжна, буд.14 </w:t>
            </w:r>
          </w:p>
        </w:tc>
        <w:tc>
          <w:tcPr>
            <w:tcW w:w="1618" w:type="dxa"/>
          </w:tcPr>
          <w:p w14:paraId="2E448A0F" w14:textId="122C9717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67122A4" w14:textId="1C478BEB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366" w:type="dxa"/>
          </w:tcPr>
          <w:p w14:paraId="0D4AA21B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339A5F4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0215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B2BB3B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9A4B4C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4777F3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RPr="00126605" w14:paraId="6D4A307C" w14:textId="77777777" w:rsidTr="009F66D9">
        <w:trPr>
          <w:trHeight w:val="2231"/>
        </w:trPr>
        <w:tc>
          <w:tcPr>
            <w:tcW w:w="461" w:type="dxa"/>
          </w:tcPr>
          <w:p w14:paraId="18F77F49" w14:textId="64D4DE44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69DAD468" w14:textId="574DD5D4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будівлі ФП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с. Парасковія, вулиця Даценка Йосипа, 103»</w:t>
            </w:r>
          </w:p>
        </w:tc>
        <w:tc>
          <w:tcPr>
            <w:tcW w:w="1618" w:type="dxa"/>
          </w:tcPr>
          <w:p w14:paraId="0B137F2A" w14:textId="53AD04E0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6021885" w14:textId="4221885D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19736AE1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BD7F4EE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C3B55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9DD02D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EC3FA6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1F6B2A80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224E65BD" w14:textId="77777777" w:rsidTr="009F66D9">
        <w:trPr>
          <w:trHeight w:val="2231"/>
        </w:trPr>
        <w:tc>
          <w:tcPr>
            <w:tcW w:w="461" w:type="dxa"/>
          </w:tcPr>
          <w:p w14:paraId="794DD22E" w14:textId="291A96B2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398521CD" w14:textId="21EE8D6F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-кошторисної документації та проходження експертизи по об’єкту: «Капітальний ремонт частини будівлі ФП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с.Високе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64021, Україна, Харківська область,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436E8F50" w14:textId="2FA0F612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37CC1BD" w14:textId="3B194FA7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366" w:type="dxa"/>
          </w:tcPr>
          <w:p w14:paraId="642122AF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3C8829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B407F03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556211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AA0070F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3B9EF7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6955B80C" w14:textId="77777777" w:rsidTr="009F66D9">
        <w:trPr>
          <w:trHeight w:val="2231"/>
        </w:trPr>
        <w:tc>
          <w:tcPr>
            <w:tcW w:w="461" w:type="dxa"/>
          </w:tcPr>
          <w:p w14:paraId="4A9B54C4" w14:textId="50B50C23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14:paraId="440FB241" w14:textId="668D945C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будівлі ФП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с.Крутоярівка</w:t>
            </w:r>
            <w:proofErr w:type="spellEnd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64008, Україна, Харківська область,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2936334B" w14:textId="4D0CCB35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F5A8942" w14:textId="20124AA4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6F50679D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AA3EC8A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DB669BB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03380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891938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99476B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90492" w:rsidRPr="00490492" w14:paraId="616828F3" w14:textId="77777777" w:rsidTr="009F66D9">
        <w:trPr>
          <w:trHeight w:val="2231"/>
        </w:trPr>
        <w:tc>
          <w:tcPr>
            <w:tcW w:w="461" w:type="dxa"/>
          </w:tcPr>
          <w:p w14:paraId="2BE6C99E" w14:textId="2D8E2CCE" w:rsidR="00490492" w:rsidRDefault="00490492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4FD17875" w14:textId="4BC2859A" w:rsidR="00490492" w:rsidRPr="00701728" w:rsidRDefault="00490492" w:rsidP="00126605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206F3FA" w14:textId="28D162A9" w:rsidR="00490492" w:rsidRDefault="00490492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FCA7EA2" w14:textId="6DCA6BA3" w:rsidR="00490492" w:rsidRDefault="008A2FC9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366" w:type="dxa"/>
          </w:tcPr>
          <w:p w14:paraId="2668EB43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163E16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A58962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386216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BD2DB7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8F7428" w14:textId="77777777" w:rsidR="00490492" w:rsidRPr="000D65F8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F21026B" w14:textId="77777777" w:rsidTr="009F66D9">
        <w:trPr>
          <w:trHeight w:val="2231"/>
        </w:trPr>
        <w:tc>
          <w:tcPr>
            <w:tcW w:w="461" w:type="dxa"/>
          </w:tcPr>
          <w:p w14:paraId="72BF0D6A" w14:textId="6C84B44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14:paraId="2672A202" w14:textId="5AF4CC6C" w:rsidR="00437492" w:rsidRPr="00701728" w:rsidRDefault="00437492" w:rsidP="0043749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16BDDC01" w14:textId="530998E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CADCB76" w14:textId="323C232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366" w:type="dxa"/>
          </w:tcPr>
          <w:p w14:paraId="0263311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5EA37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3B2900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44B83E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010136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3C53222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52B25C35" w14:textId="77777777" w:rsidTr="009F66D9">
        <w:trPr>
          <w:trHeight w:val="2231"/>
        </w:trPr>
        <w:tc>
          <w:tcPr>
            <w:tcW w:w="461" w:type="dxa"/>
          </w:tcPr>
          <w:p w14:paraId="49002A23" w14:textId="481D2FFD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14:paraId="265D6C3D" w14:textId="22C6C5D1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Поточний  ремонт  тепломережі  в  будівлі    ФП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690E2CBC" w14:textId="3E9FB2A6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FD71A90" w14:textId="0F956E5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366" w:type="dxa"/>
          </w:tcPr>
          <w:p w14:paraId="5A22E03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00E9B7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912C063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6B649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5FDD6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62A6003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C654A51" w14:textId="77777777" w:rsidTr="009F66D9">
        <w:trPr>
          <w:trHeight w:val="2231"/>
        </w:trPr>
        <w:tc>
          <w:tcPr>
            <w:tcW w:w="461" w:type="dxa"/>
          </w:tcPr>
          <w:p w14:paraId="751D06AE" w14:textId="72B69F8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7596283C" w14:textId="6312C00E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Поточний ремонт тепломережі в будівлі ФП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64008,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1C927CB6" w14:textId="615EB3F9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AC70FC9" w14:textId="092B3DF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366" w:type="dxa"/>
          </w:tcPr>
          <w:p w14:paraId="01B5584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096A5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541B325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48288F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CDC67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42E55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00962E6" w14:textId="77777777" w:rsidTr="009F66D9">
        <w:trPr>
          <w:trHeight w:val="2231"/>
        </w:trPr>
        <w:tc>
          <w:tcPr>
            <w:tcW w:w="461" w:type="dxa"/>
          </w:tcPr>
          <w:p w14:paraId="25BCCD2E" w14:textId="737E6AE3" w:rsidR="00437492" w:rsidRDefault="00437492" w:rsidP="00437492">
            <w:pPr>
              <w:spacing w:before="100" w:beforeAutospacing="1" w:after="100" w:afterAutospacing="1"/>
              <w:ind w:left="-30" w:right="-105" w:hanging="15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3.10</w:t>
            </w:r>
          </w:p>
        </w:tc>
        <w:tc>
          <w:tcPr>
            <w:tcW w:w="3327" w:type="dxa"/>
          </w:tcPr>
          <w:p w14:paraId="5718135C" w14:textId="124635B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64030,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EB1AB2">
              <w:rPr>
                <w:color w:val="000000"/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color w:val="000000"/>
                <w:sz w:val="24"/>
                <w:szCs w:val="24"/>
                <w:lang w:val="uk-UA"/>
              </w:rPr>
              <w:t>, вулиця Ювілейна, буд.3»</w:t>
            </w:r>
          </w:p>
        </w:tc>
        <w:tc>
          <w:tcPr>
            <w:tcW w:w="1618" w:type="dxa"/>
          </w:tcPr>
          <w:p w14:paraId="51AB8C5C" w14:textId="5FFC0055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D347A64" w14:textId="61A5B6B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2148276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1D0C96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78B2BB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6D7A6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4FDFD1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E41BC1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AB5EBC7" w14:textId="77777777" w:rsidTr="009F66D9">
        <w:trPr>
          <w:trHeight w:val="2231"/>
        </w:trPr>
        <w:tc>
          <w:tcPr>
            <w:tcW w:w="461" w:type="dxa"/>
          </w:tcPr>
          <w:p w14:paraId="76CD3AF7" w14:textId="77777777" w:rsidR="00437492" w:rsidRDefault="00437492" w:rsidP="0043749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14:paraId="42A6A161" w14:textId="77777777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0D89EEC4" w14:textId="2A871D4C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Капітальний ремонт системи опалення з заміною існуючого котла на новий в будівлі ФП с.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64030,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EB1AB2">
              <w:rPr>
                <w:color w:val="000000"/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color w:val="000000"/>
                <w:sz w:val="24"/>
                <w:szCs w:val="24"/>
                <w:lang w:val="uk-UA"/>
              </w:rPr>
              <w:t>, вулиця Ювілейна, буд.3»</w:t>
            </w:r>
          </w:p>
        </w:tc>
        <w:tc>
          <w:tcPr>
            <w:tcW w:w="1618" w:type="dxa"/>
          </w:tcPr>
          <w:p w14:paraId="7F999796" w14:textId="7AE4966E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2595326" w14:textId="2E6BFF7C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366" w:type="dxa"/>
          </w:tcPr>
          <w:p w14:paraId="77D7A3C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6B40F3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B8BB1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ED98A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F06F7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94BC449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72C54D0D" w14:textId="77777777" w:rsidTr="009F66D9">
        <w:trPr>
          <w:trHeight w:val="2231"/>
        </w:trPr>
        <w:tc>
          <w:tcPr>
            <w:tcW w:w="461" w:type="dxa"/>
          </w:tcPr>
          <w:p w14:paraId="4A8047D9" w14:textId="471CB75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3.12</w:t>
            </w:r>
          </w:p>
        </w:tc>
        <w:tc>
          <w:tcPr>
            <w:tcW w:w="3327" w:type="dxa"/>
          </w:tcPr>
          <w:p w14:paraId="365123E7" w14:textId="0D3017D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1DB271D" w14:textId="090F009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F786757" w14:textId="36F3BE05" w:rsidR="00437492" w:rsidRDefault="00437492" w:rsidP="00437492">
            <w:pPr>
              <w:ind w:right="-60" w:hanging="179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</w:t>
            </w:r>
            <w:r w:rsidR="00CF78D3">
              <w:rPr>
                <w:lang w:val="uk-UA"/>
              </w:rPr>
              <w:t> </w:t>
            </w:r>
            <w:r>
              <w:rPr>
                <w:lang w:val="uk-UA"/>
              </w:rPr>
              <w:t>2</w:t>
            </w:r>
            <w:r w:rsidR="00CF78D3">
              <w:rPr>
                <w:lang w:val="uk-UA"/>
              </w:rPr>
              <w:t>85 365</w:t>
            </w:r>
          </w:p>
        </w:tc>
        <w:tc>
          <w:tcPr>
            <w:tcW w:w="1366" w:type="dxa"/>
          </w:tcPr>
          <w:p w14:paraId="39214C5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D7AC0B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93FB971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CBA0E2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BDA97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19FB2B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177B3231" w14:textId="77777777" w:rsidTr="009F66D9">
        <w:trPr>
          <w:trHeight w:val="2231"/>
        </w:trPr>
        <w:tc>
          <w:tcPr>
            <w:tcW w:w="461" w:type="dxa"/>
          </w:tcPr>
          <w:p w14:paraId="135F5648" w14:textId="30E592CC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4B7DCFB6" w14:textId="723D754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349664DD" w14:textId="3AC8DE1D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8A853C5" w14:textId="4B90A73F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366" w:type="dxa"/>
          </w:tcPr>
          <w:p w14:paraId="3CA26C1B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E1A22D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BB7AC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712476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90971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9010720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4AA5BA6B" w14:textId="77777777" w:rsidTr="009F66D9">
        <w:trPr>
          <w:trHeight w:val="2231"/>
        </w:trPr>
        <w:tc>
          <w:tcPr>
            <w:tcW w:w="461" w:type="dxa"/>
          </w:tcPr>
          <w:p w14:paraId="55EE8C05" w14:textId="30E69C6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14:paraId="3B7E8CA9" w14:textId="1A0BC2A3" w:rsidR="00437492" w:rsidRPr="00EB1AB2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00E6F801" w14:textId="5036B42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7C4F237" w14:textId="5C6429AE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18 439 </w:t>
            </w:r>
          </w:p>
        </w:tc>
        <w:tc>
          <w:tcPr>
            <w:tcW w:w="1366" w:type="dxa"/>
          </w:tcPr>
          <w:p w14:paraId="198CF622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CB469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604A0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04BE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6FA9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8C8CE7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490492" w14:paraId="5AE05438" w14:textId="77777777" w:rsidTr="009F66D9">
        <w:trPr>
          <w:trHeight w:val="2231"/>
        </w:trPr>
        <w:tc>
          <w:tcPr>
            <w:tcW w:w="461" w:type="dxa"/>
          </w:tcPr>
          <w:p w14:paraId="0DF4CD8F" w14:textId="3969F37F" w:rsidR="00072F57" w:rsidRDefault="00072F57" w:rsidP="00072F57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037E9A5B" w14:textId="0931D663" w:rsidR="00072F57" w:rsidRPr="00EB1AB2" w:rsidRDefault="00072F57" w:rsidP="00072F5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с.Красне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2AF43967" w14:textId="4A37277F" w:rsidR="00072F57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764ADB90" w14:textId="5DD9758F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366" w:type="dxa"/>
          </w:tcPr>
          <w:p w14:paraId="30D61787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0516565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AB94E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7B56A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B71EB4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421AC6B" w14:textId="77777777" w:rsidR="00072F57" w:rsidRPr="000D65F8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714AD79" w14:textId="77777777" w:rsidTr="00FD14DD">
        <w:trPr>
          <w:trHeight w:val="920"/>
        </w:trPr>
        <w:tc>
          <w:tcPr>
            <w:tcW w:w="461" w:type="dxa"/>
          </w:tcPr>
          <w:p w14:paraId="1814F84F" w14:textId="1F76E38A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3.16</w:t>
            </w:r>
          </w:p>
        </w:tc>
        <w:tc>
          <w:tcPr>
            <w:tcW w:w="3327" w:type="dxa"/>
          </w:tcPr>
          <w:p w14:paraId="7786BB59" w14:textId="42CD4056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6CE3E92" w14:textId="5729F54A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143169F" w14:textId="7FB3EDBF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366" w:type="dxa"/>
          </w:tcPr>
          <w:p w14:paraId="75C792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46503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87F95B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19F312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2D43F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952761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8EF8B5D" w14:textId="77777777" w:rsidTr="00FD14DD">
        <w:trPr>
          <w:trHeight w:val="703"/>
        </w:trPr>
        <w:tc>
          <w:tcPr>
            <w:tcW w:w="461" w:type="dxa"/>
          </w:tcPr>
          <w:p w14:paraId="4EA36F29" w14:textId="62D1CA89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6EEC61C4" w14:textId="34B4BEBC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18" w:type="dxa"/>
          </w:tcPr>
          <w:p w14:paraId="7D6F8F4A" w14:textId="15060000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BD90A16" w14:textId="223AC15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366" w:type="dxa"/>
          </w:tcPr>
          <w:p w14:paraId="1064BFB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1C960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7B407E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A0B4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74AB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A0B274C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1A757292" w14:textId="77777777" w:rsidTr="00FD14DD">
        <w:trPr>
          <w:trHeight w:val="713"/>
        </w:trPr>
        <w:tc>
          <w:tcPr>
            <w:tcW w:w="461" w:type="dxa"/>
          </w:tcPr>
          <w:p w14:paraId="6D6E8DCA" w14:textId="183BF5C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14:paraId="454275E5" w14:textId="68AB6C6A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по ФП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>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Бесарабівка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>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Рояківка</w:t>
            </w:r>
            <w:proofErr w:type="spellEnd"/>
          </w:p>
        </w:tc>
        <w:tc>
          <w:tcPr>
            <w:tcW w:w="1618" w:type="dxa"/>
          </w:tcPr>
          <w:p w14:paraId="21B1A13E" w14:textId="653E027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6839334" w14:textId="16F28E91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366" w:type="dxa"/>
          </w:tcPr>
          <w:p w14:paraId="70B2F6E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CB6BA8F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1FD41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51875E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6F3EC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4C87D2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94C129B" w14:textId="77777777" w:rsidTr="009F66D9">
        <w:trPr>
          <w:trHeight w:val="2231"/>
        </w:trPr>
        <w:tc>
          <w:tcPr>
            <w:tcW w:w="461" w:type="dxa"/>
          </w:tcPr>
          <w:p w14:paraId="06D7E4F7" w14:textId="1B4C1C0E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3.19</w:t>
            </w:r>
          </w:p>
        </w:tc>
        <w:tc>
          <w:tcPr>
            <w:tcW w:w="3327" w:type="dxa"/>
          </w:tcPr>
          <w:p w14:paraId="23777D0C" w14:textId="136B1366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Розробка кошторисної документації по об'єкту: «Капітальний ремонт системи опалення з заміною котла ФП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(в рамках підготовки до опалювального сезону),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9»</w:t>
            </w:r>
          </w:p>
        </w:tc>
        <w:tc>
          <w:tcPr>
            <w:tcW w:w="1618" w:type="dxa"/>
          </w:tcPr>
          <w:p w14:paraId="3A04FA5E" w14:textId="4B778356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КНП «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C05CD26" w14:textId="42F6647E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366" w:type="dxa"/>
          </w:tcPr>
          <w:p w14:paraId="359C2550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25047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CC3BA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183D1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ED997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426385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5C986E9B" w14:textId="77777777" w:rsidTr="009F66D9">
        <w:trPr>
          <w:trHeight w:val="2231"/>
        </w:trPr>
        <w:tc>
          <w:tcPr>
            <w:tcW w:w="461" w:type="dxa"/>
          </w:tcPr>
          <w:p w14:paraId="35D7C8FA" w14:textId="22C9258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3245E794" w14:textId="06D0E185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системи опалення з заміною котла ФП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(в рамках підготовки до опалювального сезону),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</w:t>
            </w:r>
          </w:p>
        </w:tc>
        <w:tc>
          <w:tcPr>
            <w:tcW w:w="1618" w:type="dxa"/>
          </w:tcPr>
          <w:p w14:paraId="3ED1F18E" w14:textId="1D9C4585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72CB7CB" w14:textId="3A6E4A2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2993AD1B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164ADCA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6BF514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A5B9C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D6273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AB744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CF94050" w14:textId="77777777" w:rsidTr="009F66D9">
        <w:trPr>
          <w:trHeight w:val="2231"/>
        </w:trPr>
        <w:tc>
          <w:tcPr>
            <w:tcW w:w="461" w:type="dxa"/>
          </w:tcPr>
          <w:p w14:paraId="28715842" w14:textId="61719031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1F53A8B5" w14:textId="0F23D257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proofErr w:type="spellStart"/>
            <w:r>
              <w:rPr>
                <w:color w:val="000000"/>
                <w:sz w:val="24"/>
                <w:szCs w:val="24"/>
                <w:lang w:val="uk-UA"/>
              </w:rPr>
              <w:t>с.Парасковія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село Парасковія, вулиця Даценка Йосипа, 103</w:t>
            </w:r>
          </w:p>
        </w:tc>
        <w:tc>
          <w:tcPr>
            <w:tcW w:w="1618" w:type="dxa"/>
          </w:tcPr>
          <w:p w14:paraId="677BDB3A" w14:textId="6C4910F8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596381C" w14:textId="530C1800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366" w:type="dxa"/>
          </w:tcPr>
          <w:p w14:paraId="3EF33D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47F9BC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E8706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1F3EA1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2B2612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0461DFD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83AE6FB" w14:textId="77777777" w:rsidTr="009F66D9">
        <w:trPr>
          <w:trHeight w:val="2231"/>
        </w:trPr>
        <w:tc>
          <w:tcPr>
            <w:tcW w:w="461" w:type="dxa"/>
          </w:tcPr>
          <w:p w14:paraId="7282E208" w14:textId="421906B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3.22</w:t>
            </w:r>
          </w:p>
        </w:tc>
        <w:tc>
          <w:tcPr>
            <w:tcW w:w="3327" w:type="dxa"/>
          </w:tcPr>
          <w:p w14:paraId="2226416C" w14:textId="4A1CF13B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0A89118" w14:textId="535F3714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DD31CC9" w14:textId="6CC14EA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37042768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56899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C9F9E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7847AC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6784D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E60877E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12F871B" w14:textId="77777777" w:rsidTr="009F66D9">
        <w:trPr>
          <w:trHeight w:val="2231"/>
        </w:trPr>
        <w:tc>
          <w:tcPr>
            <w:tcW w:w="461" w:type="dxa"/>
          </w:tcPr>
          <w:p w14:paraId="03C88B79" w14:textId="11B384E4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3.23</w:t>
            </w:r>
          </w:p>
        </w:tc>
        <w:tc>
          <w:tcPr>
            <w:tcW w:w="3327" w:type="dxa"/>
          </w:tcPr>
          <w:p w14:paraId="3F9B50B0" w14:textId="4576A36D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з технічного нагляду по об’єкту "Капітальний ремонт частини будівлі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44733E76" w14:textId="6FA6EA23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4301C7F" w14:textId="7171262A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366" w:type="dxa"/>
          </w:tcPr>
          <w:p w14:paraId="14C1EFA2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F12D5D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0A3927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35EF5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2C955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6AA458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2235B0C" w14:textId="77777777" w:rsidTr="009F66D9">
        <w:trPr>
          <w:trHeight w:val="2231"/>
        </w:trPr>
        <w:tc>
          <w:tcPr>
            <w:tcW w:w="461" w:type="dxa"/>
          </w:tcPr>
          <w:p w14:paraId="4CE87874" w14:textId="30011F2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0D61CBE4" w14:textId="1CD2175D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: 64021, Україна, Харківська область,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район, село Високе, вулиця Садова, 15-Б</w:t>
            </w:r>
          </w:p>
        </w:tc>
        <w:tc>
          <w:tcPr>
            <w:tcW w:w="1618" w:type="dxa"/>
          </w:tcPr>
          <w:p w14:paraId="7BD7A3D2" w14:textId="42D7193C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AB49FC2" w14:textId="50EFF37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1 004 235</w:t>
            </w:r>
          </w:p>
        </w:tc>
        <w:tc>
          <w:tcPr>
            <w:tcW w:w="1366" w:type="dxa"/>
          </w:tcPr>
          <w:p w14:paraId="1E61A1A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845FA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B55B85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28EEB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E4E9A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BE52E0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49B6F59" w14:textId="77777777" w:rsidTr="009F66D9">
        <w:trPr>
          <w:trHeight w:val="2231"/>
        </w:trPr>
        <w:tc>
          <w:tcPr>
            <w:tcW w:w="461" w:type="dxa"/>
          </w:tcPr>
          <w:p w14:paraId="308E2E06" w14:textId="6EF83388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3.25</w:t>
            </w:r>
          </w:p>
        </w:tc>
        <w:tc>
          <w:tcPr>
            <w:tcW w:w="3327" w:type="dxa"/>
          </w:tcPr>
          <w:p w14:paraId="59887B6A" w14:textId="205B8F1F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з авторського нагляду по об'єкту "Капітальний ремонт частини будівлі ФП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: 64021, Україна, Харківська  область, 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район,  село Високе,  вулиця Садова, 15-Б"</w:t>
            </w:r>
          </w:p>
        </w:tc>
        <w:tc>
          <w:tcPr>
            <w:tcW w:w="1618" w:type="dxa"/>
          </w:tcPr>
          <w:p w14:paraId="63F3662D" w14:textId="738E53E7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BA3AFEE" w14:textId="3635B53D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1A100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8953E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085B4E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79A9D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A7609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4ED703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DB43BA7" w14:textId="77777777" w:rsidTr="009F66D9">
        <w:trPr>
          <w:trHeight w:val="2231"/>
        </w:trPr>
        <w:tc>
          <w:tcPr>
            <w:tcW w:w="461" w:type="dxa"/>
          </w:tcPr>
          <w:p w14:paraId="57B3FCFF" w14:textId="67E08732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2EFDB08F" w14:textId="718533DE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: 64021, Україна, Харківська область, 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район,  село Високе,  вулиця Садова,  15-Б" </w:t>
            </w:r>
          </w:p>
        </w:tc>
        <w:tc>
          <w:tcPr>
            <w:tcW w:w="1618" w:type="dxa"/>
          </w:tcPr>
          <w:p w14:paraId="556B2355" w14:textId="1E23B24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A37555D" w14:textId="5A7C1F0B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366" w:type="dxa"/>
          </w:tcPr>
          <w:p w14:paraId="07D2905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F79B3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0974E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D5998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370B0C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3BAEF9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511D95F9" w14:textId="77777777" w:rsidTr="009F66D9">
        <w:trPr>
          <w:trHeight w:val="2231"/>
        </w:trPr>
        <w:tc>
          <w:tcPr>
            <w:tcW w:w="461" w:type="dxa"/>
          </w:tcPr>
          <w:p w14:paraId="2DFB8837" w14:textId="75E26DCD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25A58345" w14:textId="0A9B45B1" w:rsidR="00A47D3F" w:rsidRPr="008D046B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 xml:space="preserve">частини   будівлі  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  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</w:t>
            </w:r>
          </w:p>
        </w:tc>
        <w:tc>
          <w:tcPr>
            <w:tcW w:w="1618" w:type="dxa"/>
          </w:tcPr>
          <w:p w14:paraId="59A9A703" w14:textId="01CD404A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C78F9BA" w14:textId="3A281812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1 933 004</w:t>
            </w:r>
          </w:p>
        </w:tc>
        <w:tc>
          <w:tcPr>
            <w:tcW w:w="1366" w:type="dxa"/>
          </w:tcPr>
          <w:p w14:paraId="28113408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05DA1E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8D881D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ABAAD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AC68A2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DAF8210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031B167E" w14:textId="77777777" w:rsidTr="009F66D9">
        <w:trPr>
          <w:trHeight w:val="2231"/>
        </w:trPr>
        <w:tc>
          <w:tcPr>
            <w:tcW w:w="461" w:type="dxa"/>
          </w:tcPr>
          <w:p w14:paraId="3F286593" w14:textId="2F30456E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3.28</w:t>
            </w:r>
          </w:p>
        </w:tc>
        <w:tc>
          <w:tcPr>
            <w:tcW w:w="3327" w:type="dxa"/>
          </w:tcPr>
          <w:p w14:paraId="76B4672D" w14:textId="77777777" w:rsidR="00A47D3F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 xml:space="preserve">Послуги з авторського нагляду по об'єкту "Капітальний ремонт частини будівлі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 "</w:t>
            </w:r>
          </w:p>
          <w:p w14:paraId="0BCD7E50" w14:textId="533D6E11" w:rsidR="0023204D" w:rsidRPr="0023204D" w:rsidRDefault="0023204D" w:rsidP="00A47D3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14:paraId="65738898" w14:textId="79E11CC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C4C1EA4" w14:textId="4C1AB8C4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F4030E0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C9FDD29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BF45B4B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85F0737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0A4A0F2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BF4731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3CE199F1" w14:textId="77777777" w:rsidTr="009F66D9">
        <w:trPr>
          <w:trHeight w:val="2231"/>
        </w:trPr>
        <w:tc>
          <w:tcPr>
            <w:tcW w:w="461" w:type="dxa"/>
          </w:tcPr>
          <w:p w14:paraId="54311C5A" w14:textId="382F1E61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7B198873" w14:textId="39527C5D" w:rsidR="00A47D3F" w:rsidRPr="008D046B" w:rsidRDefault="00A47D3F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 xml:space="preserve">Послуги з технічного нагляду по об'єкту "Капітальний ремонт частини будівлі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37"</w:t>
            </w:r>
          </w:p>
        </w:tc>
        <w:tc>
          <w:tcPr>
            <w:tcW w:w="1618" w:type="dxa"/>
          </w:tcPr>
          <w:p w14:paraId="1D94A93A" w14:textId="4D88AE0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B2CDCE0" w14:textId="0F89ECEA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366" w:type="dxa"/>
          </w:tcPr>
          <w:p w14:paraId="3322702B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B35DF96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CCF5FA5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953B31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CC98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79CFEA3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204D" w:rsidRPr="00490492" w14:paraId="0AFA39BB" w14:textId="77777777" w:rsidTr="009F66D9">
        <w:trPr>
          <w:trHeight w:val="2231"/>
        </w:trPr>
        <w:tc>
          <w:tcPr>
            <w:tcW w:w="461" w:type="dxa"/>
          </w:tcPr>
          <w:p w14:paraId="575E82A5" w14:textId="6C61FE8F" w:rsidR="0023204D" w:rsidRDefault="0023204D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3.30</w:t>
            </w:r>
          </w:p>
        </w:tc>
        <w:tc>
          <w:tcPr>
            <w:tcW w:w="3327" w:type="dxa"/>
          </w:tcPr>
          <w:p w14:paraId="4D4EE8F5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 xml:space="preserve">Придбання   будівельних матеріалів   для проведення ремонтних робіт по </w:t>
            </w:r>
            <w:proofErr w:type="spellStart"/>
            <w:r w:rsidRPr="004F2EC0">
              <w:rPr>
                <w:sz w:val="24"/>
                <w:szCs w:val="24"/>
                <w:lang w:val="uk-UA"/>
              </w:rPr>
              <w:t>облашту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4F2EC0">
              <w:rPr>
                <w:sz w:val="24"/>
                <w:szCs w:val="24"/>
                <w:lang w:val="uk-UA"/>
              </w:rPr>
              <w:t>ванню</w:t>
            </w:r>
            <w:proofErr w:type="spellEnd"/>
            <w:r w:rsidRPr="004F2EC0">
              <w:rPr>
                <w:sz w:val="24"/>
                <w:szCs w:val="24"/>
                <w:lang w:val="uk-UA"/>
              </w:rPr>
              <w:t xml:space="preserve"> безперешкодного доступу осіб з інвалідністю та інших маломобільних груп населення до будівлі ФП </w:t>
            </w:r>
          </w:p>
          <w:p w14:paraId="674BCF53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F2EC0">
              <w:rPr>
                <w:sz w:val="24"/>
                <w:szCs w:val="24"/>
                <w:lang w:val="uk-UA"/>
              </w:rPr>
              <w:t>Бесарабівка</w:t>
            </w:r>
            <w:proofErr w:type="spellEnd"/>
          </w:p>
          <w:p w14:paraId="5FC6D5B9" w14:textId="77777777" w:rsidR="0023204D" w:rsidRPr="00503267" w:rsidRDefault="0023204D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6A01F59E" w14:textId="419BC8A3" w:rsidR="0023204D" w:rsidRDefault="0023204D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8389F50" w14:textId="474043C4" w:rsidR="0023204D" w:rsidRDefault="00E70840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14.560</w:t>
            </w:r>
          </w:p>
        </w:tc>
        <w:tc>
          <w:tcPr>
            <w:tcW w:w="1366" w:type="dxa"/>
          </w:tcPr>
          <w:p w14:paraId="5F44B5FF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06F417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7CF0B3F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CEF3126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3D60AA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B215C7" w14:textId="77777777" w:rsidR="0023204D" w:rsidRPr="000D65F8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07378B14" w14:textId="77777777" w:rsidTr="00CF78D3">
        <w:trPr>
          <w:trHeight w:val="1069"/>
        </w:trPr>
        <w:tc>
          <w:tcPr>
            <w:tcW w:w="461" w:type="dxa"/>
          </w:tcPr>
          <w:p w14:paraId="15A26AE7" w14:textId="7C454146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3.31</w:t>
            </w:r>
          </w:p>
        </w:tc>
        <w:tc>
          <w:tcPr>
            <w:tcW w:w="3327" w:type="dxa"/>
          </w:tcPr>
          <w:p w14:paraId="12EBDDD0" w14:textId="1AAAE2E1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7DA92962" w14:textId="09801533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DA596FA" w14:textId="7CC90FA0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366" w:type="dxa"/>
          </w:tcPr>
          <w:p w14:paraId="349DD0C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5E777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192981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45A1294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87940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45B4D8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798DDA8B" w14:textId="77777777" w:rsidTr="00CF78D3">
        <w:trPr>
          <w:trHeight w:val="1254"/>
        </w:trPr>
        <w:tc>
          <w:tcPr>
            <w:tcW w:w="461" w:type="dxa"/>
          </w:tcPr>
          <w:p w14:paraId="6FCB0EDC" w14:textId="651AECE7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14:paraId="5C0603DC" w14:textId="53DDD97D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6DCEF08D" w14:textId="11B9FBB4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6EF4510" w14:textId="646E525A" w:rsidR="00CF78D3" w:rsidRDefault="00271205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96 929</w:t>
            </w:r>
          </w:p>
        </w:tc>
        <w:tc>
          <w:tcPr>
            <w:tcW w:w="1366" w:type="dxa"/>
          </w:tcPr>
          <w:p w14:paraId="143949C3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4CF743C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B1D0E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867449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27D1F6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FAEA21C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699E8F66" w14:textId="77777777" w:rsidTr="009F66D9">
        <w:trPr>
          <w:trHeight w:val="2231"/>
        </w:trPr>
        <w:tc>
          <w:tcPr>
            <w:tcW w:w="461" w:type="dxa"/>
          </w:tcPr>
          <w:p w14:paraId="3DB05843" w14:textId="239FE5EE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3136E792" w14:textId="6545B5C6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з технічного нагляду по об’єкту «Капітальний ремонт системи опалення з заміною котла ФП </w:t>
            </w:r>
            <w:proofErr w:type="spellStart"/>
            <w:r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>
              <w:rPr>
                <w:sz w:val="24"/>
                <w:szCs w:val="24"/>
                <w:lang w:val="uk-UA"/>
              </w:rPr>
              <w:t>адресою</w:t>
            </w:r>
            <w:proofErr w:type="spellEnd"/>
            <w:r>
              <w:rPr>
                <w:sz w:val="24"/>
                <w:szCs w:val="24"/>
                <w:lang w:val="uk-UA"/>
              </w:rPr>
              <w:t>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9»</w:t>
            </w:r>
          </w:p>
        </w:tc>
        <w:tc>
          <w:tcPr>
            <w:tcW w:w="1618" w:type="dxa"/>
          </w:tcPr>
          <w:p w14:paraId="225E8EBA" w14:textId="3F01B9ED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0964260" w14:textId="4FA68A6F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366" w:type="dxa"/>
          </w:tcPr>
          <w:p w14:paraId="3F7D175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F47257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D34D6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D4C0037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7B11B7D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787EA0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59F0E85" w14:textId="77777777" w:rsidTr="00BF707E">
        <w:trPr>
          <w:trHeight w:val="1287"/>
        </w:trPr>
        <w:tc>
          <w:tcPr>
            <w:tcW w:w="461" w:type="dxa"/>
          </w:tcPr>
          <w:p w14:paraId="16C507E6" w14:textId="3531627E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FCCBC54" w14:textId="347D5283" w:rsidR="00BF707E" w:rsidRDefault="00BF707E" w:rsidP="00BF707E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комерційного </w:t>
            </w:r>
            <w:proofErr w:type="spellStart"/>
            <w:r>
              <w:rPr>
                <w:sz w:val="24"/>
                <w:szCs w:val="24"/>
                <w:lang w:val="uk-UA"/>
              </w:rPr>
              <w:t>обліеу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для точок обліку (АЗПСМ </w:t>
            </w:r>
            <w:proofErr w:type="spellStart"/>
            <w:r>
              <w:rPr>
                <w:sz w:val="24"/>
                <w:szCs w:val="24"/>
                <w:lang w:val="uk-UA"/>
              </w:rPr>
              <w:t>с.Андріївка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с.Красне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C6197B8" w14:textId="02D66BAC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7061FF9" w14:textId="0705536B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5 890</w:t>
            </w:r>
          </w:p>
        </w:tc>
        <w:tc>
          <w:tcPr>
            <w:tcW w:w="1366" w:type="dxa"/>
          </w:tcPr>
          <w:p w14:paraId="61055AC9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78CE3A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8C4E8E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AE5C00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0C519B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6A36679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9333FB3" w14:textId="77777777" w:rsidTr="00BF707E">
        <w:trPr>
          <w:trHeight w:val="1426"/>
        </w:trPr>
        <w:tc>
          <w:tcPr>
            <w:tcW w:w="461" w:type="dxa"/>
          </w:tcPr>
          <w:p w14:paraId="39543088" w14:textId="2606611F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3.35</w:t>
            </w:r>
          </w:p>
        </w:tc>
        <w:tc>
          <w:tcPr>
            <w:tcW w:w="3327" w:type="dxa"/>
          </w:tcPr>
          <w:p w14:paraId="6DD6A0AE" w14:textId="2702E317" w:rsidR="00271205" w:rsidRDefault="00BF707E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з погодження проекту з реконструкції системи газопостачання по об’єкту : будівля ФП </w:t>
            </w:r>
            <w:proofErr w:type="spellStart"/>
            <w:r>
              <w:rPr>
                <w:sz w:val="24"/>
                <w:szCs w:val="24"/>
                <w:lang w:val="uk-UA"/>
              </w:rPr>
              <w:t>с.Рояківка</w:t>
            </w:r>
            <w:proofErr w:type="spellEnd"/>
          </w:p>
        </w:tc>
        <w:tc>
          <w:tcPr>
            <w:tcW w:w="1618" w:type="dxa"/>
          </w:tcPr>
          <w:p w14:paraId="5DDF13CB" w14:textId="110B8C70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20731D4" w14:textId="379CF7AC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</w:t>
            </w:r>
          </w:p>
        </w:tc>
        <w:tc>
          <w:tcPr>
            <w:tcW w:w="1366" w:type="dxa"/>
          </w:tcPr>
          <w:p w14:paraId="790F7F1C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8C40FE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A638CD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8DDD2DC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0EF1937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A71DE8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6352083D" w14:textId="70BF6255" w:rsidTr="009F66D9">
        <w:trPr>
          <w:trHeight w:val="545"/>
        </w:trPr>
        <w:tc>
          <w:tcPr>
            <w:tcW w:w="461" w:type="dxa"/>
          </w:tcPr>
          <w:p w14:paraId="6C3313BB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87" w:type="dxa"/>
            <w:gridSpan w:val="13"/>
          </w:tcPr>
          <w:p w14:paraId="792C5AE6" w14:textId="59D7CFD3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proofErr w:type="spellStart"/>
            <w:r w:rsidRPr="002B7352">
              <w:rPr>
                <w:b/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2B7352">
              <w:rPr>
                <w:b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271205" w14:paraId="6B870D28" w14:textId="35A82BDB" w:rsidTr="009F66D9">
        <w:tc>
          <w:tcPr>
            <w:tcW w:w="461" w:type="dxa"/>
          </w:tcPr>
          <w:p w14:paraId="5D130252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7D87B7B7" w:rsidR="00271205" w:rsidRPr="003537F4" w:rsidRDefault="00271205" w:rsidP="00271205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кадрового забезпечення підрозділів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підприємства первинної ланки шляхом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укомплекту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вання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ЦПМСД»</w:t>
            </w:r>
          </w:p>
        </w:tc>
        <w:tc>
          <w:tcPr>
            <w:tcW w:w="1230" w:type="dxa"/>
          </w:tcPr>
          <w:p w14:paraId="5BEA263F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40CA162E" w14:textId="77777777" w:rsidR="00271205" w:rsidRDefault="00271205" w:rsidP="00271205"/>
        </w:tc>
        <w:tc>
          <w:tcPr>
            <w:tcW w:w="1366" w:type="dxa"/>
          </w:tcPr>
          <w:p w14:paraId="23C1ADA4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582F38A1" w14:textId="77777777" w:rsidR="00271205" w:rsidRDefault="00271205" w:rsidP="00271205"/>
        </w:tc>
        <w:tc>
          <w:tcPr>
            <w:tcW w:w="1191" w:type="dxa"/>
          </w:tcPr>
          <w:p w14:paraId="269C6057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5828BA01" w14:textId="77777777" w:rsidR="00271205" w:rsidRDefault="00271205" w:rsidP="00271205"/>
        </w:tc>
        <w:tc>
          <w:tcPr>
            <w:tcW w:w="1505" w:type="dxa"/>
            <w:gridSpan w:val="3"/>
          </w:tcPr>
          <w:p w14:paraId="04D23FA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2D748E62" w14:textId="10B1A309" w:rsidR="00271205" w:rsidRDefault="00271205" w:rsidP="00271205"/>
        </w:tc>
        <w:tc>
          <w:tcPr>
            <w:tcW w:w="1405" w:type="dxa"/>
            <w:gridSpan w:val="2"/>
          </w:tcPr>
          <w:p w14:paraId="10E0528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1BD5D98E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271205" w:rsidRDefault="00271205" w:rsidP="00271205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1550C541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Забезпечення доступності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та якості медичної допомоги  для жителів  району</w:t>
            </w:r>
          </w:p>
        </w:tc>
      </w:tr>
      <w:tr w:rsidR="00271205" w14:paraId="15E35013" w14:textId="1F260501" w:rsidTr="0023204D">
        <w:trPr>
          <w:trHeight w:val="849"/>
        </w:trPr>
        <w:tc>
          <w:tcPr>
            <w:tcW w:w="461" w:type="dxa"/>
          </w:tcPr>
          <w:p w14:paraId="3710A347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044A5B7C" w:rsidR="00271205" w:rsidRPr="00C973E6" w:rsidRDefault="00271205" w:rsidP="00271205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2E1D2FB8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3979E7DA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C07356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36155541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45C21" w14:textId="77777777" w:rsidR="00271205" w:rsidRDefault="00271205" w:rsidP="00271205"/>
        </w:tc>
        <w:tc>
          <w:tcPr>
            <w:tcW w:w="1191" w:type="dxa"/>
          </w:tcPr>
          <w:p w14:paraId="69FF3CB2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C86947" w14:textId="77777777" w:rsidR="00271205" w:rsidRDefault="00271205" w:rsidP="00271205"/>
        </w:tc>
        <w:tc>
          <w:tcPr>
            <w:tcW w:w="1505" w:type="dxa"/>
            <w:gridSpan w:val="3"/>
          </w:tcPr>
          <w:p w14:paraId="467BC938" w14:textId="412373D8" w:rsidR="00271205" w:rsidRDefault="00271205" w:rsidP="00271205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405" w:type="dxa"/>
            <w:gridSpan w:val="2"/>
          </w:tcPr>
          <w:p w14:paraId="25CE3B97" w14:textId="08200CB9" w:rsidR="00271205" w:rsidRDefault="00271205" w:rsidP="00271205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329" w:type="dxa"/>
            <w:gridSpan w:val="2"/>
          </w:tcPr>
          <w:p w14:paraId="2328F7E1" w14:textId="5094D439" w:rsidR="00271205" w:rsidRDefault="00271205" w:rsidP="00271205">
            <w:pPr>
              <w:ind w:right="-105" w:hanging="74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16" w:type="dxa"/>
          </w:tcPr>
          <w:p w14:paraId="109ACBF6" w14:textId="77777777" w:rsidR="00271205" w:rsidRDefault="00271205" w:rsidP="00271205"/>
        </w:tc>
      </w:tr>
      <w:tr w:rsidR="00271205" w:rsidRPr="00554F65" w14:paraId="1B1D2666" w14:textId="1D8F529E" w:rsidTr="009F66D9">
        <w:tc>
          <w:tcPr>
            <w:tcW w:w="461" w:type="dxa"/>
          </w:tcPr>
          <w:p w14:paraId="4C839D80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587" w:type="dxa"/>
            <w:gridSpan w:val="13"/>
          </w:tcPr>
          <w:p w14:paraId="1E613E5C" w14:textId="667DD9D3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271205" w14:paraId="6719B525" w14:textId="13A2036D" w:rsidTr="009F66D9">
        <w:tc>
          <w:tcPr>
            <w:tcW w:w="461" w:type="dxa"/>
          </w:tcPr>
          <w:p w14:paraId="4856C489" w14:textId="77777777" w:rsidR="00271205" w:rsidRPr="0058529D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271205" w:rsidRPr="00FB5B0C" w:rsidRDefault="00271205" w:rsidP="00271205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271205" w:rsidRPr="0058529D" w:rsidRDefault="00271205" w:rsidP="00271205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4586009" w14:textId="405C280C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366" w:type="dxa"/>
          </w:tcPr>
          <w:p w14:paraId="5D691236" w14:textId="2FB10431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3 212 975</w:t>
            </w:r>
          </w:p>
        </w:tc>
        <w:tc>
          <w:tcPr>
            <w:tcW w:w="1191" w:type="dxa"/>
          </w:tcPr>
          <w:p w14:paraId="22EC8367" w14:textId="087D9307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34ACEB66" w:rsidR="00271205" w:rsidRPr="00E46A3A" w:rsidRDefault="00271205" w:rsidP="00271205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44DC0CBE" w:rsidR="00271205" w:rsidRPr="0058529D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14FB4617" w:rsidR="00271205" w:rsidRPr="0058529D" w:rsidRDefault="00271205" w:rsidP="00271205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516C831E" w:rsidR="00271205" w:rsidRPr="0058529D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стимулювання якісної медичної допомоги на первинній ланці</w:t>
            </w:r>
          </w:p>
        </w:tc>
      </w:tr>
      <w:tr w:rsidR="00271205" w14:paraId="75D1E067" w14:textId="07B386B3" w:rsidTr="009F66D9">
        <w:tc>
          <w:tcPr>
            <w:tcW w:w="461" w:type="dxa"/>
          </w:tcPr>
          <w:p w14:paraId="60474260" w14:textId="77777777" w:rsidR="00271205" w:rsidRPr="0058529D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587" w:type="dxa"/>
            <w:gridSpan w:val="13"/>
          </w:tcPr>
          <w:p w14:paraId="0D432B84" w14:textId="7C4D9268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271205" w14:paraId="0FB02284" w14:textId="64E91A0D" w:rsidTr="009F66D9">
        <w:tc>
          <w:tcPr>
            <w:tcW w:w="461" w:type="dxa"/>
          </w:tcPr>
          <w:p w14:paraId="0F9AB70C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6D02EE" w14:textId="051A6C84" w:rsidR="00271205" w:rsidRPr="004D3217" w:rsidRDefault="00271205" w:rsidP="00271205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виявлення онкологічних захворювань  на всіх рівнях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надання медичної допомоги</w:t>
            </w:r>
          </w:p>
        </w:tc>
        <w:tc>
          <w:tcPr>
            <w:tcW w:w="1618" w:type="dxa"/>
          </w:tcPr>
          <w:p w14:paraId="1A162773" w14:textId="1BE80BF0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EF42916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40D40D4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220D8F05" w14:textId="77777777" w:rsidR="00271205" w:rsidRDefault="00271205" w:rsidP="00271205"/>
        </w:tc>
        <w:tc>
          <w:tcPr>
            <w:tcW w:w="1191" w:type="dxa"/>
          </w:tcPr>
          <w:p w14:paraId="7D3477D2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271205" w:rsidRDefault="00271205" w:rsidP="00271205"/>
        </w:tc>
        <w:tc>
          <w:tcPr>
            <w:tcW w:w="1405" w:type="dxa"/>
            <w:gridSpan w:val="2"/>
          </w:tcPr>
          <w:p w14:paraId="2866D0B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271205" w:rsidRPr="00C43EFA" w:rsidRDefault="00271205" w:rsidP="00271205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271205" w:rsidRPr="00C43EFA" w:rsidRDefault="00271205" w:rsidP="00271205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доступності та своєчасного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виявлення онкологічних захворювань</w:t>
            </w:r>
          </w:p>
        </w:tc>
      </w:tr>
      <w:tr w:rsidR="00271205" w14:paraId="37563511" w14:textId="600F71C9" w:rsidTr="009F66D9">
        <w:tc>
          <w:tcPr>
            <w:tcW w:w="461" w:type="dxa"/>
          </w:tcPr>
          <w:p w14:paraId="7328DB4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271205" w:rsidRPr="00A15F73" w:rsidRDefault="00271205" w:rsidP="00271205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0FA1C692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068A82C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271205" w:rsidRDefault="00271205" w:rsidP="00271205"/>
        </w:tc>
        <w:tc>
          <w:tcPr>
            <w:tcW w:w="1191" w:type="dxa"/>
          </w:tcPr>
          <w:p w14:paraId="12894075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271205" w:rsidRDefault="00271205" w:rsidP="00271205"/>
        </w:tc>
        <w:tc>
          <w:tcPr>
            <w:tcW w:w="1405" w:type="dxa"/>
            <w:gridSpan w:val="2"/>
          </w:tcPr>
          <w:p w14:paraId="0815B4EC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271205" w:rsidRDefault="00271205" w:rsidP="00271205"/>
        </w:tc>
        <w:tc>
          <w:tcPr>
            <w:tcW w:w="1329" w:type="dxa"/>
            <w:gridSpan w:val="2"/>
          </w:tcPr>
          <w:p w14:paraId="0F0B31C4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271205" w:rsidRDefault="00271205" w:rsidP="00271205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271205" w:rsidRDefault="00271205" w:rsidP="00271205"/>
        </w:tc>
      </w:tr>
      <w:tr w:rsidR="00271205" w14:paraId="5BF5793A" w14:textId="7FE0EFA7" w:rsidTr="009F66D9">
        <w:tc>
          <w:tcPr>
            <w:tcW w:w="461" w:type="dxa"/>
          </w:tcPr>
          <w:p w14:paraId="013E963C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271205" w:rsidRPr="00C43EFA" w:rsidRDefault="00271205" w:rsidP="002712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4677CB9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1E5641F0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271205" w:rsidRDefault="00271205" w:rsidP="00271205"/>
        </w:tc>
        <w:tc>
          <w:tcPr>
            <w:tcW w:w="1191" w:type="dxa"/>
          </w:tcPr>
          <w:p w14:paraId="3807856A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271205" w:rsidRDefault="00271205" w:rsidP="00271205"/>
        </w:tc>
        <w:tc>
          <w:tcPr>
            <w:tcW w:w="1405" w:type="dxa"/>
            <w:gridSpan w:val="2"/>
          </w:tcPr>
          <w:p w14:paraId="43CA79C8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271205" w:rsidRDefault="00271205" w:rsidP="00271205"/>
        </w:tc>
        <w:tc>
          <w:tcPr>
            <w:tcW w:w="1329" w:type="dxa"/>
            <w:gridSpan w:val="2"/>
          </w:tcPr>
          <w:p w14:paraId="3B80E0BA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271205" w:rsidRDefault="00271205" w:rsidP="00271205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271205" w:rsidRDefault="00271205" w:rsidP="00271205"/>
        </w:tc>
      </w:tr>
      <w:tr w:rsidR="00271205" w14:paraId="546820BE" w14:textId="67CE3C4A" w:rsidTr="009F66D9">
        <w:tc>
          <w:tcPr>
            <w:tcW w:w="461" w:type="dxa"/>
          </w:tcPr>
          <w:p w14:paraId="73388321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59D84CE" w:rsidR="00271205" w:rsidRPr="00451A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Підвищення інформованості населення щодо можливостей запобігання серцево-судинним і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цереброваску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лярним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5E486BF" w14:textId="77777777" w:rsidR="00271205" w:rsidRDefault="00271205" w:rsidP="00271205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B12389C" w14:textId="77777777" w:rsidR="00271205" w:rsidRDefault="00271205" w:rsidP="00271205">
            <w:pPr>
              <w:ind w:left="-198" w:right="-61" w:firstLine="180"/>
            </w:pPr>
          </w:p>
        </w:tc>
        <w:tc>
          <w:tcPr>
            <w:tcW w:w="1366" w:type="dxa"/>
          </w:tcPr>
          <w:p w14:paraId="45128FBD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21220B" w14:textId="77777777" w:rsidR="00271205" w:rsidRDefault="00271205" w:rsidP="00271205"/>
        </w:tc>
        <w:tc>
          <w:tcPr>
            <w:tcW w:w="1191" w:type="dxa"/>
          </w:tcPr>
          <w:p w14:paraId="3623FEC7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F1D8A9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117FFE" w14:textId="5F53BC5F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6E0D87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D4B7F82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271205" w:rsidRPr="00C43EFA" w:rsidRDefault="00271205" w:rsidP="00271205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271205" w14:paraId="2198C8AB" w14:textId="09A80061" w:rsidTr="009F66D9">
        <w:tc>
          <w:tcPr>
            <w:tcW w:w="461" w:type="dxa"/>
          </w:tcPr>
          <w:p w14:paraId="39BD0153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6.5</w:t>
            </w:r>
          </w:p>
        </w:tc>
        <w:tc>
          <w:tcPr>
            <w:tcW w:w="3327" w:type="dxa"/>
          </w:tcPr>
          <w:p w14:paraId="22E8A100" w14:textId="77777777" w:rsidR="00271205" w:rsidRPr="007A68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94A190E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57F1888B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271205" w:rsidRDefault="00271205" w:rsidP="00271205"/>
        </w:tc>
        <w:tc>
          <w:tcPr>
            <w:tcW w:w="1191" w:type="dxa"/>
          </w:tcPr>
          <w:p w14:paraId="4FB3AAB1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271205" w:rsidRDefault="00271205" w:rsidP="00271205"/>
        </w:tc>
        <w:tc>
          <w:tcPr>
            <w:tcW w:w="1440" w:type="dxa"/>
            <w:gridSpan w:val="2"/>
          </w:tcPr>
          <w:p w14:paraId="1D0C12CC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271205" w:rsidRDefault="00271205" w:rsidP="00271205"/>
        </w:tc>
        <w:tc>
          <w:tcPr>
            <w:tcW w:w="1264" w:type="dxa"/>
          </w:tcPr>
          <w:p w14:paraId="7339D01B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271205" w:rsidRDefault="00271205" w:rsidP="00271205"/>
        </w:tc>
        <w:tc>
          <w:tcPr>
            <w:tcW w:w="1616" w:type="dxa"/>
            <w:vMerge/>
          </w:tcPr>
          <w:p w14:paraId="0D23481B" w14:textId="77777777" w:rsidR="00271205" w:rsidRDefault="00271205" w:rsidP="00271205"/>
        </w:tc>
      </w:tr>
      <w:tr w:rsidR="00271205" w14:paraId="76C64A84" w14:textId="1D91F67F" w:rsidTr="009F66D9">
        <w:tc>
          <w:tcPr>
            <w:tcW w:w="461" w:type="dxa"/>
          </w:tcPr>
          <w:p w14:paraId="7D57128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14:paraId="106E86AF" w14:textId="545059BB" w:rsidR="00271205" w:rsidRPr="00451A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 xml:space="preserve">, вартість яких підлягає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  <w:proofErr w:type="spellEnd"/>
          </w:p>
        </w:tc>
        <w:tc>
          <w:tcPr>
            <w:tcW w:w="1618" w:type="dxa"/>
          </w:tcPr>
          <w:p w14:paraId="7B319F8B" w14:textId="126EC8A2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39C28BA3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2CE6F6C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271205" w:rsidRDefault="00271205" w:rsidP="00271205"/>
        </w:tc>
        <w:tc>
          <w:tcPr>
            <w:tcW w:w="1191" w:type="dxa"/>
          </w:tcPr>
          <w:p w14:paraId="06921A94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271205" w:rsidRDefault="00271205" w:rsidP="00271205"/>
        </w:tc>
        <w:tc>
          <w:tcPr>
            <w:tcW w:w="1440" w:type="dxa"/>
            <w:gridSpan w:val="2"/>
          </w:tcPr>
          <w:p w14:paraId="4F512CF5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271205" w:rsidRDefault="00271205" w:rsidP="00271205"/>
        </w:tc>
        <w:tc>
          <w:tcPr>
            <w:tcW w:w="1264" w:type="dxa"/>
          </w:tcPr>
          <w:p w14:paraId="78368AD1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271205" w:rsidRDefault="00271205" w:rsidP="00271205"/>
        </w:tc>
        <w:tc>
          <w:tcPr>
            <w:tcW w:w="1616" w:type="dxa"/>
          </w:tcPr>
          <w:p w14:paraId="03AA32F1" w14:textId="77777777" w:rsidR="00271205" w:rsidRDefault="00271205" w:rsidP="00271205"/>
        </w:tc>
      </w:tr>
      <w:tr w:rsidR="00271205" w14:paraId="5CF1ADAE" w14:textId="337101FF" w:rsidTr="009F66D9">
        <w:tc>
          <w:tcPr>
            <w:tcW w:w="461" w:type="dxa"/>
          </w:tcPr>
          <w:p w14:paraId="30258E3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14:paraId="2BCD6298" w14:textId="08C615FC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первинної профілактики, пропаганди здорового способу життя серед молоді шляхом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хвороб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12CC687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78A21A22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271205" w:rsidRDefault="00271205" w:rsidP="00271205"/>
        </w:tc>
        <w:tc>
          <w:tcPr>
            <w:tcW w:w="1191" w:type="dxa"/>
          </w:tcPr>
          <w:p w14:paraId="68F15006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271205" w:rsidRPr="00C43EFA" w:rsidRDefault="00271205" w:rsidP="00271205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Формування здорового способу життя та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продовження тривалості життя</w:t>
            </w:r>
          </w:p>
        </w:tc>
      </w:tr>
      <w:tr w:rsidR="00271205" w:rsidRPr="00E87474" w14:paraId="61727A67" w14:textId="1FAB4834" w:rsidTr="00CF78D3">
        <w:trPr>
          <w:trHeight w:val="3331"/>
        </w:trPr>
        <w:tc>
          <w:tcPr>
            <w:tcW w:w="461" w:type="dxa"/>
          </w:tcPr>
          <w:p w14:paraId="3EA0D902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6.8</w:t>
            </w:r>
          </w:p>
        </w:tc>
        <w:tc>
          <w:tcPr>
            <w:tcW w:w="3327" w:type="dxa"/>
          </w:tcPr>
          <w:p w14:paraId="3BB1F1AD" w14:textId="77777777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271205" w:rsidRDefault="00271205" w:rsidP="00271205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52D8527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271205" w:rsidRDefault="00271205" w:rsidP="00271205"/>
        </w:tc>
        <w:tc>
          <w:tcPr>
            <w:tcW w:w="1366" w:type="dxa"/>
          </w:tcPr>
          <w:p w14:paraId="608AFA5E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271205" w:rsidRDefault="00271205" w:rsidP="00271205"/>
        </w:tc>
        <w:tc>
          <w:tcPr>
            <w:tcW w:w="1191" w:type="dxa"/>
          </w:tcPr>
          <w:p w14:paraId="643F34E3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271205" w14:paraId="70E1FCBC" w14:textId="095F4DBC" w:rsidTr="009F66D9">
        <w:trPr>
          <w:trHeight w:val="353"/>
        </w:trPr>
        <w:tc>
          <w:tcPr>
            <w:tcW w:w="461" w:type="dxa"/>
          </w:tcPr>
          <w:p w14:paraId="7FCEB494" w14:textId="77777777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587" w:type="dxa"/>
            <w:gridSpan w:val="13"/>
          </w:tcPr>
          <w:p w14:paraId="2835CCC9" w14:textId="3FB33FF7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271205" w:rsidRPr="00E87474" w14:paraId="3416424E" w14:textId="32FE0A4B" w:rsidTr="009F66D9">
        <w:tc>
          <w:tcPr>
            <w:tcW w:w="461" w:type="dxa"/>
          </w:tcPr>
          <w:p w14:paraId="28A9B86D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77777777" w:rsidR="00271205" w:rsidRPr="004834DD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161D943F" w14:textId="77777777" w:rsidR="00271205" w:rsidRDefault="00271205" w:rsidP="00271205">
            <w:pPr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  <w:p w14:paraId="498C3F39" w14:textId="73E43DA3" w:rsidR="00271205" w:rsidRDefault="00271205" w:rsidP="00271205">
            <w:pPr>
              <w:ind w:left="-198" w:right="-75" w:firstLine="180"/>
              <w:jc w:val="center"/>
            </w:pPr>
          </w:p>
        </w:tc>
        <w:tc>
          <w:tcPr>
            <w:tcW w:w="1230" w:type="dxa"/>
          </w:tcPr>
          <w:p w14:paraId="246259AE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51D52F56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271205" w:rsidRPr="00C43EFA" w:rsidRDefault="00271205" w:rsidP="00271205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271205" w14:paraId="56D0B32A" w14:textId="14150707" w:rsidTr="009F66D9">
        <w:tc>
          <w:tcPr>
            <w:tcW w:w="461" w:type="dxa"/>
          </w:tcPr>
          <w:p w14:paraId="54FA6BBF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77777777" w:rsidR="00271205" w:rsidRPr="004834DD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туберкулінодіагностики</w:t>
            </w:r>
            <w:proofErr w:type="spellEnd"/>
          </w:p>
        </w:tc>
        <w:tc>
          <w:tcPr>
            <w:tcW w:w="1618" w:type="dxa"/>
          </w:tcPr>
          <w:p w14:paraId="1303B4DA" w14:textId="4267FF25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03DD661" w14:textId="77777777" w:rsidR="00271205" w:rsidRPr="009B7747" w:rsidRDefault="00271205" w:rsidP="00271205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366" w:type="dxa"/>
          </w:tcPr>
          <w:p w14:paraId="2F561025" w14:textId="24FC4F9E" w:rsidR="00271205" w:rsidRPr="009B7747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29C07E0C" w:rsidR="00271205" w:rsidRPr="009B7747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2B702A13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353E53B3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189DF11C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3604DF7C" w14:textId="7F113B46" w:rsidTr="009F66D9">
        <w:tc>
          <w:tcPr>
            <w:tcW w:w="461" w:type="dxa"/>
          </w:tcPr>
          <w:p w14:paraId="1F763AA3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5B433AB" w14:textId="77777777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проведення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профілактичних оглядів населення на туберкульоз</w:t>
            </w:r>
          </w:p>
        </w:tc>
        <w:tc>
          <w:tcPr>
            <w:tcW w:w="1618" w:type="dxa"/>
          </w:tcPr>
          <w:p w14:paraId="3D2EE04B" w14:textId="56FC4BD8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КНП </w:t>
            </w:r>
            <w:r>
              <w:rPr>
                <w:sz w:val="24"/>
                <w:szCs w:val="24"/>
                <w:lang w:val="uk-UA"/>
              </w:rPr>
              <w:lastRenderedPageBreak/>
              <w:t>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4A5F676D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490F93B1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75A1D7FF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5CE844A6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3EAB9CCC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58AB130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75AFD16F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5A6DF6A7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2DF43DBB" w14:textId="7373FC06" w:rsidTr="009F66D9">
        <w:tc>
          <w:tcPr>
            <w:tcW w:w="461" w:type="dxa"/>
          </w:tcPr>
          <w:p w14:paraId="73FE74E1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03D6DDF8" w14:textId="1762CFB9" w:rsidR="00271205" w:rsidRPr="00635B5E" w:rsidRDefault="00271205" w:rsidP="00271205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</w:t>
            </w:r>
            <w:proofErr w:type="spellStart"/>
            <w:r w:rsidRPr="00635B5E">
              <w:rPr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635B5E">
              <w:rPr>
                <w:sz w:val="24"/>
                <w:szCs w:val="24"/>
                <w:lang w:val="uk-UA"/>
              </w:rPr>
              <w:t xml:space="preserve"> селищної ради «</w:t>
            </w:r>
            <w:proofErr w:type="spellStart"/>
            <w:r w:rsidRPr="00635B5E">
              <w:rPr>
                <w:sz w:val="24"/>
                <w:szCs w:val="24"/>
                <w:lang w:val="uk-UA"/>
              </w:rPr>
              <w:t>Кегичівська</w:t>
            </w:r>
            <w:proofErr w:type="spellEnd"/>
            <w:r w:rsidRPr="00635B5E">
              <w:rPr>
                <w:sz w:val="24"/>
                <w:szCs w:val="24"/>
                <w:lang w:val="uk-UA"/>
              </w:rPr>
              <w:t xml:space="preserve"> центральна районна лікарня» </w:t>
            </w:r>
          </w:p>
        </w:tc>
        <w:tc>
          <w:tcPr>
            <w:tcW w:w="1618" w:type="dxa"/>
          </w:tcPr>
          <w:p w14:paraId="650E1AE1" w14:textId="39063870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692A14E2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7D6B2CD1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33CFFDDA" w14:textId="49075B2E" w:rsidTr="009F66D9">
        <w:tc>
          <w:tcPr>
            <w:tcW w:w="461" w:type="dxa"/>
          </w:tcPr>
          <w:p w14:paraId="0DF0EAF4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4587" w:type="dxa"/>
            <w:gridSpan w:val="13"/>
          </w:tcPr>
          <w:p w14:paraId="22AB9075" w14:textId="77777777" w:rsidR="00271205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proofErr w:type="spellStart"/>
            <w:r w:rsidRPr="002B7352">
              <w:rPr>
                <w:b/>
                <w:sz w:val="24"/>
                <w:szCs w:val="24"/>
                <w:lang w:val="uk-UA"/>
              </w:rPr>
              <w:t>Кегичівської</w:t>
            </w:r>
            <w:proofErr w:type="spellEnd"/>
            <w:r w:rsidRPr="002B7352">
              <w:rPr>
                <w:b/>
                <w:sz w:val="24"/>
                <w:szCs w:val="24"/>
                <w:lang w:val="uk-UA"/>
              </w:rPr>
              <w:t xml:space="preserve"> селищної ради</w:t>
            </w:r>
          </w:p>
          <w:p w14:paraId="3A41D545" w14:textId="6D63A486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271205" w14:paraId="2FC8E036" w14:textId="0A9F7E94" w:rsidTr="0023204D">
        <w:trPr>
          <w:trHeight w:val="3409"/>
        </w:trPr>
        <w:tc>
          <w:tcPr>
            <w:tcW w:w="461" w:type="dxa"/>
          </w:tcPr>
          <w:p w14:paraId="4D4A66D7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756826CD" w14:textId="77777777" w:rsidR="00271205" w:rsidRDefault="00271205" w:rsidP="00271205">
            <w:pPr>
              <w:spacing w:before="100" w:beforeAutospacing="1" w:after="100" w:afterAutospacing="1"/>
              <w:ind w:right="-108" w:hanging="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  <w:p w14:paraId="3A582D5B" w14:textId="16FCA58F" w:rsidR="00271205" w:rsidRPr="00545387" w:rsidRDefault="00271205" w:rsidP="00271205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</w:p>
        </w:tc>
        <w:tc>
          <w:tcPr>
            <w:tcW w:w="1618" w:type="dxa"/>
          </w:tcPr>
          <w:p w14:paraId="63D0E16F" w14:textId="7C484B75" w:rsidR="00271205" w:rsidRPr="00C43EFA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5F65564F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00D75853" w14:textId="77777777" w:rsidR="00271205" w:rsidRDefault="00271205" w:rsidP="00271205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271205" w:rsidRDefault="00271205" w:rsidP="00271205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271205" w:rsidRDefault="00271205" w:rsidP="00271205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271205" w:rsidRDefault="00271205" w:rsidP="00271205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271205" w:rsidRPr="00C43EFA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271205" w14:paraId="04859B40" w14:textId="3CF7AC3D" w:rsidTr="00BF707E">
        <w:trPr>
          <w:trHeight w:val="3409"/>
        </w:trPr>
        <w:tc>
          <w:tcPr>
            <w:tcW w:w="461" w:type="dxa"/>
          </w:tcPr>
          <w:p w14:paraId="484E465E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7DEE5A50" w14:textId="1ADCB84B" w:rsidR="00271205" w:rsidRPr="00545387" w:rsidRDefault="00271205" w:rsidP="00BF707E">
            <w:pPr>
              <w:spacing w:before="100" w:beforeAutospacing="1" w:after="100" w:afterAutospacing="1" w:line="228" w:lineRule="auto"/>
              <w:rPr>
                <w:sz w:val="16"/>
                <w:szCs w:val="16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населен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</w:t>
            </w:r>
            <w:proofErr w:type="spellStart"/>
            <w:r>
              <w:rPr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. від </w:t>
            </w:r>
            <w:proofErr w:type="spellStart"/>
            <w:r>
              <w:rPr>
                <w:sz w:val="24"/>
                <w:szCs w:val="24"/>
                <w:lang w:val="en-US"/>
              </w:rPr>
              <w:t>Covid</w:t>
            </w:r>
            <w:proofErr w:type="spellEnd"/>
            <w:r w:rsidRPr="009B7747">
              <w:rPr>
                <w:sz w:val="24"/>
                <w:szCs w:val="24"/>
              </w:rPr>
              <w:t>-19</w:t>
            </w:r>
          </w:p>
        </w:tc>
        <w:tc>
          <w:tcPr>
            <w:tcW w:w="1618" w:type="dxa"/>
          </w:tcPr>
          <w:p w14:paraId="3C0BAAEB" w14:textId="67773227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6A8DCF4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46BE4604" w14:textId="3F16AB2F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471FB4">
              <w:rPr>
                <w:sz w:val="24"/>
                <w:szCs w:val="24"/>
                <w:lang w:val="uk-UA"/>
              </w:rPr>
              <w:t>8 048</w:t>
            </w:r>
          </w:p>
        </w:tc>
        <w:tc>
          <w:tcPr>
            <w:tcW w:w="1191" w:type="dxa"/>
          </w:tcPr>
          <w:p w14:paraId="2B6ADF94" w14:textId="1AEE51AB" w:rsidR="00271205" w:rsidRPr="00471FB4" w:rsidRDefault="00271205" w:rsidP="00271205">
            <w:pPr>
              <w:ind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8 619</w:t>
            </w:r>
          </w:p>
        </w:tc>
        <w:tc>
          <w:tcPr>
            <w:tcW w:w="1505" w:type="dxa"/>
            <w:gridSpan w:val="3"/>
          </w:tcPr>
          <w:p w14:paraId="3E0FF061" w14:textId="395DF2B8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183C8859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65478A62" w:rsidR="00271205" w:rsidRPr="00471FB4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7DC130D2" w14:textId="4335B7E7" w:rsidTr="0023204D">
        <w:trPr>
          <w:trHeight w:val="703"/>
        </w:trPr>
        <w:tc>
          <w:tcPr>
            <w:tcW w:w="461" w:type="dxa"/>
          </w:tcPr>
          <w:p w14:paraId="14A189D8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431E1AA" w14:textId="2096C632" w:rsidR="00271205" w:rsidRPr="00C43EFA" w:rsidRDefault="00271205" w:rsidP="00BF707E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</w:tc>
        <w:tc>
          <w:tcPr>
            <w:tcW w:w="1618" w:type="dxa"/>
          </w:tcPr>
          <w:p w14:paraId="58AAE117" w14:textId="5AB02D86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2E8A213F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65987608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271205" w:rsidRDefault="00271205" w:rsidP="00271205"/>
        </w:tc>
        <w:tc>
          <w:tcPr>
            <w:tcW w:w="1191" w:type="dxa"/>
          </w:tcPr>
          <w:p w14:paraId="67A6FBF7" w14:textId="77777777" w:rsidR="00271205" w:rsidRDefault="00271205" w:rsidP="00271205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271205" w:rsidRDefault="00271205" w:rsidP="00271205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271205" w:rsidRDefault="00271205" w:rsidP="00271205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271205" w:rsidRPr="00C43EFA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E87474" w14:paraId="550E2164" w14:textId="7E93200C" w:rsidTr="009F66D9">
        <w:tc>
          <w:tcPr>
            <w:tcW w:w="461" w:type="dxa"/>
          </w:tcPr>
          <w:p w14:paraId="777AE1F8" w14:textId="77777777" w:rsidR="00271205" w:rsidRPr="0058529D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587" w:type="dxa"/>
            <w:gridSpan w:val="13"/>
          </w:tcPr>
          <w:p w14:paraId="6D417759" w14:textId="4134BC96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щодо забезпечення громадян, які страждають на рідкісні (</w:t>
            </w:r>
            <w:proofErr w:type="spellStart"/>
            <w:r w:rsidRPr="00C43EFA">
              <w:rPr>
                <w:b/>
                <w:sz w:val="24"/>
                <w:szCs w:val="24"/>
                <w:lang w:val="uk-UA"/>
              </w:rPr>
              <w:t>орфанні</w:t>
            </w:r>
            <w:proofErr w:type="spellEnd"/>
            <w:r w:rsidRPr="00C43EFA">
              <w:rPr>
                <w:b/>
                <w:sz w:val="24"/>
                <w:szCs w:val="24"/>
                <w:lang w:val="uk-UA"/>
              </w:rPr>
              <w:t xml:space="preserve">) захворювання, лікарськими засобами та відповідними харчовими продуктами </w:t>
            </w:r>
          </w:p>
        </w:tc>
      </w:tr>
      <w:tr w:rsidR="00271205" w:rsidRPr="00E87474" w14:paraId="0156AF50" w14:textId="038C8F71" w:rsidTr="009F66D9">
        <w:tc>
          <w:tcPr>
            <w:tcW w:w="461" w:type="dxa"/>
          </w:tcPr>
          <w:p w14:paraId="1A23D44B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271205" w:rsidRPr="00C43EFA" w:rsidRDefault="00271205" w:rsidP="0027120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орфанні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>) захворювання</w:t>
            </w:r>
          </w:p>
        </w:tc>
        <w:tc>
          <w:tcPr>
            <w:tcW w:w="1618" w:type="dxa"/>
          </w:tcPr>
          <w:p w14:paraId="29114CFF" w14:textId="45ECD3A8" w:rsidR="00271205" w:rsidRPr="00C43EFA" w:rsidRDefault="00271205" w:rsidP="00271205">
            <w:pPr>
              <w:ind w:left="-194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</w:t>
            </w:r>
            <w:proofErr w:type="spellStart"/>
            <w:r>
              <w:rPr>
                <w:sz w:val="24"/>
                <w:szCs w:val="24"/>
                <w:lang w:val="uk-UA"/>
              </w:rPr>
              <w:t>Кегичівський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ЦПМСД»</w:t>
            </w:r>
          </w:p>
        </w:tc>
        <w:tc>
          <w:tcPr>
            <w:tcW w:w="1230" w:type="dxa"/>
          </w:tcPr>
          <w:p w14:paraId="17C3A67C" w14:textId="77777777" w:rsidR="00271205" w:rsidRDefault="00271205" w:rsidP="00271205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D6A057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366" w:type="dxa"/>
          </w:tcPr>
          <w:p w14:paraId="0FD1F36A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73D9C4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235170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F7F3F4" w14:textId="1C85E335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F482583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19E3FF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271205" w:rsidRPr="0023204D" w:rsidRDefault="00271205" w:rsidP="00271205">
            <w:pPr>
              <w:ind w:left="-115"/>
              <w:jc w:val="center"/>
              <w:rPr>
                <w:sz w:val="22"/>
                <w:szCs w:val="22"/>
                <w:lang w:val="uk-UA"/>
              </w:rPr>
            </w:pPr>
            <w:r w:rsidRPr="0023204D">
              <w:rPr>
                <w:sz w:val="22"/>
                <w:szCs w:val="22"/>
                <w:lang w:val="uk-UA"/>
              </w:rPr>
              <w:t>Забезпечення доступності  надання медичної допомоги та покращення якості медичної допомоги, які страждають на рідкісні (</w:t>
            </w:r>
            <w:proofErr w:type="spellStart"/>
            <w:r w:rsidRPr="0023204D">
              <w:rPr>
                <w:sz w:val="22"/>
                <w:szCs w:val="22"/>
                <w:lang w:val="uk-UA"/>
              </w:rPr>
              <w:t>орфанні</w:t>
            </w:r>
            <w:proofErr w:type="spellEnd"/>
            <w:r w:rsidRPr="0023204D">
              <w:rPr>
                <w:sz w:val="22"/>
                <w:szCs w:val="22"/>
                <w:lang w:val="uk-UA"/>
              </w:rPr>
              <w:t>)  захворювання</w:t>
            </w:r>
          </w:p>
        </w:tc>
      </w:tr>
      <w:tr w:rsidR="00271205" w:rsidRPr="00F73D8F" w14:paraId="4F11623C" w14:textId="192B4160" w:rsidTr="008A2FC9">
        <w:tc>
          <w:tcPr>
            <w:tcW w:w="461" w:type="dxa"/>
          </w:tcPr>
          <w:p w14:paraId="7590311A" w14:textId="77777777" w:rsidR="00271205" w:rsidRDefault="00271205" w:rsidP="0027120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271205" w:rsidRPr="00771F03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55FB61BB" w:rsidR="00271205" w:rsidRPr="008A2FC9" w:rsidRDefault="00271205" w:rsidP="00271205">
            <w:pPr>
              <w:ind w:right="-60" w:hanging="179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13 756 70</w:t>
            </w:r>
            <w:r w:rsidR="00E87474">
              <w:rPr>
                <w:b/>
                <w:sz w:val="24"/>
                <w:szCs w:val="24"/>
                <w:lang w:val="uk-UA"/>
              </w:rPr>
              <w:t>6</w:t>
            </w:r>
            <w:bookmarkStart w:id="2" w:name="_GoBack"/>
            <w:bookmarkEnd w:id="2"/>
          </w:p>
        </w:tc>
        <w:tc>
          <w:tcPr>
            <w:tcW w:w="1366" w:type="dxa"/>
          </w:tcPr>
          <w:p w14:paraId="4454B6C0" w14:textId="308E492D" w:rsidR="00271205" w:rsidRPr="009B7747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8 873 669</w:t>
            </w:r>
          </w:p>
        </w:tc>
        <w:tc>
          <w:tcPr>
            <w:tcW w:w="1191" w:type="dxa"/>
          </w:tcPr>
          <w:p w14:paraId="00F3C802" w14:textId="17412041" w:rsidR="00271205" w:rsidRPr="009B7747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1F94170D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6DBF8969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329" w:type="dxa"/>
            <w:gridSpan w:val="2"/>
          </w:tcPr>
          <w:p w14:paraId="2896A6B0" w14:textId="7FF1E7FE" w:rsidR="00271205" w:rsidRPr="00C43EFA" w:rsidRDefault="00271205" w:rsidP="00271205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5E1244A" w14:textId="521ABB56" w:rsidR="00181681" w:rsidRDefault="00B67B72" w:rsidP="00181681">
      <w:pPr>
        <w:rPr>
          <w:b/>
          <w:lang w:val="uk-UA"/>
        </w:rPr>
      </w:pPr>
      <w:r>
        <w:rPr>
          <w:b/>
          <w:lang w:val="uk-UA"/>
        </w:rPr>
        <w:t xml:space="preserve">      Керуюча справами (секретар) виконавчого комітету селищної ради                                          Віра ЗІМА</w:t>
      </w:r>
    </w:p>
    <w:p w14:paraId="7C15896F" w14:textId="61466A72" w:rsidR="00D30ADE" w:rsidRPr="00181681" w:rsidRDefault="00D30ADE" w:rsidP="00181681">
      <w:pPr>
        <w:tabs>
          <w:tab w:val="left" w:pos="1035"/>
        </w:tabs>
        <w:rPr>
          <w:lang w:val="uk-UA"/>
        </w:rPr>
      </w:pPr>
    </w:p>
    <w:sectPr w:rsidR="00D30ADE" w:rsidRPr="00181681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5854A" w14:textId="77777777" w:rsidR="00F505AA" w:rsidRDefault="00F505AA" w:rsidP="001C6152">
      <w:r>
        <w:separator/>
      </w:r>
    </w:p>
  </w:endnote>
  <w:endnote w:type="continuationSeparator" w:id="0">
    <w:p w14:paraId="0C3A5A94" w14:textId="77777777" w:rsidR="00F505AA" w:rsidRDefault="00F505AA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C5F42" w14:textId="77777777" w:rsidR="00F505AA" w:rsidRDefault="00F505AA" w:rsidP="001C6152">
      <w:r>
        <w:separator/>
      </w:r>
    </w:p>
  </w:footnote>
  <w:footnote w:type="continuationSeparator" w:id="0">
    <w:p w14:paraId="5D9A10B7" w14:textId="77777777" w:rsidR="00F505AA" w:rsidRDefault="00F505AA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1F">
          <w:rPr>
            <w:noProof/>
          </w:rPr>
          <w:t>9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152"/>
    <w:rsid w:val="00013D3D"/>
    <w:rsid w:val="00030A11"/>
    <w:rsid w:val="000507FB"/>
    <w:rsid w:val="00072529"/>
    <w:rsid w:val="00072F57"/>
    <w:rsid w:val="000E3CFF"/>
    <w:rsid w:val="000F3339"/>
    <w:rsid w:val="00122A56"/>
    <w:rsid w:val="00126605"/>
    <w:rsid w:val="00130FBE"/>
    <w:rsid w:val="00142F12"/>
    <w:rsid w:val="00181681"/>
    <w:rsid w:val="001A0D80"/>
    <w:rsid w:val="001C6152"/>
    <w:rsid w:val="00211210"/>
    <w:rsid w:val="0023204D"/>
    <w:rsid w:val="0026169B"/>
    <w:rsid w:val="002627C9"/>
    <w:rsid w:val="00271205"/>
    <w:rsid w:val="00275C57"/>
    <w:rsid w:val="002765A3"/>
    <w:rsid w:val="00276E4C"/>
    <w:rsid w:val="00281B95"/>
    <w:rsid w:val="00287874"/>
    <w:rsid w:val="00296D5B"/>
    <w:rsid w:val="002D6D36"/>
    <w:rsid w:val="002F6A82"/>
    <w:rsid w:val="003537F4"/>
    <w:rsid w:val="0036555A"/>
    <w:rsid w:val="00391908"/>
    <w:rsid w:val="00395E0D"/>
    <w:rsid w:val="003B4FF0"/>
    <w:rsid w:val="00437492"/>
    <w:rsid w:val="00451A53"/>
    <w:rsid w:val="004568C6"/>
    <w:rsid w:val="00456BF7"/>
    <w:rsid w:val="004610D1"/>
    <w:rsid w:val="00471FB4"/>
    <w:rsid w:val="004762BD"/>
    <w:rsid w:val="00490492"/>
    <w:rsid w:val="004C4A1A"/>
    <w:rsid w:val="00530718"/>
    <w:rsid w:val="00545387"/>
    <w:rsid w:val="00554F65"/>
    <w:rsid w:val="006010B6"/>
    <w:rsid w:val="00635B5E"/>
    <w:rsid w:val="00676DE5"/>
    <w:rsid w:val="00680E78"/>
    <w:rsid w:val="00682B46"/>
    <w:rsid w:val="006B67C5"/>
    <w:rsid w:val="006C0037"/>
    <w:rsid w:val="006D04CA"/>
    <w:rsid w:val="007160B3"/>
    <w:rsid w:val="00734B15"/>
    <w:rsid w:val="00755AA0"/>
    <w:rsid w:val="00772C1F"/>
    <w:rsid w:val="00797DC3"/>
    <w:rsid w:val="007F02E6"/>
    <w:rsid w:val="008107E7"/>
    <w:rsid w:val="008562E1"/>
    <w:rsid w:val="00873B0E"/>
    <w:rsid w:val="0088057C"/>
    <w:rsid w:val="008A2FC9"/>
    <w:rsid w:val="008E114B"/>
    <w:rsid w:val="0092403F"/>
    <w:rsid w:val="00961732"/>
    <w:rsid w:val="00984E04"/>
    <w:rsid w:val="009B7747"/>
    <w:rsid w:val="009F66D9"/>
    <w:rsid w:val="00A15F73"/>
    <w:rsid w:val="00A47D3F"/>
    <w:rsid w:val="00A62464"/>
    <w:rsid w:val="00AF6316"/>
    <w:rsid w:val="00B656EA"/>
    <w:rsid w:val="00B67B72"/>
    <w:rsid w:val="00BC2D95"/>
    <w:rsid w:val="00BC7C48"/>
    <w:rsid w:val="00BD5153"/>
    <w:rsid w:val="00BD63A2"/>
    <w:rsid w:val="00BE1076"/>
    <w:rsid w:val="00BF707E"/>
    <w:rsid w:val="00C10D19"/>
    <w:rsid w:val="00C224AA"/>
    <w:rsid w:val="00C3646D"/>
    <w:rsid w:val="00C66B9B"/>
    <w:rsid w:val="00C973E6"/>
    <w:rsid w:val="00CA731E"/>
    <w:rsid w:val="00CD487B"/>
    <w:rsid w:val="00CE591F"/>
    <w:rsid w:val="00CF5843"/>
    <w:rsid w:val="00CF78D3"/>
    <w:rsid w:val="00D2329C"/>
    <w:rsid w:val="00D30ADE"/>
    <w:rsid w:val="00D666C8"/>
    <w:rsid w:val="00DB63BF"/>
    <w:rsid w:val="00DC4149"/>
    <w:rsid w:val="00E15945"/>
    <w:rsid w:val="00E46A3A"/>
    <w:rsid w:val="00E70840"/>
    <w:rsid w:val="00E80167"/>
    <w:rsid w:val="00E87474"/>
    <w:rsid w:val="00ED11AC"/>
    <w:rsid w:val="00ED26D4"/>
    <w:rsid w:val="00ED7209"/>
    <w:rsid w:val="00EF2920"/>
    <w:rsid w:val="00EF62CD"/>
    <w:rsid w:val="00F40A12"/>
    <w:rsid w:val="00F505AA"/>
    <w:rsid w:val="00F73D8F"/>
    <w:rsid w:val="00F872AF"/>
    <w:rsid w:val="00FB5B0C"/>
    <w:rsid w:val="00FD14DD"/>
    <w:rsid w:val="00FD2623"/>
    <w:rsid w:val="00FE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BC46947-B17E-41E4-9C9F-2431CA96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7B30-3C24-4F94-91F6-DC0B5630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17</Pages>
  <Words>2875</Words>
  <Characters>16388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77</cp:revision>
  <cp:lastPrinted>2025-09-17T12:13:00Z</cp:lastPrinted>
  <dcterms:created xsi:type="dcterms:W3CDTF">2021-11-29T12:11:00Z</dcterms:created>
  <dcterms:modified xsi:type="dcterms:W3CDTF">2025-09-17T12:13:00Z</dcterms:modified>
</cp:coreProperties>
</file>