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96DB2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ПРОГРАМА</w:t>
      </w:r>
    </w:p>
    <w:p w14:paraId="7B196DB3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B196DB4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B196DB5" w14:textId="6A0D7030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2026 - 20</w:t>
      </w:r>
      <w:r w:rsidR="00E113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B196DB6" w14:textId="77777777" w:rsidR="00320BA0" w:rsidRDefault="00320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B196DB7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 ПРОГРАМИ</w:t>
      </w:r>
    </w:p>
    <w:p w14:paraId="7B196DB8" w14:textId="77777777" w:rsidR="00320BA0" w:rsidRDefault="00320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60"/>
        <w:tblW w:w="9434" w:type="dxa"/>
        <w:tblInd w:w="-227" w:type="dxa"/>
        <w:tblLayout w:type="fixed"/>
        <w:tblLook w:val="0400" w:firstRow="0" w:lastRow="0" w:firstColumn="0" w:lastColumn="0" w:noHBand="0" w:noVBand="1"/>
      </w:tblPr>
      <w:tblGrid>
        <w:gridCol w:w="720"/>
        <w:gridCol w:w="4293"/>
        <w:gridCol w:w="4421"/>
      </w:tblGrid>
      <w:tr w:rsidR="00320BA0" w14:paraId="7B196DBC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B9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BA" w14:textId="77777777" w:rsidR="00320BA0" w:rsidRPr="00AA4B52" w:rsidRDefault="00E47E40">
            <w:pPr>
              <w:tabs>
                <w:tab w:val="left" w:pos="-65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Ініціатор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розроблення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BB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Кегичівська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селищна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рада</w:t>
            </w:r>
          </w:p>
        </w:tc>
      </w:tr>
      <w:tr w:rsidR="00320BA0" w14:paraId="7B196DC2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BD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BE" w14:textId="77777777" w:rsidR="00320BA0" w:rsidRPr="00AA4B52" w:rsidRDefault="00E47E4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Дата, номер і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розпорядчого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документа про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розроблення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BF" w14:textId="77777777" w:rsidR="00320BA0" w:rsidRPr="00AA4B52" w:rsidRDefault="00320B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B196DC0" w14:textId="77777777" w:rsidR="00320BA0" w:rsidRPr="00AA4B52" w:rsidRDefault="00320B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B196DC1" w14:textId="77777777" w:rsidR="00320BA0" w:rsidRPr="00AA4B52" w:rsidRDefault="00320B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20BA0" w14:paraId="7B196DC6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3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4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Розробник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C5" w14:textId="77777777" w:rsidR="00320BA0" w:rsidRPr="00AA4B52" w:rsidRDefault="00E47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Кегичівська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селищна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рада</w:t>
            </w:r>
          </w:p>
        </w:tc>
      </w:tr>
      <w:tr w:rsidR="00320BA0" w14:paraId="7B196DCA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7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8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Відповідальний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виконавець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C9" w14:textId="77777777" w:rsidR="00320BA0" w:rsidRPr="00AA4B52" w:rsidRDefault="00E47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Кегичівська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селищна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рада</w:t>
            </w:r>
          </w:p>
        </w:tc>
      </w:tr>
      <w:tr w:rsidR="00320BA0" w14:paraId="7B196DCE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B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C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Учасники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CD" w14:textId="46FC1304" w:rsidR="00320BA0" w:rsidRPr="00AA4B52" w:rsidRDefault="00E47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Кегичівська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селищна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рада, </w:t>
            </w:r>
            <w:r w:rsidR="003268C8"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  <w:t>Відділ соціального захисту населення та реалізації ветеранської політики Кегичівської селищної ради</w:t>
            </w:r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Комунальний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заклад «Центр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соціальних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служб»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Кегичівської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селищної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ради,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Територіальний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центр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соціального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обслуговування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надання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соціальних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послуг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Кегичівської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селищної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ради</w:t>
            </w:r>
            <w:r w:rsidR="00576752" w:rsidRPr="00AA4B52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, жителі/жительки Кегичівської селищної територіальної громади</w:t>
            </w:r>
          </w:p>
        </w:tc>
      </w:tr>
      <w:tr w:rsidR="00320BA0" w14:paraId="7B196DD2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CF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0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Термін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реалізації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D1" w14:textId="0CC2290F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2026-20</w:t>
            </w:r>
            <w:r w:rsidR="00E11395" w:rsidRPr="00AA4B52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30</w:t>
            </w: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роки</w:t>
            </w:r>
          </w:p>
        </w:tc>
      </w:tr>
      <w:tr w:rsidR="00320BA0" w14:paraId="7B196DD6" w14:textId="77777777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3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4" w14:textId="77777777" w:rsidR="00320BA0" w:rsidRPr="00AA4B52" w:rsidRDefault="00E47E4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Мета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Програми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6DD5" w14:textId="77777777" w:rsidR="00320BA0" w:rsidRPr="00AA4B52" w:rsidRDefault="00E47E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Метою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є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задоволення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потреб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жінок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чоловіків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дівчат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хлопців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Кегичівської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територіальної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громади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соціальних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послугах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відповідно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їхніх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потреб,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віку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життєвих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обставин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вразливостей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шляхом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забезпечення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доступності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адресності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якості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надання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таких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послуг</w:t>
            </w:r>
            <w:proofErr w:type="spellEnd"/>
          </w:p>
        </w:tc>
      </w:tr>
      <w:tr w:rsidR="00320BA0" w14:paraId="7B196DDA" w14:textId="77777777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7" w14:textId="77777777" w:rsidR="00320BA0" w:rsidRPr="00AA4B52" w:rsidRDefault="00E47E4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8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Загальний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обсяг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фінансових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ресурсів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необхідних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реалізації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всього</w:t>
            </w:r>
            <w:proofErr w:type="spellEnd"/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6DD9" w14:textId="18D3253D" w:rsidR="00320BA0" w:rsidRPr="00AA4B52" w:rsidRDefault="00326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/>
              </w:rPr>
            </w:pPr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/>
              </w:rPr>
              <w:t>3 375 000,00</w:t>
            </w:r>
          </w:p>
        </w:tc>
      </w:tr>
      <w:tr w:rsidR="00320BA0" w14:paraId="7B196DDD" w14:textId="77777777">
        <w:trPr>
          <w:trHeight w:val="381"/>
        </w:trPr>
        <w:tc>
          <w:tcPr>
            <w:tcW w:w="5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B" w14:textId="77777777" w:rsidR="00320BA0" w:rsidRPr="00AA4B52" w:rsidRDefault="00E47E40">
            <w:pPr>
              <w:spacing w:after="0" w:line="240" w:lineRule="auto"/>
              <w:ind w:firstLine="6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 тому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числі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DC" w14:textId="77777777" w:rsidR="00320BA0" w:rsidRPr="00AA4B52" w:rsidRDefault="00320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320BA0" w14:paraId="7B196DE1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E" w14:textId="77777777" w:rsidR="00320BA0" w:rsidRPr="00AA4B52" w:rsidRDefault="00E47E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8.1.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DF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коштів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бюджету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Кегичівської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територіальної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громади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6DE0" w14:textId="5094878A" w:rsidR="00320BA0" w:rsidRPr="00AA4B52" w:rsidRDefault="00326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/>
              </w:rPr>
            </w:pPr>
            <w:r w:rsidRPr="00AA4B5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/>
              </w:rPr>
              <w:t>3 375 000,00</w:t>
            </w:r>
          </w:p>
        </w:tc>
      </w:tr>
      <w:tr w:rsidR="00320BA0" w14:paraId="7B196DE5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E2" w14:textId="77777777" w:rsidR="00320BA0" w:rsidRPr="00AA4B52" w:rsidRDefault="00E47E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8.2.</w:t>
            </w: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96DE3" w14:textId="77777777" w:rsidR="00320BA0" w:rsidRPr="00AA4B52" w:rsidRDefault="00E47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коштів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інших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джерел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розшифрувати</w:t>
            </w:r>
            <w:proofErr w:type="spellEnd"/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6DE4" w14:textId="179056AA" w:rsidR="00320BA0" w:rsidRPr="00AA4B52" w:rsidRDefault="0032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AA4B52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</w:tr>
    </w:tbl>
    <w:p w14:paraId="7B196DE6" w14:textId="1B6A2A9F" w:rsidR="00320BA0" w:rsidRDefault="00320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F1DB5F" w14:textId="77777777" w:rsidR="00AA4B52" w:rsidRDefault="00AA4B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D2B2C5" w14:textId="77777777" w:rsidR="00AA4B52" w:rsidRDefault="00AA4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96DE9" w14:textId="19776E64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проблем,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розв’язання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Програма</w:t>
      </w:r>
      <w:proofErr w:type="spellEnd"/>
    </w:p>
    <w:p w14:paraId="7B196DEA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відіграють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загострення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p w14:paraId="7B196DEB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воєнного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психоемоційного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Своєчасна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превентивну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недопущення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потрапляння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EC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фокусом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молодь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воєнного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психоемоційних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довготривалий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добробут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6FF2B4" w14:textId="77777777" w:rsidR="008D02AD" w:rsidRPr="008D02AD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Станом на </w:t>
      </w:r>
      <w:r w:rsidR="00576752"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01 січня 2026 року</w:t>
      </w:r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4A5472"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40</w:t>
      </w:r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02AD">
        <w:rPr>
          <w:rFonts w:ascii="Times New Roman" w:eastAsia="Times New Roman" w:hAnsi="Times New Roman" w:cs="Times New Roman"/>
          <w:sz w:val="28"/>
          <w:szCs w:val="28"/>
        </w:rPr>
        <w:t>населених</w:t>
      </w:r>
      <w:proofErr w:type="spellEnd"/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пунктах </w:t>
      </w:r>
      <w:proofErr w:type="spellStart"/>
      <w:r w:rsidRPr="008D02AD"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02AD"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02AD"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02AD">
        <w:rPr>
          <w:rFonts w:ascii="Times New Roman" w:eastAsia="Times New Roman" w:hAnsi="Times New Roman" w:cs="Times New Roman"/>
          <w:sz w:val="28"/>
          <w:szCs w:val="28"/>
        </w:rPr>
        <w:t>проживає</w:t>
      </w:r>
      <w:proofErr w:type="spellEnd"/>
      <w:r w:rsidR="008D02AD"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FE2553" w14:textId="77777777" w:rsidR="008D02AD" w:rsidRPr="008D02AD" w:rsidRDefault="008D02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місцеве населення </w:t>
      </w:r>
      <w:r w:rsidR="00EE06AA"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17481</w:t>
      </w:r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 xml:space="preserve"> особи (</w:t>
      </w:r>
      <w:r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8270</w:t>
      </w:r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 xml:space="preserve"> – особи </w:t>
      </w:r>
      <w:proofErr w:type="spellStart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>жіночої</w:t>
      </w:r>
      <w:proofErr w:type="spellEnd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>статі</w:t>
      </w:r>
      <w:proofErr w:type="spellEnd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9211</w:t>
      </w:r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 xml:space="preserve"> – особи </w:t>
      </w:r>
      <w:proofErr w:type="spellStart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>чоловічої</w:t>
      </w:r>
      <w:proofErr w:type="spellEnd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>статі</w:t>
      </w:r>
      <w:proofErr w:type="spellEnd"/>
      <w:r w:rsidR="00E47E40" w:rsidRPr="008D02A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7B196DED" w14:textId="059A3D5C" w:rsidR="00320BA0" w:rsidRPr="008D02AD" w:rsidRDefault="008D02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внутрішньо переміщені особи - </w:t>
      </w:r>
      <w:r w:rsidRPr="008D02A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5289 осіб (3213 жінок та  2076 чоловіків</w:t>
      </w:r>
      <w:r w:rsidR="00E47E40" w:rsidRPr="008D02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14:paraId="7B196DEE" w14:textId="398181BF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B52">
        <w:rPr>
          <w:rFonts w:ascii="Times New Roman" w:eastAsia="Times New Roman" w:hAnsi="Times New Roman" w:cs="Times New Roman"/>
          <w:sz w:val="28"/>
          <w:szCs w:val="28"/>
          <w:lang w:val="uk-UA"/>
        </w:rPr>
        <w:t>Демографічна ситуація в територіальній громаді формується під впливом</w:t>
      </w:r>
      <w:r w:rsidR="005767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воєнного стану,</w:t>
      </w:r>
      <w:r w:rsidRPr="00AA4B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соціально-економічних, міграційних та загально демографічних чинників і характеризується змінами чисельності та структури населення.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зумовлено</w:t>
      </w:r>
      <w:proofErr w:type="spellEnd"/>
      <w:r w:rsidR="005767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війною,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скороченням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EF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старшого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працездатного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охорони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0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Міграційні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спричиняють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нерівномірний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2" w14:textId="06B02DCC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D02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становлять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тимчасової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боку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багатодітні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малозабезпечені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(264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1327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841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479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одинокі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батьки (377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354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23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особи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(1071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631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440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(106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52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54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ветерани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(583 особи,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- 2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581 -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члени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(671 особа,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-  352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319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військовослужбовців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(852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1534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365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850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319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- 165,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-154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 (4415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3076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1339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1247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791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456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-сироти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позбавлені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піклування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(77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них - 41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36 -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опинилися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хвороби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них 39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B196DF3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0-3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174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146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- 54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19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17% (з них 20%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13%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відношенню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 4%.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 статистика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дитячого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обумовлює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потребу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когнітивного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4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55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денного догляду,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 до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11 (з них 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6-17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96 (з них 47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49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денного догляду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 них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 до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- 3  (з них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6-17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 (з них 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задовольняє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потребу у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14%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27 %).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денного догляду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196DF5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консультативна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несвоєчасного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стійких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6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wkbay4l0bic1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 «Центр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широкий спектр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допоміжних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молодь,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ветеранів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членів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7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5jaqlrungsnk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Разом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до них,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своєчасності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матеріально-технічної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8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lhchcdufcvk2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2025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закладом «Центр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служб»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охоплено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4426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7978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1001 особу,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190922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9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офіційної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звітності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закладу «Центр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уповноважених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ради, у 2023-2025 роках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спостерігається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потреба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пільгових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DFA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закладу «Центр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служб»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становила: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   - 2024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- 762 особи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дорослого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334 особи, в т.ч.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- 247,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- 87,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- 428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т.ч.: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- 226,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- 202,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- 42, 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- 17)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DFB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- 2025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- 4426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дорослого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2136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т.ч.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- 1434,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- 702,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- 2290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т.ч.: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- 1869,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- 421,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- 54, 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- 35,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- 19).</w:t>
      </w:r>
    </w:p>
    <w:p w14:paraId="7B196DFC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становила:</w:t>
      </w:r>
    </w:p>
    <w:p w14:paraId="7B196DFD" w14:textId="4E2CB811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- 2023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- 1062 особи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- 663,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399), </w:t>
      </w:r>
      <w:sdt>
        <w:sdtPr>
          <w:tag w:val="goog_rdk_0"/>
          <w:id w:val="-1955517705"/>
        </w:sdtPr>
        <w:sdtEndPr/>
        <w:sdtContent/>
      </w:sdt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977</w:t>
      </w:r>
      <w:r w:rsidR="009032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 них </w:t>
      </w:r>
      <w:proofErr w:type="spellStart"/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DC0C9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605</w:t>
      </w:r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32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="0075414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72</w:t>
      </w:r>
      <w:r w:rsidR="0090325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151(з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99,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- 52 ) </w:t>
      </w:r>
    </w:p>
    <w:p w14:paraId="7B196DFE" w14:textId="249E4DE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- 2024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- 1066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- 739,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327,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sdt>
        <w:sdtPr>
          <w:tag w:val="goog_rdk_1"/>
          <w:id w:val="-2138865100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1020</w:t>
      </w:r>
      <w:r w:rsidR="00556E7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 них </w:t>
      </w:r>
      <w:proofErr w:type="spellStart"/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29152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704</w:t>
      </w:r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6E71">
        <w:rPr>
          <w:rFonts w:ascii="Times New Roman" w:eastAsia="Times New Roman" w:hAnsi="Times New Roman" w:cs="Times New Roman"/>
          <w:sz w:val="28"/>
          <w:szCs w:val="28"/>
        </w:rPr>
        <w:t>-</w:t>
      </w:r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="001679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16</w:t>
      </w:r>
      <w:r w:rsidR="00556E7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94,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- 56).</w:t>
      </w:r>
    </w:p>
    <w:p w14:paraId="7B196DFF" w14:textId="681F55B5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- 2025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- 1001 особу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- 765,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- 236,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sdt>
        <w:sdtPr>
          <w:tag w:val="goog_rdk_2"/>
          <w:id w:val="1743163828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956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 них </w:t>
      </w:r>
      <w:proofErr w:type="spellStart"/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  <w:r w:rsidR="00DB61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26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2047">
        <w:rPr>
          <w:rFonts w:ascii="Times New Roman" w:eastAsia="Times New Roman" w:hAnsi="Times New Roman" w:cs="Times New Roman"/>
          <w:sz w:val="28"/>
          <w:szCs w:val="28"/>
        </w:rPr>
        <w:t>-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61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230</w:t>
      </w:r>
      <w:r w:rsidR="0001204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158 (з 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- 63).</w:t>
      </w:r>
    </w:p>
    <w:p w14:paraId="7B196E00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попит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догляду,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натуральної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максимально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самостійності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196E01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становлять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молодь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обумовлює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0-3 роки  54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- 35,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- 19);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487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- 254,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- 233);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7-17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678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- 357,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- 321);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14-35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- 441,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- 265).</w:t>
      </w:r>
    </w:p>
    <w:p w14:paraId="7B196E02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пільговим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особам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- 241 особа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- 144,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- 97); ветеранам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членам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- 1254 особи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- 354,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- 900);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особам - 491 особи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- 311,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-180); особи,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опинилися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хвороби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B196EC1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і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першу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представниць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фокус-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засвідчили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низки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негативно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B196EC2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недоступність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межах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соціально-психологічної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реабілітації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потреба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постійно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зростає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EC3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елементом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кризові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екстрені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спеціалізованого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транспорту дозволила 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бригади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реагування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соціально-психологічної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196EC4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пунктів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розгалуженістю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C5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попит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догляду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натуральної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матеріально-технічної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7B196EC6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ускладнює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доступ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особливо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EC7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Потреба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розширенні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EC8" w14:textId="77777777" w:rsidR="00320BA0" w:rsidRDefault="00E47E40">
      <w:pPr>
        <w:numPr>
          <w:ilvl w:val="0"/>
          <w:numId w:val="1"/>
        </w:numPr>
        <w:pBdr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Недостатній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обмежена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денного догляду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знижує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реабілітації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інтеграції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додаткове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сім’ї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здійснюють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догляд.</w:t>
      </w:r>
    </w:p>
    <w:p w14:paraId="7B196EC9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благодійних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CA" w14:textId="07506BCA" w:rsidR="00320BA0" w:rsidRPr="00321AC9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поінформованості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6752">
        <w:rPr>
          <w:rFonts w:ascii="Times New Roman" w:eastAsia="Times New Roman" w:hAnsi="Times New Roman" w:cs="Times New Roman"/>
          <w:sz w:val="28"/>
          <w:szCs w:val="28"/>
          <w:lang w:val="uk-UA"/>
        </w:rPr>
        <w:t>жителів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21A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Вказане обумовлено пасивною та споглядальною позицією жителів щодо отримання нової інформації, в тому числі шляхом самостійних звернень, ознайомлення </w:t>
      </w:r>
      <w:proofErr w:type="spellStart"/>
      <w:r w:rsidR="00321AC9">
        <w:rPr>
          <w:rFonts w:ascii="Times New Roman" w:eastAsia="Times New Roman" w:hAnsi="Times New Roman" w:cs="Times New Roman"/>
          <w:sz w:val="28"/>
          <w:szCs w:val="28"/>
          <w:lang w:val="uk-UA"/>
        </w:rPr>
        <w:t>їз</w:t>
      </w:r>
      <w:proofErr w:type="spellEnd"/>
      <w:r w:rsidR="00321A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численними відповідними інформаційними ресурсами влад різних рівнів, інститутів громадянського суспільства. </w:t>
      </w:r>
      <w:r w:rsidRPr="00321AC9">
        <w:rPr>
          <w:rFonts w:ascii="Times New Roman" w:eastAsia="Times New Roman" w:hAnsi="Times New Roman" w:cs="Times New Roman"/>
          <w:sz w:val="28"/>
          <w:szCs w:val="28"/>
          <w:lang w:val="uk-UA"/>
        </w:rPr>
        <w:t>Брак інформації знижує рівень звернень за допомогою, сприяє затягуванню кризових ситуацій та ускладнює процес виходу зі складних життєвих обставин.</w:t>
      </w:r>
    </w:p>
    <w:p w14:paraId="7B196ECB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B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Забезпечення доступної, адресної та якісної соціальної підтримки населення громади є об’єктивною необхідністю та потребує реалізації Програми розвитку системи соціальних послуг.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покликана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впорядкувати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CC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молодь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денного догляду,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запобігання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негативним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довгостроковим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CD" w14:textId="77777777" w:rsidR="00320BA0" w:rsidRDefault="00320B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7B196ECE" w14:textId="77777777" w:rsidR="00320BA0" w:rsidRDefault="00E47E4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мети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p w14:paraId="7B196ECF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сталої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D0" w14:textId="2CD9E188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задоволення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D1" w14:textId="542AF0CD" w:rsidR="00320BA0" w:rsidRDefault="00320B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64D426" w14:textId="4D2B69F4" w:rsidR="00321AC9" w:rsidRDefault="00321AC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8C9FAB" w14:textId="77777777" w:rsidR="00321AC9" w:rsidRDefault="00321AC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96ED2" w14:textId="77777777" w:rsidR="00320BA0" w:rsidRDefault="00E47E4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Обґрунтування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шляхів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розв’язання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B196ED3" w14:textId="77777777" w:rsidR="00320BA0" w:rsidRDefault="00E47E4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показників</w:t>
      </w:r>
      <w:proofErr w:type="spellEnd"/>
    </w:p>
    <w:p w14:paraId="7B196ED4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Розв’язання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гендерних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дезагрегованих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типом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домогосподарства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кадрового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D5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B196ED6" w14:textId="77777777" w:rsidR="00320BA0" w:rsidRDefault="00E47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доступу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належної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7" w14:textId="77777777" w:rsidR="00320BA0" w:rsidRDefault="00E47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допоміжних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вразливим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8" w14:textId="77777777" w:rsidR="00320BA0" w:rsidRDefault="00E47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зміцнення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кадрового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9" w14:textId="77777777" w:rsidR="00320BA0" w:rsidRDefault="00E47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міжвідомчої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партнерства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благодійними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суб’єктами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A" w14:textId="77777777" w:rsidR="00320BA0" w:rsidRDefault="00E47E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поінформованості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EDB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 «Центр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ветеранів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членів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переміщених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Надавачами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допоміжних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запроваджених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громадою:</w:t>
      </w:r>
    </w:p>
    <w:p w14:paraId="7B196EDC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D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E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посередництво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DF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представництво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інтересів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0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профілактика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1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супровід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2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супровід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виховуються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-сироти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позбавлені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піклування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3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екстрене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кризове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4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5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ветеранів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6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соціальна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7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догляд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8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медіація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9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A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догляд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B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натуральна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EEC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здійснюватиметься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приділятиметься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пунктів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196EED" w14:textId="77777777" w:rsidR="00320BA0" w:rsidRDefault="00E47E40">
      <w:pPr>
        <w:pBdr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дозволить:</w:t>
      </w:r>
    </w:p>
    <w:p w14:paraId="7B196EEE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удосконалити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EF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наблизити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віддалених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0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своєчасність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1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кожного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2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сприяти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виявленню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3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4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5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мінімізувати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подолати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6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рахунок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своєчасного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скерування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96EF7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задоволення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спілкуванні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одночасним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зайнятості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відпочинку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денного догляду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EF8" w14:textId="4ED6176C" w:rsidR="00320BA0" w:rsidRDefault="00320BA0">
      <w:pPr>
        <w:widowControl w:val="0"/>
        <w:tabs>
          <w:tab w:val="left" w:pos="709"/>
          <w:tab w:val="left" w:pos="1557"/>
        </w:tabs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</w:rPr>
      </w:pPr>
    </w:p>
    <w:p w14:paraId="064D5BD6" w14:textId="77777777" w:rsidR="00321AC9" w:rsidRDefault="00321AC9">
      <w:pPr>
        <w:widowControl w:val="0"/>
        <w:tabs>
          <w:tab w:val="left" w:pos="709"/>
          <w:tab w:val="left" w:pos="1557"/>
        </w:tabs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</w:rPr>
      </w:pPr>
    </w:p>
    <w:p w14:paraId="7B196EF9" w14:textId="77777777" w:rsidR="00320BA0" w:rsidRDefault="00E47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p w14:paraId="7B196EFA" w14:textId="529E7EEF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2026-20</w:t>
      </w:r>
      <w:r w:rsidR="00E11395">
        <w:rPr>
          <w:rFonts w:ascii="Times New Roman" w:eastAsia="Times New Roman" w:hAnsi="Times New Roman" w:cs="Times New Roman"/>
          <w:sz w:val="28"/>
          <w:szCs w:val="28"/>
          <w:lang w:val="uk-UA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4500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щороку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- 2900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- 1600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- 2300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- 1400,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- 900),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14-35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- 700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- 440,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- 260).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здійснюватиметься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дезагрегацією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FB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-765,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-235) 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158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- 95, чоловіків-63)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щороку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догляду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натуральної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самостійності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запобіганню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196EFC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обставин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характеру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1200 особам,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- 450,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- 350), а також 400 молодим особам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14-35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- 250,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- 150).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15 %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2025 роком.</w:t>
      </w:r>
    </w:p>
    <w:p w14:paraId="7B196EFD" w14:textId="501FC1D4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Кризове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екстрене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втручання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забезпечено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sdt>
        <w:sdtPr>
          <w:tag w:val="goog_rdk_3"/>
          <w:id w:val="-142011789"/>
          <w:showingPlcHdr/>
        </w:sdtPr>
        <w:sdtEndPr/>
        <w:sdtContent>
          <w:r w:rsidR="009008B7">
            <w:t xml:space="preserve">     </w:t>
          </w:r>
        </w:sdtContent>
      </w:sdt>
      <w:r w:rsidRPr="00900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8B7" w:rsidRPr="009008B7">
        <w:rPr>
          <w:rFonts w:ascii="Times New Roman" w:eastAsia="Times New Roman" w:hAnsi="Times New Roman" w:cs="Times New Roman"/>
          <w:sz w:val="28"/>
          <w:szCs w:val="28"/>
          <w:lang w:val="uk-UA"/>
        </w:rPr>
        <w:t>50</w:t>
      </w:r>
      <w:r w:rsidRPr="009008B7">
        <w:rPr>
          <w:rFonts w:ascii="Times New Roman" w:eastAsia="Times New Roman" w:hAnsi="Times New Roman" w:cs="Times New Roman"/>
          <w:sz w:val="28"/>
          <w:szCs w:val="28"/>
        </w:rPr>
        <w:t xml:space="preserve"> особам</w:t>
      </w:r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сім’ям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перебувають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обставинах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жінкам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0C1284">
        <w:rPr>
          <w:rFonts w:ascii="Times New Roman" w:eastAsia="Times New Roman" w:hAnsi="Times New Roman" w:cs="Times New Roman"/>
          <w:sz w:val="28"/>
          <w:szCs w:val="28"/>
          <w:lang w:val="uk-UA"/>
        </w:rPr>
        <w:t>35</w:t>
      </w:r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чоловікам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46B62">
        <w:rPr>
          <w:rFonts w:ascii="Times New Roman" w:eastAsia="Times New Roman" w:hAnsi="Times New Roman" w:cs="Times New Roman"/>
          <w:sz w:val="28"/>
          <w:szCs w:val="28"/>
          <w:lang w:val="uk-UA"/>
        </w:rPr>
        <w:t>15</w:t>
      </w:r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, з них 20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сім’ям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дозволить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своєчасне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реагування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подальшу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отримувачів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78"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 w:rsidRPr="006B48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EFE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6C85">
        <w:rPr>
          <w:rFonts w:ascii="Times New Roman" w:eastAsia="Times New Roman" w:hAnsi="Times New Roman" w:cs="Times New Roman"/>
          <w:sz w:val="28"/>
          <w:szCs w:val="28"/>
        </w:rPr>
        <w:t>800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отримувачам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пунктах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- 500,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- 300, 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- 300 (у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- 170,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- 130)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14-35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-150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- 90,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- 60).</w:t>
      </w:r>
    </w:p>
    <w:p w14:paraId="7B196EFF" w14:textId="713EEE3A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кейс-менеджменту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 w:rsidR="007E32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5F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 </w:t>
      </w:r>
      <w:r w:rsidR="007E3244">
        <w:rPr>
          <w:rFonts w:ascii="Times New Roman" w:eastAsia="Times New Roman" w:hAnsi="Times New Roman" w:cs="Times New Roman"/>
          <w:sz w:val="28"/>
          <w:szCs w:val="28"/>
          <w:lang w:val="uk-UA"/>
        </w:rPr>
        <w:t>700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458,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242, 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150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80,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70)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14-35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60,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40),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60+  - 300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208,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92).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75 % буде завершено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результатом.</w:t>
      </w:r>
    </w:p>
    <w:p w14:paraId="7B196F00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пройдуть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- 51,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- 3, 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- 0),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100 %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пройшли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застосовуватимуть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навички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100 %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відзначатимуть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1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денного догляду.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32,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33)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2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інтерактивних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кризових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навичок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подолання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участь у таких заходах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візьмуть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- 900,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- 600, 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- 700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- 400,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 300)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14-35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- 400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- 250,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- 150).</w:t>
      </w:r>
    </w:p>
    <w:p w14:paraId="7B196F03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95 %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 результатами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анкетування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відзначатимуть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психоемоційного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напруження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навичок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самодопомоги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4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695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публікацій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інформаційно-просвітницьких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профілактики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заходами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11928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- 7798,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- 2720,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- 830,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- 580,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100 %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опитаних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обізнаності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5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залучено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7030">
        <w:rPr>
          <w:rFonts w:ascii="Times New Roman" w:eastAsia="Times New Roman" w:hAnsi="Times New Roman" w:cs="Times New Roman"/>
          <w:sz w:val="28"/>
          <w:szCs w:val="28"/>
        </w:rPr>
        <w:t>553098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жительок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насамперед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6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 до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скринінгів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80 %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 до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дезагрегацією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B196F07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результатами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95 %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- 35,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- 25)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міждисциплінарну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90 %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обов’язковою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дезагрегацією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продемонструють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8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Очікувані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підлягають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щорічному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дезагрегацією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196F09" w14:textId="77777777" w:rsidR="00320BA0" w:rsidRDefault="00320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196F0A" w14:textId="77777777" w:rsidR="00320BA0" w:rsidRDefault="00E47E40">
      <w:pPr>
        <w:widowControl w:val="0"/>
        <w:tabs>
          <w:tab w:val="left" w:pos="709"/>
          <w:tab w:val="left" w:pos="1557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Обсяги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джерела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p w14:paraId="7B196F0B" w14:textId="77777777" w:rsidR="00320BA0" w:rsidRDefault="00E47E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C" w14:textId="77777777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бюджету, державного бюджету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заборонених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меценатів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благодійних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юридичних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D" w14:textId="5AB9FDB9" w:rsidR="00320BA0" w:rsidRDefault="00E47E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1A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її додатку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вноситися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 w:rsidR="00321AC9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1AC9">
        <w:rPr>
          <w:rFonts w:ascii="Times New Roman" w:eastAsia="Times New Roman" w:hAnsi="Times New Roman" w:cs="Times New Roman"/>
          <w:sz w:val="28"/>
          <w:szCs w:val="28"/>
          <w:lang w:val="uk-UA"/>
        </w:rPr>
        <w:t>в тому числі щодо характеру та обсягу фінансування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96F0E" w14:textId="77777777" w:rsidR="00320BA0" w:rsidRDefault="00320BA0">
      <w:pPr>
        <w:widowControl w:val="0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</w:p>
    <w:p w14:paraId="7B196F0F" w14:textId="77777777" w:rsidR="00320BA0" w:rsidRDefault="00E47E40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Ресурсне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tbl>
      <w:tblPr>
        <w:tblStyle w:val="40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418"/>
        <w:gridCol w:w="1417"/>
        <w:gridCol w:w="1276"/>
        <w:gridCol w:w="1134"/>
        <w:gridCol w:w="18"/>
        <w:gridCol w:w="1121"/>
        <w:gridCol w:w="1412"/>
      </w:tblGrid>
      <w:tr w:rsidR="003268C8" w14:paraId="7B196F13" w14:textId="77777777" w:rsidTr="003268C8">
        <w:trPr>
          <w:trHeight w:val="523"/>
          <w:jc w:val="center"/>
        </w:trPr>
        <w:tc>
          <w:tcPr>
            <w:tcW w:w="2405" w:type="dxa"/>
            <w:vMerge w:val="restart"/>
            <w:shd w:val="clear" w:color="auto" w:fill="FFFFFF"/>
            <w:vAlign w:val="center"/>
          </w:tcPr>
          <w:p w14:paraId="7B196F10" w14:textId="77777777" w:rsid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Обсяг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пропонується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Програми</w:t>
            </w:r>
            <w:proofErr w:type="spellEnd"/>
          </w:p>
        </w:tc>
        <w:tc>
          <w:tcPr>
            <w:tcW w:w="6384" w:type="dxa"/>
            <w:gridSpan w:val="6"/>
            <w:shd w:val="clear" w:color="auto" w:fill="FFFFFF"/>
            <w:vAlign w:val="center"/>
          </w:tcPr>
          <w:p w14:paraId="0FD43995" w14:textId="6B21528F" w:rsid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Етапи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Програми</w:t>
            </w:r>
            <w:proofErr w:type="spellEnd"/>
          </w:p>
        </w:tc>
        <w:tc>
          <w:tcPr>
            <w:tcW w:w="1412" w:type="dxa"/>
            <w:vMerge w:val="restart"/>
            <w:shd w:val="clear" w:color="auto" w:fill="FFFFFF"/>
            <w:vAlign w:val="center"/>
          </w:tcPr>
          <w:p w14:paraId="7B196F12" w14:textId="7AF122E2" w:rsid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Всього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витрат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Програми</w:t>
            </w:r>
            <w:proofErr w:type="spellEnd"/>
          </w:p>
        </w:tc>
      </w:tr>
      <w:tr w:rsidR="003268C8" w14:paraId="7B196F19" w14:textId="77777777" w:rsidTr="003268C8">
        <w:trPr>
          <w:trHeight w:val="321"/>
          <w:jc w:val="center"/>
        </w:trPr>
        <w:tc>
          <w:tcPr>
            <w:tcW w:w="2405" w:type="dxa"/>
            <w:vMerge/>
            <w:shd w:val="clear" w:color="auto" w:fill="FFFFFF"/>
            <w:vAlign w:val="center"/>
          </w:tcPr>
          <w:p w14:paraId="7B196F14" w14:textId="77777777" w:rsidR="003268C8" w:rsidRDefault="00326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14:paraId="7B196F15" w14:textId="77777777" w:rsid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І</w:t>
            </w:r>
          </w:p>
        </w:tc>
        <w:tc>
          <w:tcPr>
            <w:tcW w:w="1417" w:type="dxa"/>
            <w:shd w:val="clear" w:color="auto" w:fill="FFFFFF"/>
          </w:tcPr>
          <w:p w14:paraId="7B196F16" w14:textId="77777777" w:rsid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II</w:t>
            </w:r>
          </w:p>
        </w:tc>
        <w:tc>
          <w:tcPr>
            <w:tcW w:w="1276" w:type="dxa"/>
            <w:shd w:val="clear" w:color="auto" w:fill="FFFFFF"/>
          </w:tcPr>
          <w:p w14:paraId="7B196F17" w14:textId="77777777" w:rsid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III</w:t>
            </w:r>
          </w:p>
        </w:tc>
        <w:tc>
          <w:tcPr>
            <w:tcW w:w="115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14:paraId="4BE56042" w14:textId="77777777" w:rsidR="003268C8" w:rsidRDefault="00326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  <w:tcBorders>
              <w:left w:val="single" w:sz="4" w:space="0" w:color="auto"/>
            </w:tcBorders>
            <w:shd w:val="clear" w:color="auto" w:fill="FFFFFF"/>
          </w:tcPr>
          <w:p w14:paraId="46A686DB" w14:textId="77777777" w:rsidR="003268C8" w:rsidRDefault="00326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  <w:vMerge/>
            <w:shd w:val="clear" w:color="auto" w:fill="FFFFFF"/>
            <w:vAlign w:val="center"/>
          </w:tcPr>
          <w:p w14:paraId="7B196F18" w14:textId="46766251" w:rsidR="003268C8" w:rsidRDefault="00326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1395" w14:paraId="7B196F1F" w14:textId="77777777" w:rsidTr="003268C8">
        <w:trPr>
          <w:trHeight w:val="576"/>
          <w:jc w:val="center"/>
        </w:trPr>
        <w:tc>
          <w:tcPr>
            <w:tcW w:w="2405" w:type="dxa"/>
            <w:vMerge/>
            <w:shd w:val="clear" w:color="auto" w:fill="FFFFFF"/>
            <w:vAlign w:val="center"/>
          </w:tcPr>
          <w:p w14:paraId="7B196F1A" w14:textId="77777777" w:rsidR="00E11395" w:rsidRDefault="00E11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B196F1B" w14:textId="77777777" w:rsidR="00E11395" w:rsidRDefault="00E11395" w:rsidP="003268C8">
            <w:pPr>
              <w:widowControl w:val="0"/>
              <w:tabs>
                <w:tab w:val="left" w:pos="398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рік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7B196F1C" w14:textId="77777777" w:rsidR="00E11395" w:rsidRDefault="00E11395" w:rsidP="003268C8">
            <w:pPr>
              <w:widowControl w:val="0"/>
              <w:tabs>
                <w:tab w:val="left" w:pos="398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2027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рік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7B196F1D" w14:textId="77777777" w:rsidR="00E11395" w:rsidRDefault="00E11395" w:rsidP="003268C8">
            <w:pPr>
              <w:widowControl w:val="0"/>
              <w:tabs>
                <w:tab w:val="left" w:pos="398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2028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рік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0ABF5A6" w14:textId="5B2B9001" w:rsidR="00E11395" w:rsidRPr="003268C8" w:rsidRDefault="003268C8" w:rsidP="00326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2029 рік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41D250" w14:textId="7665076F" w:rsidR="00E11395" w:rsidRPr="003268C8" w:rsidRDefault="003268C8" w:rsidP="003268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2030 рік</w:t>
            </w:r>
          </w:p>
        </w:tc>
        <w:tc>
          <w:tcPr>
            <w:tcW w:w="1412" w:type="dxa"/>
            <w:vMerge/>
            <w:shd w:val="clear" w:color="auto" w:fill="FFFFFF"/>
            <w:vAlign w:val="center"/>
          </w:tcPr>
          <w:p w14:paraId="7B196F1E" w14:textId="54887D75" w:rsidR="00E11395" w:rsidRDefault="00E11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1395" w14:paraId="7B196F25" w14:textId="77777777" w:rsidTr="003268C8">
        <w:trPr>
          <w:trHeight w:val="29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B196F20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B196F21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B196F22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B196F23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14:paraId="3A32AA7D" w14:textId="0C399C05" w:rsidR="00E11395" w:rsidRP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5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DB93233" w14:textId="192327B0" w:rsidR="00E11395" w:rsidRPr="003268C8" w:rsidRDefault="003268C8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6</w:t>
            </w:r>
          </w:p>
        </w:tc>
        <w:tc>
          <w:tcPr>
            <w:tcW w:w="1412" w:type="dxa"/>
            <w:shd w:val="clear" w:color="auto" w:fill="FFFFFF"/>
            <w:vAlign w:val="center"/>
          </w:tcPr>
          <w:p w14:paraId="7B196F24" w14:textId="0F45D185" w:rsidR="00E11395" w:rsidRDefault="003268C8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7</w:t>
            </w:r>
          </w:p>
        </w:tc>
      </w:tr>
      <w:tr w:rsidR="00E11395" w14:paraId="7B196F2B" w14:textId="77777777" w:rsidTr="003268C8">
        <w:trPr>
          <w:trHeight w:val="29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B196F26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B196F27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B196F28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B196F29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14:paraId="154D400C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3ED60913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2" w:type="dxa"/>
            <w:shd w:val="clear" w:color="auto" w:fill="FFFFFF"/>
            <w:vAlign w:val="center"/>
          </w:tcPr>
          <w:p w14:paraId="7B196F2A" w14:textId="405959C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3268C8" w14:paraId="7B196F32" w14:textId="77777777" w:rsidTr="003268C8">
        <w:trPr>
          <w:trHeight w:val="726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B196F2C" w14:textId="77777777" w:rsidR="003268C8" w:rsidRDefault="003268C8" w:rsidP="003268C8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Обсяг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всього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, </w:t>
            </w:r>
          </w:p>
          <w:p w14:paraId="7B196F2D" w14:textId="77777777" w:rsidR="003268C8" w:rsidRDefault="003268C8" w:rsidP="003268C8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196F2E" w14:textId="74E5202D" w:rsidR="003268C8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140 000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196F2F" w14:textId="151058DC" w:rsidR="003268C8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2 205 000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196F30" w14:textId="2F2DA2CD" w:rsidR="003268C8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305 000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D955F0" w14:textId="04CB52C4" w:rsidR="003268C8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335 000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E654F0" w14:textId="0732D6D7" w:rsidR="003268C8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390 000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7B196F31" w14:textId="3AAFD56E" w:rsidR="003268C8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3 375 000</w:t>
            </w:r>
          </w:p>
        </w:tc>
      </w:tr>
      <w:tr w:rsidR="003268C8" w14:paraId="7B196F38" w14:textId="77777777" w:rsidTr="003268C8">
        <w:trPr>
          <w:trHeight w:val="55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B196F33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Державний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бюджет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196F34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B196F35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B196F36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03C29274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4CC7A1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14:paraId="7B196F37" w14:textId="5FCE8EE5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68C8" w14:paraId="7B196F3E" w14:textId="77777777" w:rsidTr="003268C8">
        <w:trPr>
          <w:trHeight w:val="57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B196F39" w14:textId="480BC95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Бюджет </w:t>
            </w:r>
            <w:r w:rsidR="003268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uk-UA"/>
              </w:rPr>
              <w:t xml:space="preserve">Кегичівської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громади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7B196F3A" w14:textId="4AC05870" w:rsidR="00E11395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140 000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196F3B" w14:textId="7DD9335E" w:rsidR="00E11395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2 205 000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196F3C" w14:textId="049E2AFB" w:rsidR="00E11395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305 000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B95959" w14:textId="5ABA6F30" w:rsidR="00E11395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335 000</w:t>
            </w: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726F9E" w14:textId="0E138D00" w:rsidR="00E11395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390 000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7B196F3D" w14:textId="1F53418D" w:rsidR="00E11395" w:rsidRPr="003268C8" w:rsidRDefault="003268C8" w:rsidP="003268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8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3 375 000</w:t>
            </w:r>
          </w:p>
        </w:tc>
      </w:tr>
      <w:tr w:rsidR="003268C8" w14:paraId="7B196F44" w14:textId="77777777" w:rsidTr="003268C8">
        <w:trPr>
          <w:trHeight w:val="55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B196F3F" w14:textId="77777777" w:rsidR="00E11395" w:rsidRDefault="00E11395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196F40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B196F41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B196F42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60CFE543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C95C7EE" w14:textId="77777777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14:paraId="7B196F43" w14:textId="5E8FC56D" w:rsidR="00E11395" w:rsidRPr="003268C8" w:rsidRDefault="00E1139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196F45" w14:textId="77777777" w:rsidR="00320BA0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7B196F46" w14:textId="77777777" w:rsidR="00320BA0" w:rsidRDefault="00E47E40">
      <w:pPr>
        <w:widowControl w:val="0"/>
        <w:tabs>
          <w:tab w:val="left" w:pos="709"/>
          <w:tab w:val="left" w:pos="155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6C6463"/>
        </w:rPr>
        <w:tab/>
      </w:r>
      <w:r>
        <w:rPr>
          <w:rFonts w:ascii="Times New Roman" w:eastAsia="Times New Roman" w:hAnsi="Times New Roman" w:cs="Times New Roman"/>
          <w:color w:val="6C6463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Строки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p w14:paraId="7B196F47" w14:textId="78F2463C" w:rsidR="00320BA0" w:rsidRDefault="00E47E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2026-20</w:t>
      </w:r>
      <w:r w:rsidR="00E11395">
        <w:rPr>
          <w:rFonts w:ascii="Times New Roman" w:eastAsia="Times New Roman" w:hAnsi="Times New Roman" w:cs="Times New Roman"/>
          <w:sz w:val="28"/>
          <w:szCs w:val="28"/>
          <w:lang w:val="uk-UA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роки.</w:t>
      </w:r>
    </w:p>
    <w:p w14:paraId="7B196F48" w14:textId="77777777" w:rsidR="00320BA0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196F49" w14:textId="77777777" w:rsidR="00320BA0" w:rsidRDefault="00E47E4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Координація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контроль за ходом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p w14:paraId="7B196F4A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Організаційне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загальна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координація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контроль за ходом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відділом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покладених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F4B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3" w:name="_heading=h.efgn457kd9n4" w:colFirst="0" w:colLast="0"/>
      <w:bookmarkEnd w:id="3"/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Координація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покладаються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раду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виконавця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F4C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Звітування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моніторинг</w:t>
      </w:r>
      <w:proofErr w:type="spellEnd"/>
    </w:p>
    <w:p w14:paraId="7B196F4D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Виконавці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 на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місяців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відділу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стан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F4E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Щороку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березня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підготовку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представницького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органу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ради.</w:t>
      </w:r>
    </w:p>
    <w:p w14:paraId="7B196F4F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4" w:name="_heading=h.wwraguipw4gw" w:colFirst="0" w:colLast="0"/>
      <w:bookmarkEnd w:id="4"/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оприлюднюється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офіційному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вебсайті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ради до 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березня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звітним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41528C7" w14:textId="77777777" w:rsidR="00E11395" w:rsidRDefault="00E113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14:paraId="7B196F50" w14:textId="017D6EED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Моніторинг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Програми</w:t>
      </w:r>
      <w:proofErr w:type="spellEnd"/>
    </w:p>
    <w:p w14:paraId="7B196F51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результативних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F52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містити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про:</w:t>
      </w:r>
    </w:p>
    <w:p w14:paraId="7B196F53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молоді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дітьми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охоплених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заходами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4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реалізації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раннього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5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надано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послуги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соціальний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супровід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6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профілактики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обставин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7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виявлених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попереджених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кризових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випадків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8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задоволеності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отримувачів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9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обсяги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бюджетних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коштів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7B196F5A" w14:textId="77777777" w:rsidR="00320BA0" w:rsidRDefault="00E47E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показники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результативності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14:paraId="7B196F5B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дезагрегованих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чоловіки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дівчата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), в т.ч.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віковими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місцем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наявністю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інвалідності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F5C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bookmarkStart w:id="5" w:name="_heading=h.nheykr9gizlr" w:colFirst="0" w:colLast="0"/>
      <w:bookmarkEnd w:id="5"/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Оприлюднення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інформації</w:t>
      </w:r>
      <w:proofErr w:type="spellEnd"/>
    </w:p>
    <w:p w14:paraId="7B196F5D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підсумкові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оприлюднюються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офіційному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вебсайті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розглядатися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засіданнях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профільних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депутатських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комісій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обговорень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відкритості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прозорості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B196F5E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bookmarkStart w:id="6" w:name="_heading=h.ryj7l56a3g9p" w:colFirst="0" w:colLast="0"/>
      <w:bookmarkEnd w:id="6"/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Умови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дострокового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припинення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Програми</w:t>
      </w:r>
      <w:proofErr w:type="spellEnd"/>
    </w:p>
    <w:p w14:paraId="7B196F5F" w14:textId="77777777" w:rsidR="00320BA0" w:rsidRDefault="00E47E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  <w:sectPr w:rsidR="00320BA0">
          <w:headerReference w:type="default" r:id="rId9"/>
          <w:pgSz w:w="11906" w:h="16838"/>
          <w:pgMar w:top="1134" w:right="567" w:bottom="1134" w:left="1701" w:header="425" w:footer="720" w:gutter="0"/>
          <w:pgNumType w:start="2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припинення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дострокове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припинення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приймається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Кегичівською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селищною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радою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встановленому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законодавством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порядку.</w:t>
      </w:r>
    </w:p>
    <w:p w14:paraId="7B196F60" w14:textId="77777777" w:rsidR="00320BA0" w:rsidRDefault="00E47E40">
      <w:pPr>
        <w:tabs>
          <w:tab w:val="right" w:pos="13748"/>
        </w:tabs>
        <w:spacing w:line="276" w:lineRule="auto"/>
        <w:ind w:righ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1 -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Демографічний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</w:p>
    <w:tbl>
      <w:tblPr>
        <w:tblStyle w:val="30"/>
        <w:tblW w:w="15425" w:type="dxa"/>
        <w:tblInd w:w="-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5"/>
        <w:gridCol w:w="930"/>
        <w:gridCol w:w="900"/>
        <w:gridCol w:w="900"/>
        <w:gridCol w:w="915"/>
        <w:gridCol w:w="915"/>
        <w:gridCol w:w="915"/>
        <w:gridCol w:w="915"/>
        <w:gridCol w:w="915"/>
        <w:gridCol w:w="915"/>
        <w:gridCol w:w="1035"/>
        <w:gridCol w:w="795"/>
        <w:gridCol w:w="1035"/>
        <w:gridCol w:w="795"/>
        <w:gridCol w:w="1080"/>
        <w:gridCol w:w="900"/>
      </w:tblGrid>
      <w:tr w:rsidR="00320BA0" w14:paraId="7B196F64" w14:textId="77777777">
        <w:tc>
          <w:tcPr>
            <w:tcW w:w="1565" w:type="dxa"/>
            <w:vMerge w:val="restart"/>
          </w:tcPr>
          <w:p w14:paraId="7B196F61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  <w:t>територіальна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white"/>
              </w:rPr>
              <w:t xml:space="preserve"> громада</w:t>
            </w:r>
          </w:p>
        </w:tc>
        <w:tc>
          <w:tcPr>
            <w:tcW w:w="12960" w:type="dxa"/>
            <w:gridSpan w:val="14"/>
          </w:tcPr>
          <w:p w14:paraId="7B196F62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2025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рік</w:t>
            </w:r>
            <w:proofErr w:type="spellEnd"/>
          </w:p>
        </w:tc>
        <w:tc>
          <w:tcPr>
            <w:tcW w:w="900" w:type="dxa"/>
            <w:vMerge w:val="restart"/>
          </w:tcPr>
          <w:p w14:paraId="7B196F63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Всього</w:t>
            </w:r>
            <w:proofErr w:type="spellEnd"/>
          </w:p>
        </w:tc>
      </w:tr>
      <w:tr w:rsidR="00320BA0" w14:paraId="7B196F6E" w14:textId="77777777">
        <w:trPr>
          <w:trHeight w:val="331"/>
        </w:trPr>
        <w:tc>
          <w:tcPr>
            <w:tcW w:w="1565" w:type="dxa"/>
            <w:vMerge/>
          </w:tcPr>
          <w:p w14:paraId="7B196F65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830" w:type="dxa"/>
            <w:gridSpan w:val="2"/>
          </w:tcPr>
          <w:p w14:paraId="7B196F66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0-3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років</w:t>
            </w:r>
            <w:proofErr w:type="spellEnd"/>
          </w:p>
        </w:tc>
        <w:tc>
          <w:tcPr>
            <w:tcW w:w="1815" w:type="dxa"/>
            <w:gridSpan w:val="2"/>
          </w:tcPr>
          <w:p w14:paraId="7B196F67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4-6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років</w:t>
            </w:r>
            <w:proofErr w:type="spellEnd"/>
          </w:p>
        </w:tc>
        <w:tc>
          <w:tcPr>
            <w:tcW w:w="1830" w:type="dxa"/>
            <w:gridSpan w:val="2"/>
          </w:tcPr>
          <w:p w14:paraId="7B196F68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7-14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років</w:t>
            </w:r>
            <w:proofErr w:type="spellEnd"/>
          </w:p>
        </w:tc>
        <w:tc>
          <w:tcPr>
            <w:tcW w:w="1830" w:type="dxa"/>
            <w:gridSpan w:val="2"/>
          </w:tcPr>
          <w:p w14:paraId="7B196F69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Особи  15-17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років</w:t>
            </w:r>
            <w:proofErr w:type="spellEnd"/>
          </w:p>
        </w:tc>
        <w:tc>
          <w:tcPr>
            <w:tcW w:w="1950" w:type="dxa"/>
            <w:gridSpan w:val="2"/>
          </w:tcPr>
          <w:p w14:paraId="7B196F6A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Особи 18-26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років</w:t>
            </w:r>
            <w:proofErr w:type="spellEnd"/>
          </w:p>
        </w:tc>
        <w:tc>
          <w:tcPr>
            <w:tcW w:w="1830" w:type="dxa"/>
            <w:gridSpan w:val="2"/>
          </w:tcPr>
          <w:p w14:paraId="7B196F6B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особи 27-59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років</w:t>
            </w:r>
            <w:proofErr w:type="spellEnd"/>
          </w:p>
        </w:tc>
        <w:tc>
          <w:tcPr>
            <w:tcW w:w="1875" w:type="dxa"/>
            <w:gridSpan w:val="2"/>
          </w:tcPr>
          <w:p w14:paraId="7B196F6C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Особи 60-89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років</w:t>
            </w:r>
            <w:proofErr w:type="spellEnd"/>
          </w:p>
        </w:tc>
        <w:tc>
          <w:tcPr>
            <w:tcW w:w="900" w:type="dxa"/>
            <w:vMerge/>
          </w:tcPr>
          <w:p w14:paraId="7B196F6D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320BA0" w14:paraId="7B196F7F" w14:textId="77777777">
        <w:tc>
          <w:tcPr>
            <w:tcW w:w="1565" w:type="dxa"/>
            <w:vMerge/>
          </w:tcPr>
          <w:p w14:paraId="7B196F6F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30" w:type="dxa"/>
          </w:tcPr>
          <w:p w14:paraId="7B196F70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Дівчата</w:t>
            </w:r>
            <w:proofErr w:type="spellEnd"/>
          </w:p>
        </w:tc>
        <w:tc>
          <w:tcPr>
            <w:tcW w:w="900" w:type="dxa"/>
          </w:tcPr>
          <w:p w14:paraId="7B196F71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Хлопці</w:t>
            </w:r>
            <w:proofErr w:type="spellEnd"/>
          </w:p>
        </w:tc>
        <w:tc>
          <w:tcPr>
            <w:tcW w:w="900" w:type="dxa"/>
          </w:tcPr>
          <w:p w14:paraId="7B196F72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Дівчата</w:t>
            </w:r>
            <w:proofErr w:type="spellEnd"/>
          </w:p>
        </w:tc>
        <w:tc>
          <w:tcPr>
            <w:tcW w:w="915" w:type="dxa"/>
          </w:tcPr>
          <w:p w14:paraId="7B196F73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Хлопці</w:t>
            </w:r>
            <w:proofErr w:type="spellEnd"/>
          </w:p>
        </w:tc>
        <w:tc>
          <w:tcPr>
            <w:tcW w:w="915" w:type="dxa"/>
          </w:tcPr>
          <w:p w14:paraId="7B196F74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Дівчата</w:t>
            </w:r>
            <w:proofErr w:type="spellEnd"/>
          </w:p>
        </w:tc>
        <w:tc>
          <w:tcPr>
            <w:tcW w:w="915" w:type="dxa"/>
          </w:tcPr>
          <w:p w14:paraId="7B196F75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Хлопці</w:t>
            </w:r>
            <w:proofErr w:type="spellEnd"/>
          </w:p>
        </w:tc>
        <w:tc>
          <w:tcPr>
            <w:tcW w:w="915" w:type="dxa"/>
          </w:tcPr>
          <w:p w14:paraId="7B196F76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Дівчата</w:t>
            </w:r>
            <w:proofErr w:type="spellEnd"/>
          </w:p>
        </w:tc>
        <w:tc>
          <w:tcPr>
            <w:tcW w:w="915" w:type="dxa"/>
          </w:tcPr>
          <w:p w14:paraId="7B196F77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Хлопці</w:t>
            </w:r>
            <w:proofErr w:type="spellEnd"/>
          </w:p>
        </w:tc>
        <w:tc>
          <w:tcPr>
            <w:tcW w:w="915" w:type="dxa"/>
          </w:tcPr>
          <w:p w14:paraId="7B196F78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жінок</w:t>
            </w:r>
            <w:proofErr w:type="spellEnd"/>
          </w:p>
        </w:tc>
        <w:tc>
          <w:tcPr>
            <w:tcW w:w="1035" w:type="dxa"/>
          </w:tcPr>
          <w:p w14:paraId="7B196F79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чоловіків</w:t>
            </w:r>
            <w:proofErr w:type="spellEnd"/>
          </w:p>
        </w:tc>
        <w:tc>
          <w:tcPr>
            <w:tcW w:w="795" w:type="dxa"/>
          </w:tcPr>
          <w:p w14:paraId="7B196F7A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жінок</w:t>
            </w:r>
            <w:proofErr w:type="spellEnd"/>
          </w:p>
        </w:tc>
        <w:tc>
          <w:tcPr>
            <w:tcW w:w="1035" w:type="dxa"/>
          </w:tcPr>
          <w:p w14:paraId="7B196F7B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чоловіків</w:t>
            </w:r>
            <w:proofErr w:type="spellEnd"/>
          </w:p>
        </w:tc>
        <w:tc>
          <w:tcPr>
            <w:tcW w:w="795" w:type="dxa"/>
          </w:tcPr>
          <w:p w14:paraId="7B196F7C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жінок</w:t>
            </w:r>
            <w:proofErr w:type="spellEnd"/>
          </w:p>
        </w:tc>
        <w:tc>
          <w:tcPr>
            <w:tcW w:w="1080" w:type="dxa"/>
          </w:tcPr>
          <w:p w14:paraId="7B196F7D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чоловіків</w:t>
            </w:r>
            <w:proofErr w:type="spellEnd"/>
          </w:p>
        </w:tc>
        <w:tc>
          <w:tcPr>
            <w:tcW w:w="900" w:type="dxa"/>
          </w:tcPr>
          <w:p w14:paraId="7B196F7E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Осіб</w:t>
            </w:r>
            <w:proofErr w:type="spellEnd"/>
          </w:p>
        </w:tc>
      </w:tr>
      <w:tr w:rsidR="00320BA0" w14:paraId="7B196F90" w14:textId="77777777">
        <w:trPr>
          <w:cantSplit/>
          <w:trHeight w:val="343"/>
        </w:trPr>
        <w:tc>
          <w:tcPr>
            <w:tcW w:w="1565" w:type="dxa"/>
          </w:tcPr>
          <w:p w14:paraId="7B196F80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Всього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громаді</w:t>
            </w:r>
            <w:proofErr w:type="spellEnd"/>
          </w:p>
        </w:tc>
        <w:tc>
          <w:tcPr>
            <w:tcW w:w="930" w:type="dxa"/>
          </w:tcPr>
          <w:p w14:paraId="7B196F81" w14:textId="54F0EA03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171</w:t>
            </w:r>
          </w:p>
        </w:tc>
        <w:tc>
          <w:tcPr>
            <w:tcW w:w="900" w:type="dxa"/>
          </w:tcPr>
          <w:p w14:paraId="7B196F82" w14:textId="0A76D550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146</w:t>
            </w:r>
          </w:p>
        </w:tc>
        <w:tc>
          <w:tcPr>
            <w:tcW w:w="900" w:type="dxa"/>
          </w:tcPr>
          <w:p w14:paraId="7B196F83" w14:textId="55504EFD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179</w:t>
            </w:r>
          </w:p>
        </w:tc>
        <w:tc>
          <w:tcPr>
            <w:tcW w:w="915" w:type="dxa"/>
          </w:tcPr>
          <w:p w14:paraId="7B196F84" w14:textId="3A148933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184</w:t>
            </w:r>
          </w:p>
        </w:tc>
        <w:tc>
          <w:tcPr>
            <w:tcW w:w="915" w:type="dxa"/>
          </w:tcPr>
          <w:p w14:paraId="7B196F85" w14:textId="5CF845A7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502</w:t>
            </w:r>
          </w:p>
        </w:tc>
        <w:tc>
          <w:tcPr>
            <w:tcW w:w="915" w:type="dxa"/>
          </w:tcPr>
          <w:p w14:paraId="7B196F86" w14:textId="62CE6F93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521</w:t>
            </w:r>
          </w:p>
        </w:tc>
        <w:tc>
          <w:tcPr>
            <w:tcW w:w="915" w:type="dxa"/>
          </w:tcPr>
          <w:p w14:paraId="7B196F87" w14:textId="6490589D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581</w:t>
            </w:r>
          </w:p>
        </w:tc>
        <w:tc>
          <w:tcPr>
            <w:tcW w:w="915" w:type="dxa"/>
          </w:tcPr>
          <w:p w14:paraId="7B196F88" w14:textId="37BA44F3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544</w:t>
            </w:r>
          </w:p>
        </w:tc>
        <w:tc>
          <w:tcPr>
            <w:tcW w:w="915" w:type="dxa"/>
          </w:tcPr>
          <w:p w14:paraId="7B196F89" w14:textId="6768E1AE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995</w:t>
            </w:r>
          </w:p>
        </w:tc>
        <w:tc>
          <w:tcPr>
            <w:tcW w:w="1035" w:type="dxa"/>
          </w:tcPr>
          <w:p w14:paraId="7B196F8A" w14:textId="1E43A827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955</w:t>
            </w:r>
          </w:p>
        </w:tc>
        <w:tc>
          <w:tcPr>
            <w:tcW w:w="795" w:type="dxa"/>
          </w:tcPr>
          <w:p w14:paraId="7B196F8B" w14:textId="14A64C5F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4290</w:t>
            </w:r>
          </w:p>
        </w:tc>
        <w:tc>
          <w:tcPr>
            <w:tcW w:w="1035" w:type="dxa"/>
          </w:tcPr>
          <w:p w14:paraId="7B196F8C" w14:textId="741F3975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4241</w:t>
            </w:r>
          </w:p>
        </w:tc>
        <w:tc>
          <w:tcPr>
            <w:tcW w:w="795" w:type="dxa"/>
          </w:tcPr>
          <w:p w14:paraId="7B196F8D" w14:textId="41DDC23A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1571</w:t>
            </w:r>
          </w:p>
        </w:tc>
        <w:tc>
          <w:tcPr>
            <w:tcW w:w="1080" w:type="dxa"/>
          </w:tcPr>
          <w:p w14:paraId="7B196F8E" w14:textId="3A22C134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2601</w:t>
            </w:r>
          </w:p>
        </w:tc>
        <w:tc>
          <w:tcPr>
            <w:tcW w:w="900" w:type="dxa"/>
          </w:tcPr>
          <w:p w14:paraId="7B196F8F" w14:textId="17A23294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  <w:lang w:val="uk-UA"/>
              </w:rPr>
              <w:t>17481</w:t>
            </w:r>
          </w:p>
        </w:tc>
      </w:tr>
      <w:tr w:rsidR="00320BA0" w14:paraId="7B196FA1" w14:textId="77777777">
        <w:trPr>
          <w:cantSplit/>
          <w:trHeight w:val="331"/>
        </w:trPr>
        <w:tc>
          <w:tcPr>
            <w:tcW w:w="1565" w:type="dxa"/>
          </w:tcPr>
          <w:p w14:paraId="7B196F91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інвалідністю</w:t>
            </w:r>
            <w:proofErr w:type="spellEnd"/>
          </w:p>
        </w:tc>
        <w:tc>
          <w:tcPr>
            <w:tcW w:w="930" w:type="dxa"/>
          </w:tcPr>
          <w:p w14:paraId="7B196F92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00" w:type="dxa"/>
          </w:tcPr>
          <w:p w14:paraId="7B196F93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00" w:type="dxa"/>
          </w:tcPr>
          <w:p w14:paraId="7B196F94" w14:textId="6E1FB2B9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4</w:t>
            </w:r>
          </w:p>
        </w:tc>
        <w:tc>
          <w:tcPr>
            <w:tcW w:w="915" w:type="dxa"/>
          </w:tcPr>
          <w:p w14:paraId="7B196F95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5</w:t>
            </w:r>
          </w:p>
        </w:tc>
        <w:tc>
          <w:tcPr>
            <w:tcW w:w="915" w:type="dxa"/>
          </w:tcPr>
          <w:p w14:paraId="7B196F96" w14:textId="2F967143" w:rsidR="00320BA0" w:rsidRPr="00AF04E8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2</w:t>
            </w:r>
            <w:r w:rsidR="00AF04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2</w:t>
            </w:r>
          </w:p>
        </w:tc>
        <w:tc>
          <w:tcPr>
            <w:tcW w:w="915" w:type="dxa"/>
          </w:tcPr>
          <w:p w14:paraId="7B196F97" w14:textId="1421B666" w:rsidR="00320BA0" w:rsidRPr="00AF04E8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3</w:t>
            </w:r>
            <w:r w:rsidR="00AF04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2</w:t>
            </w:r>
          </w:p>
        </w:tc>
        <w:tc>
          <w:tcPr>
            <w:tcW w:w="915" w:type="dxa"/>
          </w:tcPr>
          <w:p w14:paraId="7B196F98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24</w:t>
            </w:r>
          </w:p>
        </w:tc>
        <w:tc>
          <w:tcPr>
            <w:tcW w:w="915" w:type="dxa"/>
          </w:tcPr>
          <w:p w14:paraId="7B196F99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15</w:t>
            </w:r>
          </w:p>
        </w:tc>
        <w:tc>
          <w:tcPr>
            <w:tcW w:w="915" w:type="dxa"/>
          </w:tcPr>
          <w:p w14:paraId="7B196F9A" w14:textId="1644D3B2" w:rsidR="00320BA0" w:rsidRPr="00AF04E8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8</w:t>
            </w:r>
            <w:r w:rsidR="00AF04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0</w:t>
            </w:r>
          </w:p>
        </w:tc>
        <w:tc>
          <w:tcPr>
            <w:tcW w:w="1035" w:type="dxa"/>
          </w:tcPr>
          <w:p w14:paraId="7B196F9B" w14:textId="277C2CB0" w:rsidR="00320BA0" w:rsidRPr="00AF04E8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</w:t>
            </w:r>
            <w:r w:rsidR="00AF04E8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uk-UA"/>
              </w:rPr>
              <w:t>10</w:t>
            </w:r>
          </w:p>
        </w:tc>
        <w:tc>
          <w:tcPr>
            <w:tcW w:w="795" w:type="dxa"/>
          </w:tcPr>
          <w:p w14:paraId="7B196F9C" w14:textId="0F27E8A2" w:rsidR="00320BA0" w:rsidRPr="00AF04E8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AF04E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63</w:t>
            </w:r>
          </w:p>
        </w:tc>
        <w:tc>
          <w:tcPr>
            <w:tcW w:w="1035" w:type="dxa"/>
          </w:tcPr>
          <w:p w14:paraId="7B196F9D" w14:textId="00E69F49" w:rsidR="00320BA0" w:rsidRPr="00AF04E8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AF04E8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54</w:t>
            </w:r>
          </w:p>
        </w:tc>
        <w:tc>
          <w:tcPr>
            <w:tcW w:w="795" w:type="dxa"/>
          </w:tcPr>
          <w:p w14:paraId="7B196F9E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312</w:t>
            </w:r>
          </w:p>
        </w:tc>
        <w:tc>
          <w:tcPr>
            <w:tcW w:w="1080" w:type="dxa"/>
          </w:tcPr>
          <w:p w14:paraId="7B196F9F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900" w:type="dxa"/>
          </w:tcPr>
          <w:p w14:paraId="7B196FA0" w14:textId="2A1BA465" w:rsidR="00320BA0" w:rsidRPr="00AF04E8" w:rsidRDefault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  <w:lang w:val="uk-UA"/>
              </w:rPr>
              <w:t>1052</w:t>
            </w:r>
          </w:p>
        </w:tc>
      </w:tr>
      <w:tr w:rsidR="00320BA0" w14:paraId="7B196FB2" w14:textId="77777777">
        <w:tc>
          <w:tcPr>
            <w:tcW w:w="1565" w:type="dxa"/>
          </w:tcPr>
          <w:p w14:paraId="7B196FA2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ризиками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порушеннями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розвитку</w:t>
            </w:r>
            <w:proofErr w:type="spellEnd"/>
          </w:p>
        </w:tc>
        <w:tc>
          <w:tcPr>
            <w:tcW w:w="930" w:type="dxa"/>
          </w:tcPr>
          <w:p w14:paraId="7B196FA3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35</w:t>
            </w:r>
          </w:p>
        </w:tc>
        <w:tc>
          <w:tcPr>
            <w:tcW w:w="900" w:type="dxa"/>
          </w:tcPr>
          <w:p w14:paraId="7B196FA4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19</w:t>
            </w:r>
          </w:p>
        </w:tc>
        <w:tc>
          <w:tcPr>
            <w:tcW w:w="900" w:type="dxa"/>
          </w:tcPr>
          <w:p w14:paraId="7B196FA5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A6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A7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A8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A9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AA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AB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035" w:type="dxa"/>
          </w:tcPr>
          <w:p w14:paraId="7B196FAC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795" w:type="dxa"/>
          </w:tcPr>
          <w:p w14:paraId="7B196FAD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35" w:type="dxa"/>
          </w:tcPr>
          <w:p w14:paraId="7B196FAE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</w:tcPr>
          <w:p w14:paraId="7B196FAF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14:paraId="7B196FB0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00" w:type="dxa"/>
          </w:tcPr>
          <w:p w14:paraId="7B196FB1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54</w:t>
            </w:r>
          </w:p>
        </w:tc>
      </w:tr>
      <w:tr w:rsidR="00320BA0" w14:paraId="7B196FB6" w14:textId="77777777">
        <w:tc>
          <w:tcPr>
            <w:tcW w:w="1565" w:type="dxa"/>
          </w:tcPr>
          <w:p w14:paraId="7B196FB3" w14:textId="77777777" w:rsidR="00320BA0" w:rsidRDefault="00320BA0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</w:tc>
        <w:tc>
          <w:tcPr>
            <w:tcW w:w="12960" w:type="dxa"/>
            <w:gridSpan w:val="14"/>
          </w:tcPr>
          <w:p w14:paraId="7B196FB4" w14:textId="77777777" w:rsidR="00320BA0" w:rsidRDefault="00E47E4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2024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рік</w:t>
            </w:r>
            <w:proofErr w:type="spellEnd"/>
          </w:p>
        </w:tc>
        <w:tc>
          <w:tcPr>
            <w:tcW w:w="900" w:type="dxa"/>
          </w:tcPr>
          <w:p w14:paraId="7B196FB5" w14:textId="77777777" w:rsidR="00320BA0" w:rsidRDefault="00320BA0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AF04E8" w14:paraId="7B196FC7" w14:textId="77777777">
        <w:tc>
          <w:tcPr>
            <w:tcW w:w="1565" w:type="dxa"/>
          </w:tcPr>
          <w:p w14:paraId="7B196FB7" w14:textId="77777777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Всього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громаді</w:t>
            </w:r>
            <w:proofErr w:type="spellEnd"/>
          </w:p>
        </w:tc>
        <w:tc>
          <w:tcPr>
            <w:tcW w:w="930" w:type="dxa"/>
          </w:tcPr>
          <w:p w14:paraId="7B196FB8" w14:textId="0BECEC40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174</w:t>
            </w:r>
          </w:p>
        </w:tc>
        <w:tc>
          <w:tcPr>
            <w:tcW w:w="900" w:type="dxa"/>
          </w:tcPr>
          <w:p w14:paraId="7B196FB9" w14:textId="1CFD598E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146</w:t>
            </w:r>
          </w:p>
        </w:tc>
        <w:tc>
          <w:tcPr>
            <w:tcW w:w="900" w:type="dxa"/>
          </w:tcPr>
          <w:p w14:paraId="7B196FBA" w14:textId="37CA7628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179</w:t>
            </w:r>
          </w:p>
        </w:tc>
        <w:tc>
          <w:tcPr>
            <w:tcW w:w="915" w:type="dxa"/>
          </w:tcPr>
          <w:p w14:paraId="7B196FBB" w14:textId="0BC24716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207</w:t>
            </w:r>
          </w:p>
        </w:tc>
        <w:tc>
          <w:tcPr>
            <w:tcW w:w="915" w:type="dxa"/>
          </w:tcPr>
          <w:p w14:paraId="7B196FBC" w14:textId="74AB9905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993</w:t>
            </w:r>
          </w:p>
        </w:tc>
        <w:tc>
          <w:tcPr>
            <w:tcW w:w="915" w:type="dxa"/>
          </w:tcPr>
          <w:p w14:paraId="7B196FBD" w14:textId="686DD2E4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995</w:t>
            </w:r>
          </w:p>
        </w:tc>
        <w:tc>
          <w:tcPr>
            <w:tcW w:w="915" w:type="dxa"/>
          </w:tcPr>
          <w:p w14:paraId="7B196FBE" w14:textId="3BFEC3C5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585</w:t>
            </w:r>
          </w:p>
        </w:tc>
        <w:tc>
          <w:tcPr>
            <w:tcW w:w="915" w:type="dxa"/>
          </w:tcPr>
          <w:p w14:paraId="7B196FBF" w14:textId="6EA22798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601</w:t>
            </w:r>
          </w:p>
        </w:tc>
        <w:tc>
          <w:tcPr>
            <w:tcW w:w="915" w:type="dxa"/>
          </w:tcPr>
          <w:p w14:paraId="7B196FC0" w14:textId="7001D62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1013</w:t>
            </w:r>
          </w:p>
        </w:tc>
        <w:tc>
          <w:tcPr>
            <w:tcW w:w="1035" w:type="dxa"/>
          </w:tcPr>
          <w:p w14:paraId="7B196FC1" w14:textId="50791DE0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1050</w:t>
            </w:r>
          </w:p>
        </w:tc>
        <w:tc>
          <w:tcPr>
            <w:tcW w:w="795" w:type="dxa"/>
          </w:tcPr>
          <w:p w14:paraId="7B196FC2" w14:textId="1D123F9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4736</w:t>
            </w:r>
          </w:p>
        </w:tc>
        <w:tc>
          <w:tcPr>
            <w:tcW w:w="1035" w:type="dxa"/>
          </w:tcPr>
          <w:p w14:paraId="7B196FC3" w14:textId="20ED881B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4782</w:t>
            </w:r>
          </w:p>
        </w:tc>
        <w:tc>
          <w:tcPr>
            <w:tcW w:w="795" w:type="dxa"/>
          </w:tcPr>
          <w:p w14:paraId="7B196FC4" w14:textId="1EC1F26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2772</w:t>
            </w:r>
          </w:p>
        </w:tc>
        <w:tc>
          <w:tcPr>
            <w:tcW w:w="1080" w:type="dxa"/>
          </w:tcPr>
          <w:p w14:paraId="7B196FC5" w14:textId="2675E200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1791</w:t>
            </w:r>
          </w:p>
        </w:tc>
        <w:tc>
          <w:tcPr>
            <w:tcW w:w="900" w:type="dxa"/>
          </w:tcPr>
          <w:p w14:paraId="7B196FC6" w14:textId="2D570939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20024</w:t>
            </w:r>
          </w:p>
        </w:tc>
      </w:tr>
      <w:tr w:rsidR="00AF04E8" w14:paraId="7B196FD8" w14:textId="77777777">
        <w:tc>
          <w:tcPr>
            <w:tcW w:w="1565" w:type="dxa"/>
          </w:tcPr>
          <w:p w14:paraId="7B196FC8" w14:textId="77777777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інвалідністю</w:t>
            </w:r>
            <w:proofErr w:type="spellEnd"/>
          </w:p>
        </w:tc>
        <w:tc>
          <w:tcPr>
            <w:tcW w:w="930" w:type="dxa"/>
          </w:tcPr>
          <w:p w14:paraId="7B196FC9" w14:textId="2CA6C07A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00" w:type="dxa"/>
          </w:tcPr>
          <w:p w14:paraId="7B196FCA" w14:textId="7F041199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00" w:type="dxa"/>
          </w:tcPr>
          <w:p w14:paraId="7B196FCB" w14:textId="35442CDB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5</w:t>
            </w:r>
          </w:p>
        </w:tc>
        <w:tc>
          <w:tcPr>
            <w:tcW w:w="915" w:type="dxa"/>
          </w:tcPr>
          <w:p w14:paraId="7B196FCC" w14:textId="3A7FC39A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5</w:t>
            </w:r>
          </w:p>
        </w:tc>
        <w:tc>
          <w:tcPr>
            <w:tcW w:w="915" w:type="dxa"/>
          </w:tcPr>
          <w:p w14:paraId="7B196FCD" w14:textId="098AD1C2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23</w:t>
            </w:r>
          </w:p>
        </w:tc>
        <w:tc>
          <w:tcPr>
            <w:tcW w:w="915" w:type="dxa"/>
          </w:tcPr>
          <w:p w14:paraId="7B196FCE" w14:textId="14F8770D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34</w:t>
            </w:r>
          </w:p>
        </w:tc>
        <w:tc>
          <w:tcPr>
            <w:tcW w:w="915" w:type="dxa"/>
          </w:tcPr>
          <w:p w14:paraId="7B196FCF" w14:textId="4B6E5989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24</w:t>
            </w:r>
          </w:p>
        </w:tc>
        <w:tc>
          <w:tcPr>
            <w:tcW w:w="915" w:type="dxa"/>
          </w:tcPr>
          <w:p w14:paraId="7B196FD0" w14:textId="04761FAA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15</w:t>
            </w:r>
          </w:p>
        </w:tc>
        <w:tc>
          <w:tcPr>
            <w:tcW w:w="915" w:type="dxa"/>
          </w:tcPr>
          <w:p w14:paraId="7B196FD1" w14:textId="7A0416CD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82</w:t>
            </w:r>
          </w:p>
        </w:tc>
        <w:tc>
          <w:tcPr>
            <w:tcW w:w="1035" w:type="dxa"/>
          </w:tcPr>
          <w:p w14:paraId="7B196FD2" w14:textId="31984A5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106</w:t>
            </w:r>
          </w:p>
        </w:tc>
        <w:tc>
          <w:tcPr>
            <w:tcW w:w="795" w:type="dxa"/>
          </w:tcPr>
          <w:p w14:paraId="7B196FD3" w14:textId="7A306F48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035" w:type="dxa"/>
          </w:tcPr>
          <w:p w14:paraId="7B196FD4" w14:textId="7A93282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795" w:type="dxa"/>
          </w:tcPr>
          <w:p w14:paraId="7B196FD5" w14:textId="139845FA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312</w:t>
            </w:r>
          </w:p>
        </w:tc>
        <w:tc>
          <w:tcPr>
            <w:tcW w:w="1080" w:type="dxa"/>
          </w:tcPr>
          <w:p w14:paraId="7B196FD6" w14:textId="3A8D7BEF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900" w:type="dxa"/>
          </w:tcPr>
          <w:p w14:paraId="7B196FD7" w14:textId="63EC8359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1073</w:t>
            </w:r>
          </w:p>
        </w:tc>
      </w:tr>
      <w:tr w:rsidR="00AF04E8" w14:paraId="7B196FE9" w14:textId="77777777">
        <w:tc>
          <w:tcPr>
            <w:tcW w:w="1565" w:type="dxa"/>
          </w:tcPr>
          <w:p w14:paraId="7B196FD9" w14:textId="77777777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ризиками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порушеннями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white"/>
              </w:rPr>
              <w:t>розвитку</w:t>
            </w:r>
            <w:proofErr w:type="spellEnd"/>
          </w:p>
        </w:tc>
        <w:tc>
          <w:tcPr>
            <w:tcW w:w="930" w:type="dxa"/>
          </w:tcPr>
          <w:p w14:paraId="7B196FDA" w14:textId="2515352D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35</w:t>
            </w:r>
          </w:p>
        </w:tc>
        <w:tc>
          <w:tcPr>
            <w:tcW w:w="900" w:type="dxa"/>
          </w:tcPr>
          <w:p w14:paraId="7B196FDB" w14:textId="27313EA6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19</w:t>
            </w:r>
          </w:p>
        </w:tc>
        <w:tc>
          <w:tcPr>
            <w:tcW w:w="900" w:type="dxa"/>
          </w:tcPr>
          <w:p w14:paraId="7B196FDC" w14:textId="73D29D1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DD" w14:textId="0EFB6467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DE" w14:textId="189ACD06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DF" w14:textId="022F0304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E0" w14:textId="12EEA1CF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E1" w14:textId="21AE92B8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915" w:type="dxa"/>
          </w:tcPr>
          <w:p w14:paraId="7B196FE2" w14:textId="3701740E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035" w:type="dxa"/>
          </w:tcPr>
          <w:p w14:paraId="7B196FE3" w14:textId="73B491E6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795" w:type="dxa"/>
          </w:tcPr>
          <w:p w14:paraId="7B196FE4" w14:textId="5DFED6FC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35" w:type="dxa"/>
          </w:tcPr>
          <w:p w14:paraId="7B196FE5" w14:textId="1B033516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</w:tcPr>
          <w:p w14:paraId="7B196FE6" w14:textId="72731EF7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14:paraId="7B196FE7" w14:textId="21A4669D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00" w:type="dxa"/>
          </w:tcPr>
          <w:p w14:paraId="7B196FE8" w14:textId="3AFFBE7F" w:rsidR="00AF04E8" w:rsidRDefault="00AF04E8" w:rsidP="00AF04E8">
            <w:pPr>
              <w:tabs>
                <w:tab w:val="right" w:pos="13748"/>
              </w:tabs>
              <w:spacing w:line="27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54</w:t>
            </w:r>
          </w:p>
        </w:tc>
      </w:tr>
    </w:tbl>
    <w:p w14:paraId="7B196FEA" w14:textId="77777777" w:rsidR="00320BA0" w:rsidRDefault="00320BA0"/>
    <w:p w14:paraId="7B196FEB" w14:textId="77777777" w:rsidR="00320BA0" w:rsidRDefault="00320BA0"/>
    <w:p w14:paraId="7B196FEC" w14:textId="77777777" w:rsidR="00320BA0" w:rsidRDefault="00320BA0"/>
    <w:p w14:paraId="7B196FED" w14:textId="77777777" w:rsidR="00320BA0" w:rsidRDefault="00320BA0"/>
    <w:p w14:paraId="7B196FEE" w14:textId="77777777" w:rsidR="00320BA0" w:rsidRDefault="00320BA0"/>
    <w:p w14:paraId="7B196FEF" w14:textId="77777777" w:rsidR="00320BA0" w:rsidRDefault="00320BA0"/>
    <w:p w14:paraId="7B196FF0" w14:textId="77777777" w:rsidR="00320BA0" w:rsidRDefault="00320BA0"/>
    <w:p w14:paraId="7B196FF1" w14:textId="77777777" w:rsidR="00320BA0" w:rsidRDefault="00320BA0"/>
    <w:p w14:paraId="7B196FF2" w14:textId="77777777" w:rsidR="00320BA0" w:rsidRDefault="00320BA0">
      <w:pPr>
        <w:jc w:val="right"/>
      </w:pPr>
    </w:p>
    <w:p w14:paraId="7B196FF3" w14:textId="77777777" w:rsidR="00320BA0" w:rsidRDefault="00E47E4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</w:p>
    <w:p w14:paraId="7B196FF4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196FF5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196FF6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на 2026 - 2028 роки</w:t>
      </w:r>
    </w:p>
    <w:p w14:paraId="7B196FF7" w14:textId="77777777" w:rsidR="00320BA0" w:rsidRDefault="00320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</w:rPr>
      </w:pPr>
    </w:p>
    <w:p w14:paraId="7B196FF8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заходи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B196FF9" w14:textId="77777777" w:rsidR="00320BA0" w:rsidRDefault="00E47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2026-2028 роки</w:t>
      </w:r>
    </w:p>
    <w:p w14:paraId="7B196FFA" w14:textId="77777777" w:rsidR="00320BA0" w:rsidRDefault="00320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20"/>
        <w:tblW w:w="158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701"/>
        <w:gridCol w:w="2126"/>
        <w:gridCol w:w="1276"/>
        <w:gridCol w:w="1559"/>
        <w:gridCol w:w="1560"/>
        <w:gridCol w:w="992"/>
        <w:gridCol w:w="992"/>
        <w:gridCol w:w="992"/>
        <w:gridCol w:w="851"/>
        <w:gridCol w:w="992"/>
        <w:gridCol w:w="2126"/>
      </w:tblGrid>
      <w:tr w:rsidR="004E0123" w14:paraId="7B197006" w14:textId="77777777" w:rsidTr="003268C8">
        <w:tc>
          <w:tcPr>
            <w:tcW w:w="709" w:type="dxa"/>
            <w:vMerge w:val="restart"/>
            <w:vAlign w:val="center"/>
          </w:tcPr>
          <w:p w14:paraId="7B196FFB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7B196FFC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з\п</w:t>
            </w:r>
          </w:p>
        </w:tc>
        <w:tc>
          <w:tcPr>
            <w:tcW w:w="1701" w:type="dxa"/>
            <w:vMerge w:val="restart"/>
            <w:vAlign w:val="center"/>
          </w:tcPr>
          <w:p w14:paraId="7B196FFD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напряму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пріоритетні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завдання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14:paraId="7B196FFE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заходів</w:t>
            </w:r>
            <w:proofErr w:type="spellEnd"/>
          </w:p>
        </w:tc>
        <w:tc>
          <w:tcPr>
            <w:tcW w:w="1276" w:type="dxa"/>
            <w:vMerge w:val="restart"/>
          </w:tcPr>
          <w:p w14:paraId="7B196FFF" w14:textId="77777777" w:rsidR="004E0123" w:rsidRDefault="004E01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Строк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виконан</w:t>
            </w:r>
            <w:proofErr w:type="spellEnd"/>
          </w:p>
          <w:p w14:paraId="7B197000" w14:textId="77777777" w:rsidR="004E0123" w:rsidRDefault="004E01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ня</w:t>
            </w:r>
            <w:proofErr w:type="spellEnd"/>
          </w:p>
        </w:tc>
        <w:tc>
          <w:tcPr>
            <w:tcW w:w="1559" w:type="dxa"/>
            <w:vMerge w:val="restart"/>
            <w:vAlign w:val="center"/>
          </w:tcPr>
          <w:p w14:paraId="7B197001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Виконавці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14:paraId="7B197002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Джерела</w:t>
            </w:r>
            <w:proofErr w:type="spellEnd"/>
          </w:p>
          <w:p w14:paraId="7B197003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фінансування</w:t>
            </w:r>
            <w:proofErr w:type="spellEnd"/>
          </w:p>
        </w:tc>
        <w:tc>
          <w:tcPr>
            <w:tcW w:w="4819" w:type="dxa"/>
            <w:gridSpan w:val="5"/>
          </w:tcPr>
          <w:p w14:paraId="7B197004" w14:textId="6E6F8C43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Орієнтовні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обсяги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фінансування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вартість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тис.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грн</w:t>
            </w:r>
            <w:proofErr w:type="spellEnd"/>
          </w:p>
        </w:tc>
        <w:tc>
          <w:tcPr>
            <w:tcW w:w="2126" w:type="dxa"/>
            <w:vMerge w:val="restart"/>
          </w:tcPr>
          <w:p w14:paraId="7B197005" w14:textId="77777777" w:rsidR="004E0123" w:rsidRDefault="004E012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Очікуваний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результат</w:t>
            </w:r>
          </w:p>
        </w:tc>
      </w:tr>
      <w:tr w:rsidR="00822D37" w14:paraId="7B197011" w14:textId="77777777" w:rsidTr="003268C8">
        <w:tc>
          <w:tcPr>
            <w:tcW w:w="709" w:type="dxa"/>
            <w:vMerge/>
            <w:vAlign w:val="center"/>
          </w:tcPr>
          <w:p w14:paraId="7B197007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B197008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7B197009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B19700A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B19700B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7B19700C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B19700D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2026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992" w:type="dxa"/>
            <w:vAlign w:val="center"/>
          </w:tcPr>
          <w:p w14:paraId="19F78A60" w14:textId="716D7622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2027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992" w:type="dxa"/>
            <w:vAlign w:val="center"/>
          </w:tcPr>
          <w:p w14:paraId="26C116CF" w14:textId="0F59FD8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2028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851" w:type="dxa"/>
            <w:vAlign w:val="center"/>
          </w:tcPr>
          <w:p w14:paraId="7B19700E" w14:textId="05874F84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992" w:type="dxa"/>
            <w:vAlign w:val="center"/>
          </w:tcPr>
          <w:p w14:paraId="7B19700F" w14:textId="5FB21A4F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2126" w:type="dxa"/>
            <w:vMerge/>
          </w:tcPr>
          <w:p w14:paraId="7B197010" w14:textId="77777777" w:rsidR="00822D37" w:rsidRDefault="00822D37" w:rsidP="00822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342D5" w14:paraId="7B19701F" w14:textId="77777777" w:rsidTr="003268C8">
        <w:trPr>
          <w:trHeight w:val="395"/>
        </w:trPr>
        <w:tc>
          <w:tcPr>
            <w:tcW w:w="709" w:type="dxa"/>
          </w:tcPr>
          <w:p w14:paraId="7B197012" w14:textId="77777777" w:rsidR="002342D5" w:rsidRDefault="002342D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7B197013" w14:textId="77777777" w:rsidR="002342D5" w:rsidRDefault="002342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доступності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вразливих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груп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населення</w:t>
            </w:r>
            <w:proofErr w:type="spellEnd"/>
          </w:p>
        </w:tc>
        <w:tc>
          <w:tcPr>
            <w:tcW w:w="2126" w:type="dxa"/>
          </w:tcPr>
          <w:p w14:paraId="7B197014" w14:textId="77777777" w:rsidR="002342D5" w:rsidRDefault="002342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реагування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профілактичної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молоді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вразливих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груп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метою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попередження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потрапляння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складні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життєві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обставини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76" w:type="dxa"/>
          </w:tcPr>
          <w:p w14:paraId="7B197015" w14:textId="5E43AEE2" w:rsidR="002342D5" w:rsidRPr="00742299" w:rsidRDefault="002342D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2026-20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30</w:t>
            </w:r>
          </w:p>
        </w:tc>
        <w:tc>
          <w:tcPr>
            <w:tcW w:w="1559" w:type="dxa"/>
          </w:tcPr>
          <w:p w14:paraId="7B197016" w14:textId="77777777" w:rsidR="002342D5" w:rsidRDefault="002342D5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17" w14:textId="77777777" w:rsidR="002342D5" w:rsidRDefault="002342D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197018" w14:textId="77777777" w:rsidR="002342D5" w:rsidRDefault="002342D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</w:t>
            </w:r>
          </w:p>
        </w:tc>
        <w:tc>
          <w:tcPr>
            <w:tcW w:w="1560" w:type="dxa"/>
          </w:tcPr>
          <w:p w14:paraId="7B197019" w14:textId="77777777" w:rsidR="002342D5" w:rsidRDefault="002342D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1A" w14:textId="77777777" w:rsidR="002342D5" w:rsidRDefault="002342D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3D640D1A" w14:textId="4EA8442E" w:rsidR="002342D5" w:rsidRPr="00822D37" w:rsidRDefault="00822D37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992" w:type="dxa"/>
          </w:tcPr>
          <w:p w14:paraId="1CE4FECA" w14:textId="284C7FBD" w:rsidR="002342D5" w:rsidRPr="00822D37" w:rsidRDefault="00822D37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51" w:type="dxa"/>
          </w:tcPr>
          <w:p w14:paraId="7B19701B" w14:textId="25A743E9" w:rsidR="002342D5" w:rsidRDefault="002342D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B19701C" w14:textId="77777777" w:rsidR="002342D5" w:rsidRDefault="002342D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14:paraId="7B19701D" w14:textId="77777777" w:rsidR="002342D5" w:rsidRDefault="002342D5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Профілактичними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заходами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реагування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охоплено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30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виховується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молоді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2).</w:t>
            </w:r>
          </w:p>
          <w:p w14:paraId="7B19701E" w14:textId="77777777" w:rsidR="002342D5" w:rsidRDefault="002342D5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Підвищено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своєчасність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доступу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звернення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зменшено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вперше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потрапили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СЖО,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43 %.</w:t>
            </w:r>
          </w:p>
        </w:tc>
      </w:tr>
      <w:tr w:rsidR="00822D37" w14:paraId="7B19702D" w14:textId="77777777" w:rsidTr="003268C8">
        <w:tc>
          <w:tcPr>
            <w:tcW w:w="709" w:type="dxa"/>
          </w:tcPr>
          <w:p w14:paraId="7B197020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21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22" w14:textId="77777777" w:rsidR="00822D37" w:rsidRDefault="00822D37" w:rsidP="00822D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мобільної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бригади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соціально-психологічної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допомоги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 оперативного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реагування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випадки</w:t>
            </w:r>
            <w:proofErr w:type="spellEnd"/>
          </w:p>
          <w:p w14:paraId="7B197023" w14:textId="77777777" w:rsidR="00822D37" w:rsidRDefault="00822D37" w:rsidP="00822D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024" w14:textId="07F9C5B7" w:rsidR="00822D37" w:rsidRPr="00742299" w:rsidRDefault="00822D37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25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26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</w:t>
            </w:r>
          </w:p>
        </w:tc>
        <w:tc>
          <w:tcPr>
            <w:tcW w:w="1560" w:type="dxa"/>
          </w:tcPr>
          <w:p w14:paraId="7B197027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28" w14:textId="77777777" w:rsidR="00822D37" w:rsidRDefault="00822D37" w:rsidP="00822D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992" w:type="dxa"/>
          </w:tcPr>
          <w:p w14:paraId="292CF7B8" w14:textId="4875C390" w:rsidR="00822D37" w:rsidRDefault="00822D37" w:rsidP="00822D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992" w:type="dxa"/>
          </w:tcPr>
          <w:p w14:paraId="484C6C9B" w14:textId="68DC5569" w:rsidR="00822D37" w:rsidRDefault="00822D37" w:rsidP="00822D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851" w:type="dxa"/>
          </w:tcPr>
          <w:p w14:paraId="7B197029" w14:textId="50853B62" w:rsidR="00822D37" w:rsidRPr="00822D37" w:rsidRDefault="00822D37" w:rsidP="00822D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15000</w:t>
            </w:r>
          </w:p>
        </w:tc>
        <w:tc>
          <w:tcPr>
            <w:tcW w:w="992" w:type="dxa"/>
          </w:tcPr>
          <w:p w14:paraId="7B19702A" w14:textId="48B6BE98" w:rsidR="00822D37" w:rsidRPr="00822D37" w:rsidRDefault="00822D37" w:rsidP="00822D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20000</w:t>
            </w:r>
          </w:p>
        </w:tc>
        <w:tc>
          <w:tcPr>
            <w:tcW w:w="2126" w:type="dxa"/>
          </w:tcPr>
          <w:p w14:paraId="7B19702B" w14:textId="77777777" w:rsidR="00822D37" w:rsidRPr="00E11395" w:rsidRDefault="00822D37" w:rsidP="00822D37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Мобільною бригадою соціально-психологічної допомоги  забезпечено реагування на кризові випадки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та надано допомогу не менше ніж 50 особам, у тому числі жінкам 35, чоловікам 15, з них: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дітям 20 осіб (дівчат 11, хлопців -  9), молоді віком 14-35 років, 15 осіб (жінок 10, чоловіків 5), сім'ям  з дітьми 10 осіб.</w:t>
            </w:r>
          </w:p>
          <w:p w14:paraId="7B19702C" w14:textId="77777777" w:rsidR="00822D37" w:rsidRDefault="00822D37" w:rsidP="00822D37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100 %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звернень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кризових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опрацьовано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визначені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строки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реагування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забезпечено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кризової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соціально-психологічної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допомоги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віддалених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2D37" w14:paraId="7B19703E" w14:textId="77777777" w:rsidTr="003268C8">
        <w:tc>
          <w:tcPr>
            <w:tcW w:w="709" w:type="dxa"/>
          </w:tcPr>
          <w:p w14:paraId="7B19702E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2F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30" w14:textId="77777777" w:rsidR="00822D37" w:rsidRDefault="00822D37" w:rsidP="00822D37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1.3.Забезпечення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транспортної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доступності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громаді</w:t>
            </w:r>
            <w:proofErr w:type="spellEnd"/>
          </w:p>
          <w:p w14:paraId="7B197031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032" w14:textId="28D1FF56" w:rsidR="00822D37" w:rsidRPr="00742299" w:rsidRDefault="00822D37" w:rsidP="00822D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33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34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ради,</w:t>
            </w:r>
          </w:p>
          <w:p w14:paraId="7B197035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центр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</w:t>
            </w:r>
          </w:p>
        </w:tc>
        <w:tc>
          <w:tcPr>
            <w:tcW w:w="1560" w:type="dxa"/>
          </w:tcPr>
          <w:p w14:paraId="7B197036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37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2B77488B" w14:textId="45C25073" w:rsidR="00822D37" w:rsidRP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2000000</w:t>
            </w:r>
          </w:p>
        </w:tc>
        <w:tc>
          <w:tcPr>
            <w:tcW w:w="992" w:type="dxa"/>
          </w:tcPr>
          <w:p w14:paraId="0871E0D8" w14:textId="06D21E9A" w:rsidR="00822D37" w:rsidRDefault="00105066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  <w:r w:rsidR="00822D37"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851" w:type="dxa"/>
          </w:tcPr>
          <w:p w14:paraId="7B197038" w14:textId="2DDCB19B" w:rsidR="00822D37" w:rsidRPr="00105066" w:rsidRDefault="00105066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992" w:type="dxa"/>
          </w:tcPr>
          <w:p w14:paraId="7B197039" w14:textId="7621D34B" w:rsidR="00822D37" w:rsidRPr="00105066" w:rsidRDefault="00105066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50000</w:t>
            </w:r>
          </w:p>
        </w:tc>
        <w:tc>
          <w:tcPr>
            <w:tcW w:w="2126" w:type="dxa"/>
          </w:tcPr>
          <w:p w14:paraId="7B19703C" w14:textId="5DCED209" w:rsidR="00822D37" w:rsidRPr="00E11395" w:rsidRDefault="00822D37" w:rsidP="00822D37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Забезпечено транспортний доступ до місць надання соціальних послуг не менше ніж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800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отримувачів соціальних послуг, у тому числі:</w:t>
            </w:r>
            <w:r w:rsidRPr="00E113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жінкам - 500, чоловікам - 300, з них дітям - 300 (у тому числі дівчатам - 170, хлопцям - 130) та 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молоді віком 14-35 років -150 осіб (з них жінкам - 90, чоловікам - 60)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особи з інвалідністю 60+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 -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96 осіб (жінок-78, чоловіків-18), особи з інвалідністю до 60 років- 45 осіб (жінок-30, чоловіків-15).  </w:t>
            </w:r>
          </w:p>
          <w:p w14:paraId="7B19703D" w14:textId="77777777" w:rsidR="00822D37" w:rsidRDefault="00822D37" w:rsidP="00822D37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доступність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віддалених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населених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пунктів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становить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83 %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кількості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віддалених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населених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пунктів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822D37" w14:paraId="7B197052" w14:textId="77777777" w:rsidTr="003268C8">
        <w:tc>
          <w:tcPr>
            <w:tcW w:w="709" w:type="dxa"/>
          </w:tcPr>
          <w:p w14:paraId="7B19703F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40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41" w14:textId="77777777" w:rsidR="00822D37" w:rsidRDefault="00822D37" w:rsidP="00822D37">
            <w:pPr>
              <w:widowControl w:val="0"/>
              <w:shd w:val="clear" w:color="auto" w:fill="FFFFFF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кризового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екстреного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складних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обставинах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з метою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своєчасного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реагування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мінімізації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негативних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наслідків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кризових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ситуацій</w:t>
            </w:r>
            <w:proofErr w:type="spellEnd"/>
          </w:p>
          <w:p w14:paraId="7B197042" w14:textId="77777777" w:rsidR="00822D37" w:rsidRDefault="00822D37" w:rsidP="00822D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043" w14:textId="627C5AAA" w:rsidR="00822D37" w:rsidRPr="00742299" w:rsidRDefault="00822D37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44" w14:textId="77777777" w:rsidR="00822D37" w:rsidRDefault="00822D37" w:rsidP="00822D3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45" w14:textId="77777777" w:rsidR="00822D37" w:rsidRDefault="00822D37" w:rsidP="00822D3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</w:t>
            </w:r>
          </w:p>
        </w:tc>
        <w:tc>
          <w:tcPr>
            <w:tcW w:w="1560" w:type="dxa"/>
          </w:tcPr>
          <w:p w14:paraId="7B197046" w14:textId="77777777" w:rsidR="00822D37" w:rsidRDefault="00822D37" w:rsidP="00822D37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47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16099E87" w14:textId="0AB3D6AA" w:rsidR="00822D37" w:rsidRPr="00105066" w:rsidRDefault="00105066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992" w:type="dxa"/>
          </w:tcPr>
          <w:p w14:paraId="255310C2" w14:textId="303EF952" w:rsidR="00822D37" w:rsidRPr="00105066" w:rsidRDefault="00105066" w:rsidP="00822D3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51" w:type="dxa"/>
          </w:tcPr>
          <w:p w14:paraId="7B197048" w14:textId="70A5D7C2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B197049" w14:textId="77777777" w:rsidR="00822D37" w:rsidRDefault="00822D37" w:rsidP="00822D37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14:paraId="7B19704A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Кризове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екстрене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буде </w:t>
            </w:r>
            <w:proofErr w:type="spellStart"/>
            <w:r w:rsidRPr="00945F9C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 w:rsidRPr="00945F9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945F9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особам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сім’ям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обставинах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7B19704B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жінкам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- 35,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- 15; </w:t>
            </w:r>
          </w:p>
          <w:p w14:paraId="7B19704C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сім’ям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- 20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виховується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- 18,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- 14); </w:t>
            </w:r>
          </w:p>
          <w:p w14:paraId="7B19704D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14-35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- 18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- 12,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- 6). </w:t>
            </w:r>
          </w:p>
          <w:p w14:paraId="7B19704E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звернень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звернень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кризових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ситуацій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опрацьовано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 годин з моменту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звернення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7B19704F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Подальшу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підтримку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строк до 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робочих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первинного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отримали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числа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7B197050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кризових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звернень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зменшилася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 15 %,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15 %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порівнянні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2025 роком. </w:t>
            </w:r>
          </w:p>
          <w:p w14:paraId="7B197051" w14:textId="77777777" w:rsidR="00822D37" w:rsidRDefault="00822D37" w:rsidP="00822D37">
            <w:pPr>
              <w:widowControl w:val="0"/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Рівень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задоволеності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становить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05066" w14:paraId="7B197062" w14:textId="77777777" w:rsidTr="003268C8">
        <w:tc>
          <w:tcPr>
            <w:tcW w:w="709" w:type="dxa"/>
          </w:tcPr>
          <w:p w14:paraId="7B197053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54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55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Підтримка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денного догляду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метою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її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доступності</w:t>
            </w:r>
            <w:proofErr w:type="spellEnd"/>
          </w:p>
        </w:tc>
        <w:tc>
          <w:tcPr>
            <w:tcW w:w="1276" w:type="dxa"/>
          </w:tcPr>
          <w:p w14:paraId="7B197056" w14:textId="47781ABE" w:rsidR="00105066" w:rsidRPr="00742299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57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58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059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</w:t>
            </w:r>
          </w:p>
        </w:tc>
        <w:tc>
          <w:tcPr>
            <w:tcW w:w="1560" w:type="dxa"/>
          </w:tcPr>
          <w:p w14:paraId="7B19705A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5B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992" w:type="dxa"/>
          </w:tcPr>
          <w:p w14:paraId="1D3F1B3C" w14:textId="607979BC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72252F85" w14:textId="2F4018F5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15000</w:t>
            </w:r>
          </w:p>
        </w:tc>
        <w:tc>
          <w:tcPr>
            <w:tcW w:w="851" w:type="dxa"/>
          </w:tcPr>
          <w:p w14:paraId="7B19705C" w14:textId="6D75E79E" w:rsidR="00105066" w:rsidRP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20000</w:t>
            </w:r>
          </w:p>
        </w:tc>
        <w:tc>
          <w:tcPr>
            <w:tcW w:w="992" w:type="dxa"/>
          </w:tcPr>
          <w:p w14:paraId="7B19705D" w14:textId="6B0DB26E" w:rsidR="00105066" w:rsidRP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2126" w:type="dxa"/>
          </w:tcPr>
          <w:p w14:paraId="7B19705E" w14:textId="77777777" w:rsidR="00105066" w:rsidRPr="00E11395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Послугу денного догляду отримають не менше 65 дітей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з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інвалідністю, що потребують цієї послуги (60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%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від потреби), у тому числі дівчат - 32, хлопців - 33, з віковим розподілом: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br/>
            </w:r>
            <w:sdt>
              <w:sdtPr>
                <w:tag w:val="goog_rdk_4"/>
                <w:id w:val="-63445223"/>
              </w:sdtPr>
              <w:sdtEndPr/>
              <w:sdtContent/>
            </w:sdt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до 3 років -  5 дітей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>;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br/>
              <w:t>4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6 років - 15 дітей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>;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br/>
              <w:t>7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13 років - 30 дітей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>;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br/>
              <w:t>14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17 років  - 15 дітей</w:t>
            </w:r>
            <w:r w:rsidRPr="00E11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>.</w:t>
            </w:r>
          </w:p>
          <w:p w14:paraId="7B19705F" w14:textId="77777777" w:rsidR="00105066" w:rsidRPr="0087329F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100 %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дітей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мають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оформлену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оцінку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потреб; не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100 %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індивідуальних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переглянуто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протягом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року.</w:t>
            </w: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87329F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дітей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відвідують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заняття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відповідно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індивідуальної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програми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розвитку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7B197060" w14:textId="77777777" w:rsidR="00105066" w:rsidRPr="0087329F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7329F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батьків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відзначили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позитивний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вплив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послуги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розвиток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поведінку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дитини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Не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7329F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батьків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відзначають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покращення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соціалізації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комунікації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навичок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самообслуговування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дитини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7B197061" w14:textId="77777777" w:rsidR="00105066" w:rsidRPr="0087329F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Підвищено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підтримку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сімей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не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7329F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батьків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зазначають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зменшення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навантаження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підвищення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емоційного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ресурсу (за результатами </w:t>
            </w:r>
            <w:proofErr w:type="spellStart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анкетування</w:t>
            </w:r>
            <w:proofErr w:type="spellEnd"/>
            <w:r w:rsidRPr="0087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).</w:t>
            </w:r>
          </w:p>
        </w:tc>
      </w:tr>
      <w:tr w:rsidR="00105066" w14:paraId="7B197074" w14:textId="77777777" w:rsidTr="003268C8">
        <w:tc>
          <w:tcPr>
            <w:tcW w:w="709" w:type="dxa"/>
          </w:tcPr>
          <w:p w14:paraId="7B197063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64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65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1.6.Розширення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застосування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“кейс-менеджмент”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випадку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та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кризове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жителям/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жителькам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складних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обставинах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пріоритет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спрямуванням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молодь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сім’ї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дітьми</w:t>
            </w:r>
            <w:proofErr w:type="spellEnd"/>
          </w:p>
        </w:tc>
        <w:tc>
          <w:tcPr>
            <w:tcW w:w="1276" w:type="dxa"/>
          </w:tcPr>
          <w:p w14:paraId="7B197066" w14:textId="7BE400B9" w:rsidR="00105066" w:rsidRPr="00742299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67" w14:textId="77777777" w:rsidR="00105066" w:rsidRPr="00215C64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Кегичівська селищна рада</w:t>
            </w:r>
          </w:p>
          <w:p w14:paraId="7B197068" w14:textId="77777777" w:rsidR="00105066" w:rsidRPr="00215C64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14:paraId="7B197069" w14:textId="77777777" w:rsidR="00105066" w:rsidRPr="00215C64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КЗ «ЦСС» Кегичівської селищної ради, Територіальний центр соціального обслуговування (надання соціальних послуг) </w:t>
            </w:r>
            <w:r w:rsidRPr="00215C6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>Кегичівської селищної ради</w:t>
            </w:r>
          </w:p>
        </w:tc>
        <w:tc>
          <w:tcPr>
            <w:tcW w:w="1560" w:type="dxa"/>
          </w:tcPr>
          <w:p w14:paraId="7B19706A" w14:textId="77777777" w:rsidR="00105066" w:rsidRDefault="00105066" w:rsidP="001050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6B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53FE4DB" w14:textId="07830619" w:rsidR="00105066" w:rsidRP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992" w:type="dxa"/>
          </w:tcPr>
          <w:p w14:paraId="06A6E7B6" w14:textId="488DA25B" w:rsidR="00105066" w:rsidRP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51" w:type="dxa"/>
          </w:tcPr>
          <w:p w14:paraId="7B19706C" w14:textId="17508264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B19706D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14:paraId="7B19706E" w14:textId="661D59C6" w:rsidR="00105066" w:rsidRPr="004C4D13" w:rsidRDefault="00105066" w:rsidP="00105066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Технології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соціальної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роботи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“кейс-менеджмент” та/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кризове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втручання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”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застосовано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ніж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700</w:t>
            </w:r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жительок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громади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перебувають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складних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життєвих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обставинах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у тому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числі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42AF10C0" w14:textId="4E35BFB6" w:rsidR="00105066" w:rsidRPr="004C4D13" w:rsidRDefault="00105066" w:rsidP="001050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458,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242, з них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150 (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80,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70) та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молоді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віком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14-35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років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100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60,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40),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похилого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віку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60+  - 300 у тому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208,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92). При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цьому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75 % буде завершено з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>позитивним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результатом.</w:t>
            </w:r>
          </w:p>
          <w:p w14:paraId="7B197073" w14:textId="77777777" w:rsidR="00105066" w:rsidRPr="004C4D13" w:rsidRDefault="00105066" w:rsidP="00105066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Участь у заходах з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пріоритетом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дітей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молоді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35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років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сімей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дітьми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частка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позитивно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завершених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випадків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становить не </w:t>
            </w:r>
            <w:proofErr w:type="spellStart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4C4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68 %.</w:t>
            </w:r>
          </w:p>
        </w:tc>
      </w:tr>
      <w:tr w:rsidR="00105066" w:rsidRPr="00AA4B52" w14:paraId="7B197083" w14:textId="77777777" w:rsidTr="003268C8">
        <w:tc>
          <w:tcPr>
            <w:tcW w:w="709" w:type="dxa"/>
          </w:tcPr>
          <w:p w14:paraId="7B197075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76" w14:textId="77777777" w:rsidR="00105066" w:rsidRDefault="00105066" w:rsidP="0010506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77" w14:textId="77777777" w:rsidR="00105066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1.7.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системного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сфери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 метою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впровадження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сучасних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залученням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закладів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вищої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освіти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профільних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експертів</w:t>
            </w:r>
            <w:proofErr w:type="spellEnd"/>
          </w:p>
          <w:p w14:paraId="7B197078" w14:textId="77777777" w:rsidR="00105066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079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07A" w14:textId="63635990" w:rsidR="00105066" w:rsidRPr="00742299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7B" w14:textId="77777777" w:rsidR="00105066" w:rsidRPr="00215C64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Кегичівська селищна рада</w:t>
            </w:r>
          </w:p>
          <w:p w14:paraId="7B19707C" w14:textId="77777777" w:rsidR="00105066" w:rsidRPr="00215C64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7B19707D" w14:textId="77777777" w:rsidR="00105066" w:rsidRPr="00215C64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КЗ «ЦСС» Кегичівської селищної ради, Територіальний центр соціального обслуговування (надання соціальних послуг) Кегичівської селищної ради</w:t>
            </w:r>
          </w:p>
        </w:tc>
        <w:tc>
          <w:tcPr>
            <w:tcW w:w="1560" w:type="dxa"/>
          </w:tcPr>
          <w:p w14:paraId="7B19707E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7B19707F" w14:textId="77777777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6971484C" w14:textId="4B2FADBA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992" w:type="dxa"/>
          </w:tcPr>
          <w:p w14:paraId="6DD3838B" w14:textId="7F289421" w:rsidR="00105066" w:rsidRDefault="00105066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30000</w:t>
            </w:r>
          </w:p>
        </w:tc>
        <w:tc>
          <w:tcPr>
            <w:tcW w:w="851" w:type="dxa"/>
          </w:tcPr>
          <w:p w14:paraId="7B197080" w14:textId="6AD11E52" w:rsidR="00105066" w:rsidRPr="00AD5ED1" w:rsidRDefault="00AD5ED1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35000</w:t>
            </w:r>
          </w:p>
        </w:tc>
        <w:tc>
          <w:tcPr>
            <w:tcW w:w="992" w:type="dxa"/>
          </w:tcPr>
          <w:p w14:paraId="7B197081" w14:textId="1828908F" w:rsidR="00105066" w:rsidRPr="00AD5ED1" w:rsidRDefault="00AD5ED1" w:rsidP="00105066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2126" w:type="dxa"/>
          </w:tcPr>
          <w:p w14:paraId="7B197082" w14:textId="77777777" w:rsidR="00105066" w:rsidRPr="00E11395" w:rsidRDefault="00105066" w:rsidP="00105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 2026-2028 роках не менше 54 працівників соціальної сфери громади (що становить не менше    100 % від їх загальної чисельності) пройшли навчання за програмами підвищення кваліфікації</w:t>
            </w:r>
            <w:r w:rsidRPr="00E1139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uk-UA"/>
              </w:rPr>
              <w:t xml:space="preserve"> 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у тому числі жінок 51, чоловіків 3, з них молоді віком до 35 років 9 осіб (жінки – 9, чоловіки -  0); 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не менше 95 % навчених працівників застосовують набуті знання та навички у практичній діяльності, що підтверджується результатами внутрішнього моніторингу якості 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надання соціальних послуг.</w:t>
            </w:r>
          </w:p>
        </w:tc>
      </w:tr>
      <w:tr w:rsidR="00AD5ED1" w:rsidRPr="00AA4B52" w14:paraId="7B197091" w14:textId="77777777" w:rsidTr="003268C8">
        <w:tc>
          <w:tcPr>
            <w:tcW w:w="709" w:type="dxa"/>
          </w:tcPr>
          <w:p w14:paraId="7B197084" w14:textId="77777777" w:rsidR="00AD5ED1" w:rsidRPr="00E11395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701" w:type="dxa"/>
          </w:tcPr>
          <w:p w14:paraId="7B197085" w14:textId="77777777" w:rsidR="00AD5ED1" w:rsidRPr="00E11395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126" w:type="dxa"/>
          </w:tcPr>
          <w:p w14:paraId="7B197086" w14:textId="77777777" w:rsidR="00AD5ED1" w:rsidRPr="00E11395" w:rsidRDefault="00AD5ED1" w:rsidP="00AD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1.8. Запровадження системної 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супервізійної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підтримки працівників соціальної сфери громади з метою підвищення якості професійної діяльності, профілактики професійного вигорання та забезпечення дотримання стандартів надання соціальних послуг</w:t>
            </w:r>
          </w:p>
          <w:p w14:paraId="7B197087" w14:textId="77777777" w:rsidR="00AD5ED1" w:rsidRPr="00E11395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276" w:type="dxa"/>
          </w:tcPr>
          <w:p w14:paraId="7B197088" w14:textId="0EC3B8EF" w:rsidR="00AD5ED1" w:rsidRPr="00742299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89" w14:textId="77777777" w:rsidR="00AD5ED1" w:rsidRPr="00215C64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Кегичівська селищна рада</w:t>
            </w:r>
          </w:p>
          <w:p w14:paraId="7B19708A" w14:textId="77777777" w:rsidR="00AD5ED1" w:rsidRPr="00215C64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7B19708B" w14:textId="77777777" w:rsidR="00AD5ED1" w:rsidRPr="00215C64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КЗ «ЦСС» Кегичівської селищної ради, Територіальний центр соціального обслуговування (надання соціальних послуг) Кегичівської селищної ради</w:t>
            </w:r>
          </w:p>
        </w:tc>
        <w:tc>
          <w:tcPr>
            <w:tcW w:w="1560" w:type="dxa"/>
          </w:tcPr>
          <w:p w14:paraId="7B19708C" w14:textId="77777777" w:rsid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8D" w14:textId="77777777" w:rsid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469CA259" w14:textId="677038EF" w:rsid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992" w:type="dxa"/>
          </w:tcPr>
          <w:p w14:paraId="5F4B506B" w14:textId="574524FB" w:rsid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30000</w:t>
            </w:r>
          </w:p>
        </w:tc>
        <w:tc>
          <w:tcPr>
            <w:tcW w:w="851" w:type="dxa"/>
          </w:tcPr>
          <w:p w14:paraId="7B19708E" w14:textId="46286B17" w:rsidR="00AD5ED1" w:rsidRP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35000</w:t>
            </w:r>
          </w:p>
        </w:tc>
        <w:tc>
          <w:tcPr>
            <w:tcW w:w="992" w:type="dxa"/>
          </w:tcPr>
          <w:p w14:paraId="7B19708F" w14:textId="1A738C53" w:rsidR="00AD5ED1" w:rsidRP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2126" w:type="dxa"/>
          </w:tcPr>
          <w:p w14:paraId="7B197090" w14:textId="77777777" w:rsidR="00AD5ED1" w:rsidRPr="00E11395" w:rsidRDefault="00AD5ED1" w:rsidP="00AD5ED1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У 2026-2028 роках проведено не менше 393 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супервізійних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сесій; 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супервізійною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підтримкою охоплено не менше 54 працівників соціальної сфери громади (що становить не менше 100 % від їх загальної чисельності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)   у тому числі жінок 51, чоловіків 3, з них молоді віком до 35 років 9  осіб (жінки – 9, чоловіки - 0); 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 результатами щорічного внутрішнього оцінювання не менше 95 % працівників відзначають зниження рівня професійних труднощів та підвищення якості роботи з випадком.</w:t>
            </w:r>
          </w:p>
        </w:tc>
      </w:tr>
      <w:tr w:rsidR="00AD5ED1" w14:paraId="7B1970A0" w14:textId="77777777" w:rsidTr="003268C8">
        <w:tc>
          <w:tcPr>
            <w:tcW w:w="709" w:type="dxa"/>
          </w:tcPr>
          <w:p w14:paraId="7B197092" w14:textId="77777777" w:rsidR="00AD5ED1" w:rsidRPr="00E11395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701" w:type="dxa"/>
          </w:tcPr>
          <w:p w14:paraId="7B197093" w14:textId="77777777" w:rsidR="00AD5ED1" w:rsidRPr="00E11395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126" w:type="dxa"/>
          </w:tcPr>
          <w:p w14:paraId="7B197094" w14:textId="77777777" w:rsidR="00AD5ED1" w:rsidRDefault="00AD5ED1" w:rsidP="00AD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1.9.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фандрайзингових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додаткових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ресурсів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громаді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7B197095" w14:textId="77777777" w:rsidR="00AD5ED1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096" w14:textId="07AB4629" w:rsidR="00AD5ED1" w:rsidRPr="00742299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97" w14:textId="77777777" w:rsidR="00AD5ED1" w:rsidRPr="002A1AD5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A1AD5">
              <w:rPr>
                <w:rFonts w:ascii="Times New Roman" w:eastAsia="Times New Roman" w:hAnsi="Times New Roman" w:cs="Times New Roman"/>
                <w:lang w:val="uk-UA"/>
              </w:rPr>
              <w:t>Кегичівська селищна рада</w:t>
            </w:r>
          </w:p>
          <w:p w14:paraId="7B197098" w14:textId="77777777" w:rsidR="00AD5ED1" w:rsidRPr="002A1AD5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7B197099" w14:textId="77777777" w:rsidR="00AD5ED1" w:rsidRPr="002A1AD5" w:rsidRDefault="00AD5ED1" w:rsidP="00AD5ED1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A1AD5">
              <w:rPr>
                <w:rFonts w:ascii="Times New Roman" w:eastAsia="Times New Roman" w:hAnsi="Times New Roman" w:cs="Times New Roman"/>
                <w:lang w:val="uk-UA"/>
              </w:rPr>
              <w:t xml:space="preserve">КЗ «ЦСС» Кегичівської селищної ради , Територіальний центр соціального обслуговування (надання </w:t>
            </w:r>
            <w:r w:rsidRPr="002A1AD5">
              <w:rPr>
                <w:rFonts w:ascii="Times New Roman" w:eastAsia="Times New Roman" w:hAnsi="Times New Roman" w:cs="Times New Roman"/>
                <w:lang w:val="uk-UA"/>
              </w:rPr>
              <w:lastRenderedPageBreak/>
              <w:t>соціальних послуг) Кегичівської селищної ради</w:t>
            </w:r>
          </w:p>
        </w:tc>
        <w:tc>
          <w:tcPr>
            <w:tcW w:w="1560" w:type="dxa"/>
          </w:tcPr>
          <w:p w14:paraId="7B19709A" w14:textId="77777777" w:rsidR="00AD5ED1" w:rsidRDefault="00AD5ED1" w:rsidP="00AD5ED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9B" w14:textId="77777777" w:rsidR="00AD5ED1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18EFA650" w14:textId="5DDB120F" w:rsidR="00AD5ED1" w:rsidRPr="00AD5ED1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992" w:type="dxa"/>
          </w:tcPr>
          <w:p w14:paraId="31764C16" w14:textId="3850B559" w:rsidR="00AD5ED1" w:rsidRPr="00AD5ED1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51" w:type="dxa"/>
          </w:tcPr>
          <w:p w14:paraId="7B19709C" w14:textId="7824A90D" w:rsidR="00AD5ED1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B19709D" w14:textId="77777777" w:rsidR="00AD5ED1" w:rsidRDefault="00AD5ED1" w:rsidP="00AD5E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14:paraId="7B19709E" w14:textId="77777777" w:rsidR="00AD5ED1" w:rsidRDefault="00AD5ED1" w:rsidP="00AD5ED1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2026-2028 роках залучено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679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1053 098,00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грн.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B19709F" w14:textId="77777777" w:rsidR="00AD5ED1" w:rsidRDefault="00AD5ED1" w:rsidP="00AD5ED1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Залучені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спрямовано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пріоритетом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підлягає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подальшому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обліку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результативних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показниках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204B8" w:rsidRPr="00AA4B52" w14:paraId="7B1970AE" w14:textId="77777777" w:rsidTr="003268C8">
        <w:tc>
          <w:tcPr>
            <w:tcW w:w="709" w:type="dxa"/>
          </w:tcPr>
          <w:p w14:paraId="7B1970A1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1701" w:type="dxa"/>
          </w:tcPr>
          <w:p w14:paraId="7B1970A2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навичок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компетентностей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</w:p>
        </w:tc>
        <w:tc>
          <w:tcPr>
            <w:tcW w:w="2126" w:type="dxa"/>
          </w:tcPr>
          <w:p w14:paraId="7B1970A3" w14:textId="77777777" w:rsidR="00D204B8" w:rsidRDefault="00D204B8" w:rsidP="00D20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системних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групових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тренінгів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груп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взаємопідтримки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навчальних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занять)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складних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обставинах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пріоритетом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молоді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з метою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профілактики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кризових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станів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навичок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подолання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труднощів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7B1970A4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14:paraId="7B1970A5" w14:textId="184708F4" w:rsidR="00D204B8" w:rsidRPr="00742299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A6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A7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0A8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ради7 ,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560" w:type="dxa"/>
          </w:tcPr>
          <w:p w14:paraId="7B1970A9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AA" w14:textId="2D257826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992" w:type="dxa"/>
          </w:tcPr>
          <w:p w14:paraId="1FF34AFE" w14:textId="52E980BF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992" w:type="dxa"/>
          </w:tcPr>
          <w:p w14:paraId="3779D617" w14:textId="1E0BD695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851" w:type="dxa"/>
          </w:tcPr>
          <w:p w14:paraId="7B1970AB" w14:textId="67E3404C" w:rsidR="00D204B8" w:rsidRP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992" w:type="dxa"/>
          </w:tcPr>
          <w:p w14:paraId="7B1970AC" w14:textId="7C565153" w:rsidR="00D204B8" w:rsidRP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2126" w:type="dxa"/>
          </w:tcPr>
          <w:p w14:paraId="7B1970AD" w14:textId="77777777" w:rsidR="00D204B8" w:rsidRPr="00E11395" w:rsidRDefault="00D204B8" w:rsidP="00D204B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Проведено не менше 30 групових заходів (тренінгів, груп 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взаємопідтримки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, навчальних занять), у яких взяли участь не менше 150 осіб з числа жителів/жительок громади, які перебувають у складних життєвих обставинах, у тому числі жінок – 100, чоловіків -  50, дітей - 70 осіб (дівчат - 45, хлопців - 25), молоді віком 14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35 років - 50 осіб (жінок - 35, чоловіків - 15), сімей з дітьми - 40 родин, </w:t>
            </w: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не менше 95 % учасників за результатами анкетування відзначили зниження рівня психологічної напруги та підвищення обізнаності щодо способів подолання життєвих криз.</w:t>
            </w:r>
          </w:p>
        </w:tc>
      </w:tr>
      <w:tr w:rsidR="00D204B8" w14:paraId="7B1970BB" w14:textId="77777777" w:rsidTr="003268C8">
        <w:tc>
          <w:tcPr>
            <w:tcW w:w="709" w:type="dxa"/>
          </w:tcPr>
          <w:p w14:paraId="7B1970AF" w14:textId="77777777" w:rsidR="00D204B8" w:rsidRPr="00E11395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701" w:type="dxa"/>
          </w:tcPr>
          <w:p w14:paraId="7B1970B0" w14:textId="77777777" w:rsidR="00D204B8" w:rsidRPr="00E11395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2126" w:type="dxa"/>
          </w:tcPr>
          <w:p w14:paraId="7B1970B1" w14:textId="77777777" w:rsidR="00D204B8" w:rsidRPr="00E11395" w:rsidRDefault="00D204B8" w:rsidP="00D20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FF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2.2. Організація та проведення просвітницьких, інформаційних, культурно-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>дозвіллєвих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, та групових заходів для осіб похилого віку та осіб з інвалідністю з метою підтримки активного довголіття, соціальної адаптації, профілактики соціальної ізоляції та залучення до суспільного життя громади </w:t>
            </w:r>
          </w:p>
        </w:tc>
        <w:tc>
          <w:tcPr>
            <w:tcW w:w="1276" w:type="dxa"/>
          </w:tcPr>
          <w:p w14:paraId="7B1970B2" w14:textId="77777777" w:rsidR="00D204B8" w:rsidRPr="00E11395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559" w:type="dxa"/>
          </w:tcPr>
          <w:p w14:paraId="7B1970B3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рада,</w:t>
            </w:r>
          </w:p>
          <w:p w14:paraId="7B1970B4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центр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</w:t>
            </w:r>
          </w:p>
        </w:tc>
        <w:tc>
          <w:tcPr>
            <w:tcW w:w="1560" w:type="dxa"/>
          </w:tcPr>
          <w:p w14:paraId="7B1970B5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B6" w14:textId="5FF39A3B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992" w:type="dxa"/>
          </w:tcPr>
          <w:p w14:paraId="15F307C8" w14:textId="1F70C2E5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992" w:type="dxa"/>
          </w:tcPr>
          <w:p w14:paraId="69C6E157" w14:textId="43F18F8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0000</w:t>
            </w:r>
          </w:p>
        </w:tc>
        <w:tc>
          <w:tcPr>
            <w:tcW w:w="851" w:type="dxa"/>
          </w:tcPr>
          <w:p w14:paraId="7B1970B7" w14:textId="3D6D5189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992" w:type="dxa"/>
          </w:tcPr>
          <w:p w14:paraId="7B1970B8" w14:textId="48B0CF54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40000</w:t>
            </w:r>
          </w:p>
        </w:tc>
        <w:tc>
          <w:tcPr>
            <w:tcW w:w="2126" w:type="dxa"/>
          </w:tcPr>
          <w:p w14:paraId="7B1970B9" w14:textId="77777777" w:rsidR="00D204B8" w:rsidRDefault="00D204B8" w:rsidP="00D2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культурно-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дозвіллєвих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заходах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візьмуть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похилого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-180,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70, з 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- 53, у тому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- 25.</w:t>
            </w:r>
          </w:p>
          <w:p w14:paraId="7B1970BA" w14:textId="77777777" w:rsidR="00D204B8" w:rsidRDefault="00D204B8" w:rsidP="00D2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80 %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144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56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за результатами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опитування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відзначатимуть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покращення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психоемоційного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розширення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контактів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рівня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активності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поінформованості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доступних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D204B8" w14:paraId="7B1970CC" w14:textId="77777777" w:rsidTr="003268C8">
        <w:tc>
          <w:tcPr>
            <w:tcW w:w="709" w:type="dxa"/>
          </w:tcPr>
          <w:p w14:paraId="7B1970BC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BD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BE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занять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батьків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відповідального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батьківства</w:t>
            </w:r>
            <w:proofErr w:type="spellEnd"/>
          </w:p>
        </w:tc>
        <w:tc>
          <w:tcPr>
            <w:tcW w:w="1276" w:type="dxa"/>
          </w:tcPr>
          <w:p w14:paraId="7B1970BF" w14:textId="6C9F51A8" w:rsidR="00D204B8" w:rsidRPr="00742299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C0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C1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0C2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 </w:t>
            </w:r>
          </w:p>
        </w:tc>
        <w:tc>
          <w:tcPr>
            <w:tcW w:w="1560" w:type="dxa"/>
          </w:tcPr>
          <w:p w14:paraId="7B1970C3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C4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992" w:type="dxa"/>
          </w:tcPr>
          <w:p w14:paraId="6DBE0970" w14:textId="744C66B0" w:rsidR="00D204B8" w:rsidRPr="00837ACA" w:rsidRDefault="00837ACA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5000</w:t>
            </w:r>
          </w:p>
        </w:tc>
        <w:tc>
          <w:tcPr>
            <w:tcW w:w="992" w:type="dxa"/>
          </w:tcPr>
          <w:p w14:paraId="2690BC01" w14:textId="5458D4F1" w:rsidR="00D204B8" w:rsidRPr="00837ACA" w:rsidRDefault="00837ACA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10000</w:t>
            </w:r>
          </w:p>
        </w:tc>
        <w:tc>
          <w:tcPr>
            <w:tcW w:w="851" w:type="dxa"/>
          </w:tcPr>
          <w:p w14:paraId="7B1970C5" w14:textId="7192C4B1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7B1970C6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2126" w:type="dxa"/>
          </w:tcPr>
          <w:p w14:paraId="7B1970C7" w14:textId="77777777" w:rsidR="00D204B8" w:rsidRDefault="00D204B8" w:rsidP="00D204B8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батьків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підвищили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14:paraId="7B1970C8" w14:textId="77777777" w:rsidR="00D204B8" w:rsidRDefault="00D204B8" w:rsidP="00D204B8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моторика,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емоційний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-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 %;</w:t>
            </w:r>
          </w:p>
          <w:p w14:paraId="7B1970C9" w14:textId="77777777" w:rsidR="00D204B8" w:rsidRDefault="00D204B8" w:rsidP="00D204B8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безпечного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стимулюючого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середовища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95 %;</w:t>
            </w:r>
          </w:p>
          <w:p w14:paraId="7B1970CA" w14:textId="77777777" w:rsidR="00D204B8" w:rsidRDefault="00D204B8" w:rsidP="00D204B8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батьки регулярно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застосовують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ігрові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навчальні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вдома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- 95 %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опитування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);</w:t>
            </w:r>
          </w:p>
          <w:p w14:paraId="7B1970CB" w14:textId="77777777" w:rsidR="00D204B8" w:rsidRDefault="00D204B8" w:rsidP="00D204B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зменшення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ризиком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затримки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первинного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-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95 %.</w:t>
            </w:r>
          </w:p>
        </w:tc>
      </w:tr>
      <w:tr w:rsidR="00D204B8" w14:paraId="7B1970DA" w14:textId="77777777" w:rsidTr="003268C8">
        <w:tc>
          <w:tcPr>
            <w:tcW w:w="709" w:type="dxa"/>
          </w:tcPr>
          <w:p w14:paraId="7B1970CD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CE" w14:textId="77777777" w:rsidR="00D204B8" w:rsidRDefault="00D204B8" w:rsidP="00D204B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CF" w14:textId="77777777" w:rsidR="00D204B8" w:rsidRDefault="00D204B8" w:rsidP="00D204B8">
            <w:pPr>
              <w:widowControl w:val="0"/>
              <w:shd w:val="clear" w:color="auto" w:fill="FFFFFF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2.4.Проведення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інформаційної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просвітницької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B1970D0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14:paraId="7B1970D1" w14:textId="336F69E1" w:rsidR="00D204B8" w:rsidRPr="00742299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D2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D3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 </w:t>
            </w:r>
          </w:p>
        </w:tc>
        <w:tc>
          <w:tcPr>
            <w:tcW w:w="1560" w:type="dxa"/>
          </w:tcPr>
          <w:p w14:paraId="7B1970D4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D5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992" w:type="dxa"/>
          </w:tcPr>
          <w:p w14:paraId="78511B17" w14:textId="168DD077" w:rsidR="00D204B8" w:rsidRPr="00837ACA" w:rsidRDefault="00837ACA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5000</w:t>
            </w:r>
          </w:p>
        </w:tc>
        <w:tc>
          <w:tcPr>
            <w:tcW w:w="992" w:type="dxa"/>
          </w:tcPr>
          <w:p w14:paraId="08039C9A" w14:textId="38C7493B" w:rsidR="00D204B8" w:rsidRPr="00837ACA" w:rsidRDefault="00837ACA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10000</w:t>
            </w:r>
          </w:p>
        </w:tc>
        <w:tc>
          <w:tcPr>
            <w:tcW w:w="851" w:type="dxa"/>
          </w:tcPr>
          <w:p w14:paraId="7B1970D6" w14:textId="1D455611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7B1970D7" w14:textId="77777777" w:rsidR="00D204B8" w:rsidRDefault="00D204B8" w:rsidP="00D204B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2126" w:type="dxa"/>
          </w:tcPr>
          <w:p w14:paraId="7B1970D8" w14:textId="77777777" w:rsidR="00D204B8" w:rsidRDefault="00D204B8" w:rsidP="00D204B8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охоплених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заходами - 29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зустрічі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онлайн-заходи) - 29;</w:t>
            </w:r>
          </w:p>
          <w:p w14:paraId="7B1970D9" w14:textId="77777777" w:rsidR="00D204B8" w:rsidRDefault="00D204B8" w:rsidP="00D204B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отримали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індивідуальні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стимуляції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збільшилась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- 53 %.</w:t>
            </w:r>
          </w:p>
        </w:tc>
      </w:tr>
      <w:tr w:rsidR="00400998" w14:paraId="7B1970EA" w14:textId="77777777" w:rsidTr="003268C8">
        <w:tc>
          <w:tcPr>
            <w:tcW w:w="709" w:type="dxa"/>
          </w:tcPr>
          <w:p w14:paraId="7B1970DB" w14:textId="77777777" w:rsidR="00400998" w:rsidRDefault="00400998" w:rsidP="0040099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DC" w14:textId="77777777" w:rsidR="00400998" w:rsidRDefault="00400998" w:rsidP="004009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DD" w14:textId="29D488F0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7329F">
              <w:rPr>
                <w:rFonts w:ascii="Times New Roman" w:eastAsia="Times New Roman" w:hAnsi="Times New Roman" w:cs="Times New Roman"/>
                <w:shd w:val="clear" w:color="auto" w:fill="4A86E8"/>
                <w:lang w:val="uk-UA"/>
              </w:rPr>
              <w:t>2.5.</w:t>
            </w:r>
            <w:r w:rsidRPr="00FA5AE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майстер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класів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відеолекторіїв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інтерактивних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складних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життєвих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обставинах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пріоритетом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молоді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 35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з метою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психоемоційного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навичок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самодопомоги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особистісного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розвитку</w:t>
            </w:r>
            <w:proofErr w:type="spellEnd"/>
          </w:p>
        </w:tc>
        <w:tc>
          <w:tcPr>
            <w:tcW w:w="1276" w:type="dxa"/>
          </w:tcPr>
          <w:p w14:paraId="7B1970DE" w14:textId="39042606" w:rsidR="00400998" w:rsidRPr="00742299" w:rsidRDefault="00400998" w:rsidP="00400998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DF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E0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 , </w:t>
            </w:r>
          </w:p>
        </w:tc>
        <w:tc>
          <w:tcPr>
            <w:tcW w:w="1560" w:type="dxa"/>
          </w:tcPr>
          <w:p w14:paraId="7B1970E1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  <w:p w14:paraId="7B1970E2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B1970E3" w14:textId="77777777" w:rsidR="00400998" w:rsidRDefault="00400998" w:rsidP="004009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  <w:p w14:paraId="7B1970E4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01D036A" w14:textId="3C5698D3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992" w:type="dxa"/>
          </w:tcPr>
          <w:p w14:paraId="7497886E" w14:textId="6131AC25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30000</w:t>
            </w:r>
          </w:p>
        </w:tc>
        <w:tc>
          <w:tcPr>
            <w:tcW w:w="851" w:type="dxa"/>
          </w:tcPr>
          <w:p w14:paraId="7B1970E5" w14:textId="502E5C61" w:rsidR="00400998" w:rsidRP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992" w:type="dxa"/>
          </w:tcPr>
          <w:p w14:paraId="7B1970E6" w14:textId="1AAF2CF5" w:rsidR="00400998" w:rsidRP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2126" w:type="dxa"/>
          </w:tcPr>
          <w:p w14:paraId="7B1970E7" w14:textId="77777777" w:rsidR="00400998" w:rsidRPr="00E11395" w:rsidRDefault="00400998" w:rsidP="0040099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Майстер-класами, 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відеолекторіями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та інтерактивними заходами охоплено не менше 58 отримувачів соціальних послуг, у тому числі жінок -  39, чоловіків – 19, з них: дітей - 25 осіб (дівчат - 13, хлопців - 12), у тому числі дітей віком до 6 років - 18 осіб (дівчат - 10, хлопців - 8);</w:t>
            </w:r>
            <w:r w:rsidRPr="00E113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br/>
              <w:t>молоді віком 14–35 років  - 15 осіб (жінок -  10, чоловіків - 5).</w:t>
            </w:r>
          </w:p>
          <w:p w14:paraId="7B1970E8" w14:textId="77777777" w:rsidR="00400998" w:rsidRDefault="00400998" w:rsidP="0040099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беруть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участь у заходах регулярно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потреб.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У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 результатами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анкетування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інструменту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оцінки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зафіксовано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покращення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психоемоційного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стану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зниження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рівня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напруження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відзначили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навичок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саморегуляції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самодопомоги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мотивації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особистісного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7B1970E9" w14:textId="77777777" w:rsidR="00400998" w:rsidRDefault="00400998" w:rsidP="0040099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0998" w14:paraId="7B1970F7" w14:textId="77777777" w:rsidTr="003268C8">
        <w:tc>
          <w:tcPr>
            <w:tcW w:w="709" w:type="dxa"/>
          </w:tcPr>
          <w:p w14:paraId="7B1970EB" w14:textId="77777777" w:rsidR="00400998" w:rsidRDefault="00400998" w:rsidP="004009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0EC" w14:textId="77777777" w:rsidR="00400998" w:rsidRDefault="00400998" w:rsidP="004009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0ED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ризиків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своєчасного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скерування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отриманням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втручання</w:t>
            </w:r>
            <w:proofErr w:type="spellEnd"/>
          </w:p>
        </w:tc>
        <w:tc>
          <w:tcPr>
            <w:tcW w:w="1276" w:type="dxa"/>
          </w:tcPr>
          <w:p w14:paraId="7B1970EE" w14:textId="143B72CE" w:rsidR="00400998" w:rsidRPr="00742299" w:rsidRDefault="00400998" w:rsidP="00400998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EF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рада</w:t>
            </w:r>
          </w:p>
          <w:p w14:paraId="7B1970F0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КЗ «ЦСС»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 </w:t>
            </w:r>
          </w:p>
        </w:tc>
        <w:tc>
          <w:tcPr>
            <w:tcW w:w="1560" w:type="dxa"/>
          </w:tcPr>
          <w:p w14:paraId="7B1970F1" w14:textId="77777777" w:rsidR="00400998" w:rsidRDefault="00400998" w:rsidP="0040099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0F2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3C5BAA8D" w14:textId="4D5C8354" w:rsidR="00400998" w:rsidRP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992" w:type="dxa"/>
          </w:tcPr>
          <w:p w14:paraId="0E78B6B8" w14:textId="7126FC90" w:rsidR="00400998" w:rsidRP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51" w:type="dxa"/>
          </w:tcPr>
          <w:p w14:paraId="7B1970F3" w14:textId="40CCDE4B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B1970F4" w14:textId="77777777" w:rsidR="00400998" w:rsidRDefault="00400998" w:rsidP="004009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14:paraId="7B1970F5" w14:textId="77777777" w:rsidR="00400998" w:rsidRDefault="00400998" w:rsidP="0040099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80 %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(0-3 роки)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пройшли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скринінг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 них: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 50 %,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- 50 %.- 100 %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порушень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своєчасно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направлено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спеціалізованих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служб.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Охоплено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54), 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- 35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- 16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з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- 10 % (у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- 3,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 2).</w:t>
            </w:r>
          </w:p>
          <w:p w14:paraId="7B1970F6" w14:textId="77777777" w:rsidR="00400998" w:rsidRDefault="00400998" w:rsidP="0040099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90 %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охоплених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втручання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продемонстрували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позитивну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динаміку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(за результатами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міждисциплінарної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оцінки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- 32,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- 14; з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інвалідністю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- 3,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 2).</w:t>
            </w:r>
          </w:p>
        </w:tc>
      </w:tr>
      <w:tr w:rsidR="00400998" w14:paraId="7B197108" w14:textId="77777777" w:rsidTr="003268C8">
        <w:tc>
          <w:tcPr>
            <w:tcW w:w="709" w:type="dxa"/>
          </w:tcPr>
          <w:p w14:paraId="7B1970F8" w14:textId="77777777" w:rsidR="00400998" w:rsidRDefault="00400998" w:rsidP="0040099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1701" w:type="dxa"/>
          </w:tcPr>
          <w:p w14:paraId="7B1970F9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комунікаційне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сфери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</w:p>
        </w:tc>
        <w:tc>
          <w:tcPr>
            <w:tcW w:w="2126" w:type="dxa"/>
          </w:tcPr>
          <w:p w14:paraId="7B1970FA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посадових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місцевого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самоврядування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надавачів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у форумах,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круглих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столах,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семінарах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конференціях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тренінгах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вразливим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групам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населення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 метою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обміну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досвідом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впровадження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кращих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практик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громаді</w:t>
            </w:r>
            <w:proofErr w:type="spellEnd"/>
          </w:p>
          <w:p w14:paraId="7B1970FB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0FC" w14:textId="2585E390" w:rsidR="00400998" w:rsidRPr="00742299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0FD" w14:textId="77777777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Кегичівська селищна рада</w:t>
            </w:r>
          </w:p>
          <w:p w14:paraId="7B1970FE" w14:textId="77777777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7B1970FF" w14:textId="33BC2604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КЗ «ЦСС» Кегичівської селищної ради, Територіальний центр соціального обслуговування (надання соціальних послуг) Кегичівської селищної ради</w:t>
            </w:r>
          </w:p>
        </w:tc>
        <w:tc>
          <w:tcPr>
            <w:tcW w:w="1560" w:type="dxa"/>
          </w:tcPr>
          <w:p w14:paraId="7B197100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  <w:p w14:paraId="7B197101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102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14:paraId="7B197103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14FCBEB4" w14:textId="1F1D7070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992" w:type="dxa"/>
          </w:tcPr>
          <w:p w14:paraId="0F53054C" w14:textId="476F306F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30000</w:t>
            </w:r>
          </w:p>
        </w:tc>
        <w:tc>
          <w:tcPr>
            <w:tcW w:w="851" w:type="dxa"/>
          </w:tcPr>
          <w:p w14:paraId="7B197104" w14:textId="7D34A7F2" w:rsidR="00400998" w:rsidRP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992" w:type="dxa"/>
          </w:tcPr>
          <w:p w14:paraId="7B197105" w14:textId="4598213A" w:rsidR="00400998" w:rsidRP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2126" w:type="dxa"/>
          </w:tcPr>
          <w:p w14:paraId="7B197106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Посадові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самоврядування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надавачів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взяли участь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684 форумах,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столах,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семінарах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конференціях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тренінгах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становить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3;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підвищено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поінформованість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100 %,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100 %,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0 %; за результатами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заходах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впровадили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практику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підходи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інструменти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кращих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практик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внутрішніми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звітами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результатами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7B197107" w14:textId="77777777" w:rsidR="00400998" w:rsidRDefault="00400998" w:rsidP="00400998">
            <w:pPr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Налагоджено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партнерських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взаємодій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угод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меморандумів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спільних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ініціатив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громадськими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благодійними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організаціями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сфері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00998" w14:paraId="7B197117" w14:textId="77777777" w:rsidTr="003268C8">
        <w:tc>
          <w:tcPr>
            <w:tcW w:w="709" w:type="dxa"/>
          </w:tcPr>
          <w:p w14:paraId="7B197109" w14:textId="77777777" w:rsidR="00400998" w:rsidRDefault="00400998" w:rsidP="0040099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10A" w14:textId="77777777" w:rsidR="00400998" w:rsidRDefault="00400998" w:rsidP="0040099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10B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системного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висвітлення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через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масової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офіційний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веб-сайт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ради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сторінки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органів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місцевого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самоврядування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мережах з метою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поінформованості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доступні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порядок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7B19710C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10D" w14:textId="16EDB222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10E" w14:textId="77777777" w:rsidR="00400998" w:rsidRPr="00696461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696461">
              <w:rPr>
                <w:rFonts w:ascii="Times New Roman" w:eastAsia="Times New Roman" w:hAnsi="Times New Roman" w:cs="Times New Roman"/>
                <w:lang w:val="uk-UA"/>
              </w:rPr>
              <w:t>Кегичівська селищна рада</w:t>
            </w:r>
          </w:p>
          <w:p w14:paraId="7B19710F" w14:textId="77777777" w:rsidR="00400998" w:rsidRPr="00696461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7B197110" w14:textId="77777777" w:rsidR="00400998" w:rsidRPr="00696461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696461">
              <w:rPr>
                <w:rFonts w:ascii="Times New Roman" w:eastAsia="Times New Roman" w:hAnsi="Times New Roman" w:cs="Times New Roman"/>
                <w:lang w:val="uk-UA"/>
              </w:rPr>
              <w:t xml:space="preserve">КЗ «ЦСС» Кегичівської селищної ради, Територіальний центр соціального обслуговування (надання соціальних послуг) Кегичівської селищної ради </w:t>
            </w:r>
          </w:p>
        </w:tc>
        <w:tc>
          <w:tcPr>
            <w:tcW w:w="1560" w:type="dxa"/>
          </w:tcPr>
          <w:p w14:paraId="7B197111" w14:textId="77777777" w:rsidR="00400998" w:rsidRDefault="00400998" w:rsidP="00400998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112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F29FA2D" w14:textId="783F8A9B" w:rsidR="00400998" w:rsidRP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992" w:type="dxa"/>
          </w:tcPr>
          <w:p w14:paraId="3751F272" w14:textId="38B542A9" w:rsidR="00400998" w:rsidRP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</w:t>
            </w:r>
          </w:p>
        </w:tc>
        <w:tc>
          <w:tcPr>
            <w:tcW w:w="851" w:type="dxa"/>
          </w:tcPr>
          <w:p w14:paraId="7B197113" w14:textId="70FD0FBE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7B197114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14:paraId="7B197115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Підготовлено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оприлюднено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1303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публікацій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повідомлень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відео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оголошень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офіційні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канали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B197116" w14:textId="77777777" w:rsidR="00400998" w:rsidRDefault="00400998" w:rsidP="00400998">
            <w:pPr>
              <w:shd w:val="clear" w:color="auto" w:fill="FFFFFF"/>
              <w:tabs>
                <w:tab w:val="left" w:pos="2277"/>
              </w:tabs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охоплено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17815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 тому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числі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жінок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11603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чоловіків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4802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580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95 %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опитаних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жительок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результатами онлайн,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офлайн-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опитування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підтвердили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рівня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поінформованості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переліку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умов та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00998" w:rsidRPr="00AA4B52" w14:paraId="7B197128" w14:textId="77777777" w:rsidTr="003268C8">
        <w:tc>
          <w:tcPr>
            <w:tcW w:w="709" w:type="dxa"/>
          </w:tcPr>
          <w:p w14:paraId="7B197118" w14:textId="77777777" w:rsidR="00400998" w:rsidRDefault="00400998" w:rsidP="0040099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B197119" w14:textId="77777777" w:rsidR="00400998" w:rsidRDefault="00400998" w:rsidP="0040099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14:paraId="7B19711A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3.3.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Розроблення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виготовлення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реклами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попередження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негативних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явищ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суспільстві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духовних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моральних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цінностей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патріотизму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також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населення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соціальні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послуги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надаються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7B19711B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11C" w14:textId="77777777" w:rsidR="00400998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19711D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7B19711E" w14:textId="47F3506D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30</w:t>
            </w:r>
          </w:p>
        </w:tc>
        <w:tc>
          <w:tcPr>
            <w:tcW w:w="1559" w:type="dxa"/>
          </w:tcPr>
          <w:p w14:paraId="7B19711F" w14:textId="77777777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>Кегичівська селищна рада</w:t>
            </w:r>
          </w:p>
          <w:p w14:paraId="7B197120" w14:textId="77777777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7B197121" w14:textId="12F7B13C" w:rsidR="00400998" w:rsidRPr="00215C64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215C64">
              <w:rPr>
                <w:rFonts w:ascii="Times New Roman" w:eastAsia="Times New Roman" w:hAnsi="Times New Roman" w:cs="Times New Roman"/>
                <w:lang w:val="uk-UA"/>
              </w:rPr>
              <w:t xml:space="preserve">КЗ «ЦСС» Кегичівської селищної ради, Територіальний </w:t>
            </w:r>
            <w:proofErr w:type="spellStart"/>
            <w:r w:rsidRPr="00215C64">
              <w:rPr>
                <w:rFonts w:ascii="Times New Roman" w:eastAsia="Times New Roman" w:hAnsi="Times New Roman" w:cs="Times New Roman"/>
                <w:lang w:val="uk-UA"/>
              </w:rPr>
              <w:t>центер</w:t>
            </w:r>
            <w:proofErr w:type="spellEnd"/>
            <w:r w:rsidRPr="00215C64">
              <w:rPr>
                <w:rFonts w:ascii="Times New Roman" w:eastAsia="Times New Roman" w:hAnsi="Times New Roman" w:cs="Times New Roman"/>
                <w:lang w:val="uk-UA"/>
              </w:rPr>
              <w:t xml:space="preserve"> соціального обслуговування (надання соціальних послуг) Кегичівської селищної ради</w:t>
            </w:r>
          </w:p>
        </w:tc>
        <w:tc>
          <w:tcPr>
            <w:tcW w:w="1560" w:type="dxa"/>
          </w:tcPr>
          <w:p w14:paraId="7B197122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Кегичівської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селищної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громади</w:t>
            </w:r>
            <w:proofErr w:type="spellEnd"/>
          </w:p>
        </w:tc>
        <w:tc>
          <w:tcPr>
            <w:tcW w:w="992" w:type="dxa"/>
          </w:tcPr>
          <w:p w14:paraId="7B197123" w14:textId="7777777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</w:t>
            </w:r>
          </w:p>
        </w:tc>
        <w:tc>
          <w:tcPr>
            <w:tcW w:w="992" w:type="dxa"/>
          </w:tcPr>
          <w:p w14:paraId="6F89C263" w14:textId="17BD2F9A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</w:t>
            </w:r>
          </w:p>
        </w:tc>
        <w:tc>
          <w:tcPr>
            <w:tcW w:w="992" w:type="dxa"/>
          </w:tcPr>
          <w:p w14:paraId="013FF416" w14:textId="4FD7EC67" w:rsid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30000</w:t>
            </w:r>
          </w:p>
        </w:tc>
        <w:tc>
          <w:tcPr>
            <w:tcW w:w="851" w:type="dxa"/>
          </w:tcPr>
          <w:p w14:paraId="7B197124" w14:textId="274FD410" w:rsidR="00400998" w:rsidRP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992" w:type="dxa"/>
          </w:tcPr>
          <w:p w14:paraId="7B197125" w14:textId="5DA453DB" w:rsidR="00400998" w:rsidRPr="00400998" w:rsidRDefault="00400998" w:rsidP="00400998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30000</w:t>
            </w:r>
          </w:p>
        </w:tc>
        <w:tc>
          <w:tcPr>
            <w:tcW w:w="2126" w:type="dxa"/>
          </w:tcPr>
          <w:p w14:paraId="7B197126" w14:textId="77777777" w:rsidR="00400998" w:rsidRPr="00E11395" w:rsidRDefault="00400998" w:rsidP="0040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Розроблено та поширено не менше 1295 інформаційних матеріалів і одиниць соціальної реклами (друкованих, електронних, відео-, </w:t>
            </w:r>
            <w:proofErr w:type="spellStart"/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аудіоматеріалів</w:t>
            </w:r>
            <w:proofErr w:type="spellEnd"/>
            <w:r w:rsidRPr="00E1139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 з питань попередження негативних явищ у суспільстві та інформування про соціальні послуги.</w:t>
            </w:r>
          </w:p>
          <w:p w14:paraId="7B197127" w14:textId="77777777" w:rsidR="00400998" w:rsidRPr="004A5472" w:rsidRDefault="00400998" w:rsidP="00400998">
            <w:pPr>
              <w:shd w:val="clear" w:color="auto" w:fill="FFFFFF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Інформаційними матеріалами охоплено не менше 17815 жителів/ жительок громади, у тому числі:</w:t>
            </w: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жінок  11603 осіб;</w:t>
            </w: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чоловіків 4802 осіб;</w:t>
            </w: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дівчат 830 осіб;</w:t>
            </w: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хлопців  580 осіб;</w:t>
            </w: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Не менше 95 % опитаних жителів/ жительок громади підтвердили підвищення рівня </w:t>
            </w:r>
            <w:r w:rsidRPr="004A547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обізнаності щодо соціально значущих питань та можливостей отримання соціальних послуг, а також зниження толерантності до негативних явищ (за результатами опитування або іншого інструменту оцінки).</w:t>
            </w:r>
          </w:p>
        </w:tc>
      </w:tr>
    </w:tbl>
    <w:p w14:paraId="7B197129" w14:textId="77777777" w:rsidR="00320BA0" w:rsidRPr="004A5472" w:rsidRDefault="00320BA0">
      <w:pPr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2A" w14:textId="77777777" w:rsidR="00320BA0" w:rsidRPr="004A5472" w:rsidRDefault="00320BA0">
      <w:pPr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2B" w14:textId="77777777" w:rsidR="00320BA0" w:rsidRPr="004A5472" w:rsidRDefault="00320BA0">
      <w:pPr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2C" w14:textId="77777777" w:rsidR="00320BA0" w:rsidRPr="004A5472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2D" w14:textId="77777777" w:rsidR="00320BA0" w:rsidRPr="004A5472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2E" w14:textId="77777777" w:rsidR="00320BA0" w:rsidRPr="004A5472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2F" w14:textId="77777777" w:rsidR="00320BA0" w:rsidRPr="004A5472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30" w14:textId="77777777" w:rsidR="00320BA0" w:rsidRPr="004A5472" w:rsidRDefault="00320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61FAA00F" w14:textId="1B427A88" w:rsidR="00215C64" w:rsidRDefault="00215C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60637A10" w14:textId="634E9CAA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59DD1254" w14:textId="111501ED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6DF799AB" w14:textId="4ECF1448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949DC01" w14:textId="218A0801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4761C8BB" w14:textId="0D5E9AE2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016887A1" w14:textId="2227CF75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6C4E762C" w14:textId="191863F2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57BEF0A3" w14:textId="5322801F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6D99F61B" w14:textId="468369A3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3A78678F" w14:textId="3829AE85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3218E86D" w14:textId="00997BB6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1B2BADFE" w14:textId="77777777" w:rsidR="004A5472" w:rsidRDefault="004A5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354D0FFD" w14:textId="77777777" w:rsidR="00400998" w:rsidRPr="00400998" w:rsidRDefault="00400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AC9CCFE" w14:textId="77777777" w:rsidR="00575200" w:rsidRPr="004A5472" w:rsidRDefault="005752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14:paraId="7B197142" w14:textId="77777777" w:rsidR="00320BA0" w:rsidRDefault="00E47E40">
      <w:pPr>
        <w:spacing w:after="0" w:line="240" w:lineRule="auto"/>
        <w:ind w:firstLine="949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14:paraId="7B197143" w14:textId="77777777" w:rsidR="00320BA0" w:rsidRDefault="00E47E40">
      <w:pPr>
        <w:spacing w:after="0" w:line="240" w:lineRule="auto"/>
        <w:ind w:firstLine="949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197144" w14:textId="77777777" w:rsidR="00320BA0" w:rsidRDefault="00E47E40">
      <w:pPr>
        <w:spacing w:after="0" w:line="240" w:lineRule="auto"/>
        <w:ind w:firstLine="949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Кегичівської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селищної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197145" w14:textId="77777777" w:rsidR="00320BA0" w:rsidRDefault="00E47E40">
      <w:pPr>
        <w:spacing w:after="0" w:line="240" w:lineRule="auto"/>
        <w:ind w:firstLine="94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2026 - 2028 роки</w:t>
      </w:r>
    </w:p>
    <w:p w14:paraId="7B197146" w14:textId="77777777" w:rsidR="00320BA0" w:rsidRDefault="00320B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</w:rPr>
      </w:pPr>
    </w:p>
    <w:p w14:paraId="7B197147" w14:textId="77777777" w:rsidR="00320BA0" w:rsidRDefault="00E47E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показники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Програми</w:t>
      </w:r>
      <w:proofErr w:type="spellEnd"/>
    </w:p>
    <w:p w14:paraId="7B197148" w14:textId="77777777" w:rsidR="00320BA0" w:rsidRDefault="003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10"/>
        <w:tblW w:w="1516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16"/>
        <w:gridCol w:w="1710"/>
        <w:gridCol w:w="236"/>
        <w:gridCol w:w="1680"/>
        <w:gridCol w:w="1829"/>
        <w:gridCol w:w="1131"/>
        <w:gridCol w:w="1265"/>
        <w:gridCol w:w="1131"/>
      </w:tblGrid>
      <w:tr w:rsidR="00320BA0" w14:paraId="7B197154" w14:textId="77777777">
        <w:tc>
          <w:tcPr>
            <w:tcW w:w="567" w:type="dxa"/>
          </w:tcPr>
          <w:p w14:paraId="7B197149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5616" w:type="dxa"/>
          </w:tcPr>
          <w:p w14:paraId="7B19714A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показника</w:t>
            </w:r>
            <w:proofErr w:type="spellEnd"/>
          </w:p>
        </w:tc>
        <w:tc>
          <w:tcPr>
            <w:tcW w:w="1946" w:type="dxa"/>
            <w:gridSpan w:val="2"/>
          </w:tcPr>
          <w:p w14:paraId="7B19714B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Одиниця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виміру</w:t>
            </w:r>
            <w:proofErr w:type="spellEnd"/>
          </w:p>
        </w:tc>
        <w:tc>
          <w:tcPr>
            <w:tcW w:w="1680" w:type="dxa"/>
          </w:tcPr>
          <w:p w14:paraId="7B19714C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Вихідні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початок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Програми</w:t>
            </w:r>
            <w:proofErr w:type="spellEnd"/>
          </w:p>
        </w:tc>
        <w:tc>
          <w:tcPr>
            <w:tcW w:w="1829" w:type="dxa"/>
          </w:tcPr>
          <w:p w14:paraId="7B19714D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Джерело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інформації</w:t>
            </w:r>
            <w:proofErr w:type="spellEnd"/>
          </w:p>
        </w:tc>
        <w:tc>
          <w:tcPr>
            <w:tcW w:w="1131" w:type="dxa"/>
          </w:tcPr>
          <w:p w14:paraId="7B19714E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2026 </w:t>
            </w:r>
          </w:p>
          <w:p w14:paraId="7B19714F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1265" w:type="dxa"/>
          </w:tcPr>
          <w:p w14:paraId="7B197150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2027 </w:t>
            </w:r>
          </w:p>
          <w:p w14:paraId="7B197151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рік</w:t>
            </w:r>
            <w:proofErr w:type="spellEnd"/>
          </w:p>
        </w:tc>
        <w:tc>
          <w:tcPr>
            <w:tcW w:w="1131" w:type="dxa"/>
          </w:tcPr>
          <w:p w14:paraId="7B197152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2028 </w:t>
            </w:r>
          </w:p>
          <w:p w14:paraId="7B197153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рік</w:t>
            </w:r>
            <w:proofErr w:type="spellEnd"/>
          </w:p>
        </w:tc>
      </w:tr>
      <w:tr w:rsidR="00320BA0" w14:paraId="7B19715D" w14:textId="77777777">
        <w:tc>
          <w:tcPr>
            <w:tcW w:w="567" w:type="dxa"/>
          </w:tcPr>
          <w:p w14:paraId="7B197155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5616" w:type="dxa"/>
          </w:tcPr>
          <w:p w14:paraId="7B197156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46" w:type="dxa"/>
            <w:gridSpan w:val="2"/>
          </w:tcPr>
          <w:p w14:paraId="7B197157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680" w:type="dxa"/>
          </w:tcPr>
          <w:p w14:paraId="7B197158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829" w:type="dxa"/>
          </w:tcPr>
          <w:p w14:paraId="7B197159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1" w:type="dxa"/>
          </w:tcPr>
          <w:p w14:paraId="7B19715A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265" w:type="dxa"/>
          </w:tcPr>
          <w:p w14:paraId="7B19715B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131" w:type="dxa"/>
          </w:tcPr>
          <w:p w14:paraId="7B19715C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320BA0" w14:paraId="7B19715F" w14:textId="77777777">
        <w:tc>
          <w:tcPr>
            <w:tcW w:w="15165" w:type="dxa"/>
            <w:gridSpan w:val="9"/>
          </w:tcPr>
          <w:p w14:paraId="7B19715E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І. ПОКАЗНИКИ ЗАТРАТ</w:t>
            </w:r>
          </w:p>
        </w:tc>
      </w:tr>
      <w:tr w:rsidR="00320BA0" w14:paraId="7B197168" w14:textId="77777777">
        <w:tc>
          <w:tcPr>
            <w:tcW w:w="567" w:type="dxa"/>
          </w:tcPr>
          <w:p w14:paraId="7B197160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6" w:type="dxa"/>
          </w:tcPr>
          <w:p w14:paraId="7B197161" w14:textId="77777777" w:rsidR="00320BA0" w:rsidRDefault="00E47E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фінансування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 бюджету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громади</w:t>
            </w:r>
            <w:proofErr w:type="spellEnd"/>
          </w:p>
        </w:tc>
        <w:tc>
          <w:tcPr>
            <w:tcW w:w="1946" w:type="dxa"/>
            <w:gridSpan w:val="2"/>
          </w:tcPr>
          <w:p w14:paraId="7B197162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тис. грн</w:t>
            </w:r>
          </w:p>
        </w:tc>
        <w:tc>
          <w:tcPr>
            <w:tcW w:w="1680" w:type="dxa"/>
          </w:tcPr>
          <w:p w14:paraId="7B197163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14:paraId="7B197164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ради про бюджет</w:t>
            </w:r>
          </w:p>
        </w:tc>
        <w:tc>
          <w:tcPr>
            <w:tcW w:w="1131" w:type="dxa"/>
          </w:tcPr>
          <w:p w14:paraId="7B197165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B197166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67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0BA0" w14:paraId="7B197171" w14:textId="77777777">
        <w:tc>
          <w:tcPr>
            <w:tcW w:w="567" w:type="dxa"/>
          </w:tcPr>
          <w:p w14:paraId="7B197169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6" w:type="dxa"/>
          </w:tcPr>
          <w:p w14:paraId="7B19716A" w14:textId="77777777" w:rsidR="00320BA0" w:rsidRDefault="00E47E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Обсяг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залучених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джерел</w:t>
            </w:r>
            <w:proofErr w:type="spellEnd"/>
          </w:p>
        </w:tc>
        <w:tc>
          <w:tcPr>
            <w:tcW w:w="1946" w:type="dxa"/>
            <w:gridSpan w:val="2"/>
          </w:tcPr>
          <w:p w14:paraId="7B19716B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тис. грн</w:t>
            </w:r>
          </w:p>
        </w:tc>
        <w:tc>
          <w:tcPr>
            <w:tcW w:w="1680" w:type="dxa"/>
          </w:tcPr>
          <w:p w14:paraId="7B19716C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14:paraId="7B19716D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16E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B19716F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70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0BA0" w14:paraId="7B19717A" w14:textId="77777777">
        <w:tc>
          <w:tcPr>
            <w:tcW w:w="567" w:type="dxa"/>
            <w:vMerge w:val="restart"/>
          </w:tcPr>
          <w:p w14:paraId="7B197172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6" w:type="dxa"/>
          </w:tcPr>
          <w:p w14:paraId="7B197173" w14:textId="77777777" w:rsidR="00320BA0" w:rsidRDefault="00E47E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заплановано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реалізації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Програми</w:t>
            </w:r>
            <w:proofErr w:type="spellEnd"/>
          </w:p>
        </w:tc>
        <w:tc>
          <w:tcPr>
            <w:tcW w:w="1946" w:type="dxa"/>
            <w:gridSpan w:val="2"/>
          </w:tcPr>
          <w:p w14:paraId="7B197174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75" w14:textId="481AD29A" w:rsidR="00320BA0" w:rsidRPr="00545F58" w:rsidRDefault="00F32B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1829" w:type="dxa"/>
          </w:tcPr>
          <w:p w14:paraId="7B197176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розпис</w:t>
            </w:r>
            <w:proofErr w:type="spellEnd"/>
          </w:p>
        </w:tc>
        <w:tc>
          <w:tcPr>
            <w:tcW w:w="1131" w:type="dxa"/>
          </w:tcPr>
          <w:p w14:paraId="7B197177" w14:textId="07E455F9" w:rsidR="00320BA0" w:rsidRPr="00545F58" w:rsidRDefault="00F32B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1265" w:type="dxa"/>
          </w:tcPr>
          <w:p w14:paraId="7B197178" w14:textId="7B1F5EE4" w:rsidR="00320BA0" w:rsidRPr="00545F58" w:rsidRDefault="00F32B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1131" w:type="dxa"/>
          </w:tcPr>
          <w:p w14:paraId="7B197179" w14:textId="1F0E63D9" w:rsidR="00320BA0" w:rsidRPr="00545F58" w:rsidRDefault="00F32B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</w:tr>
      <w:tr w:rsidR="00320BA0" w14:paraId="7B197183" w14:textId="77777777">
        <w:tc>
          <w:tcPr>
            <w:tcW w:w="567" w:type="dxa"/>
            <w:vMerge/>
          </w:tcPr>
          <w:p w14:paraId="7B19717B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7C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17D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7E" w14:textId="30DBA9BE" w:rsidR="00320BA0" w:rsidRPr="00545F58" w:rsidRDefault="00057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829" w:type="dxa"/>
          </w:tcPr>
          <w:p w14:paraId="7B19717F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80" w14:textId="192DB693" w:rsidR="00320BA0" w:rsidRPr="00545F58" w:rsidRDefault="0005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265" w:type="dxa"/>
          </w:tcPr>
          <w:p w14:paraId="7B197181" w14:textId="5E3611DF" w:rsidR="00320BA0" w:rsidRPr="00545F58" w:rsidRDefault="0005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31" w:type="dxa"/>
          </w:tcPr>
          <w:p w14:paraId="7B197182" w14:textId="4E32A66E" w:rsidR="00320BA0" w:rsidRPr="00545F58" w:rsidRDefault="0005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320BA0" w14:paraId="7B19718C" w14:textId="77777777">
        <w:tc>
          <w:tcPr>
            <w:tcW w:w="567" w:type="dxa"/>
            <w:vMerge/>
          </w:tcPr>
          <w:p w14:paraId="7B197184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85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186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87" w14:textId="71F21618" w:rsidR="00320BA0" w:rsidRPr="00545F58" w:rsidRDefault="00057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829" w:type="dxa"/>
          </w:tcPr>
          <w:p w14:paraId="7B197188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89" w14:textId="7E97D5D4" w:rsidR="00320BA0" w:rsidRPr="00545F58" w:rsidRDefault="0005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65" w:type="dxa"/>
          </w:tcPr>
          <w:p w14:paraId="7B19718A" w14:textId="7CC04DF9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1" w:type="dxa"/>
          </w:tcPr>
          <w:p w14:paraId="7B19718B" w14:textId="6B4181C0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320BA0" w14:paraId="7B197195" w14:textId="77777777">
        <w:tc>
          <w:tcPr>
            <w:tcW w:w="567" w:type="dxa"/>
            <w:vMerge/>
          </w:tcPr>
          <w:p w14:paraId="7B19718D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8E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18F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90" w14:textId="51DDD8D4" w:rsidR="00320BA0" w:rsidRPr="00545F58" w:rsidRDefault="007C74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29" w:type="dxa"/>
          </w:tcPr>
          <w:p w14:paraId="7B197191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92" w14:textId="43CCB8FA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5" w:type="dxa"/>
          </w:tcPr>
          <w:p w14:paraId="7B197193" w14:textId="1901CE2D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194" w14:textId="0051DAFF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20BA0" w14:paraId="7B19719E" w14:textId="77777777">
        <w:tc>
          <w:tcPr>
            <w:tcW w:w="567" w:type="dxa"/>
            <w:vMerge/>
          </w:tcPr>
          <w:p w14:paraId="7B197196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97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198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99" w14:textId="545200A4" w:rsidR="00320BA0" w:rsidRPr="00545F58" w:rsidRDefault="007C74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29" w:type="dxa"/>
          </w:tcPr>
          <w:p w14:paraId="7B19719A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9B" w14:textId="6045CD6A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5" w:type="dxa"/>
          </w:tcPr>
          <w:p w14:paraId="7B19719C" w14:textId="4AEFA520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19D" w14:textId="6BA6346B" w:rsidR="00320BA0" w:rsidRPr="00545F58" w:rsidRDefault="007C74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320BA0" w14:paraId="7B1971A7" w14:textId="77777777">
        <w:tc>
          <w:tcPr>
            <w:tcW w:w="567" w:type="dxa"/>
            <w:vMerge/>
          </w:tcPr>
          <w:p w14:paraId="7B19719F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A0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1A1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A2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9" w:type="dxa"/>
          </w:tcPr>
          <w:p w14:paraId="7B1971A3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A4" w14:textId="5CE87F72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65" w:type="dxa"/>
          </w:tcPr>
          <w:p w14:paraId="7B1971A5" w14:textId="18E9D04B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1" w:type="dxa"/>
          </w:tcPr>
          <w:p w14:paraId="7B1971A6" w14:textId="3C5EB8F1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320BA0" w14:paraId="7B1971B0" w14:textId="77777777">
        <w:tc>
          <w:tcPr>
            <w:tcW w:w="567" w:type="dxa"/>
            <w:vMerge w:val="restart"/>
          </w:tcPr>
          <w:p w14:paraId="7B1971A8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6" w:type="dxa"/>
          </w:tcPr>
          <w:p w14:paraId="7B1971A9" w14:textId="77777777" w:rsidR="00320BA0" w:rsidRDefault="00E47E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фахівців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працюють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сім’ями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дітьми</w:t>
            </w:r>
            <w:proofErr w:type="spellEnd"/>
          </w:p>
        </w:tc>
        <w:tc>
          <w:tcPr>
            <w:tcW w:w="1946" w:type="dxa"/>
            <w:gridSpan w:val="2"/>
          </w:tcPr>
          <w:p w14:paraId="7B1971AA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7B1971AB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</w:tcPr>
          <w:p w14:paraId="7B1971AC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AD" w14:textId="43C42AFD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65" w:type="dxa"/>
          </w:tcPr>
          <w:p w14:paraId="7B1971AE" w14:textId="60E18775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131" w:type="dxa"/>
          </w:tcPr>
          <w:p w14:paraId="7B1971AF" w14:textId="46DA27B0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320BA0" w14:paraId="7B1971B9" w14:textId="77777777">
        <w:tc>
          <w:tcPr>
            <w:tcW w:w="567" w:type="dxa"/>
            <w:vMerge/>
          </w:tcPr>
          <w:p w14:paraId="7B1971B1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B2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1B3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7B1971B4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</w:tcPr>
          <w:p w14:paraId="7B1971B5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B6" w14:textId="64A57153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65" w:type="dxa"/>
          </w:tcPr>
          <w:p w14:paraId="7B1971B7" w14:textId="3C9EC89D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131" w:type="dxa"/>
          </w:tcPr>
          <w:p w14:paraId="7B1971B8" w14:textId="12058E36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320BA0" w14:paraId="7B1971C2" w14:textId="77777777">
        <w:tc>
          <w:tcPr>
            <w:tcW w:w="567" w:type="dxa"/>
            <w:vMerge/>
          </w:tcPr>
          <w:p w14:paraId="7B1971BA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BB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1BC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7B1971BD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9" w:type="dxa"/>
          </w:tcPr>
          <w:p w14:paraId="7B1971BE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BF" w14:textId="39F9751D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65" w:type="dxa"/>
          </w:tcPr>
          <w:p w14:paraId="7B1971C0" w14:textId="320EABF5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1" w:type="dxa"/>
          </w:tcPr>
          <w:p w14:paraId="7B1971C1" w14:textId="77E7A859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320BA0" w14:paraId="7B1971CB" w14:textId="77777777">
        <w:tc>
          <w:tcPr>
            <w:tcW w:w="567" w:type="dxa"/>
            <w:vMerge/>
          </w:tcPr>
          <w:p w14:paraId="7B1971C3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C4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1C5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7B1971C6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1C7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C8" w14:textId="7452D648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1C9" w14:textId="5E36B88D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1" w:type="dxa"/>
          </w:tcPr>
          <w:p w14:paraId="7B1971CA" w14:textId="0D325014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320BA0" w14:paraId="7B1971D4" w14:textId="77777777">
        <w:tc>
          <w:tcPr>
            <w:tcW w:w="567" w:type="dxa"/>
            <w:vMerge/>
          </w:tcPr>
          <w:p w14:paraId="7B1971CC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CD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1CE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7B1971CF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1D0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D1" w14:textId="28F378ED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1D2" w14:textId="1F72DDD0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1" w:type="dxa"/>
          </w:tcPr>
          <w:p w14:paraId="7B1971D3" w14:textId="14B43381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320BA0" w14:paraId="7B1971DD" w14:textId="77777777">
        <w:tc>
          <w:tcPr>
            <w:tcW w:w="567" w:type="dxa"/>
            <w:vMerge/>
          </w:tcPr>
          <w:p w14:paraId="7B1971D5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D6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1D7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7B1971D8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9" w:type="dxa"/>
          </w:tcPr>
          <w:p w14:paraId="7B1971D9" w14:textId="77777777" w:rsidR="00320BA0" w:rsidRDefault="00320B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1DA" w14:textId="6DD3C2D1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265" w:type="dxa"/>
          </w:tcPr>
          <w:p w14:paraId="7B1971DB" w14:textId="1262A800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1" w:type="dxa"/>
          </w:tcPr>
          <w:p w14:paraId="7B1971DC" w14:textId="6028A584" w:rsidR="00320BA0" w:rsidRPr="00545F58" w:rsidRDefault="00545F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320BA0" w14:paraId="7B1971DF" w14:textId="77777777">
        <w:tc>
          <w:tcPr>
            <w:tcW w:w="15165" w:type="dxa"/>
            <w:gridSpan w:val="9"/>
          </w:tcPr>
          <w:p w14:paraId="7B1971DE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ІІ. ПОКАЗНИКИ ПРОДУКТУ</w:t>
            </w:r>
          </w:p>
        </w:tc>
      </w:tr>
      <w:tr w:rsidR="00320BA0" w14:paraId="7B1971E8" w14:textId="77777777">
        <w:tc>
          <w:tcPr>
            <w:tcW w:w="567" w:type="dxa"/>
            <w:vMerge w:val="restart"/>
          </w:tcPr>
          <w:p w14:paraId="7B1971E0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6" w:type="dxa"/>
          </w:tcPr>
          <w:p w14:paraId="7B1971E1" w14:textId="77777777" w:rsidR="00320BA0" w:rsidRDefault="00E47E4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охоплених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соціальними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946" w:type="dxa"/>
            <w:gridSpan w:val="2"/>
          </w:tcPr>
          <w:p w14:paraId="7B1971E2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E3" w14:textId="2F35A406" w:rsidR="00320BA0" w:rsidRPr="004F0770" w:rsidRDefault="006934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5427</w:t>
            </w:r>
          </w:p>
        </w:tc>
        <w:tc>
          <w:tcPr>
            <w:tcW w:w="1829" w:type="dxa"/>
          </w:tcPr>
          <w:p w14:paraId="7B1971E4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1E5" w14:textId="25988EED" w:rsidR="00320BA0" w:rsidRPr="004F0770" w:rsidRDefault="0050562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5501</w:t>
            </w:r>
          </w:p>
        </w:tc>
        <w:tc>
          <w:tcPr>
            <w:tcW w:w="1265" w:type="dxa"/>
          </w:tcPr>
          <w:p w14:paraId="7B1971E6" w14:textId="5E3C5B38" w:rsidR="00320BA0" w:rsidRPr="004F0770" w:rsidRDefault="009635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5660</w:t>
            </w:r>
          </w:p>
        </w:tc>
        <w:tc>
          <w:tcPr>
            <w:tcW w:w="1131" w:type="dxa"/>
          </w:tcPr>
          <w:p w14:paraId="7B1971E7" w14:textId="2BDFE70E" w:rsidR="00320BA0" w:rsidRPr="004F0770" w:rsidRDefault="009635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5801</w:t>
            </w:r>
          </w:p>
        </w:tc>
      </w:tr>
      <w:tr w:rsidR="00320BA0" w14:paraId="7B1971F1" w14:textId="77777777">
        <w:tc>
          <w:tcPr>
            <w:tcW w:w="567" w:type="dxa"/>
            <w:vMerge/>
          </w:tcPr>
          <w:p w14:paraId="7B1971E9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EA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1EB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EC" w14:textId="2BA0232C" w:rsidR="00320BA0" w:rsidRPr="004F2FF0" w:rsidRDefault="006D753E" w:rsidP="004F2F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2199</w:t>
            </w:r>
          </w:p>
        </w:tc>
        <w:tc>
          <w:tcPr>
            <w:tcW w:w="1829" w:type="dxa"/>
          </w:tcPr>
          <w:p w14:paraId="7B1971ED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1EE" w14:textId="46A08C8B" w:rsidR="00320BA0" w:rsidRPr="004F2FF0" w:rsidRDefault="00AC30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2249</w:t>
            </w:r>
          </w:p>
        </w:tc>
        <w:tc>
          <w:tcPr>
            <w:tcW w:w="1265" w:type="dxa"/>
          </w:tcPr>
          <w:p w14:paraId="7B1971EF" w14:textId="5F31EF4B" w:rsidR="00320BA0" w:rsidRPr="004F2FF0" w:rsidRDefault="00482A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2334</w:t>
            </w:r>
          </w:p>
        </w:tc>
        <w:tc>
          <w:tcPr>
            <w:tcW w:w="1131" w:type="dxa"/>
          </w:tcPr>
          <w:p w14:paraId="7B1971F0" w14:textId="3DDC24FE" w:rsidR="00320BA0" w:rsidRPr="004F2FF0" w:rsidRDefault="00482A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2405</w:t>
            </w:r>
          </w:p>
        </w:tc>
      </w:tr>
      <w:tr w:rsidR="00320BA0" w14:paraId="7B1971FA" w14:textId="77777777">
        <w:tc>
          <w:tcPr>
            <w:tcW w:w="567" w:type="dxa"/>
            <w:vMerge/>
          </w:tcPr>
          <w:p w14:paraId="7B1971F2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F3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1F4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F5" w14:textId="656418E1" w:rsidR="00320BA0" w:rsidRPr="004F2FF0" w:rsidRDefault="00A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938</w:t>
            </w:r>
          </w:p>
        </w:tc>
        <w:tc>
          <w:tcPr>
            <w:tcW w:w="1829" w:type="dxa"/>
          </w:tcPr>
          <w:p w14:paraId="7B1971F6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1F7" w14:textId="00A57299" w:rsidR="00320BA0" w:rsidRPr="004F2FF0" w:rsidRDefault="0049630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972</w:t>
            </w:r>
          </w:p>
        </w:tc>
        <w:tc>
          <w:tcPr>
            <w:tcW w:w="1265" w:type="dxa"/>
          </w:tcPr>
          <w:p w14:paraId="7B1971F8" w14:textId="34D577EA" w:rsidR="00320BA0" w:rsidRPr="004F2FF0" w:rsidRDefault="0049630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1016</w:t>
            </w:r>
          </w:p>
        </w:tc>
        <w:tc>
          <w:tcPr>
            <w:tcW w:w="1131" w:type="dxa"/>
          </w:tcPr>
          <w:p w14:paraId="7B1971F9" w14:textId="587911EA" w:rsidR="00320BA0" w:rsidRPr="004F2FF0" w:rsidRDefault="002E390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1056</w:t>
            </w:r>
          </w:p>
        </w:tc>
      </w:tr>
      <w:tr w:rsidR="00320BA0" w14:paraId="7B197203" w14:textId="77777777">
        <w:tc>
          <w:tcPr>
            <w:tcW w:w="567" w:type="dxa"/>
            <w:vMerge/>
          </w:tcPr>
          <w:p w14:paraId="7B1971FB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1FC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1FD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1FE" w14:textId="6CE5DAF0" w:rsidR="00320BA0" w:rsidRPr="005509A0" w:rsidRDefault="00493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509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1229</w:t>
            </w:r>
          </w:p>
        </w:tc>
        <w:tc>
          <w:tcPr>
            <w:tcW w:w="1829" w:type="dxa"/>
          </w:tcPr>
          <w:p w14:paraId="7B1971FF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00" w14:textId="2C5226CD" w:rsidR="00320BA0" w:rsidRPr="004F2FF0" w:rsidRDefault="00CE00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1240</w:t>
            </w:r>
          </w:p>
        </w:tc>
        <w:tc>
          <w:tcPr>
            <w:tcW w:w="1265" w:type="dxa"/>
          </w:tcPr>
          <w:p w14:paraId="7B197201" w14:textId="112D2042" w:rsidR="00320BA0" w:rsidRPr="004F2FF0" w:rsidRDefault="003613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1272</w:t>
            </w:r>
          </w:p>
        </w:tc>
        <w:tc>
          <w:tcPr>
            <w:tcW w:w="1131" w:type="dxa"/>
          </w:tcPr>
          <w:p w14:paraId="7B197202" w14:textId="5178257E" w:rsidR="00320BA0" w:rsidRPr="004F2FF0" w:rsidRDefault="003613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1304</w:t>
            </w:r>
          </w:p>
        </w:tc>
      </w:tr>
      <w:tr w:rsidR="00320BA0" w14:paraId="7B19720C" w14:textId="77777777">
        <w:tc>
          <w:tcPr>
            <w:tcW w:w="567" w:type="dxa"/>
            <w:vMerge/>
          </w:tcPr>
          <w:p w14:paraId="7B197204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05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206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07" w14:textId="449E6757" w:rsidR="00320BA0" w:rsidRPr="005509A0" w:rsidRDefault="005509A0" w:rsidP="00FF3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509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726</w:t>
            </w:r>
          </w:p>
        </w:tc>
        <w:tc>
          <w:tcPr>
            <w:tcW w:w="1829" w:type="dxa"/>
          </w:tcPr>
          <w:p w14:paraId="7B197208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09" w14:textId="1E955B61" w:rsidR="00320BA0" w:rsidRPr="004F2FF0" w:rsidRDefault="00862A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736</w:t>
            </w:r>
          </w:p>
        </w:tc>
        <w:tc>
          <w:tcPr>
            <w:tcW w:w="1265" w:type="dxa"/>
          </w:tcPr>
          <w:p w14:paraId="7B19720A" w14:textId="6EE3B938" w:rsidR="00320BA0" w:rsidRPr="00FF35F2" w:rsidRDefault="00862A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757</w:t>
            </w:r>
          </w:p>
        </w:tc>
        <w:tc>
          <w:tcPr>
            <w:tcW w:w="1131" w:type="dxa"/>
          </w:tcPr>
          <w:p w14:paraId="7B19720B" w14:textId="1B97ED8D" w:rsidR="00320BA0" w:rsidRPr="00FF35F2" w:rsidRDefault="005A373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778</w:t>
            </w:r>
          </w:p>
        </w:tc>
      </w:tr>
      <w:tr w:rsidR="00320BA0" w14:paraId="7B197215" w14:textId="77777777">
        <w:tc>
          <w:tcPr>
            <w:tcW w:w="567" w:type="dxa"/>
            <w:vMerge/>
          </w:tcPr>
          <w:p w14:paraId="7B19720D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0E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20F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10" w14:textId="26A84D74" w:rsidR="00320BA0" w:rsidRPr="005509A0" w:rsidRDefault="005509A0" w:rsidP="00FF3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509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503</w:t>
            </w:r>
          </w:p>
        </w:tc>
        <w:tc>
          <w:tcPr>
            <w:tcW w:w="1829" w:type="dxa"/>
          </w:tcPr>
          <w:p w14:paraId="7B197211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12" w14:textId="1193E2EA" w:rsidR="00320BA0" w:rsidRPr="00FF35F2" w:rsidRDefault="00862A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504</w:t>
            </w:r>
          </w:p>
        </w:tc>
        <w:tc>
          <w:tcPr>
            <w:tcW w:w="1265" w:type="dxa"/>
          </w:tcPr>
          <w:p w14:paraId="7B197213" w14:textId="3B562269" w:rsidR="00320BA0" w:rsidRPr="00FF35F2" w:rsidRDefault="005A373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515</w:t>
            </w:r>
          </w:p>
        </w:tc>
        <w:tc>
          <w:tcPr>
            <w:tcW w:w="1131" w:type="dxa"/>
          </w:tcPr>
          <w:p w14:paraId="7B197214" w14:textId="7E09624E" w:rsidR="00320BA0" w:rsidRPr="00FF35F2" w:rsidRDefault="005A373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526</w:t>
            </w:r>
          </w:p>
        </w:tc>
      </w:tr>
      <w:tr w:rsidR="00320BA0" w14:paraId="7B19721E" w14:textId="77777777">
        <w:tc>
          <w:tcPr>
            <w:tcW w:w="567" w:type="dxa"/>
            <w:vMerge/>
          </w:tcPr>
          <w:p w14:paraId="7B197216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17" w14:textId="77777777" w:rsidR="00320BA0" w:rsidRPr="00FF35F2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</w:p>
        </w:tc>
        <w:tc>
          <w:tcPr>
            <w:tcW w:w="1946" w:type="dxa"/>
            <w:gridSpan w:val="2"/>
          </w:tcPr>
          <w:p w14:paraId="7B197218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19" w14:textId="1573ECD7" w:rsidR="00320BA0" w:rsidRPr="00FF35F2" w:rsidRDefault="00E47E40" w:rsidP="00FF3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00</w:t>
            </w:r>
          </w:p>
        </w:tc>
        <w:tc>
          <w:tcPr>
            <w:tcW w:w="1829" w:type="dxa"/>
          </w:tcPr>
          <w:p w14:paraId="7B19721A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1B" w14:textId="53019967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1100</w:t>
            </w:r>
          </w:p>
        </w:tc>
        <w:tc>
          <w:tcPr>
            <w:tcW w:w="1265" w:type="dxa"/>
          </w:tcPr>
          <w:p w14:paraId="7B19721C" w14:textId="24DFF5B7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1" w:type="dxa"/>
          </w:tcPr>
          <w:p w14:paraId="7B19721D" w14:textId="670B7854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1300</w:t>
            </w:r>
          </w:p>
        </w:tc>
      </w:tr>
      <w:tr w:rsidR="00320BA0" w14:paraId="7B197227" w14:textId="77777777">
        <w:tc>
          <w:tcPr>
            <w:tcW w:w="567" w:type="dxa"/>
            <w:vMerge/>
          </w:tcPr>
          <w:p w14:paraId="7B19721F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20" w14:textId="77777777" w:rsidR="00320BA0" w:rsidRPr="00FF35F2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946" w:type="dxa"/>
            <w:gridSpan w:val="2"/>
          </w:tcPr>
          <w:p w14:paraId="7B197221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22" w14:textId="636DF7FC" w:rsidR="00320BA0" w:rsidRPr="00FF35F2" w:rsidRDefault="00FF35F2" w:rsidP="00FF3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600</w:t>
            </w:r>
          </w:p>
        </w:tc>
        <w:tc>
          <w:tcPr>
            <w:tcW w:w="1829" w:type="dxa"/>
          </w:tcPr>
          <w:p w14:paraId="7B197223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24" w14:textId="06C91D0A" w:rsidR="00320BA0" w:rsidRPr="00FF35F2" w:rsidRDefault="008948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650</w:t>
            </w:r>
          </w:p>
        </w:tc>
        <w:tc>
          <w:tcPr>
            <w:tcW w:w="1265" w:type="dxa"/>
          </w:tcPr>
          <w:p w14:paraId="7B197225" w14:textId="2BEFD81A" w:rsidR="00320BA0" w:rsidRPr="00FF35F2" w:rsidRDefault="008948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700</w:t>
            </w:r>
          </w:p>
        </w:tc>
        <w:tc>
          <w:tcPr>
            <w:tcW w:w="1131" w:type="dxa"/>
          </w:tcPr>
          <w:p w14:paraId="7B197226" w14:textId="1C30A5F5" w:rsidR="00320BA0" w:rsidRPr="00FF35F2" w:rsidRDefault="008948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750</w:t>
            </w:r>
          </w:p>
        </w:tc>
      </w:tr>
      <w:tr w:rsidR="00320BA0" w14:paraId="7B197230" w14:textId="77777777">
        <w:tc>
          <w:tcPr>
            <w:tcW w:w="567" w:type="dxa"/>
            <w:vMerge/>
          </w:tcPr>
          <w:p w14:paraId="7B197228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29" w14:textId="77777777" w:rsidR="00320BA0" w:rsidRPr="00FF35F2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946" w:type="dxa"/>
            <w:gridSpan w:val="2"/>
          </w:tcPr>
          <w:p w14:paraId="7B19722A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2B" w14:textId="04ECE330" w:rsidR="00320BA0" w:rsidRPr="00FF35F2" w:rsidRDefault="00FF35F2" w:rsidP="00FF3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400</w:t>
            </w:r>
          </w:p>
        </w:tc>
        <w:tc>
          <w:tcPr>
            <w:tcW w:w="1829" w:type="dxa"/>
          </w:tcPr>
          <w:p w14:paraId="7B19722C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2D" w14:textId="107CE1B3" w:rsidR="00320BA0" w:rsidRPr="00FF35F2" w:rsidRDefault="008948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450</w:t>
            </w:r>
          </w:p>
        </w:tc>
        <w:tc>
          <w:tcPr>
            <w:tcW w:w="1265" w:type="dxa"/>
          </w:tcPr>
          <w:p w14:paraId="7B19722E" w14:textId="312A3AD3" w:rsidR="00320BA0" w:rsidRPr="00FF35F2" w:rsidRDefault="008948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500</w:t>
            </w:r>
          </w:p>
        </w:tc>
        <w:tc>
          <w:tcPr>
            <w:tcW w:w="1131" w:type="dxa"/>
          </w:tcPr>
          <w:p w14:paraId="7B19722F" w14:textId="5D98512F" w:rsidR="00320BA0" w:rsidRPr="00FF35F2" w:rsidRDefault="008948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550</w:t>
            </w:r>
          </w:p>
        </w:tc>
      </w:tr>
      <w:tr w:rsidR="00320BA0" w14:paraId="7B197239" w14:textId="77777777">
        <w:tc>
          <w:tcPr>
            <w:tcW w:w="567" w:type="dxa"/>
            <w:vMerge/>
          </w:tcPr>
          <w:p w14:paraId="7B197231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32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33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34" w14:textId="77777777" w:rsidR="00320BA0" w:rsidRDefault="00E47E40" w:rsidP="00FF35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9" w:type="dxa"/>
          </w:tcPr>
          <w:p w14:paraId="7B197235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36" w14:textId="42F5C93A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  <w:tc>
          <w:tcPr>
            <w:tcW w:w="1265" w:type="dxa"/>
          </w:tcPr>
          <w:p w14:paraId="7B197237" w14:textId="248847B0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1131" w:type="dxa"/>
          </w:tcPr>
          <w:p w14:paraId="7B197238" w14:textId="0D488F1E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320BA0" w14:paraId="7B197242" w14:textId="77777777">
        <w:tc>
          <w:tcPr>
            <w:tcW w:w="567" w:type="dxa"/>
            <w:vMerge/>
          </w:tcPr>
          <w:p w14:paraId="7B19723A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3B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3C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</w:tcPr>
          <w:p w14:paraId="7B19723D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9" w:type="dxa"/>
          </w:tcPr>
          <w:p w14:paraId="7B19723E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3F" w14:textId="2F90B731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265" w:type="dxa"/>
          </w:tcPr>
          <w:p w14:paraId="7B197240" w14:textId="29DABCFC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64</w:t>
            </w:r>
          </w:p>
        </w:tc>
        <w:tc>
          <w:tcPr>
            <w:tcW w:w="1131" w:type="dxa"/>
          </w:tcPr>
          <w:p w14:paraId="7B197241" w14:textId="1A23117F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68</w:t>
            </w:r>
          </w:p>
        </w:tc>
      </w:tr>
      <w:tr w:rsidR="00320BA0" w14:paraId="7B19724B" w14:textId="77777777">
        <w:tc>
          <w:tcPr>
            <w:tcW w:w="567" w:type="dxa"/>
            <w:vMerge/>
          </w:tcPr>
          <w:p w14:paraId="7B197243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44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46" w:type="dxa"/>
            <w:gridSpan w:val="2"/>
          </w:tcPr>
          <w:p w14:paraId="7B197245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46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9" w:type="dxa"/>
          </w:tcPr>
          <w:p w14:paraId="7B197247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48" w14:textId="797718E1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265" w:type="dxa"/>
          </w:tcPr>
          <w:p w14:paraId="7B197249" w14:textId="1A17EA22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1131" w:type="dxa"/>
          </w:tcPr>
          <w:p w14:paraId="7B19724A" w14:textId="50C69EBF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</w:tr>
      <w:tr w:rsidR="00320BA0" w14:paraId="7B197254" w14:textId="77777777">
        <w:tc>
          <w:tcPr>
            <w:tcW w:w="567" w:type="dxa"/>
            <w:vMerge/>
          </w:tcPr>
          <w:p w14:paraId="7B19724C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4D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946" w:type="dxa"/>
            <w:gridSpan w:val="2"/>
          </w:tcPr>
          <w:p w14:paraId="7B19724E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4F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9" w:type="dxa"/>
          </w:tcPr>
          <w:p w14:paraId="7B197250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51" w14:textId="1138EB4E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1265" w:type="dxa"/>
          </w:tcPr>
          <w:p w14:paraId="7B197252" w14:textId="756A4EE2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131" w:type="dxa"/>
          </w:tcPr>
          <w:p w14:paraId="7B197253" w14:textId="4B184900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51</w:t>
            </w:r>
          </w:p>
        </w:tc>
      </w:tr>
      <w:tr w:rsidR="00320BA0" w14:paraId="7B19725D" w14:textId="77777777">
        <w:tc>
          <w:tcPr>
            <w:tcW w:w="567" w:type="dxa"/>
            <w:vMerge/>
          </w:tcPr>
          <w:p w14:paraId="7B197255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56" w14:textId="77777777" w:rsidR="00320BA0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946" w:type="dxa"/>
            <w:gridSpan w:val="2"/>
          </w:tcPr>
          <w:p w14:paraId="7B197257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58" w14:textId="77777777" w:rsidR="00320BA0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</w:tcPr>
          <w:p w14:paraId="7B197259" w14:textId="77777777" w:rsidR="00320BA0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5A" w14:textId="33040445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1265" w:type="dxa"/>
          </w:tcPr>
          <w:p w14:paraId="7B19725B" w14:textId="618FCFB7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31" w:type="dxa"/>
          </w:tcPr>
          <w:p w14:paraId="7B19725C" w14:textId="2BE638ED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</w:tr>
      <w:tr w:rsidR="00320BA0" w14:paraId="7B197266" w14:textId="77777777">
        <w:tc>
          <w:tcPr>
            <w:tcW w:w="567" w:type="dxa"/>
            <w:vMerge/>
          </w:tcPr>
          <w:p w14:paraId="7B19725E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5F" w14:textId="77777777" w:rsidR="00320BA0" w:rsidRPr="00FF35F2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 </w:t>
            </w: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60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61" w14:textId="77777777" w:rsidR="00320BA0" w:rsidRPr="00FF35F2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</w:tcPr>
          <w:p w14:paraId="7B197262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63" w14:textId="66A3FE20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65" w:type="dxa"/>
          </w:tcPr>
          <w:p w14:paraId="7B197264" w14:textId="3C58F73A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131" w:type="dxa"/>
          </w:tcPr>
          <w:p w14:paraId="7B197265" w14:textId="28C0FCC3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320BA0" w14:paraId="7B19726F" w14:textId="77777777">
        <w:tc>
          <w:tcPr>
            <w:tcW w:w="567" w:type="dxa"/>
            <w:vMerge/>
          </w:tcPr>
          <w:p w14:paraId="7B197267" w14:textId="77777777" w:rsidR="00320BA0" w:rsidRDefault="00320B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68" w14:textId="77777777" w:rsidR="00320BA0" w:rsidRPr="00FF35F2" w:rsidRDefault="00E47E4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 </w:t>
            </w: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69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6A" w14:textId="77777777" w:rsidR="00320BA0" w:rsidRPr="00FF35F2" w:rsidRDefault="00E4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</w:tcPr>
          <w:p w14:paraId="7B19726B" w14:textId="77777777" w:rsidR="00320BA0" w:rsidRPr="00FF35F2" w:rsidRDefault="00E47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6C" w14:textId="0EAD80DC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265" w:type="dxa"/>
          </w:tcPr>
          <w:p w14:paraId="7B19726D" w14:textId="144E944D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131" w:type="dxa"/>
          </w:tcPr>
          <w:p w14:paraId="7B19726E" w14:textId="259C07E5" w:rsidR="00320BA0" w:rsidRPr="00FF35F2" w:rsidRDefault="00FF3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F35F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D06B43" w14:paraId="7B197278" w14:textId="77777777">
        <w:tc>
          <w:tcPr>
            <w:tcW w:w="567" w:type="dxa"/>
            <w:vMerge/>
          </w:tcPr>
          <w:p w14:paraId="7B197270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71" w14:textId="77777777" w:rsidR="00D06B43" w:rsidRPr="005A373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похилого</w:t>
            </w:r>
            <w:proofErr w:type="spellEnd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віку</w:t>
            </w:r>
            <w:proofErr w:type="spellEnd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60+</w:t>
            </w:r>
          </w:p>
        </w:tc>
        <w:tc>
          <w:tcPr>
            <w:tcW w:w="1946" w:type="dxa"/>
            <w:gridSpan w:val="2"/>
          </w:tcPr>
          <w:p w14:paraId="7B197272" w14:textId="77777777" w:rsidR="00D06B43" w:rsidRPr="005A373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73" w14:textId="6933E3F4" w:rsidR="00D06B43" w:rsidRPr="005A373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  <w:r w:rsidR="00CC02F7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1829" w:type="dxa"/>
          </w:tcPr>
          <w:p w14:paraId="7B197274" w14:textId="77777777" w:rsidR="00D06B43" w:rsidRPr="005A373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75" w14:textId="09A08082" w:rsidR="00D06B43" w:rsidRPr="005A3733" w:rsidRDefault="002A0380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1004</w:t>
            </w:r>
          </w:p>
        </w:tc>
        <w:tc>
          <w:tcPr>
            <w:tcW w:w="1265" w:type="dxa"/>
          </w:tcPr>
          <w:p w14:paraId="7B197276" w14:textId="23D6DBC4" w:rsidR="00D06B43" w:rsidRPr="005A3733" w:rsidRDefault="000D752D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1052</w:t>
            </w:r>
          </w:p>
        </w:tc>
        <w:tc>
          <w:tcPr>
            <w:tcW w:w="1131" w:type="dxa"/>
          </w:tcPr>
          <w:p w14:paraId="7B197277" w14:textId="05EE4A38" w:rsidR="00D06B43" w:rsidRPr="005A3733" w:rsidRDefault="00CD10A0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1100</w:t>
            </w:r>
          </w:p>
        </w:tc>
      </w:tr>
      <w:tr w:rsidR="00D06B43" w14:paraId="7B197281" w14:textId="77777777">
        <w:tc>
          <w:tcPr>
            <w:tcW w:w="567" w:type="dxa"/>
            <w:vMerge/>
          </w:tcPr>
          <w:p w14:paraId="7B197279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7A" w14:textId="77777777" w:rsidR="00D06B43" w:rsidRPr="005A373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27B" w14:textId="77777777" w:rsidR="00D06B43" w:rsidRPr="005A373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7C" w14:textId="09705618" w:rsidR="00D06B43" w:rsidRPr="005A3733" w:rsidRDefault="00D82985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726</w:t>
            </w:r>
          </w:p>
        </w:tc>
        <w:tc>
          <w:tcPr>
            <w:tcW w:w="1829" w:type="dxa"/>
          </w:tcPr>
          <w:p w14:paraId="7B19727D" w14:textId="77777777" w:rsidR="00D06B43" w:rsidRPr="005A373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7E" w14:textId="2D3BFE26" w:rsidR="00D06B43" w:rsidRPr="005A3733" w:rsidRDefault="003A1A44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767</w:t>
            </w:r>
          </w:p>
        </w:tc>
        <w:tc>
          <w:tcPr>
            <w:tcW w:w="1265" w:type="dxa"/>
          </w:tcPr>
          <w:p w14:paraId="7B19727F" w14:textId="36B6F170" w:rsidR="00D06B43" w:rsidRPr="005A3733" w:rsidRDefault="001E27D8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800</w:t>
            </w:r>
          </w:p>
        </w:tc>
        <w:tc>
          <w:tcPr>
            <w:tcW w:w="1131" w:type="dxa"/>
          </w:tcPr>
          <w:p w14:paraId="7B197280" w14:textId="1397825A" w:rsidR="00D06B43" w:rsidRPr="005A3733" w:rsidRDefault="001E27D8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844</w:t>
            </w:r>
          </w:p>
        </w:tc>
      </w:tr>
      <w:tr w:rsidR="00D06B43" w14:paraId="7B19728A" w14:textId="77777777">
        <w:tc>
          <w:tcPr>
            <w:tcW w:w="567" w:type="dxa"/>
            <w:vMerge/>
          </w:tcPr>
          <w:p w14:paraId="7B197282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83" w14:textId="77777777" w:rsidR="00D06B43" w:rsidRPr="005A373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284" w14:textId="77777777" w:rsidR="00D06B43" w:rsidRPr="005A373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85" w14:textId="0F7D2D4A" w:rsidR="00D06B43" w:rsidRPr="005A3733" w:rsidRDefault="00D82985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230</w:t>
            </w:r>
          </w:p>
        </w:tc>
        <w:tc>
          <w:tcPr>
            <w:tcW w:w="1829" w:type="dxa"/>
          </w:tcPr>
          <w:p w14:paraId="7B197286" w14:textId="77777777" w:rsidR="00D06B43" w:rsidRPr="005A373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87" w14:textId="469E696A" w:rsidR="00D06B43" w:rsidRPr="005A3733" w:rsidRDefault="003A1A44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237</w:t>
            </w:r>
          </w:p>
        </w:tc>
        <w:tc>
          <w:tcPr>
            <w:tcW w:w="1265" w:type="dxa"/>
          </w:tcPr>
          <w:p w14:paraId="7B197288" w14:textId="6EB2B9D3" w:rsidR="00D06B43" w:rsidRPr="005A3733" w:rsidRDefault="001E27D8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252</w:t>
            </w:r>
          </w:p>
        </w:tc>
        <w:tc>
          <w:tcPr>
            <w:tcW w:w="1131" w:type="dxa"/>
          </w:tcPr>
          <w:p w14:paraId="7B197289" w14:textId="0751AB2F" w:rsidR="00D06B43" w:rsidRPr="005A3733" w:rsidRDefault="001E27D8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266</w:t>
            </w:r>
          </w:p>
        </w:tc>
      </w:tr>
      <w:tr w:rsidR="00D06B43" w14:paraId="7B197293" w14:textId="77777777">
        <w:tc>
          <w:tcPr>
            <w:tcW w:w="567" w:type="dxa"/>
          </w:tcPr>
          <w:p w14:paraId="7B19728B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6" w:type="dxa"/>
          </w:tcPr>
          <w:p w14:paraId="7B19728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сімей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дітьми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охоплених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супроводом</w:t>
            </w:r>
            <w:proofErr w:type="spellEnd"/>
          </w:p>
        </w:tc>
        <w:tc>
          <w:tcPr>
            <w:tcW w:w="1946" w:type="dxa"/>
            <w:gridSpan w:val="2"/>
          </w:tcPr>
          <w:p w14:paraId="7B19728D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сімей</w:t>
            </w:r>
            <w:proofErr w:type="spellEnd"/>
          </w:p>
        </w:tc>
        <w:tc>
          <w:tcPr>
            <w:tcW w:w="1680" w:type="dxa"/>
          </w:tcPr>
          <w:p w14:paraId="7B19728E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29" w:type="dxa"/>
          </w:tcPr>
          <w:p w14:paraId="7B19728F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</w:t>
            </w:r>
            <w:proofErr w:type="spellEnd"/>
          </w:p>
        </w:tc>
        <w:tc>
          <w:tcPr>
            <w:tcW w:w="1131" w:type="dxa"/>
          </w:tcPr>
          <w:p w14:paraId="7B197290" w14:textId="5D6EAF1B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85</w:t>
            </w:r>
          </w:p>
        </w:tc>
        <w:tc>
          <w:tcPr>
            <w:tcW w:w="1265" w:type="dxa"/>
          </w:tcPr>
          <w:p w14:paraId="7B197291" w14:textId="15F40EE5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90</w:t>
            </w:r>
          </w:p>
        </w:tc>
        <w:tc>
          <w:tcPr>
            <w:tcW w:w="1131" w:type="dxa"/>
          </w:tcPr>
          <w:p w14:paraId="7B197292" w14:textId="532F5F23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95</w:t>
            </w:r>
          </w:p>
        </w:tc>
      </w:tr>
      <w:tr w:rsidR="00D06B43" w14:paraId="7B19729C" w14:textId="77777777">
        <w:tc>
          <w:tcPr>
            <w:tcW w:w="567" w:type="dxa"/>
            <w:vMerge w:val="restart"/>
          </w:tcPr>
          <w:p w14:paraId="7B197294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6" w:type="dxa"/>
          </w:tcPr>
          <w:p w14:paraId="7B19729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проведено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оцінку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потреб</w:t>
            </w:r>
          </w:p>
        </w:tc>
        <w:tc>
          <w:tcPr>
            <w:tcW w:w="1946" w:type="dxa"/>
            <w:gridSpan w:val="2"/>
          </w:tcPr>
          <w:p w14:paraId="7B197296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97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829" w:type="dxa"/>
          </w:tcPr>
          <w:p w14:paraId="7B197298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справи</w:t>
            </w:r>
            <w:proofErr w:type="spellEnd"/>
          </w:p>
        </w:tc>
        <w:tc>
          <w:tcPr>
            <w:tcW w:w="1131" w:type="dxa"/>
          </w:tcPr>
          <w:p w14:paraId="7B197299" w14:textId="2F4F2A97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115</w:t>
            </w:r>
          </w:p>
        </w:tc>
        <w:tc>
          <w:tcPr>
            <w:tcW w:w="1265" w:type="dxa"/>
          </w:tcPr>
          <w:p w14:paraId="7B19729A" w14:textId="763D73A9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125</w:t>
            </w:r>
          </w:p>
        </w:tc>
        <w:tc>
          <w:tcPr>
            <w:tcW w:w="1131" w:type="dxa"/>
          </w:tcPr>
          <w:p w14:paraId="7B19729B" w14:textId="6E8DF010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135</w:t>
            </w:r>
          </w:p>
        </w:tc>
      </w:tr>
      <w:tr w:rsidR="00D06B43" w14:paraId="7B1972A5" w14:textId="77777777">
        <w:tc>
          <w:tcPr>
            <w:tcW w:w="567" w:type="dxa"/>
            <w:vMerge/>
          </w:tcPr>
          <w:p w14:paraId="7B19729D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9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946" w:type="dxa"/>
            <w:gridSpan w:val="2"/>
          </w:tcPr>
          <w:p w14:paraId="7B19729F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A0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29" w:type="dxa"/>
          </w:tcPr>
          <w:p w14:paraId="7B1972A1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A2" w14:textId="4D755D38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1265" w:type="dxa"/>
          </w:tcPr>
          <w:p w14:paraId="7B1972A3" w14:textId="74105942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31" w:type="dxa"/>
          </w:tcPr>
          <w:p w14:paraId="7B1972A4" w14:textId="71882E4D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D06B43" w14:paraId="7B1972AE" w14:textId="77777777">
        <w:tc>
          <w:tcPr>
            <w:tcW w:w="567" w:type="dxa"/>
            <w:vMerge/>
          </w:tcPr>
          <w:p w14:paraId="7B1972A6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A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946" w:type="dxa"/>
            <w:gridSpan w:val="2"/>
          </w:tcPr>
          <w:p w14:paraId="7B1972A8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A9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9" w:type="dxa"/>
          </w:tcPr>
          <w:p w14:paraId="7B1972AA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AB" w14:textId="14ACCEEE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265" w:type="dxa"/>
          </w:tcPr>
          <w:p w14:paraId="7B1972AC" w14:textId="2F22C405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131" w:type="dxa"/>
          </w:tcPr>
          <w:p w14:paraId="7B1972AD" w14:textId="5A56F406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</w:tr>
      <w:tr w:rsidR="00D06B43" w14:paraId="7B1972B7" w14:textId="77777777">
        <w:tc>
          <w:tcPr>
            <w:tcW w:w="567" w:type="dxa"/>
            <w:vMerge/>
          </w:tcPr>
          <w:p w14:paraId="7B1972AF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B0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B1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B2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</w:tcPr>
          <w:p w14:paraId="7B1972B3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B4" w14:textId="54DC77B9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265" w:type="dxa"/>
          </w:tcPr>
          <w:p w14:paraId="7B1972B5" w14:textId="28E9E37A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131" w:type="dxa"/>
          </w:tcPr>
          <w:p w14:paraId="7B1972B6" w14:textId="2FC88F0C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</w:tr>
      <w:tr w:rsidR="00D06B43" w14:paraId="7B1972C0" w14:textId="77777777">
        <w:tc>
          <w:tcPr>
            <w:tcW w:w="567" w:type="dxa"/>
            <w:vMerge/>
          </w:tcPr>
          <w:p w14:paraId="7B1972B8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B9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BA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BB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</w:tcPr>
          <w:p w14:paraId="7B1972BC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BD" w14:textId="5EDD3BD3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65" w:type="dxa"/>
          </w:tcPr>
          <w:p w14:paraId="7B1972BE" w14:textId="6B87455B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31" w:type="dxa"/>
          </w:tcPr>
          <w:p w14:paraId="7B1972BF" w14:textId="2936F879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06B43" w14:paraId="7B1972C9" w14:textId="77777777">
        <w:tc>
          <w:tcPr>
            <w:tcW w:w="567" w:type="dxa"/>
            <w:vMerge/>
          </w:tcPr>
          <w:p w14:paraId="7B1972C1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C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46" w:type="dxa"/>
            <w:gridSpan w:val="2"/>
          </w:tcPr>
          <w:p w14:paraId="7B1972C3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C4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</w:tcPr>
          <w:p w14:paraId="7B1972C5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C6" w14:textId="3CE71405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65" w:type="dxa"/>
          </w:tcPr>
          <w:p w14:paraId="7B1972C7" w14:textId="07F7EA66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1" w:type="dxa"/>
          </w:tcPr>
          <w:p w14:paraId="7B1972C8" w14:textId="4CE7F1B8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D06B43" w14:paraId="7B1972D2" w14:textId="77777777">
        <w:tc>
          <w:tcPr>
            <w:tcW w:w="567" w:type="dxa"/>
            <w:vMerge/>
          </w:tcPr>
          <w:p w14:paraId="7B1972CA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C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946" w:type="dxa"/>
            <w:gridSpan w:val="2"/>
          </w:tcPr>
          <w:p w14:paraId="7B1972CC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CD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14:paraId="7B1972CE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CF" w14:textId="7930EF31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65" w:type="dxa"/>
          </w:tcPr>
          <w:p w14:paraId="7B1972D0" w14:textId="6555125A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1" w:type="dxa"/>
          </w:tcPr>
          <w:p w14:paraId="7B1972D1" w14:textId="0BADE1BD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D06B43" w14:paraId="7B1972DB" w14:textId="77777777">
        <w:tc>
          <w:tcPr>
            <w:tcW w:w="567" w:type="dxa"/>
            <w:vMerge/>
          </w:tcPr>
          <w:p w14:paraId="7B1972D3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D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946" w:type="dxa"/>
            <w:gridSpan w:val="2"/>
          </w:tcPr>
          <w:p w14:paraId="7B1972D5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D6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14:paraId="7B1972D7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D8" w14:textId="28B9B760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65" w:type="dxa"/>
          </w:tcPr>
          <w:p w14:paraId="7B1972D9" w14:textId="77BC9BB0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1" w:type="dxa"/>
          </w:tcPr>
          <w:p w14:paraId="7B1972DA" w14:textId="19ADA986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06B43" w14:paraId="7B1972E4" w14:textId="77777777">
        <w:tc>
          <w:tcPr>
            <w:tcW w:w="567" w:type="dxa"/>
            <w:vMerge/>
          </w:tcPr>
          <w:p w14:paraId="7B1972DC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D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DE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DF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9" w:type="dxa"/>
          </w:tcPr>
          <w:p w14:paraId="7B1972E0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E1" w14:textId="364D3373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2E2" w14:textId="4ABB9E57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1" w:type="dxa"/>
          </w:tcPr>
          <w:p w14:paraId="7B1972E3" w14:textId="1AB64819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D06B43" w14:paraId="7B1972ED" w14:textId="77777777">
        <w:tc>
          <w:tcPr>
            <w:tcW w:w="567" w:type="dxa"/>
            <w:vMerge/>
          </w:tcPr>
          <w:p w14:paraId="7B1972E5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2E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2E7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</w:p>
        </w:tc>
        <w:tc>
          <w:tcPr>
            <w:tcW w:w="1680" w:type="dxa"/>
          </w:tcPr>
          <w:p w14:paraId="7B1972E8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2E9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2EA" w14:textId="5DF8AE6A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5" w:type="dxa"/>
          </w:tcPr>
          <w:p w14:paraId="7B1972EB" w14:textId="2847EF5A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2EC" w14:textId="6AB6172D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D06B43" w14:paraId="7B1972F6" w14:textId="77777777">
        <w:tc>
          <w:tcPr>
            <w:tcW w:w="567" w:type="dxa"/>
          </w:tcPr>
          <w:p w14:paraId="7B1972EE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6" w:type="dxa"/>
          </w:tcPr>
          <w:p w14:paraId="7B1972E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</w:t>
            </w:r>
            <w:proofErr w:type="spellEnd"/>
          </w:p>
        </w:tc>
        <w:tc>
          <w:tcPr>
            <w:tcW w:w="1946" w:type="dxa"/>
            <w:gridSpan w:val="2"/>
          </w:tcPr>
          <w:p w14:paraId="7B1972F0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</w:t>
            </w:r>
          </w:p>
        </w:tc>
        <w:tc>
          <w:tcPr>
            <w:tcW w:w="1680" w:type="dxa"/>
          </w:tcPr>
          <w:p w14:paraId="7B1972F1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829" w:type="dxa"/>
          </w:tcPr>
          <w:p w14:paraId="7B1972F2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</w:t>
            </w:r>
            <w:proofErr w:type="spellEnd"/>
          </w:p>
        </w:tc>
        <w:tc>
          <w:tcPr>
            <w:tcW w:w="1131" w:type="dxa"/>
          </w:tcPr>
          <w:p w14:paraId="7B1972F3" w14:textId="1A71E1C9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190</w:t>
            </w:r>
          </w:p>
        </w:tc>
        <w:tc>
          <w:tcPr>
            <w:tcW w:w="1265" w:type="dxa"/>
          </w:tcPr>
          <w:p w14:paraId="7B1972F4" w14:textId="710A0D1A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1131" w:type="dxa"/>
          </w:tcPr>
          <w:p w14:paraId="7B1972F5" w14:textId="4BD823E9" w:rsidR="00D06B43" w:rsidRPr="00FF35F2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210</w:t>
            </w:r>
          </w:p>
        </w:tc>
      </w:tr>
      <w:tr w:rsidR="00D06B43" w14:paraId="7B1972F8" w14:textId="77777777">
        <w:tc>
          <w:tcPr>
            <w:tcW w:w="15165" w:type="dxa"/>
            <w:gridSpan w:val="9"/>
          </w:tcPr>
          <w:p w14:paraId="7B1972F7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ІІІ. ПОКАЗНИКИ ЕФЕКТИВНОСТІ</w:t>
            </w:r>
          </w:p>
        </w:tc>
      </w:tr>
      <w:tr w:rsidR="00D06B43" w14:paraId="7B197301" w14:textId="77777777">
        <w:tc>
          <w:tcPr>
            <w:tcW w:w="567" w:type="dxa"/>
            <w:vMerge w:val="restart"/>
          </w:tcPr>
          <w:p w14:paraId="7B1972F9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5616" w:type="dxa"/>
          </w:tcPr>
          <w:p w14:paraId="7B1972FA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Середні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видатки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на одну особу,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охоплену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соціальною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послугою</w:t>
            </w:r>
            <w:proofErr w:type="spellEnd"/>
          </w:p>
        </w:tc>
        <w:tc>
          <w:tcPr>
            <w:tcW w:w="1710" w:type="dxa"/>
          </w:tcPr>
          <w:p w14:paraId="7B1972F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грн.</w:t>
            </w:r>
          </w:p>
        </w:tc>
        <w:tc>
          <w:tcPr>
            <w:tcW w:w="1916" w:type="dxa"/>
            <w:gridSpan w:val="2"/>
          </w:tcPr>
          <w:p w14:paraId="7B1972F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9" w:type="dxa"/>
          </w:tcPr>
          <w:p w14:paraId="7B1972F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Фінзвітність</w:t>
            </w:r>
            <w:proofErr w:type="spellEnd"/>
          </w:p>
        </w:tc>
        <w:tc>
          <w:tcPr>
            <w:tcW w:w="1131" w:type="dxa"/>
          </w:tcPr>
          <w:p w14:paraId="7B1972FE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B1972FF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300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B43" w14:paraId="7B19730A" w14:textId="77777777">
        <w:tc>
          <w:tcPr>
            <w:tcW w:w="567" w:type="dxa"/>
            <w:vMerge/>
          </w:tcPr>
          <w:p w14:paraId="7B197302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03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Середні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витрати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на 1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сім’ю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дітьми</w:t>
            </w:r>
            <w:proofErr w:type="spellEnd"/>
          </w:p>
        </w:tc>
        <w:tc>
          <w:tcPr>
            <w:tcW w:w="1710" w:type="dxa"/>
          </w:tcPr>
          <w:p w14:paraId="7B19730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грн.</w:t>
            </w:r>
          </w:p>
        </w:tc>
        <w:tc>
          <w:tcPr>
            <w:tcW w:w="1916" w:type="dxa"/>
            <w:gridSpan w:val="2"/>
          </w:tcPr>
          <w:p w14:paraId="7B19730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9" w:type="dxa"/>
          </w:tcPr>
          <w:p w14:paraId="7B19730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Фінзвітність</w:t>
            </w:r>
            <w:proofErr w:type="spellEnd"/>
          </w:p>
        </w:tc>
        <w:tc>
          <w:tcPr>
            <w:tcW w:w="1131" w:type="dxa"/>
          </w:tcPr>
          <w:p w14:paraId="7B197307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B197308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309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B43" w14:paraId="7B197313" w14:textId="77777777">
        <w:tc>
          <w:tcPr>
            <w:tcW w:w="567" w:type="dxa"/>
            <w:vMerge/>
          </w:tcPr>
          <w:p w14:paraId="7B19730B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0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Співвідношення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витрат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кількості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наданих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послуг</w:t>
            </w:r>
            <w:proofErr w:type="spellEnd"/>
          </w:p>
        </w:tc>
        <w:tc>
          <w:tcPr>
            <w:tcW w:w="1710" w:type="dxa"/>
          </w:tcPr>
          <w:p w14:paraId="7B19730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коефіцієнт</w:t>
            </w:r>
            <w:proofErr w:type="spellEnd"/>
          </w:p>
        </w:tc>
        <w:tc>
          <w:tcPr>
            <w:tcW w:w="1916" w:type="dxa"/>
            <w:gridSpan w:val="2"/>
          </w:tcPr>
          <w:p w14:paraId="7B19730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9" w:type="dxa"/>
          </w:tcPr>
          <w:p w14:paraId="7B19730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Аналітичні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дані</w:t>
            </w:r>
            <w:proofErr w:type="spellEnd"/>
          </w:p>
        </w:tc>
        <w:tc>
          <w:tcPr>
            <w:tcW w:w="1131" w:type="dxa"/>
          </w:tcPr>
          <w:p w14:paraId="7B197310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14:paraId="7B197311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7B197312" w14:textId="77777777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B43" w14:paraId="7B19731C" w14:textId="77777777">
        <w:tc>
          <w:tcPr>
            <w:tcW w:w="567" w:type="dxa"/>
            <w:vMerge w:val="restart"/>
          </w:tcPr>
          <w:p w14:paraId="7B197314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16" w:type="dxa"/>
          </w:tcPr>
          <w:p w14:paraId="7B19731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Середня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одну особу, яка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отримала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всього</w:t>
            </w:r>
            <w:proofErr w:type="spellEnd"/>
          </w:p>
        </w:tc>
        <w:tc>
          <w:tcPr>
            <w:tcW w:w="1710" w:type="dxa"/>
          </w:tcPr>
          <w:p w14:paraId="7B19731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17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829" w:type="dxa"/>
          </w:tcPr>
          <w:p w14:paraId="7B19731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19" w14:textId="578CFB7F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2-3</w:t>
            </w:r>
          </w:p>
        </w:tc>
        <w:tc>
          <w:tcPr>
            <w:tcW w:w="1265" w:type="dxa"/>
          </w:tcPr>
          <w:p w14:paraId="7B19731A" w14:textId="4A102E46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2-3</w:t>
            </w:r>
          </w:p>
        </w:tc>
        <w:tc>
          <w:tcPr>
            <w:tcW w:w="1131" w:type="dxa"/>
          </w:tcPr>
          <w:p w14:paraId="7B19731B" w14:textId="5708A080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3-4</w:t>
            </w:r>
          </w:p>
        </w:tc>
      </w:tr>
      <w:tr w:rsidR="00D06B43" w14:paraId="7B197325" w14:textId="77777777">
        <w:tc>
          <w:tcPr>
            <w:tcW w:w="567" w:type="dxa"/>
            <w:vMerge/>
          </w:tcPr>
          <w:p w14:paraId="7B19731D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1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710" w:type="dxa"/>
          </w:tcPr>
          <w:p w14:paraId="7B19731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20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14:paraId="7B197321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22" w14:textId="010236F4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65" w:type="dxa"/>
          </w:tcPr>
          <w:p w14:paraId="7B197323" w14:textId="4D02EA0F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1" w:type="dxa"/>
          </w:tcPr>
          <w:p w14:paraId="7B197324" w14:textId="03DA1CDE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D06B43" w14:paraId="7B19732E" w14:textId="77777777">
        <w:tc>
          <w:tcPr>
            <w:tcW w:w="567" w:type="dxa"/>
            <w:vMerge/>
          </w:tcPr>
          <w:p w14:paraId="7B197326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2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710" w:type="dxa"/>
          </w:tcPr>
          <w:p w14:paraId="7B19732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29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14:paraId="7B19732A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2B" w14:textId="6192204D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5" w:type="dxa"/>
          </w:tcPr>
          <w:p w14:paraId="7B19732C" w14:textId="3DEE17E5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32D" w14:textId="7217719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D06B43" w14:paraId="7B197337" w14:textId="77777777">
        <w:tc>
          <w:tcPr>
            <w:tcW w:w="567" w:type="dxa"/>
            <w:vMerge/>
          </w:tcPr>
          <w:p w14:paraId="7B19732F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30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710" w:type="dxa"/>
          </w:tcPr>
          <w:p w14:paraId="7B197331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32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333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34" w14:textId="086CF5E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335" w14:textId="5721C514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336" w14:textId="45927246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D06B43" w14:paraId="7B197340" w14:textId="77777777">
        <w:tc>
          <w:tcPr>
            <w:tcW w:w="567" w:type="dxa"/>
            <w:vMerge/>
          </w:tcPr>
          <w:p w14:paraId="7B197338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39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710" w:type="dxa"/>
          </w:tcPr>
          <w:p w14:paraId="7B19733A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3B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33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3D" w14:textId="1E36B16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33E" w14:textId="333FE128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33F" w14:textId="34AD8C3B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D06B43" w14:paraId="7B197349" w14:textId="77777777">
        <w:tc>
          <w:tcPr>
            <w:tcW w:w="567" w:type="dxa"/>
            <w:vMerge/>
          </w:tcPr>
          <w:p w14:paraId="7B197341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4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710" w:type="dxa"/>
          </w:tcPr>
          <w:p w14:paraId="7B197343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44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34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46" w14:textId="00E97EF7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347" w14:textId="18B880CE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348" w14:textId="793225B7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D06B43" w14:paraId="7B197352" w14:textId="77777777">
        <w:tc>
          <w:tcPr>
            <w:tcW w:w="567" w:type="dxa"/>
            <w:vMerge/>
          </w:tcPr>
          <w:p w14:paraId="7B19734A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4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710" w:type="dxa"/>
          </w:tcPr>
          <w:p w14:paraId="7B19734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особу</w:t>
            </w:r>
          </w:p>
        </w:tc>
        <w:tc>
          <w:tcPr>
            <w:tcW w:w="1916" w:type="dxa"/>
            <w:gridSpan w:val="2"/>
          </w:tcPr>
          <w:p w14:paraId="7B19734D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B19734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4F" w14:textId="13DDE2BE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5" w:type="dxa"/>
          </w:tcPr>
          <w:p w14:paraId="7B197350" w14:textId="3DF90C8B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14:paraId="7B197351" w14:textId="1662F548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D06B43" w14:paraId="7B19735B" w14:textId="77777777">
        <w:tc>
          <w:tcPr>
            <w:tcW w:w="567" w:type="dxa"/>
            <w:vMerge w:val="restart"/>
          </w:tcPr>
          <w:p w14:paraId="7B197353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6" w:type="dxa"/>
          </w:tcPr>
          <w:p w14:paraId="7B19735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Навантаження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одного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фахівця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отримувачів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всього</w:t>
            </w:r>
            <w:proofErr w:type="spellEnd"/>
          </w:p>
        </w:tc>
        <w:tc>
          <w:tcPr>
            <w:tcW w:w="1710" w:type="dxa"/>
          </w:tcPr>
          <w:p w14:paraId="7B19735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56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1829" w:type="dxa"/>
          </w:tcPr>
          <w:p w14:paraId="7B19735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58" w14:textId="0037A0E1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560</w:t>
            </w:r>
          </w:p>
        </w:tc>
        <w:tc>
          <w:tcPr>
            <w:tcW w:w="1265" w:type="dxa"/>
          </w:tcPr>
          <w:p w14:paraId="7B197359" w14:textId="47769703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570</w:t>
            </w:r>
          </w:p>
        </w:tc>
        <w:tc>
          <w:tcPr>
            <w:tcW w:w="1131" w:type="dxa"/>
          </w:tcPr>
          <w:p w14:paraId="7B19735A" w14:textId="21B00569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580</w:t>
            </w:r>
          </w:p>
        </w:tc>
      </w:tr>
      <w:tr w:rsidR="00D06B43" w14:paraId="7B197364" w14:textId="77777777">
        <w:tc>
          <w:tcPr>
            <w:tcW w:w="567" w:type="dxa"/>
            <w:vMerge/>
          </w:tcPr>
          <w:p w14:paraId="7B19735C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5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710" w:type="dxa"/>
          </w:tcPr>
          <w:p w14:paraId="7B19735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5F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829" w:type="dxa"/>
          </w:tcPr>
          <w:p w14:paraId="7B197360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61" w14:textId="61110B06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190</w:t>
            </w:r>
          </w:p>
        </w:tc>
        <w:tc>
          <w:tcPr>
            <w:tcW w:w="1265" w:type="dxa"/>
          </w:tcPr>
          <w:p w14:paraId="7B197362" w14:textId="14A36AC4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1131" w:type="dxa"/>
          </w:tcPr>
          <w:p w14:paraId="7B197363" w14:textId="5604FD06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210</w:t>
            </w:r>
          </w:p>
        </w:tc>
      </w:tr>
      <w:tr w:rsidR="00D06B43" w14:paraId="7B19736D" w14:textId="77777777">
        <w:tc>
          <w:tcPr>
            <w:tcW w:w="567" w:type="dxa"/>
            <w:vMerge/>
          </w:tcPr>
          <w:p w14:paraId="7B197365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6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710" w:type="dxa"/>
          </w:tcPr>
          <w:p w14:paraId="7B19736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68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829" w:type="dxa"/>
          </w:tcPr>
          <w:p w14:paraId="7B197369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6A" w14:textId="74F819B8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98</w:t>
            </w:r>
          </w:p>
        </w:tc>
        <w:tc>
          <w:tcPr>
            <w:tcW w:w="1265" w:type="dxa"/>
          </w:tcPr>
          <w:p w14:paraId="7B19736B" w14:textId="56A546A1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108</w:t>
            </w:r>
          </w:p>
        </w:tc>
        <w:tc>
          <w:tcPr>
            <w:tcW w:w="1131" w:type="dxa"/>
          </w:tcPr>
          <w:p w14:paraId="7B19736C" w14:textId="72F11F23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118</w:t>
            </w:r>
          </w:p>
        </w:tc>
      </w:tr>
      <w:tr w:rsidR="00D06B43" w14:paraId="7B197376" w14:textId="77777777">
        <w:tc>
          <w:tcPr>
            <w:tcW w:w="567" w:type="dxa"/>
            <w:vMerge/>
          </w:tcPr>
          <w:p w14:paraId="7B19736E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6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710" w:type="dxa"/>
          </w:tcPr>
          <w:p w14:paraId="7B197370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71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829" w:type="dxa"/>
          </w:tcPr>
          <w:p w14:paraId="7B19737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73" w14:textId="1F035167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160</w:t>
            </w:r>
          </w:p>
        </w:tc>
        <w:tc>
          <w:tcPr>
            <w:tcW w:w="1265" w:type="dxa"/>
          </w:tcPr>
          <w:p w14:paraId="7B197374" w14:textId="163A8373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170</w:t>
            </w:r>
          </w:p>
        </w:tc>
        <w:tc>
          <w:tcPr>
            <w:tcW w:w="1131" w:type="dxa"/>
          </w:tcPr>
          <w:p w14:paraId="7B197375" w14:textId="3E7A39E5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180</w:t>
            </w:r>
          </w:p>
        </w:tc>
      </w:tr>
      <w:tr w:rsidR="00D06B43" w14:paraId="7B19737F" w14:textId="77777777">
        <w:tc>
          <w:tcPr>
            <w:tcW w:w="567" w:type="dxa"/>
            <w:vMerge/>
          </w:tcPr>
          <w:p w14:paraId="7B197377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7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710" w:type="dxa"/>
          </w:tcPr>
          <w:p w14:paraId="7B197379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7A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829" w:type="dxa"/>
          </w:tcPr>
          <w:p w14:paraId="7B19737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7C" w14:textId="4C82A12C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146</w:t>
            </w:r>
          </w:p>
        </w:tc>
        <w:tc>
          <w:tcPr>
            <w:tcW w:w="1265" w:type="dxa"/>
          </w:tcPr>
          <w:p w14:paraId="7B19737D" w14:textId="6F049787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156</w:t>
            </w:r>
          </w:p>
        </w:tc>
        <w:tc>
          <w:tcPr>
            <w:tcW w:w="1131" w:type="dxa"/>
          </w:tcPr>
          <w:p w14:paraId="7B19737E" w14:textId="74EA4211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166</w:t>
            </w:r>
          </w:p>
        </w:tc>
      </w:tr>
      <w:tr w:rsidR="00D06B43" w14:paraId="7B197388" w14:textId="77777777">
        <w:tc>
          <w:tcPr>
            <w:tcW w:w="567" w:type="dxa"/>
            <w:vMerge/>
          </w:tcPr>
          <w:p w14:paraId="7B197380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81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710" w:type="dxa"/>
          </w:tcPr>
          <w:p w14:paraId="7B19738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83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29" w:type="dxa"/>
          </w:tcPr>
          <w:p w14:paraId="7B19738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85" w14:textId="39D258C3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65" w:type="dxa"/>
          </w:tcPr>
          <w:p w14:paraId="7B197386" w14:textId="6EA879E5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131" w:type="dxa"/>
          </w:tcPr>
          <w:p w14:paraId="7B197387" w14:textId="0C52FDFD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</w:tr>
      <w:tr w:rsidR="00D06B43" w14:paraId="7B197391" w14:textId="77777777">
        <w:tc>
          <w:tcPr>
            <w:tcW w:w="567" w:type="dxa"/>
            <w:vMerge/>
          </w:tcPr>
          <w:p w14:paraId="7B197389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8A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710" w:type="dxa"/>
          </w:tcPr>
          <w:p w14:paraId="7B19738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8C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29" w:type="dxa"/>
          </w:tcPr>
          <w:p w14:paraId="7B19738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8E" w14:textId="38254E74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65" w:type="dxa"/>
          </w:tcPr>
          <w:p w14:paraId="7B19738F" w14:textId="409720F9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131" w:type="dxa"/>
          </w:tcPr>
          <w:p w14:paraId="7B197390" w14:textId="16CA4350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D06B43" w14:paraId="7B19739A" w14:textId="77777777">
        <w:tc>
          <w:tcPr>
            <w:tcW w:w="567" w:type="dxa"/>
            <w:vMerge/>
          </w:tcPr>
          <w:p w14:paraId="7B197392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93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10" w:type="dxa"/>
          </w:tcPr>
          <w:p w14:paraId="7B19739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95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9" w:type="dxa"/>
          </w:tcPr>
          <w:p w14:paraId="7B19739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97" w14:textId="688506B7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265" w:type="dxa"/>
          </w:tcPr>
          <w:p w14:paraId="7B197398" w14:textId="525F77BA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131" w:type="dxa"/>
          </w:tcPr>
          <w:p w14:paraId="7B197399" w14:textId="785AAD37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06B43" w14:paraId="7B1973A3" w14:textId="77777777">
        <w:tc>
          <w:tcPr>
            <w:tcW w:w="567" w:type="dxa"/>
            <w:vMerge/>
          </w:tcPr>
          <w:p w14:paraId="7B19739B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9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710" w:type="dxa"/>
          </w:tcPr>
          <w:p w14:paraId="7B19739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9E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9" w:type="dxa"/>
          </w:tcPr>
          <w:p w14:paraId="7B19739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A0" w14:textId="49B4075F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65" w:type="dxa"/>
          </w:tcPr>
          <w:p w14:paraId="7B1973A1" w14:textId="1A8BB309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1" w:type="dxa"/>
          </w:tcPr>
          <w:p w14:paraId="7B1973A2" w14:textId="7C602CD8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</w:tr>
      <w:tr w:rsidR="00D06B43" w14:paraId="7B1973AC" w14:textId="77777777">
        <w:tc>
          <w:tcPr>
            <w:tcW w:w="567" w:type="dxa"/>
            <w:vMerge/>
          </w:tcPr>
          <w:p w14:paraId="7B1973A4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A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710" w:type="dxa"/>
          </w:tcPr>
          <w:p w14:paraId="7B1973A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A7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29" w:type="dxa"/>
          </w:tcPr>
          <w:p w14:paraId="7B1973A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A9" w14:textId="10A54CBD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65" w:type="dxa"/>
          </w:tcPr>
          <w:p w14:paraId="7B1973AA" w14:textId="307DA249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131" w:type="dxa"/>
          </w:tcPr>
          <w:p w14:paraId="7B1973AB" w14:textId="5EC7AA20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D06B43" w14:paraId="7B1973B5" w14:textId="77777777">
        <w:tc>
          <w:tcPr>
            <w:tcW w:w="567" w:type="dxa"/>
            <w:vMerge/>
          </w:tcPr>
          <w:p w14:paraId="7B1973AD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A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710" w:type="dxa"/>
          </w:tcPr>
          <w:p w14:paraId="7B1973A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B0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29" w:type="dxa"/>
          </w:tcPr>
          <w:p w14:paraId="7B1973B1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B2" w14:textId="2CD68523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5" w:type="dxa"/>
          </w:tcPr>
          <w:p w14:paraId="7B1973B3" w14:textId="3CBE5EB1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1" w:type="dxa"/>
          </w:tcPr>
          <w:p w14:paraId="7B1973B4" w14:textId="6E437102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06B43" w14:paraId="7B1973BE" w14:textId="77777777">
        <w:tc>
          <w:tcPr>
            <w:tcW w:w="567" w:type="dxa"/>
            <w:vMerge/>
          </w:tcPr>
          <w:p w14:paraId="7B1973B6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B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710" w:type="dxa"/>
          </w:tcPr>
          <w:p w14:paraId="7B1973B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фахівця</w:t>
            </w:r>
            <w:proofErr w:type="spellEnd"/>
          </w:p>
        </w:tc>
        <w:tc>
          <w:tcPr>
            <w:tcW w:w="1916" w:type="dxa"/>
            <w:gridSpan w:val="2"/>
          </w:tcPr>
          <w:p w14:paraId="7B1973B9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29" w:type="dxa"/>
          </w:tcPr>
          <w:p w14:paraId="7B1973BA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Звітність</w:t>
            </w:r>
            <w:proofErr w:type="spellEnd"/>
          </w:p>
        </w:tc>
        <w:tc>
          <w:tcPr>
            <w:tcW w:w="1131" w:type="dxa"/>
          </w:tcPr>
          <w:p w14:paraId="7B1973BB" w14:textId="2C534939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65" w:type="dxa"/>
          </w:tcPr>
          <w:p w14:paraId="7B1973BC" w14:textId="122CCDFA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1" w:type="dxa"/>
          </w:tcPr>
          <w:p w14:paraId="7B1973BD" w14:textId="5BE6A11F" w:rsidR="00D06B43" w:rsidRPr="004A63D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D06B43" w14:paraId="7B1973C0" w14:textId="77777777">
        <w:tc>
          <w:tcPr>
            <w:tcW w:w="15165" w:type="dxa"/>
            <w:gridSpan w:val="9"/>
          </w:tcPr>
          <w:p w14:paraId="7B1973BF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 ПОКАЗНИКИ ЯКОСТІ</w:t>
            </w:r>
          </w:p>
        </w:tc>
      </w:tr>
      <w:tr w:rsidR="00D06B43" w14:paraId="7B1973C9" w14:textId="77777777">
        <w:tc>
          <w:tcPr>
            <w:tcW w:w="567" w:type="dxa"/>
            <w:vMerge w:val="restart"/>
          </w:tcPr>
          <w:p w14:paraId="7B1973C1" w14:textId="77777777" w:rsidR="00D06B43" w:rsidRDefault="00D06B43" w:rsidP="00D06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6" w:type="dxa"/>
          </w:tcPr>
          <w:p w14:paraId="7B1973C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охоплених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соціальними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потребують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946" w:type="dxa"/>
            <w:gridSpan w:val="2"/>
          </w:tcPr>
          <w:p w14:paraId="7B1973C3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C4" w14:textId="38441131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43</w:t>
            </w:r>
            <w:r w:rsidRPr="008948A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3C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C6" w14:textId="141B8125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45%</w:t>
            </w:r>
          </w:p>
        </w:tc>
        <w:tc>
          <w:tcPr>
            <w:tcW w:w="1265" w:type="dxa"/>
          </w:tcPr>
          <w:p w14:paraId="7B1973C7" w14:textId="7F68B88A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47%</w:t>
            </w:r>
          </w:p>
        </w:tc>
        <w:tc>
          <w:tcPr>
            <w:tcW w:w="1131" w:type="dxa"/>
          </w:tcPr>
          <w:p w14:paraId="7B1973C8" w14:textId="5F5A76F7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50%</w:t>
            </w:r>
          </w:p>
        </w:tc>
      </w:tr>
      <w:tr w:rsidR="00D06B43" w14:paraId="7B1973D2" w14:textId="77777777">
        <w:tc>
          <w:tcPr>
            <w:tcW w:w="567" w:type="dxa"/>
            <w:vMerge/>
          </w:tcPr>
          <w:p w14:paraId="7B1973CA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C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3C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CD" w14:textId="53E51D36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3C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CF" w14:textId="27484F39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42%</w:t>
            </w:r>
          </w:p>
        </w:tc>
        <w:tc>
          <w:tcPr>
            <w:tcW w:w="1265" w:type="dxa"/>
          </w:tcPr>
          <w:p w14:paraId="7B1973D0" w14:textId="1C140A96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44%</w:t>
            </w:r>
          </w:p>
        </w:tc>
        <w:tc>
          <w:tcPr>
            <w:tcW w:w="1131" w:type="dxa"/>
          </w:tcPr>
          <w:p w14:paraId="7B1973D1" w14:textId="47E6DDE8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47%</w:t>
            </w:r>
          </w:p>
        </w:tc>
      </w:tr>
      <w:tr w:rsidR="00D06B43" w14:paraId="7B1973DB" w14:textId="77777777">
        <w:tc>
          <w:tcPr>
            <w:tcW w:w="567" w:type="dxa"/>
            <w:vMerge/>
          </w:tcPr>
          <w:p w14:paraId="7B1973D3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D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3D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D6" w14:textId="46490792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3D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D8" w14:textId="7EDBD6B5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37%</w:t>
            </w:r>
          </w:p>
        </w:tc>
        <w:tc>
          <w:tcPr>
            <w:tcW w:w="1265" w:type="dxa"/>
          </w:tcPr>
          <w:p w14:paraId="7B1973D9" w14:textId="52C8DE41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39%</w:t>
            </w:r>
          </w:p>
        </w:tc>
        <w:tc>
          <w:tcPr>
            <w:tcW w:w="1131" w:type="dxa"/>
          </w:tcPr>
          <w:p w14:paraId="7B1973DA" w14:textId="7F03513B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42%</w:t>
            </w:r>
          </w:p>
        </w:tc>
      </w:tr>
      <w:tr w:rsidR="00D06B43" w14:paraId="7B1973E4" w14:textId="77777777">
        <w:tc>
          <w:tcPr>
            <w:tcW w:w="567" w:type="dxa"/>
            <w:vMerge/>
          </w:tcPr>
          <w:p w14:paraId="7B1973DC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D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</w:p>
        </w:tc>
        <w:tc>
          <w:tcPr>
            <w:tcW w:w="1946" w:type="dxa"/>
            <w:gridSpan w:val="2"/>
          </w:tcPr>
          <w:p w14:paraId="7B1973D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DF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1829" w:type="dxa"/>
          </w:tcPr>
          <w:p w14:paraId="7B1973E0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E1" w14:textId="3D503AAC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65%</w:t>
            </w:r>
          </w:p>
        </w:tc>
        <w:tc>
          <w:tcPr>
            <w:tcW w:w="1265" w:type="dxa"/>
          </w:tcPr>
          <w:p w14:paraId="7B1973E2" w14:textId="49E7A43D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70%</w:t>
            </w:r>
          </w:p>
        </w:tc>
        <w:tc>
          <w:tcPr>
            <w:tcW w:w="1131" w:type="dxa"/>
          </w:tcPr>
          <w:p w14:paraId="7B1973E3" w14:textId="5694842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75%</w:t>
            </w:r>
          </w:p>
        </w:tc>
      </w:tr>
      <w:tr w:rsidR="00D06B43" w14:paraId="7B1973ED" w14:textId="77777777">
        <w:tc>
          <w:tcPr>
            <w:tcW w:w="567" w:type="dxa"/>
            <w:vMerge/>
          </w:tcPr>
          <w:p w14:paraId="7B1973E5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E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946" w:type="dxa"/>
            <w:gridSpan w:val="2"/>
          </w:tcPr>
          <w:p w14:paraId="7B1973E7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E8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829" w:type="dxa"/>
          </w:tcPr>
          <w:p w14:paraId="7B1973E9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EA" w14:textId="1A9E139A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67%</w:t>
            </w:r>
          </w:p>
        </w:tc>
        <w:tc>
          <w:tcPr>
            <w:tcW w:w="1265" w:type="dxa"/>
          </w:tcPr>
          <w:p w14:paraId="7B1973EB" w14:textId="3D62A91A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72%</w:t>
            </w:r>
          </w:p>
        </w:tc>
        <w:tc>
          <w:tcPr>
            <w:tcW w:w="1131" w:type="dxa"/>
          </w:tcPr>
          <w:p w14:paraId="7B1973EC" w14:textId="0CFE2017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77%</w:t>
            </w:r>
          </w:p>
        </w:tc>
      </w:tr>
      <w:tr w:rsidR="00D06B43" w14:paraId="7B1973F6" w14:textId="77777777">
        <w:tc>
          <w:tcPr>
            <w:tcW w:w="567" w:type="dxa"/>
            <w:vMerge/>
          </w:tcPr>
          <w:p w14:paraId="7B1973EE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E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946" w:type="dxa"/>
            <w:gridSpan w:val="2"/>
          </w:tcPr>
          <w:p w14:paraId="7B1973F0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F1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829" w:type="dxa"/>
          </w:tcPr>
          <w:p w14:paraId="7B1973F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F3" w14:textId="0C21DD70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62%</w:t>
            </w:r>
          </w:p>
        </w:tc>
        <w:tc>
          <w:tcPr>
            <w:tcW w:w="1265" w:type="dxa"/>
          </w:tcPr>
          <w:p w14:paraId="7B1973F4" w14:textId="0A38C551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67%</w:t>
            </w:r>
          </w:p>
        </w:tc>
        <w:tc>
          <w:tcPr>
            <w:tcW w:w="1131" w:type="dxa"/>
          </w:tcPr>
          <w:p w14:paraId="7B1973F5" w14:textId="3EF66DAC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72%</w:t>
            </w:r>
          </w:p>
        </w:tc>
      </w:tr>
      <w:tr w:rsidR="00D06B43" w14:paraId="7B1973FF" w14:textId="77777777">
        <w:tc>
          <w:tcPr>
            <w:tcW w:w="567" w:type="dxa"/>
            <w:vMerge/>
          </w:tcPr>
          <w:p w14:paraId="7B1973F7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3F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3F9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3FA" w14:textId="339A4489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3F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3FC" w14:textId="0EDA30A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28%</w:t>
            </w:r>
          </w:p>
        </w:tc>
        <w:tc>
          <w:tcPr>
            <w:tcW w:w="1265" w:type="dxa"/>
          </w:tcPr>
          <w:p w14:paraId="7B1973FD" w14:textId="638885D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30%</w:t>
            </w:r>
          </w:p>
        </w:tc>
        <w:tc>
          <w:tcPr>
            <w:tcW w:w="1131" w:type="dxa"/>
          </w:tcPr>
          <w:p w14:paraId="7B1973FE" w14:textId="0782DABB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32%</w:t>
            </w:r>
          </w:p>
        </w:tc>
      </w:tr>
      <w:tr w:rsidR="00D06B43" w14:paraId="7B197408" w14:textId="77777777">
        <w:tc>
          <w:tcPr>
            <w:tcW w:w="567" w:type="dxa"/>
            <w:vMerge/>
          </w:tcPr>
          <w:p w14:paraId="7B197400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401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402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03" w14:textId="2DBD8DFC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40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05" w14:textId="420DDAB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30%</w:t>
            </w:r>
          </w:p>
        </w:tc>
        <w:tc>
          <w:tcPr>
            <w:tcW w:w="1265" w:type="dxa"/>
          </w:tcPr>
          <w:p w14:paraId="7B197406" w14:textId="288BE9A8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32%</w:t>
            </w:r>
          </w:p>
        </w:tc>
        <w:tc>
          <w:tcPr>
            <w:tcW w:w="1131" w:type="dxa"/>
          </w:tcPr>
          <w:p w14:paraId="7B197407" w14:textId="1A8FA9B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34%</w:t>
            </w:r>
          </w:p>
        </w:tc>
      </w:tr>
      <w:tr w:rsidR="00D06B43" w14:paraId="7B197411" w14:textId="77777777">
        <w:tc>
          <w:tcPr>
            <w:tcW w:w="567" w:type="dxa"/>
            <w:vMerge/>
          </w:tcPr>
          <w:p w14:paraId="7B197409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40A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46" w:type="dxa"/>
            <w:gridSpan w:val="2"/>
          </w:tcPr>
          <w:p w14:paraId="7B19740B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0C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29" w:type="dxa"/>
          </w:tcPr>
          <w:p w14:paraId="7B19740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0E" w14:textId="146DFF70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30%</w:t>
            </w:r>
          </w:p>
        </w:tc>
        <w:tc>
          <w:tcPr>
            <w:tcW w:w="1265" w:type="dxa"/>
          </w:tcPr>
          <w:p w14:paraId="7B19740F" w14:textId="5AED2322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45%</w:t>
            </w:r>
          </w:p>
        </w:tc>
        <w:tc>
          <w:tcPr>
            <w:tcW w:w="1131" w:type="dxa"/>
          </w:tcPr>
          <w:p w14:paraId="7B197410" w14:textId="5669B913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60%</w:t>
            </w:r>
          </w:p>
        </w:tc>
      </w:tr>
      <w:tr w:rsidR="00D06B43" w14:paraId="7B19741A" w14:textId="77777777">
        <w:tc>
          <w:tcPr>
            <w:tcW w:w="567" w:type="dxa"/>
            <w:vMerge/>
          </w:tcPr>
          <w:p w14:paraId="7B197412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413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</w:p>
        </w:tc>
        <w:tc>
          <w:tcPr>
            <w:tcW w:w="1946" w:type="dxa"/>
            <w:gridSpan w:val="2"/>
          </w:tcPr>
          <w:p w14:paraId="7B197414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15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29" w:type="dxa"/>
          </w:tcPr>
          <w:p w14:paraId="7B19741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17" w14:textId="30EDF30F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22%</w:t>
            </w:r>
          </w:p>
        </w:tc>
        <w:tc>
          <w:tcPr>
            <w:tcW w:w="1265" w:type="dxa"/>
          </w:tcPr>
          <w:p w14:paraId="072FC7C6" w14:textId="3392422B" w:rsidR="00D06B43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24%</w:t>
            </w:r>
          </w:p>
          <w:p w14:paraId="7B197418" w14:textId="2A0F56A4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1" w:type="dxa"/>
          </w:tcPr>
          <w:p w14:paraId="7B197419" w14:textId="0D013C8C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26%</w:t>
            </w:r>
          </w:p>
        </w:tc>
      </w:tr>
      <w:tr w:rsidR="00D06B43" w14:paraId="7B197423" w14:textId="77777777">
        <w:tc>
          <w:tcPr>
            <w:tcW w:w="567" w:type="dxa"/>
            <w:vMerge/>
          </w:tcPr>
          <w:p w14:paraId="7B19741B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41C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</w:p>
        </w:tc>
        <w:tc>
          <w:tcPr>
            <w:tcW w:w="1946" w:type="dxa"/>
            <w:gridSpan w:val="2"/>
          </w:tcPr>
          <w:p w14:paraId="7B19741D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1E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829" w:type="dxa"/>
          </w:tcPr>
          <w:p w14:paraId="7B19741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20" w14:textId="037C80EF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15%</w:t>
            </w:r>
          </w:p>
        </w:tc>
        <w:tc>
          <w:tcPr>
            <w:tcW w:w="1265" w:type="dxa"/>
          </w:tcPr>
          <w:p w14:paraId="7B197421" w14:textId="5A6AFB88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17%</w:t>
            </w:r>
          </w:p>
        </w:tc>
        <w:tc>
          <w:tcPr>
            <w:tcW w:w="1131" w:type="dxa"/>
          </w:tcPr>
          <w:p w14:paraId="7B197422" w14:textId="55407EC6" w:rsidR="00D06B43" w:rsidRPr="008948A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19%</w:t>
            </w:r>
          </w:p>
        </w:tc>
      </w:tr>
      <w:tr w:rsidR="00D06B43" w14:paraId="7B19742C" w14:textId="77777777">
        <w:tc>
          <w:tcPr>
            <w:tcW w:w="567" w:type="dxa"/>
            <w:vMerge/>
          </w:tcPr>
          <w:p w14:paraId="7B197424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425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дівчат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426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27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829" w:type="dxa"/>
          </w:tcPr>
          <w:p w14:paraId="7B197428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29" w14:textId="610B5E63" w:rsidR="00D06B43" w:rsidRPr="0031422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6%</w:t>
            </w:r>
          </w:p>
        </w:tc>
        <w:tc>
          <w:tcPr>
            <w:tcW w:w="1265" w:type="dxa"/>
          </w:tcPr>
          <w:p w14:paraId="7B19742A" w14:textId="4B4A31B1" w:rsidR="00D06B43" w:rsidRPr="0031422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8%</w:t>
            </w:r>
          </w:p>
        </w:tc>
        <w:tc>
          <w:tcPr>
            <w:tcW w:w="1131" w:type="dxa"/>
          </w:tcPr>
          <w:p w14:paraId="7B19742B" w14:textId="46496A81" w:rsidR="00D06B43" w:rsidRPr="0031422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10%</w:t>
            </w:r>
          </w:p>
        </w:tc>
      </w:tr>
      <w:tr w:rsidR="00D06B43" w14:paraId="7B197435" w14:textId="77777777">
        <w:tc>
          <w:tcPr>
            <w:tcW w:w="567" w:type="dxa"/>
            <w:vMerge/>
          </w:tcPr>
          <w:p w14:paraId="7B19742D" w14:textId="77777777" w:rsidR="00D06B43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7B19742E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42F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30" w14:textId="77777777" w:rsidR="00D06B43" w:rsidRDefault="00D06B4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829" w:type="dxa"/>
          </w:tcPr>
          <w:p w14:paraId="7B197431" w14:textId="77777777" w:rsidR="00D06B43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32" w14:textId="0C30E83D" w:rsidR="00D06B43" w:rsidRPr="0031422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7%</w:t>
            </w:r>
          </w:p>
        </w:tc>
        <w:tc>
          <w:tcPr>
            <w:tcW w:w="1265" w:type="dxa"/>
          </w:tcPr>
          <w:p w14:paraId="7B197433" w14:textId="786142B7" w:rsidR="00D06B43" w:rsidRPr="0031422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9%</w:t>
            </w:r>
          </w:p>
        </w:tc>
        <w:tc>
          <w:tcPr>
            <w:tcW w:w="1131" w:type="dxa"/>
          </w:tcPr>
          <w:p w14:paraId="7B197434" w14:textId="0987B2CE" w:rsidR="00D06B43" w:rsidRPr="00314224" w:rsidRDefault="00D06B4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11%</w:t>
            </w:r>
          </w:p>
        </w:tc>
      </w:tr>
      <w:tr w:rsidR="00D06B43" w:rsidRPr="008948A4" w14:paraId="7B19743E" w14:textId="77777777">
        <w:tc>
          <w:tcPr>
            <w:tcW w:w="567" w:type="dxa"/>
          </w:tcPr>
          <w:p w14:paraId="7B197436" w14:textId="77777777" w:rsidR="00D06B43" w:rsidRPr="008948A4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16" w:type="dxa"/>
          </w:tcPr>
          <w:p w14:paraId="7B197437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Частка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осіб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похилого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віку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які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отримали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соціальні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послуги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відповідно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до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визначених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індивідуальних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потреб </w:t>
            </w:r>
          </w:p>
        </w:tc>
        <w:tc>
          <w:tcPr>
            <w:tcW w:w="1946" w:type="dxa"/>
            <w:gridSpan w:val="2"/>
          </w:tcPr>
          <w:p w14:paraId="7B197438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39" w14:textId="02C0AF67" w:rsidR="00D06B43" w:rsidRPr="000A3BBF" w:rsidRDefault="00F42964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uk-UA"/>
              </w:rPr>
              <w:t>90</w:t>
            </w:r>
            <w:r w:rsidR="00D11220">
              <w:rPr>
                <w:lang w:val="uk-UA"/>
              </w:rPr>
              <w:t>%</w:t>
            </w:r>
          </w:p>
        </w:tc>
        <w:tc>
          <w:tcPr>
            <w:tcW w:w="1829" w:type="dxa"/>
          </w:tcPr>
          <w:p w14:paraId="7B19743A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3B" w14:textId="179F80E8" w:rsidR="00D06B43" w:rsidRPr="005A3733" w:rsidRDefault="00D11220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92%</w:t>
            </w:r>
          </w:p>
        </w:tc>
        <w:tc>
          <w:tcPr>
            <w:tcW w:w="1265" w:type="dxa"/>
          </w:tcPr>
          <w:p w14:paraId="7B19743C" w14:textId="6F403116" w:rsidR="00D06B43" w:rsidRPr="005A3733" w:rsidRDefault="00D11220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94%</w:t>
            </w:r>
          </w:p>
        </w:tc>
        <w:tc>
          <w:tcPr>
            <w:tcW w:w="1131" w:type="dxa"/>
          </w:tcPr>
          <w:p w14:paraId="7B19743D" w14:textId="54A9A865" w:rsidR="00D06B43" w:rsidRPr="005A3733" w:rsidRDefault="00D11220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96%</w:t>
            </w:r>
          </w:p>
        </w:tc>
      </w:tr>
      <w:tr w:rsidR="00D06B43" w:rsidRPr="008948A4" w14:paraId="7B197447" w14:textId="77777777">
        <w:tc>
          <w:tcPr>
            <w:tcW w:w="567" w:type="dxa"/>
          </w:tcPr>
          <w:p w14:paraId="7B19743F" w14:textId="77777777" w:rsidR="00D06B43" w:rsidRPr="008948A4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16" w:type="dxa"/>
          </w:tcPr>
          <w:p w14:paraId="7B197440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</w:p>
        </w:tc>
        <w:tc>
          <w:tcPr>
            <w:tcW w:w="1946" w:type="dxa"/>
            <w:gridSpan w:val="2"/>
          </w:tcPr>
          <w:p w14:paraId="7B197441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42" w14:textId="3515C003" w:rsidR="00D06B43" w:rsidRPr="000A3BBF" w:rsidRDefault="00416D27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6"/>
                <w:id w:val="77182167"/>
              </w:sdtPr>
              <w:sdtEndPr>
                <w:rPr>
                  <w:rFonts w:ascii="Times New Roman" w:eastAsia="Times New Roman" w:hAnsi="Times New Roman" w:cs="Times New Roman"/>
                  <w:sz w:val="24"/>
                  <w:szCs w:val="24"/>
                </w:rPr>
              </w:sdtEndPr>
              <w:sdtContent>
                <w:r w:rsidR="00F42964">
                  <w:rPr>
                    <w:lang w:val="uk-UA"/>
                  </w:rPr>
                  <w:t>76</w:t>
                </w:r>
                <w:r w:rsidR="00D11220">
                  <w:rPr>
                    <w:lang w:val="uk-UA"/>
                  </w:rPr>
                  <w:t>%</w:t>
                </w:r>
              </w:sdtContent>
            </w:sdt>
          </w:p>
        </w:tc>
        <w:tc>
          <w:tcPr>
            <w:tcW w:w="1829" w:type="dxa"/>
          </w:tcPr>
          <w:p w14:paraId="7B197443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44" w14:textId="44F18F02" w:rsidR="00D06B43" w:rsidRPr="005A3733" w:rsidRDefault="0077405B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  <w:r w:rsidR="008F15B3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265" w:type="dxa"/>
          </w:tcPr>
          <w:p w14:paraId="7B197445" w14:textId="0D48C840" w:rsidR="00D06B43" w:rsidRPr="005A3733" w:rsidRDefault="008F15B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79</w:t>
            </w:r>
            <w:r w:rsidR="0077405B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131" w:type="dxa"/>
          </w:tcPr>
          <w:p w14:paraId="7B197446" w14:textId="13FE22EB" w:rsidR="00D06B43" w:rsidRPr="005A3733" w:rsidRDefault="0077405B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  <w:r w:rsidR="008F15B3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</w:tr>
      <w:tr w:rsidR="00D06B43" w:rsidRPr="008948A4" w14:paraId="7B197450" w14:textId="77777777">
        <w:tc>
          <w:tcPr>
            <w:tcW w:w="567" w:type="dxa"/>
          </w:tcPr>
          <w:p w14:paraId="7B197448" w14:textId="77777777" w:rsidR="00D06B43" w:rsidRPr="008948A4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16" w:type="dxa"/>
          </w:tcPr>
          <w:p w14:paraId="7B197449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</w:p>
        </w:tc>
        <w:tc>
          <w:tcPr>
            <w:tcW w:w="1946" w:type="dxa"/>
            <w:gridSpan w:val="2"/>
          </w:tcPr>
          <w:p w14:paraId="7B19744A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4B" w14:textId="1E73F269" w:rsidR="00D06B43" w:rsidRPr="000A3BBF" w:rsidRDefault="00416D27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7"/>
                <w:id w:val="-63179020"/>
              </w:sdtPr>
              <w:sdtEndPr>
                <w:rPr>
                  <w:rFonts w:ascii="Times New Roman" w:eastAsia="Times New Roman" w:hAnsi="Times New Roman" w:cs="Times New Roman"/>
                  <w:sz w:val="24"/>
                  <w:szCs w:val="24"/>
                </w:rPr>
              </w:sdtEndPr>
              <w:sdtContent>
                <w:r w:rsidR="00780F42">
                  <w:rPr>
                    <w:lang w:val="uk-UA"/>
                  </w:rPr>
                  <w:t>24</w:t>
                </w:r>
                <w:r w:rsidR="00D11220">
                  <w:rPr>
                    <w:lang w:val="uk-UA"/>
                  </w:rPr>
                  <w:t>%</w:t>
                </w:r>
              </w:sdtContent>
            </w:sdt>
          </w:p>
        </w:tc>
        <w:tc>
          <w:tcPr>
            <w:tcW w:w="1829" w:type="dxa"/>
          </w:tcPr>
          <w:p w14:paraId="7B19744C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4D" w14:textId="32763D5A" w:rsidR="00D06B43" w:rsidRPr="005A3733" w:rsidRDefault="0077405B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</w:t>
            </w:r>
            <w:r w:rsidR="008F15B3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265" w:type="dxa"/>
          </w:tcPr>
          <w:p w14:paraId="7B19744E" w14:textId="1826052A" w:rsidR="00D06B43" w:rsidRPr="005A3733" w:rsidRDefault="008F15B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26%</w:t>
            </w:r>
          </w:p>
        </w:tc>
        <w:tc>
          <w:tcPr>
            <w:tcW w:w="1131" w:type="dxa"/>
          </w:tcPr>
          <w:p w14:paraId="7B19744F" w14:textId="13C2F52D" w:rsidR="00D06B43" w:rsidRPr="005A3733" w:rsidRDefault="008F15B3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27%</w:t>
            </w:r>
          </w:p>
        </w:tc>
      </w:tr>
      <w:tr w:rsidR="00D06B43" w:rsidRPr="008948A4" w14:paraId="7B197459" w14:textId="77777777">
        <w:tc>
          <w:tcPr>
            <w:tcW w:w="567" w:type="dxa"/>
          </w:tcPr>
          <w:p w14:paraId="7B197451" w14:textId="77777777" w:rsidR="00D06B43" w:rsidRPr="008948A4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16" w:type="dxa"/>
          </w:tcPr>
          <w:p w14:paraId="7B197452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жінок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453" w14:textId="77777777" w:rsidR="00D06B43" w:rsidRPr="000A3BBF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54" w14:textId="23C4F14B" w:rsidR="00D06B43" w:rsidRPr="000A3BBF" w:rsidRDefault="00EA0613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uk-UA"/>
              </w:rPr>
              <w:t>60</w:t>
            </w:r>
            <w:r w:rsidR="00D06B43"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455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56" w14:textId="067CE419" w:rsidR="00D06B43" w:rsidRPr="005A3733" w:rsidRDefault="00315F65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1D21EE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265" w:type="dxa"/>
          </w:tcPr>
          <w:p w14:paraId="7B197457" w14:textId="4AA11FA7" w:rsidR="00D06B43" w:rsidRPr="005A3733" w:rsidRDefault="00315F65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1D21EE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131" w:type="dxa"/>
          </w:tcPr>
          <w:p w14:paraId="7B197458" w14:textId="46C038AE" w:rsidR="00D06B43" w:rsidRPr="005A3733" w:rsidRDefault="00315F65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1D21EE"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</w:tr>
      <w:tr w:rsidR="00D06B43" w14:paraId="7B197462" w14:textId="77777777">
        <w:tc>
          <w:tcPr>
            <w:tcW w:w="567" w:type="dxa"/>
          </w:tcPr>
          <w:p w14:paraId="7B19745A" w14:textId="77777777" w:rsidR="00D06B43" w:rsidRPr="008948A4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16" w:type="dxa"/>
          </w:tcPr>
          <w:p w14:paraId="7B19745B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них, 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чоловіків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інвалідністю</w:t>
            </w:r>
            <w:proofErr w:type="spellEnd"/>
          </w:p>
        </w:tc>
        <w:tc>
          <w:tcPr>
            <w:tcW w:w="1946" w:type="dxa"/>
            <w:gridSpan w:val="2"/>
          </w:tcPr>
          <w:p w14:paraId="7B19745C" w14:textId="77777777" w:rsidR="00D06B43" w:rsidRPr="000A3BBF" w:rsidRDefault="00D06B43" w:rsidP="00D0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</w:tcPr>
          <w:p w14:paraId="7B19745D" w14:textId="3325BD96" w:rsidR="00D06B43" w:rsidRPr="000A3BBF" w:rsidRDefault="00416D27" w:rsidP="00D06B4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9"/>
                <w:id w:val="-1365488067"/>
              </w:sdtPr>
              <w:sdtEndPr>
                <w:rPr>
                  <w:rFonts w:ascii="Times New Roman" w:eastAsia="Times New Roman" w:hAnsi="Times New Roman" w:cs="Times New Roman"/>
                  <w:sz w:val="24"/>
                  <w:szCs w:val="24"/>
                </w:rPr>
              </w:sdtEndPr>
              <w:sdtContent>
                <w:r w:rsidR="00EA0613">
                  <w:rPr>
                    <w:lang w:val="uk-UA"/>
                  </w:rPr>
                  <w:t>40</w:t>
                </w:r>
              </w:sdtContent>
            </w:sdt>
            <w:r w:rsidR="00D06B43"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14:paraId="7B19745E" w14:textId="77777777" w:rsidR="00D06B43" w:rsidRPr="000A3BBF" w:rsidRDefault="00D06B43" w:rsidP="00D06B4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3BB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1131" w:type="dxa"/>
          </w:tcPr>
          <w:p w14:paraId="7B19745F" w14:textId="1E6553D3" w:rsidR="00D06B43" w:rsidRPr="005A3733" w:rsidRDefault="001D21EE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38%</w:t>
            </w:r>
          </w:p>
        </w:tc>
        <w:tc>
          <w:tcPr>
            <w:tcW w:w="1265" w:type="dxa"/>
          </w:tcPr>
          <w:p w14:paraId="7B197460" w14:textId="4BC67B64" w:rsidR="00D06B43" w:rsidRPr="005A3733" w:rsidRDefault="001D21EE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36%</w:t>
            </w:r>
          </w:p>
        </w:tc>
        <w:tc>
          <w:tcPr>
            <w:tcW w:w="1131" w:type="dxa"/>
          </w:tcPr>
          <w:p w14:paraId="7B197461" w14:textId="6814B68E" w:rsidR="00D06B43" w:rsidRPr="005A3733" w:rsidRDefault="001D21EE" w:rsidP="00D0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37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34%</w:t>
            </w:r>
          </w:p>
        </w:tc>
      </w:tr>
    </w:tbl>
    <w:p w14:paraId="7B197463" w14:textId="77777777" w:rsidR="00320BA0" w:rsidRDefault="003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97464" w14:textId="77777777" w:rsidR="00320BA0" w:rsidRDefault="003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97465" w14:textId="77777777" w:rsidR="00320BA0" w:rsidRDefault="003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97466" w14:textId="77777777" w:rsidR="00320BA0" w:rsidRDefault="00320BA0"/>
    <w:sectPr w:rsidR="00320BA0">
      <w:pgSz w:w="16838" w:h="11906" w:orient="landscape"/>
      <w:pgMar w:top="567" w:right="536" w:bottom="568" w:left="567" w:header="425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1B84A" w14:textId="77777777" w:rsidR="00416D27" w:rsidRDefault="00416D27">
      <w:pPr>
        <w:spacing w:after="0" w:line="240" w:lineRule="auto"/>
      </w:pPr>
      <w:r>
        <w:separator/>
      </w:r>
    </w:p>
  </w:endnote>
  <w:endnote w:type="continuationSeparator" w:id="0">
    <w:p w14:paraId="510E4FE7" w14:textId="77777777" w:rsidR="00416D27" w:rsidRDefault="00416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889C9A3-73FA-4CC9-9DE9-2B15E17EDB27}"/>
    <w:embedBold r:id="rId2" w:fontKey="{F4C34FA7-977F-49ED-8D44-8ED17D97E25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A5CC9A4-3CEE-44C6-AEDA-A811AB9570A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10B3786-512B-4603-BACF-FF08A218C0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844062A-C77F-4A30-9224-E7EC084F0A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A3500" w14:textId="77777777" w:rsidR="00416D27" w:rsidRDefault="00416D27">
      <w:pPr>
        <w:spacing w:after="0" w:line="240" w:lineRule="auto"/>
      </w:pPr>
      <w:r>
        <w:separator/>
      </w:r>
    </w:p>
  </w:footnote>
  <w:footnote w:type="continuationSeparator" w:id="0">
    <w:p w14:paraId="7C51A860" w14:textId="77777777" w:rsidR="00416D27" w:rsidRDefault="00416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97471" w14:textId="77777777" w:rsidR="00576752" w:rsidRDefault="005767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21B52"/>
    <w:multiLevelType w:val="multilevel"/>
    <w:tmpl w:val="609CC2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C200084"/>
    <w:multiLevelType w:val="multilevel"/>
    <w:tmpl w:val="D41EFF5C"/>
    <w:lvl w:ilvl="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DC2E47"/>
    <w:multiLevelType w:val="multilevel"/>
    <w:tmpl w:val="351034E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BA0"/>
    <w:rsid w:val="00012047"/>
    <w:rsid w:val="00017B62"/>
    <w:rsid w:val="00037D3A"/>
    <w:rsid w:val="00057EA2"/>
    <w:rsid w:val="000A3BBF"/>
    <w:rsid w:val="000C1284"/>
    <w:rsid w:val="000D752D"/>
    <w:rsid w:val="000E218E"/>
    <w:rsid w:val="00105066"/>
    <w:rsid w:val="001210A9"/>
    <w:rsid w:val="001550BF"/>
    <w:rsid w:val="00167951"/>
    <w:rsid w:val="00181812"/>
    <w:rsid w:val="001A21ED"/>
    <w:rsid w:val="001D21EE"/>
    <w:rsid w:val="001E27D8"/>
    <w:rsid w:val="001E6663"/>
    <w:rsid w:val="00215C64"/>
    <w:rsid w:val="002342D5"/>
    <w:rsid w:val="00235982"/>
    <w:rsid w:val="00271703"/>
    <w:rsid w:val="00291524"/>
    <w:rsid w:val="002A0380"/>
    <w:rsid w:val="002A1AD5"/>
    <w:rsid w:val="002D2702"/>
    <w:rsid w:val="002D2D5A"/>
    <w:rsid w:val="002D42E5"/>
    <w:rsid w:val="002E390A"/>
    <w:rsid w:val="002F26E8"/>
    <w:rsid w:val="00300DFF"/>
    <w:rsid w:val="00314224"/>
    <w:rsid w:val="00315F65"/>
    <w:rsid w:val="00320BA0"/>
    <w:rsid w:val="00321AC9"/>
    <w:rsid w:val="003268C8"/>
    <w:rsid w:val="003613EB"/>
    <w:rsid w:val="0038781D"/>
    <w:rsid w:val="003A1A44"/>
    <w:rsid w:val="003B6BB6"/>
    <w:rsid w:val="003E3FFA"/>
    <w:rsid w:val="003E78D5"/>
    <w:rsid w:val="00400998"/>
    <w:rsid w:val="00416D27"/>
    <w:rsid w:val="00446B62"/>
    <w:rsid w:val="00482ACE"/>
    <w:rsid w:val="00493704"/>
    <w:rsid w:val="0049630A"/>
    <w:rsid w:val="00497EBF"/>
    <w:rsid w:val="004A5472"/>
    <w:rsid w:val="004A63D3"/>
    <w:rsid w:val="004C4D13"/>
    <w:rsid w:val="004D6A83"/>
    <w:rsid w:val="004E0123"/>
    <w:rsid w:val="004F0770"/>
    <w:rsid w:val="004F0BD2"/>
    <w:rsid w:val="004F2FF0"/>
    <w:rsid w:val="00505627"/>
    <w:rsid w:val="00512173"/>
    <w:rsid w:val="00533472"/>
    <w:rsid w:val="00541EEC"/>
    <w:rsid w:val="00545F58"/>
    <w:rsid w:val="005509A0"/>
    <w:rsid w:val="00556E71"/>
    <w:rsid w:val="00575200"/>
    <w:rsid w:val="00576752"/>
    <w:rsid w:val="005A3733"/>
    <w:rsid w:val="00612DBF"/>
    <w:rsid w:val="00631253"/>
    <w:rsid w:val="00637030"/>
    <w:rsid w:val="00693419"/>
    <w:rsid w:val="00696461"/>
    <w:rsid w:val="006B4878"/>
    <w:rsid w:val="006D3FBF"/>
    <w:rsid w:val="006D753E"/>
    <w:rsid w:val="00742299"/>
    <w:rsid w:val="00745837"/>
    <w:rsid w:val="00754141"/>
    <w:rsid w:val="007637C6"/>
    <w:rsid w:val="0077274A"/>
    <w:rsid w:val="0077405B"/>
    <w:rsid w:val="00780F42"/>
    <w:rsid w:val="00793F6F"/>
    <w:rsid w:val="007A5DC4"/>
    <w:rsid w:val="007B28C5"/>
    <w:rsid w:val="007C7496"/>
    <w:rsid w:val="007D6FD8"/>
    <w:rsid w:val="007E3244"/>
    <w:rsid w:val="00822D37"/>
    <w:rsid w:val="00837ACA"/>
    <w:rsid w:val="00844067"/>
    <w:rsid w:val="00862A30"/>
    <w:rsid w:val="0087329F"/>
    <w:rsid w:val="008948A4"/>
    <w:rsid w:val="008D02AD"/>
    <w:rsid w:val="008F15B3"/>
    <w:rsid w:val="009008B7"/>
    <w:rsid w:val="0090325D"/>
    <w:rsid w:val="00936B96"/>
    <w:rsid w:val="00945F9C"/>
    <w:rsid w:val="00954C25"/>
    <w:rsid w:val="0096359B"/>
    <w:rsid w:val="009E0625"/>
    <w:rsid w:val="00A32EEE"/>
    <w:rsid w:val="00A75329"/>
    <w:rsid w:val="00A75382"/>
    <w:rsid w:val="00AA4B52"/>
    <w:rsid w:val="00AC30D0"/>
    <w:rsid w:val="00AD5ED1"/>
    <w:rsid w:val="00AF04E8"/>
    <w:rsid w:val="00AF2BC0"/>
    <w:rsid w:val="00B14686"/>
    <w:rsid w:val="00BB1B9D"/>
    <w:rsid w:val="00BC6C85"/>
    <w:rsid w:val="00C30F49"/>
    <w:rsid w:val="00C44188"/>
    <w:rsid w:val="00C515E3"/>
    <w:rsid w:val="00C6782B"/>
    <w:rsid w:val="00C679D2"/>
    <w:rsid w:val="00CC02F7"/>
    <w:rsid w:val="00CD10A0"/>
    <w:rsid w:val="00CE00A6"/>
    <w:rsid w:val="00CF0445"/>
    <w:rsid w:val="00D06B43"/>
    <w:rsid w:val="00D11220"/>
    <w:rsid w:val="00D16CD0"/>
    <w:rsid w:val="00D204B8"/>
    <w:rsid w:val="00D205BA"/>
    <w:rsid w:val="00D82985"/>
    <w:rsid w:val="00D85F64"/>
    <w:rsid w:val="00DB61E3"/>
    <w:rsid w:val="00DC0C9F"/>
    <w:rsid w:val="00DE4A71"/>
    <w:rsid w:val="00E11395"/>
    <w:rsid w:val="00E273B0"/>
    <w:rsid w:val="00E33D93"/>
    <w:rsid w:val="00E40823"/>
    <w:rsid w:val="00E47E40"/>
    <w:rsid w:val="00E71320"/>
    <w:rsid w:val="00EA0613"/>
    <w:rsid w:val="00EE06AA"/>
    <w:rsid w:val="00F02867"/>
    <w:rsid w:val="00F23419"/>
    <w:rsid w:val="00F32B08"/>
    <w:rsid w:val="00F42964"/>
    <w:rsid w:val="00F667FD"/>
    <w:rsid w:val="00F941AC"/>
    <w:rsid w:val="00FA5AE8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96DB2"/>
  <w15:docId w15:val="{F67A4562-AF23-45F0-916E-8D1E5F34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60">
    <w:name w:val="6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326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8C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A4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A4B52"/>
  </w:style>
  <w:style w:type="paragraph" w:styleId="ac">
    <w:name w:val="footer"/>
    <w:basedOn w:val="a"/>
    <w:link w:val="ad"/>
    <w:uiPriority w:val="99"/>
    <w:unhideWhenUsed/>
    <w:rsid w:val="00AA4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A4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0T4D5XgAqKifWGYdDloyCjH4/Q==">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</go:docsCustomData>
</go:gDocsCustomXmlDataStorage>
</file>

<file path=customXml/itemProps1.xml><?xml version="1.0" encoding="utf-8"?>
<ds:datastoreItem xmlns:ds="http://schemas.openxmlformats.org/officeDocument/2006/customXml" ds:itemID="{2F76E102-9569-4A12-B314-E39BD08AF3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32</Pages>
  <Words>35612</Words>
  <Characters>20299</Characters>
  <Application>Microsoft Office Word</Application>
  <DocSecurity>0</DocSecurity>
  <Lines>169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Титаренко Марина</cp:lastModifiedBy>
  <cp:revision>2</cp:revision>
  <cp:lastPrinted>2026-07-15T05:24:00Z</cp:lastPrinted>
  <dcterms:created xsi:type="dcterms:W3CDTF">2026-07-06T08:34:00Z</dcterms:created>
  <dcterms:modified xsi:type="dcterms:W3CDTF">2026-07-17T07:34:00Z</dcterms:modified>
</cp:coreProperties>
</file>