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83C5" w14:textId="77777777" w:rsidR="00981CC1" w:rsidRDefault="00981CC1" w:rsidP="00981CC1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1F1C6536" wp14:editId="6280D1E1">
            <wp:simplePos x="0" y="0"/>
            <wp:positionH relativeFrom="column">
              <wp:posOffset>2844165</wp:posOffset>
            </wp:positionH>
            <wp:positionV relativeFrom="paragraph">
              <wp:posOffset>-269240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29086" w14:textId="77777777" w:rsidR="00981CC1" w:rsidRDefault="00981CC1" w:rsidP="007A6AD5">
      <w:pPr>
        <w:rPr>
          <w:rFonts w:cs="Times New Roman"/>
          <w:b/>
          <w:sz w:val="28"/>
          <w:szCs w:val="28"/>
        </w:rPr>
      </w:pPr>
    </w:p>
    <w:p w14:paraId="774F0EF0" w14:textId="77777777" w:rsidR="00981CC1" w:rsidRDefault="00981CC1" w:rsidP="00981C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2EFCF81D" w14:textId="77777777" w:rsidR="00981CC1" w:rsidRDefault="00981CC1" w:rsidP="00981CC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81CC1" w14:paraId="3FBFAE0D" w14:textId="77777777" w:rsidTr="009C25D8">
        <w:tc>
          <w:tcPr>
            <w:tcW w:w="4785" w:type="dxa"/>
          </w:tcPr>
          <w:p w14:paraId="39C72BCE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8E84B50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4ACDCBF" w14:textId="77777777" w:rsidR="00981CC1" w:rsidRDefault="00981CC1" w:rsidP="007A6AD5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69D6885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981CC1" w14:paraId="041EC0CF" w14:textId="77777777" w:rsidTr="009C25D8">
        <w:tc>
          <w:tcPr>
            <w:tcW w:w="4785" w:type="dxa"/>
          </w:tcPr>
          <w:p w14:paraId="37850C9A" w14:textId="77777777" w:rsidR="00981CC1" w:rsidRDefault="00981CC1" w:rsidP="009C25D8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06414EA9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12734D4A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C68C395" w14:textId="77777777" w:rsidR="00981CC1" w:rsidRDefault="00981CC1" w:rsidP="009C25D8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A2411B6" w14:textId="77777777" w:rsidR="00981CC1" w:rsidRDefault="00981CC1" w:rsidP="009C25D8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24C819DB" w14:textId="77777777" w:rsidR="00981CC1" w:rsidRPr="000F08B7" w:rsidRDefault="00981CC1" w:rsidP="009C25D8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08B7">
              <w:rPr>
                <w:rFonts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2B94BCE1" w14:textId="77777777" w:rsidR="00981CC1" w:rsidRDefault="00981CC1" w:rsidP="009C25D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2AD77A1A" w14:textId="77777777" w:rsidR="00981CC1" w:rsidRDefault="00981CC1" w:rsidP="00981CC1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2773F410" w14:textId="77777777" w:rsidR="00981CC1" w:rsidRDefault="00981CC1" w:rsidP="00981C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2666E1A1" w14:textId="77777777" w:rsidR="00981CC1" w:rsidRDefault="00981CC1" w:rsidP="00981CC1">
      <w:pPr>
        <w:jc w:val="right"/>
        <w:rPr>
          <w:rFonts w:cs="Times New Roman"/>
          <w:sz w:val="28"/>
          <w:szCs w:val="28"/>
        </w:rPr>
      </w:pPr>
    </w:p>
    <w:p w14:paraId="53EAB2D5" w14:textId="5487AF1E" w:rsidR="00981CC1" w:rsidRDefault="00981CC1" w:rsidP="00981CC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09 квітня 2026 року                                                                    селище Кегичівка</w:t>
      </w:r>
    </w:p>
    <w:p w14:paraId="6DDB6AF2" w14:textId="77777777" w:rsidR="00981CC1" w:rsidRDefault="00981CC1" w:rsidP="00981CC1">
      <w:pPr>
        <w:rPr>
          <w:rFonts w:cs="Times New Roman"/>
          <w:sz w:val="28"/>
          <w:szCs w:val="28"/>
        </w:rPr>
      </w:pPr>
    </w:p>
    <w:p w14:paraId="15A2B064" w14:textId="77777777" w:rsidR="00981CC1" w:rsidRDefault="00981CC1" w:rsidP="00981CC1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09:30 годині</w:t>
      </w:r>
    </w:p>
    <w:p w14:paraId="1D55A427" w14:textId="77777777" w:rsidR="00981CC1" w:rsidRDefault="00981CC1" w:rsidP="00981CC1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9872C01" w14:textId="77777777" w:rsidR="00981CC1" w:rsidRDefault="00981CC1" w:rsidP="00981CC1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1B01946" w14:textId="3D156DD0" w:rsidR="00981CC1" w:rsidRDefault="00981CC1" w:rsidP="00981CC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ГРИЧЕНКО Яніна Миколаївна, ДАРМО Євгеній Андрійович, КУЛАЧЕНКО Лілія  Григорівна, 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 ПІЧКА Оксана Олександрівна, РИБЧЕНКО Інна Олександрівна, ТИМОФЕЄВА Вікторія Григорівна, ТОПЧІЙ Віктор Іванович,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6BC67675" w14:textId="77777777" w:rsidR="00981CC1" w:rsidRDefault="00981CC1" w:rsidP="00981CC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37BB5327" w14:textId="77777777" w:rsidR="00981CC1" w:rsidRPr="007732CE" w:rsidRDefault="00981CC1" w:rsidP="00981CC1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2871C155" w14:textId="77777777" w:rsidR="00981CC1" w:rsidRPr="007732CE" w:rsidRDefault="00981CC1" w:rsidP="00981CC1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F129C44" w14:textId="77777777" w:rsidR="00981CC1" w:rsidRDefault="00981CC1" w:rsidP="00981CC1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5074EBCA" w14:textId="41463C16" w:rsidR="00981CC1" w:rsidRPr="00B94465" w:rsidRDefault="007A6AD5" w:rsidP="007A6AD5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Style w:val="10"/>
          <w:b w:val="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</w:t>
      </w:r>
      <w:r w:rsidR="00981CC1" w:rsidRPr="00B94465">
        <w:rPr>
          <w:rFonts w:cs="Times New Roman"/>
          <w:sz w:val="28"/>
          <w:szCs w:val="28"/>
        </w:rPr>
        <w:t>За пропозицією депутатів головуюч</w:t>
      </w:r>
      <w:r w:rsidR="00981CC1">
        <w:rPr>
          <w:rFonts w:cs="Times New Roman"/>
          <w:sz w:val="28"/>
          <w:szCs w:val="28"/>
        </w:rPr>
        <w:t>ою</w:t>
      </w:r>
      <w:r w:rsidR="00981CC1"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981CC1">
        <w:rPr>
          <w:rFonts w:cs="Times New Roman"/>
          <w:sz w:val="28"/>
          <w:szCs w:val="28"/>
        </w:rPr>
        <w:t xml:space="preserve">ЛУЦЕНКО Вікторію Миколаївну </w:t>
      </w:r>
      <w:r w:rsidR="00981CC1" w:rsidRPr="00413485">
        <w:rPr>
          <w:rFonts w:cs="Times New Roman"/>
          <w:sz w:val="28"/>
          <w:szCs w:val="28"/>
        </w:rPr>
        <w:t>–  голов</w:t>
      </w:r>
      <w:r w:rsidR="00981CC1">
        <w:rPr>
          <w:rFonts w:cs="Times New Roman"/>
          <w:sz w:val="28"/>
          <w:szCs w:val="28"/>
        </w:rPr>
        <w:t>у</w:t>
      </w:r>
      <w:r w:rsidR="00981CC1" w:rsidRPr="00413485">
        <w:rPr>
          <w:rFonts w:cs="Times New Roman"/>
          <w:sz w:val="28"/>
          <w:szCs w:val="28"/>
        </w:rPr>
        <w:t xml:space="preserve"> комісії</w:t>
      </w:r>
      <w:r w:rsidR="00981CC1" w:rsidRPr="00413485">
        <w:rPr>
          <w:rFonts w:cs="Times New Roman"/>
          <w:sz w:val="28"/>
          <w:szCs w:val="28"/>
          <w:lang w:eastAsia="uk-UA"/>
        </w:rPr>
        <w:t xml:space="preserve"> з питань</w:t>
      </w:r>
      <w:r w:rsidR="00981CC1" w:rsidRPr="00413485">
        <w:rPr>
          <w:rFonts w:cs="Times New Roman"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981CC1">
        <w:rPr>
          <w:rFonts w:cs="Times New Roman"/>
          <w:sz w:val="28"/>
          <w:szCs w:val="28"/>
        </w:rPr>
        <w:t>.</w:t>
      </w:r>
      <w:r w:rsidR="00981CC1"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 w:rsidR="00981CC1"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="00981CC1"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308697A0" w14:textId="77777777" w:rsidR="00981CC1" w:rsidRDefault="00981CC1" w:rsidP="00981CC1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6E736F73" w14:textId="77777777" w:rsidR="00981CC1" w:rsidRPr="00B94465" w:rsidRDefault="00981CC1" w:rsidP="00981CC1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5D877C52" w14:textId="77777777" w:rsidR="00981CC1" w:rsidRPr="00B94465" w:rsidRDefault="00981CC1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31B94535" w14:textId="77777777" w:rsidR="00981CC1" w:rsidRDefault="00981CC1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6584273C" w14:textId="6BE0D354" w:rsidR="00981CC1" w:rsidRDefault="00981CC1" w:rsidP="00981CC1">
      <w:pPr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  <w:t xml:space="preserve">1. </w:t>
      </w:r>
      <w:r w:rsidRPr="00981CC1">
        <w:rPr>
          <w:bCs/>
          <w:sz w:val="28"/>
          <w:szCs w:val="28"/>
        </w:rPr>
        <w:t>Про внесення змін до</w:t>
      </w:r>
      <w:r w:rsidRPr="00981CC1">
        <w:rPr>
          <w:rFonts w:eastAsia="SimSun"/>
          <w:bCs/>
          <w:sz w:val="28"/>
          <w:szCs w:val="28"/>
          <w:lang w:eastAsia="uk-UA"/>
        </w:rPr>
        <w:t xml:space="preserve"> </w:t>
      </w:r>
      <w:r w:rsidRPr="00981CC1">
        <w:rPr>
          <w:bCs/>
          <w:sz w:val="28"/>
          <w:szCs w:val="28"/>
        </w:rPr>
        <w:t>Програми утримання та ремонту автомобільних доріг загального користування державного, місцевого значення та вулиць і доріг комунальної власності Кегичівської селищної ради Харківської області на 2024-</w:t>
      </w:r>
      <w:r w:rsidRPr="00981CC1">
        <w:rPr>
          <w:rFonts w:eastAsia="SimSun"/>
          <w:bCs/>
          <w:sz w:val="28"/>
          <w:szCs w:val="28"/>
          <w:lang w:eastAsia="uk-UA"/>
        </w:rPr>
        <w:t>2030</w:t>
      </w:r>
      <w:r w:rsidRPr="00981CC1">
        <w:rPr>
          <w:bCs/>
          <w:sz w:val="28"/>
          <w:szCs w:val="28"/>
        </w:rPr>
        <w:t xml:space="preserve"> роки.</w:t>
      </w:r>
    </w:p>
    <w:p w14:paraId="1D0B44FB" w14:textId="5D3F9875" w:rsidR="00981CC1" w:rsidRDefault="00C1016B" w:rsidP="00981CC1">
      <w:pPr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a5"/>
          <w:b w:val="0"/>
          <w:bCs/>
          <w:sz w:val="28"/>
          <w:szCs w:val="28"/>
        </w:rPr>
        <w:tab/>
        <w:t xml:space="preserve">2. </w:t>
      </w:r>
      <w:r w:rsidR="00981CC1" w:rsidRPr="00981CC1">
        <w:rPr>
          <w:rStyle w:val="a5"/>
          <w:b w:val="0"/>
          <w:bCs/>
          <w:sz w:val="28"/>
          <w:szCs w:val="28"/>
        </w:rPr>
        <w:t>Про співфінансування.</w:t>
      </w:r>
    </w:p>
    <w:p w14:paraId="6DF8A027" w14:textId="799C5EE9" w:rsidR="00981CC1" w:rsidRDefault="00C1016B" w:rsidP="00981CC1">
      <w:pPr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  <w:t xml:space="preserve">3. </w:t>
      </w:r>
      <w:r w:rsidR="00981CC1" w:rsidRPr="00981CC1">
        <w:rPr>
          <w:bCs/>
          <w:sz w:val="28"/>
          <w:szCs w:val="28"/>
        </w:rPr>
        <w:t>Про  співпрацю з АТ «Укргазвидобування».</w:t>
      </w:r>
    </w:p>
    <w:p w14:paraId="3B0BACE8" w14:textId="352FEE8A" w:rsidR="00981CC1" w:rsidRPr="00981CC1" w:rsidRDefault="00C1016B" w:rsidP="00981CC1">
      <w:pPr>
        <w:jc w:val="both"/>
        <w:textAlignment w:val="baseline"/>
        <w:outlineLvl w:val="0"/>
        <w:rPr>
          <w:rStyle w:val="a5"/>
          <w:b w:val="0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</w:rPr>
        <w:tab/>
        <w:t xml:space="preserve">4. </w:t>
      </w:r>
      <w:r w:rsidR="00981CC1" w:rsidRPr="00981CC1">
        <w:rPr>
          <w:rFonts w:cs="Times New Roman"/>
          <w:bCs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03009B94" w14:textId="77777777" w:rsidR="007A6AD5" w:rsidRDefault="00C1016B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color w:val="000000"/>
          <w:sz w:val="28"/>
          <w:szCs w:val="28"/>
        </w:rPr>
      </w:pPr>
      <w:r>
        <w:rPr>
          <w:rFonts w:eastAsia="SimSun"/>
          <w:b w:val="0"/>
          <w:color w:val="000000"/>
          <w:sz w:val="28"/>
          <w:szCs w:val="28"/>
        </w:rPr>
        <w:tab/>
        <w:t xml:space="preserve">5. </w:t>
      </w:r>
      <w:r w:rsidR="00981CC1" w:rsidRPr="00981CC1">
        <w:rPr>
          <w:rFonts w:eastAsia="SimSun"/>
          <w:b w:val="0"/>
          <w:color w:val="000000"/>
          <w:sz w:val="28"/>
          <w:szCs w:val="28"/>
        </w:rPr>
        <w:t xml:space="preserve">Про </w:t>
      </w:r>
      <w:r w:rsidR="00981CC1" w:rsidRPr="00981CC1">
        <w:rPr>
          <w:b w:val="0"/>
          <w:color w:val="000000"/>
          <w:sz w:val="28"/>
          <w:szCs w:val="28"/>
        </w:rPr>
        <w:t xml:space="preserve">затвердження протоколу засідання аукціонної комісії для приватизації (відчуження) об'єкта комунального майна </w:t>
      </w:r>
      <w:proofErr w:type="spellStart"/>
      <w:r w:rsidR="00981CC1" w:rsidRPr="00981CC1">
        <w:rPr>
          <w:b w:val="0"/>
          <w:color w:val="000000"/>
          <w:sz w:val="28"/>
          <w:szCs w:val="28"/>
        </w:rPr>
        <w:t>Кегичівської</w:t>
      </w:r>
      <w:proofErr w:type="spellEnd"/>
      <w:r w:rsidR="00981CC1" w:rsidRPr="00981CC1">
        <w:rPr>
          <w:b w:val="0"/>
          <w:color w:val="000000"/>
          <w:sz w:val="28"/>
          <w:szCs w:val="28"/>
        </w:rPr>
        <w:t xml:space="preserve"> селищної ради</w:t>
      </w:r>
      <w:r w:rsidR="007A6AD5">
        <w:rPr>
          <w:b w:val="0"/>
          <w:color w:val="000000"/>
          <w:sz w:val="28"/>
          <w:szCs w:val="28"/>
        </w:rPr>
        <w:t>.</w:t>
      </w:r>
    </w:p>
    <w:p w14:paraId="4A1BE4AA" w14:textId="495D3363" w:rsidR="00C1016B" w:rsidRDefault="00981CC1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bCs/>
          <w:sz w:val="28"/>
          <w:szCs w:val="28"/>
          <w:lang w:eastAsia="uk-UA"/>
        </w:rPr>
      </w:pPr>
      <w:r w:rsidRPr="00981CC1">
        <w:rPr>
          <w:rStyle w:val="11"/>
          <w:bCs/>
          <w:sz w:val="28"/>
          <w:szCs w:val="28"/>
          <w:lang w:eastAsia="uk-UA"/>
        </w:rPr>
        <w:tab/>
      </w:r>
    </w:p>
    <w:p w14:paraId="03F6E79A" w14:textId="49D811D1" w:rsidR="00C1016B" w:rsidRDefault="00981CC1" w:rsidP="007A6AD5">
      <w:pPr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C1016B">
        <w:rPr>
          <w:rStyle w:val="11"/>
          <w:bCs w:val="0"/>
          <w:sz w:val="28"/>
          <w:szCs w:val="28"/>
          <w:lang w:eastAsia="uk-UA"/>
        </w:rPr>
        <w:t>1.</w:t>
      </w:r>
      <w:r w:rsidRPr="006C10AB">
        <w:rPr>
          <w:rStyle w:val="11"/>
          <w:sz w:val="28"/>
          <w:szCs w:val="28"/>
          <w:lang w:eastAsia="uk-UA"/>
        </w:rPr>
        <w:t xml:space="preserve"> СЛУХАЛИ</w:t>
      </w:r>
      <w:r w:rsidRPr="006C10AB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C1016B" w:rsidRPr="00981CC1">
        <w:rPr>
          <w:bCs/>
          <w:sz w:val="28"/>
          <w:szCs w:val="28"/>
        </w:rPr>
        <w:t>Про внесення змін до</w:t>
      </w:r>
      <w:r w:rsidR="00C1016B" w:rsidRPr="00981CC1">
        <w:rPr>
          <w:rFonts w:eastAsia="SimSun"/>
          <w:bCs/>
          <w:sz w:val="28"/>
          <w:szCs w:val="28"/>
          <w:lang w:eastAsia="uk-UA"/>
        </w:rPr>
        <w:t xml:space="preserve"> </w:t>
      </w:r>
      <w:r w:rsidR="00C1016B" w:rsidRPr="00981CC1">
        <w:rPr>
          <w:bCs/>
          <w:sz w:val="28"/>
          <w:szCs w:val="28"/>
        </w:rPr>
        <w:t>Програми утримання та ремонту автомобільних доріг загального користування державного, місцевого значення та вулиць і доріг комунальної власності Кегичівської селищної ради Харківської області на 2024-</w:t>
      </w:r>
      <w:r w:rsidR="00C1016B" w:rsidRPr="00981CC1">
        <w:rPr>
          <w:rFonts w:eastAsia="SimSun"/>
          <w:bCs/>
          <w:sz w:val="28"/>
          <w:szCs w:val="28"/>
          <w:lang w:eastAsia="uk-UA"/>
        </w:rPr>
        <w:t>2030</w:t>
      </w:r>
      <w:r w:rsidR="00C1016B" w:rsidRPr="00981CC1">
        <w:rPr>
          <w:bCs/>
          <w:sz w:val="28"/>
          <w:szCs w:val="28"/>
        </w:rPr>
        <w:t xml:space="preserve"> роки.</w:t>
      </w:r>
    </w:p>
    <w:p w14:paraId="57A9E1F8" w14:textId="013049DC" w:rsidR="00981CC1" w:rsidRPr="00485EE9" w:rsidRDefault="00981CC1" w:rsidP="007A6AD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485EE9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485EE9">
        <w:rPr>
          <w:rFonts w:cs="Times New Roman"/>
          <w:b w:val="0"/>
          <w:bCs w:val="0"/>
          <w:color w:val="000000"/>
          <w:sz w:val="28"/>
          <w:szCs w:val="28"/>
        </w:rPr>
        <w:t>Тетяна ПЕРЦЕВА</w:t>
      </w:r>
      <w:r w:rsidR="00C1016B">
        <w:rPr>
          <w:rFonts w:cs="Times New Roman"/>
          <w:b w:val="0"/>
          <w:bCs w:val="0"/>
          <w:color w:val="000000"/>
          <w:sz w:val="28"/>
          <w:szCs w:val="28"/>
        </w:rPr>
        <w:t xml:space="preserve"> – </w:t>
      </w:r>
      <w:r w:rsidRPr="00485EE9">
        <w:rPr>
          <w:rFonts w:cs="Times New Roman"/>
          <w:b w:val="0"/>
          <w:bCs w:val="0"/>
          <w:sz w:val="28"/>
          <w:szCs w:val="28"/>
        </w:rPr>
        <w:t>заступник  селищного голови з питань житлово-комунального господарства.</w:t>
      </w:r>
    </w:p>
    <w:p w14:paraId="2B4EDCF5" w14:textId="77777777" w:rsidR="00981CC1" w:rsidRPr="00485EE9" w:rsidRDefault="00981CC1" w:rsidP="00981CC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85E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485EE9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B7F7222" w14:textId="76CFEA13" w:rsidR="00981CC1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F65F53F" w14:textId="299EEB12" w:rsidR="007A6AD5" w:rsidRPr="007A6AD5" w:rsidRDefault="007A6AD5" w:rsidP="007A6AD5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153D0FE" w14:textId="52FC00AA" w:rsidR="00A94A80" w:rsidRDefault="00A94A80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>Депутат ТОПЧІЙ Віктор Іванович запитав, чи є список комунальних доріг для ремонту в поточному році.  Висловив прохання враховувати думку депутатів і жителів громади при плануванні</w:t>
      </w:r>
      <w:r w:rsidR="00C6128D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sz w:val="28"/>
          <w:szCs w:val="28"/>
          <w:bdr w:val="none" w:sz="0" w:space="0" w:color="auto" w:frame="1"/>
        </w:rPr>
        <w:t>ремонту</w:t>
      </w:r>
      <w:r w:rsidR="00C6128D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sz w:val="28"/>
          <w:szCs w:val="28"/>
          <w:bdr w:val="none" w:sz="0" w:space="0" w:color="auto" w:frame="1"/>
        </w:rPr>
        <w:t>комунальних</w:t>
      </w:r>
      <w:r w:rsidR="00C6128D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sz w:val="28"/>
          <w:szCs w:val="28"/>
          <w:bdr w:val="none" w:sz="0" w:space="0" w:color="auto" w:frame="1"/>
        </w:rPr>
        <w:t>доріг.</w:t>
      </w:r>
    </w:p>
    <w:p w14:paraId="50ACDF8A" w14:textId="1BCAB03F" w:rsidR="007A6AD5" w:rsidRDefault="007A6AD5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  <w:bdr w:val="none" w:sz="0" w:space="0" w:color="auto" w:frame="1"/>
        </w:rPr>
        <w:t>Інформація прийнята до уваги</w:t>
      </w:r>
    </w:p>
    <w:p w14:paraId="63C1C95A" w14:textId="77777777" w:rsidR="00981CC1" w:rsidRPr="00B94465" w:rsidRDefault="00981CC1" w:rsidP="00981C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 w:rsidRPr="00413485">
        <w:rPr>
          <w:sz w:val="28"/>
          <w:szCs w:val="28"/>
        </w:rPr>
        <w:tab/>
      </w:r>
      <w:r w:rsidRPr="00413485">
        <w:rPr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C566341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92A7B1F" w14:textId="77777777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DC22B2E" w14:textId="348E229D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CFF522A" w14:textId="269D6A55" w:rsidR="00981CC1" w:rsidRPr="00B94465" w:rsidRDefault="00981CC1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9FFCF8D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25CA3A34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A279888" w14:textId="77777777" w:rsidR="00981CC1" w:rsidRPr="000376FB" w:rsidRDefault="00981CC1" w:rsidP="00981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1389B9" w14:textId="77777777" w:rsidR="00981CC1" w:rsidRDefault="00981CC1" w:rsidP="00981CC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49762C3" w14:textId="77777777" w:rsidR="00981CC1" w:rsidRDefault="00981CC1" w:rsidP="00981CC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2A49B295" w14:textId="14E93094" w:rsidR="00C1016B" w:rsidRDefault="00C1016B" w:rsidP="007A6AD5">
      <w:pPr>
        <w:tabs>
          <w:tab w:val="left" w:pos="56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rFonts w:cs="Times New Roman"/>
          <w:sz w:val="28"/>
          <w:szCs w:val="28"/>
          <w:lang w:eastAsia="uk-UA"/>
        </w:rPr>
        <w:tab/>
      </w:r>
      <w:r w:rsidR="00981CC1" w:rsidRPr="00ED5DAB">
        <w:rPr>
          <w:rStyle w:val="11"/>
          <w:rFonts w:cs="Times New Roman"/>
          <w:sz w:val="28"/>
          <w:szCs w:val="28"/>
          <w:lang w:eastAsia="uk-UA"/>
        </w:rPr>
        <w:t>2. СЛУХАЛИ</w:t>
      </w:r>
      <w:r w:rsidR="00981CC1" w:rsidRPr="00ED5DAB">
        <w:rPr>
          <w:rFonts w:cs="Times New Roman"/>
          <w:sz w:val="28"/>
          <w:szCs w:val="28"/>
        </w:rPr>
        <w:t>:</w:t>
      </w:r>
      <w:r w:rsidR="00981CC1" w:rsidRPr="00A87E66">
        <w:rPr>
          <w:rFonts w:cs="Times New Roman"/>
          <w:sz w:val="28"/>
          <w:szCs w:val="28"/>
        </w:rPr>
        <w:t xml:space="preserve"> </w:t>
      </w:r>
      <w:r w:rsidRPr="00981CC1">
        <w:rPr>
          <w:rStyle w:val="a5"/>
          <w:b w:val="0"/>
          <w:bCs/>
          <w:sz w:val="28"/>
          <w:szCs w:val="28"/>
        </w:rPr>
        <w:t>Про співфінансування.</w:t>
      </w:r>
    </w:p>
    <w:p w14:paraId="18A55A3A" w14:textId="23C2E0B9" w:rsidR="00C1016B" w:rsidRPr="00C1016B" w:rsidRDefault="00981CC1" w:rsidP="007A6AD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C1016B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C1016B" w:rsidRPr="00C1016B">
        <w:rPr>
          <w:rFonts w:cs="Times New Roman"/>
          <w:b w:val="0"/>
          <w:bCs w:val="0"/>
          <w:color w:val="000000"/>
          <w:sz w:val="28"/>
          <w:szCs w:val="28"/>
        </w:rPr>
        <w:t xml:space="preserve">Тетяна ПЕРЦЕВА – </w:t>
      </w:r>
      <w:r w:rsidR="00C1016B" w:rsidRPr="00C1016B">
        <w:rPr>
          <w:rFonts w:cs="Times New Roman"/>
          <w:b w:val="0"/>
          <w:bCs w:val="0"/>
          <w:sz w:val="28"/>
          <w:szCs w:val="28"/>
        </w:rPr>
        <w:t>заступник  селищного голови з питань житлово-комунального господарства.</w:t>
      </w:r>
    </w:p>
    <w:p w14:paraId="337020D5" w14:textId="1A83326C" w:rsidR="00981CC1" w:rsidRPr="00C1016B" w:rsidRDefault="00981CC1" w:rsidP="00C1016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101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1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1016B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101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FA85243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768BEBD" w14:textId="77777777" w:rsidR="00981CC1" w:rsidRPr="00B94465" w:rsidRDefault="00981CC1" w:rsidP="00981CC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86A2FCC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CB8AED4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417CF75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07EB08B" w14:textId="77777777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4793D9" w14:textId="0633D108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7FFFAD04" w14:textId="44FFE39C" w:rsidR="00981CC1" w:rsidRPr="00B94465" w:rsidRDefault="00981CC1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E9D73B5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96CA6F8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84E451E" w14:textId="77777777" w:rsidR="00981CC1" w:rsidRPr="000376FB" w:rsidRDefault="00981CC1" w:rsidP="00981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BE859D" w14:textId="77777777" w:rsidR="00981CC1" w:rsidRPr="00B94465" w:rsidRDefault="00981CC1" w:rsidP="00981CC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1189939" w14:textId="77777777" w:rsidR="00981CC1" w:rsidRDefault="00981CC1" w:rsidP="00981CC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0"/>
        <w:rPr>
          <w:rStyle w:val="11"/>
          <w:sz w:val="28"/>
          <w:szCs w:val="28"/>
          <w:lang w:eastAsia="uk-UA"/>
        </w:rPr>
      </w:pPr>
    </w:p>
    <w:p w14:paraId="17BAFA99" w14:textId="102272F0" w:rsidR="00981CC1" w:rsidRPr="00C1016B" w:rsidRDefault="00981CC1" w:rsidP="007A6AD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D5DAB">
        <w:rPr>
          <w:rStyle w:val="11"/>
          <w:rFonts w:ascii="Times New Roman" w:hAnsi="Times New Roman" w:cs="Times New Roman"/>
          <w:sz w:val="28"/>
          <w:szCs w:val="28"/>
          <w:lang w:eastAsia="uk-UA"/>
        </w:rPr>
        <w:t>3. СЛУХАЛИ</w:t>
      </w:r>
      <w:r w:rsidRPr="00ED5DA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1016B" w:rsidRPr="00C1016B">
        <w:rPr>
          <w:rFonts w:ascii="Times New Roman" w:hAnsi="Times New Roman" w:cs="Times New Roman"/>
          <w:bCs/>
          <w:sz w:val="28"/>
          <w:szCs w:val="28"/>
        </w:rPr>
        <w:t>Про  співпрацю з АТ «Укргазвидобування».</w:t>
      </w:r>
    </w:p>
    <w:p w14:paraId="7B2C7FB8" w14:textId="14A01EC8" w:rsidR="00981CC1" w:rsidRPr="00C1016B" w:rsidRDefault="00981CC1" w:rsidP="007A6AD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C1016B">
        <w:rPr>
          <w:rFonts w:cs="Times New Roman"/>
          <w:sz w:val="28"/>
          <w:szCs w:val="28"/>
        </w:rPr>
        <w:t xml:space="preserve">   </w:t>
      </w:r>
      <w:r w:rsidRPr="00C1016B">
        <w:rPr>
          <w:rFonts w:cs="Times New Roman"/>
          <w:sz w:val="28"/>
          <w:szCs w:val="28"/>
        </w:rPr>
        <w:tab/>
      </w:r>
      <w:r w:rsidRPr="00C1016B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C1016B">
        <w:rPr>
          <w:rFonts w:cs="Times New Roman"/>
          <w:b w:val="0"/>
          <w:bCs w:val="0"/>
          <w:color w:val="000000"/>
          <w:sz w:val="28"/>
          <w:szCs w:val="28"/>
        </w:rPr>
        <w:t>Людмила КВОКА</w:t>
      </w:r>
      <w:r w:rsidR="00C1016B">
        <w:rPr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C1016B">
        <w:rPr>
          <w:rFonts w:cs="Times New Roman"/>
          <w:b w:val="0"/>
          <w:bCs w:val="0"/>
          <w:color w:val="000000"/>
          <w:sz w:val="28"/>
          <w:szCs w:val="28"/>
        </w:rPr>
        <w:t>–</w:t>
      </w:r>
      <w:r w:rsidR="00C1016B">
        <w:rPr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C1016B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752CA243" w14:textId="77777777" w:rsidR="00981CC1" w:rsidRPr="00377760" w:rsidRDefault="00981CC1" w:rsidP="00981CC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C59DE3F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EB0051C" w14:textId="77777777" w:rsidR="00981CC1" w:rsidRPr="00B94465" w:rsidRDefault="00981CC1" w:rsidP="00981CC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1C0BE11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A48632C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6117662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6F780EA" w14:textId="77777777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0197FC1" w14:textId="5DC99DF8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E7BF8F3" w14:textId="77777777" w:rsidR="007A6AD5" w:rsidRDefault="007A6AD5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</w:p>
    <w:p w14:paraId="3D46D493" w14:textId="0D26261B" w:rsidR="00981CC1" w:rsidRPr="00B94465" w:rsidRDefault="00981CC1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155CD7D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3B91631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E953136" w14:textId="77777777" w:rsidR="00981CC1" w:rsidRPr="000376FB" w:rsidRDefault="00981CC1" w:rsidP="00981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C8DD589" w14:textId="77777777" w:rsidR="00981CC1" w:rsidRPr="00B94465" w:rsidRDefault="00981CC1" w:rsidP="00981CC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45B859" w14:textId="77777777" w:rsidR="00981CC1" w:rsidRDefault="00981CC1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71811FE7" w14:textId="1ABE1F98" w:rsidR="00C1016B" w:rsidRPr="00981CC1" w:rsidRDefault="00981CC1" w:rsidP="007A6AD5">
      <w:pPr>
        <w:ind w:firstLine="567"/>
        <w:jc w:val="both"/>
        <w:textAlignment w:val="baseline"/>
        <w:outlineLvl w:val="0"/>
        <w:rPr>
          <w:rStyle w:val="a5"/>
          <w:b w:val="0"/>
          <w:bCs/>
          <w:sz w:val="28"/>
          <w:szCs w:val="28"/>
          <w:shd w:val="clear" w:color="auto" w:fill="FFFFFF"/>
        </w:rPr>
      </w:pPr>
      <w:r w:rsidRPr="00377760">
        <w:rPr>
          <w:rStyle w:val="11"/>
          <w:sz w:val="28"/>
          <w:szCs w:val="28"/>
          <w:lang w:eastAsia="uk-UA"/>
        </w:rPr>
        <w:t>4.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C1016B" w:rsidRPr="00981CC1">
        <w:rPr>
          <w:rFonts w:cs="Times New Roman"/>
          <w:bCs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0FFCDA57" w14:textId="15B685F9" w:rsidR="00981CC1" w:rsidRPr="00AD6765" w:rsidRDefault="00981CC1" w:rsidP="007A6AD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C1016B">
        <w:rPr>
          <w:rFonts w:cs="Times New Roman"/>
          <w:b w:val="0"/>
          <w:bCs w:val="0"/>
          <w:color w:val="000000"/>
          <w:sz w:val="28"/>
          <w:szCs w:val="28"/>
        </w:rPr>
        <w:t>Олена ТАРАСОВА</w:t>
      </w:r>
      <w:r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="00C1016B">
        <w:rPr>
          <w:rFonts w:cs="Times New Roman"/>
          <w:b w:val="0"/>
          <w:bCs w:val="0"/>
          <w:sz w:val="28"/>
          <w:szCs w:val="28"/>
        </w:rPr>
        <w:t>начальник фінансового відділу</w:t>
      </w:r>
      <w:r w:rsidRPr="00AD6765">
        <w:rPr>
          <w:rFonts w:cs="Times New Roman"/>
          <w:b w:val="0"/>
          <w:bCs w:val="0"/>
          <w:sz w:val="28"/>
          <w:szCs w:val="28"/>
        </w:rPr>
        <w:t xml:space="preserve"> Кегичівсько</w:t>
      </w:r>
      <w:r w:rsidR="00C1016B">
        <w:rPr>
          <w:rFonts w:cs="Times New Roman"/>
          <w:b w:val="0"/>
          <w:bCs w:val="0"/>
          <w:sz w:val="28"/>
          <w:szCs w:val="28"/>
        </w:rPr>
        <w:t>ї</w:t>
      </w:r>
      <w:r w:rsidRPr="00AD6765">
        <w:rPr>
          <w:rFonts w:cs="Times New Roman"/>
          <w:b w:val="0"/>
          <w:bCs w:val="0"/>
          <w:sz w:val="28"/>
          <w:szCs w:val="28"/>
        </w:rPr>
        <w:t xml:space="preserve"> селищно</w:t>
      </w:r>
      <w:r w:rsidR="00C1016B">
        <w:rPr>
          <w:rFonts w:cs="Times New Roman"/>
          <w:b w:val="0"/>
          <w:bCs w:val="0"/>
          <w:sz w:val="28"/>
          <w:szCs w:val="28"/>
        </w:rPr>
        <w:t>ї ради.</w:t>
      </w:r>
    </w:p>
    <w:p w14:paraId="7250FCDE" w14:textId="77777777" w:rsidR="00981CC1" w:rsidRPr="00B94465" w:rsidRDefault="00981CC1" w:rsidP="00981CC1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801B282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429E164" w14:textId="77777777" w:rsidR="00981CC1" w:rsidRPr="00B94465" w:rsidRDefault="00981CC1" w:rsidP="00981CC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5B8B410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9E09186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73B6EA4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E103C75" w14:textId="77777777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FEC14CB" w14:textId="163E620C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EE683BE" w14:textId="1F06DE3A" w:rsidR="00981CC1" w:rsidRPr="00B94465" w:rsidRDefault="00981CC1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C58DB41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7E00E2C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8CABB7" w14:textId="77777777" w:rsidR="00981CC1" w:rsidRPr="000376FB" w:rsidRDefault="00981CC1" w:rsidP="00981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4A45D61" w14:textId="77777777" w:rsidR="00981CC1" w:rsidRPr="00B94465" w:rsidRDefault="00981CC1" w:rsidP="00981CC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09F1A2B" w14:textId="77777777" w:rsidR="00981CC1" w:rsidRDefault="00981CC1" w:rsidP="00981CC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</w:p>
    <w:p w14:paraId="19C914DD" w14:textId="72442FDC" w:rsidR="00C1016B" w:rsidRDefault="00981CC1" w:rsidP="007A6AD5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bCs/>
          <w:sz w:val="28"/>
          <w:szCs w:val="28"/>
          <w:lang w:eastAsia="uk-UA"/>
        </w:rPr>
      </w:pPr>
      <w:r w:rsidRPr="00C1016B">
        <w:rPr>
          <w:rStyle w:val="11"/>
          <w:rFonts w:cs="Times New Roman"/>
          <w:b/>
          <w:bCs/>
          <w:sz w:val="28"/>
          <w:szCs w:val="28"/>
          <w:lang w:eastAsia="uk-UA"/>
        </w:rPr>
        <w:t>5. СЛУХАЛИ</w:t>
      </w:r>
      <w:r w:rsidRPr="00C1016B">
        <w:rPr>
          <w:rFonts w:cs="Times New Roman"/>
          <w:b w:val="0"/>
          <w:bCs w:val="0"/>
          <w:sz w:val="28"/>
          <w:szCs w:val="28"/>
        </w:rPr>
        <w:t>:</w:t>
      </w:r>
      <w:r w:rsidRPr="00AD6765">
        <w:rPr>
          <w:rFonts w:cs="Times New Roman"/>
          <w:sz w:val="28"/>
          <w:szCs w:val="28"/>
        </w:rPr>
        <w:t xml:space="preserve"> </w:t>
      </w:r>
      <w:r w:rsidR="00C1016B" w:rsidRPr="00981CC1">
        <w:rPr>
          <w:rFonts w:eastAsia="SimSun"/>
          <w:b w:val="0"/>
          <w:color w:val="000000"/>
          <w:sz w:val="28"/>
          <w:szCs w:val="28"/>
        </w:rPr>
        <w:t xml:space="preserve">Про </w:t>
      </w:r>
      <w:r w:rsidR="00C1016B" w:rsidRPr="00981CC1">
        <w:rPr>
          <w:b w:val="0"/>
          <w:color w:val="000000"/>
          <w:sz w:val="28"/>
          <w:szCs w:val="28"/>
        </w:rPr>
        <w:t>затвердження протоколу засідання аукціонної комісії для приватизації (відчуження) об'єкта комунального майна Кегичівської селищної ради</w:t>
      </w:r>
      <w:r w:rsidR="00C1016B" w:rsidRPr="00981CC1">
        <w:rPr>
          <w:rStyle w:val="11"/>
          <w:bCs/>
          <w:sz w:val="28"/>
          <w:szCs w:val="28"/>
          <w:lang w:eastAsia="uk-UA"/>
        </w:rPr>
        <w:tab/>
      </w:r>
    </w:p>
    <w:p w14:paraId="1BBB5C27" w14:textId="5406EF56" w:rsidR="00C1016B" w:rsidRDefault="00C1016B" w:rsidP="007A6AD5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C1016B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C1016B">
        <w:rPr>
          <w:rFonts w:ascii="Times New Roman" w:hAnsi="Times New Roman" w:cs="Times New Roman"/>
          <w:color w:val="000000"/>
          <w:sz w:val="28"/>
          <w:szCs w:val="28"/>
        </w:rPr>
        <w:t xml:space="preserve">Тетяна ПЕРЦЕВА – </w:t>
      </w:r>
      <w:r w:rsidRPr="00C1016B">
        <w:rPr>
          <w:rFonts w:ascii="Times New Roman" w:hAnsi="Times New Roman" w:cs="Times New Roman"/>
          <w:sz w:val="28"/>
          <w:szCs w:val="28"/>
        </w:rPr>
        <w:t>заступник  селищного голови з питань житлово-комунального господарства.</w:t>
      </w:r>
    </w:p>
    <w:p w14:paraId="13F8B767" w14:textId="2E032B50" w:rsidR="00981CC1" w:rsidRPr="00377760" w:rsidRDefault="00981CC1" w:rsidP="007A6AD5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7A0AFBA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A824D15" w14:textId="77777777" w:rsidR="00981CC1" w:rsidRPr="00B94465" w:rsidRDefault="00981CC1" w:rsidP="00981CC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3D408A6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85CC968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0AA7736D" w14:textId="77777777" w:rsidR="00981CC1" w:rsidRPr="00B94465" w:rsidRDefault="00981CC1" w:rsidP="00981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503CB80" w14:textId="77777777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DA2E277" w14:textId="4AA15BC0" w:rsidR="00981CC1" w:rsidRPr="00B94465" w:rsidRDefault="00981CC1" w:rsidP="00981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CD6B776" w14:textId="42A2020C" w:rsidR="00981CC1" w:rsidRPr="00B94465" w:rsidRDefault="00981CC1" w:rsidP="00981CC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C1016B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449079B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0B581B3" w14:textId="77777777" w:rsidR="00981CC1" w:rsidRPr="00B94465" w:rsidRDefault="00981CC1" w:rsidP="00981CC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E3D994D" w14:textId="77777777" w:rsidR="00981CC1" w:rsidRPr="000376FB" w:rsidRDefault="00981CC1" w:rsidP="00981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2F00AD" w14:textId="77777777" w:rsidR="00981CC1" w:rsidRPr="00B94465" w:rsidRDefault="00981CC1" w:rsidP="00981CC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39E7A8" w14:textId="77777777" w:rsidR="00981CC1" w:rsidRDefault="00981CC1" w:rsidP="00981C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1ACA84D" w14:textId="5C355256" w:rsidR="00981CC1" w:rsidRPr="00D14A12" w:rsidRDefault="00981CC1" w:rsidP="00C1016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Cs w:val="0"/>
          <w:iCs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ab/>
      </w:r>
    </w:p>
    <w:p w14:paraId="77C155C8" w14:textId="77777777" w:rsidR="00981CC1" w:rsidRDefault="00981CC1" w:rsidP="00981CC1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4F04C241" w14:textId="77777777" w:rsidR="00981CC1" w:rsidRPr="00B94465" w:rsidRDefault="00981CC1" w:rsidP="00981CC1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049D2756" w14:textId="77777777" w:rsidR="00981CC1" w:rsidRPr="00B94465" w:rsidRDefault="00981CC1" w:rsidP="00981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1BFABB0D" w14:textId="77777777" w:rsidR="00981CC1" w:rsidRPr="00B94465" w:rsidRDefault="00981CC1" w:rsidP="00981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CE6AD06" w14:textId="77777777" w:rsidR="00981CC1" w:rsidRPr="00B94465" w:rsidRDefault="00981CC1" w:rsidP="00981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888AE13" w14:textId="77777777" w:rsidR="00981CC1" w:rsidRPr="00B94465" w:rsidRDefault="00981CC1" w:rsidP="00981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6E8AE225" w14:textId="77777777" w:rsidR="00981CC1" w:rsidRPr="00B94465" w:rsidRDefault="00981CC1" w:rsidP="00981CC1">
      <w:pPr>
        <w:rPr>
          <w:rFonts w:cs="Times New Roman"/>
          <w:sz w:val="28"/>
          <w:szCs w:val="28"/>
        </w:rPr>
      </w:pPr>
    </w:p>
    <w:p w14:paraId="61129E13" w14:textId="77777777" w:rsidR="00981CC1" w:rsidRPr="00E61B59" w:rsidRDefault="00981CC1" w:rsidP="00981CC1">
      <w:pPr>
        <w:rPr>
          <w:sz w:val="28"/>
          <w:szCs w:val="28"/>
        </w:rPr>
      </w:pPr>
    </w:p>
    <w:p w14:paraId="224729D4" w14:textId="77777777" w:rsidR="00981CC1" w:rsidRDefault="00981CC1" w:rsidP="00981CC1"/>
    <w:p w14:paraId="4EFA439E" w14:textId="77777777" w:rsidR="00A20D0B" w:rsidRDefault="00A20D0B"/>
    <w:sectPr w:rsidR="00A20D0B" w:rsidSect="007A6AD5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B0952" w14:textId="77777777" w:rsidR="00983D28" w:rsidRDefault="00983D28" w:rsidP="007A6AD5">
      <w:r>
        <w:separator/>
      </w:r>
    </w:p>
  </w:endnote>
  <w:endnote w:type="continuationSeparator" w:id="0">
    <w:p w14:paraId="1BDBE9D0" w14:textId="77777777" w:rsidR="00983D28" w:rsidRDefault="00983D28" w:rsidP="007A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37195" w14:textId="77777777" w:rsidR="00983D28" w:rsidRDefault="00983D28" w:rsidP="007A6AD5">
      <w:r>
        <w:separator/>
      </w:r>
    </w:p>
  </w:footnote>
  <w:footnote w:type="continuationSeparator" w:id="0">
    <w:p w14:paraId="6BB6B395" w14:textId="77777777" w:rsidR="00983D28" w:rsidRDefault="00983D28" w:rsidP="007A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53920"/>
      <w:docPartObj>
        <w:docPartGallery w:val="Page Numbers (Top of Page)"/>
        <w:docPartUnique/>
      </w:docPartObj>
    </w:sdtPr>
    <w:sdtContent>
      <w:p w14:paraId="240CFDC7" w14:textId="754CFF95" w:rsidR="007A6AD5" w:rsidRDefault="007A6A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6AD5">
          <w:rPr>
            <w:noProof/>
            <w:lang w:val="ru-RU"/>
          </w:rPr>
          <w:t>5</w:t>
        </w:r>
        <w:r>
          <w:fldChar w:fldCharType="end"/>
        </w:r>
      </w:p>
    </w:sdtContent>
  </w:sdt>
  <w:p w14:paraId="04D84723" w14:textId="77777777" w:rsidR="007A6AD5" w:rsidRDefault="007A6A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128853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1"/>
    <w:rsid w:val="007A6AD5"/>
    <w:rsid w:val="00981CC1"/>
    <w:rsid w:val="00983D28"/>
    <w:rsid w:val="00A20D0B"/>
    <w:rsid w:val="00A94A80"/>
    <w:rsid w:val="00C1016B"/>
    <w:rsid w:val="00C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981C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1C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981CC1"/>
    <w:pPr>
      <w:ind w:left="720"/>
    </w:pPr>
  </w:style>
  <w:style w:type="paragraph" w:customStyle="1" w:styleId="1">
    <w:name w:val="Заголовок №1"/>
    <w:basedOn w:val="a"/>
    <w:rsid w:val="00981C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981CC1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981CC1"/>
    <w:rPr>
      <w:b/>
      <w:bCs/>
      <w:sz w:val="26"/>
      <w:szCs w:val="26"/>
      <w:shd w:val="clear" w:color="auto" w:fill="FFFFFF"/>
      <w:lang w:bidi="ar-SA"/>
    </w:rPr>
  </w:style>
  <w:style w:type="character" w:styleId="a4">
    <w:name w:val="Book Title"/>
    <w:uiPriority w:val="33"/>
    <w:qFormat/>
    <w:rsid w:val="00981CC1"/>
    <w:rPr>
      <w:b/>
      <w:bCs/>
      <w:smallCaps/>
      <w:spacing w:val="5"/>
    </w:rPr>
  </w:style>
  <w:style w:type="paragraph" w:customStyle="1" w:styleId="FR1">
    <w:name w:val="FR1"/>
    <w:rsid w:val="00981CC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981C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981CC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Strong"/>
    <w:qFormat/>
    <w:rsid w:val="00981CC1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7A6A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AD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7A6A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AD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981C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1C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981CC1"/>
    <w:pPr>
      <w:ind w:left="720"/>
    </w:pPr>
  </w:style>
  <w:style w:type="paragraph" w:customStyle="1" w:styleId="1">
    <w:name w:val="Заголовок №1"/>
    <w:basedOn w:val="a"/>
    <w:rsid w:val="00981C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981CC1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981CC1"/>
    <w:rPr>
      <w:b/>
      <w:bCs/>
      <w:sz w:val="26"/>
      <w:szCs w:val="26"/>
      <w:shd w:val="clear" w:color="auto" w:fill="FFFFFF"/>
      <w:lang w:bidi="ar-SA"/>
    </w:rPr>
  </w:style>
  <w:style w:type="character" w:styleId="a4">
    <w:name w:val="Book Title"/>
    <w:uiPriority w:val="33"/>
    <w:qFormat/>
    <w:rsid w:val="00981CC1"/>
    <w:rPr>
      <w:b/>
      <w:bCs/>
      <w:smallCaps/>
      <w:spacing w:val="5"/>
    </w:rPr>
  </w:style>
  <w:style w:type="paragraph" w:customStyle="1" w:styleId="FR1">
    <w:name w:val="FR1"/>
    <w:rsid w:val="00981CC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981C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981CC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Strong"/>
    <w:qFormat/>
    <w:rsid w:val="00981CC1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7A6A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AD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7A6A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AD5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6150</Words>
  <Characters>3506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2026-04-09T11:32:00Z</cp:lastPrinted>
  <dcterms:created xsi:type="dcterms:W3CDTF">2026-04-09T10:59:00Z</dcterms:created>
  <dcterms:modified xsi:type="dcterms:W3CDTF">2026-04-09T11:32:00Z</dcterms:modified>
</cp:coreProperties>
</file>