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7A11" w14:textId="77777777" w:rsidR="008014F3" w:rsidRDefault="008014F3" w:rsidP="008014F3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4BF4A635" wp14:editId="777404B7">
            <wp:simplePos x="0" y="0"/>
            <wp:positionH relativeFrom="column">
              <wp:posOffset>2729865</wp:posOffset>
            </wp:positionH>
            <wp:positionV relativeFrom="paragraph">
              <wp:posOffset>-269240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2B47F" w14:textId="77777777" w:rsidR="008014F3" w:rsidRDefault="008014F3" w:rsidP="008014F3">
      <w:pPr>
        <w:jc w:val="center"/>
        <w:rPr>
          <w:rFonts w:cs="Times New Roman"/>
          <w:b/>
          <w:sz w:val="28"/>
          <w:szCs w:val="28"/>
        </w:rPr>
      </w:pPr>
    </w:p>
    <w:p w14:paraId="02F08B28" w14:textId="77777777" w:rsidR="008014F3" w:rsidRDefault="008014F3" w:rsidP="008014F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61173A4C" w14:textId="77777777" w:rsidR="008014F3" w:rsidRDefault="008014F3" w:rsidP="008014F3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014F3" w14:paraId="1DE78AB2" w14:textId="77777777" w:rsidTr="00465E65">
        <w:tc>
          <w:tcPr>
            <w:tcW w:w="4785" w:type="dxa"/>
          </w:tcPr>
          <w:p w14:paraId="53245B5D" w14:textId="77777777" w:rsidR="008014F3" w:rsidRDefault="008014F3" w:rsidP="00465E6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4D1E2E4" w14:textId="77777777" w:rsidR="008014F3" w:rsidRDefault="008014F3" w:rsidP="00465E6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2FA1214" w14:textId="77777777" w:rsidR="008014F3" w:rsidRDefault="008014F3" w:rsidP="00465E6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E946D84" w14:textId="77777777" w:rsidR="008014F3" w:rsidRDefault="008014F3" w:rsidP="00465E6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1F3A62A8" w14:textId="77777777" w:rsidR="008014F3" w:rsidRDefault="008014F3" w:rsidP="00465E6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8014F3" w14:paraId="6F906483" w14:textId="77777777" w:rsidTr="00465E65">
        <w:tc>
          <w:tcPr>
            <w:tcW w:w="4785" w:type="dxa"/>
          </w:tcPr>
          <w:p w14:paraId="56C082F7" w14:textId="77777777" w:rsidR="008014F3" w:rsidRDefault="008014F3" w:rsidP="00465E65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26D0F54" w14:textId="77777777" w:rsidR="008014F3" w:rsidRDefault="008014F3" w:rsidP="00465E6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1CF1DBF0" w14:textId="77777777" w:rsidR="008014F3" w:rsidRDefault="008014F3" w:rsidP="00465E6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58F588A" w14:textId="77777777" w:rsidR="008014F3" w:rsidRDefault="008014F3" w:rsidP="00465E65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7444B25" w14:textId="77777777" w:rsidR="008014F3" w:rsidRDefault="008014F3" w:rsidP="00465E65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4203C04E" w14:textId="77777777" w:rsidR="008014F3" w:rsidRPr="000F08B7" w:rsidRDefault="008014F3" w:rsidP="00465E6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08B7">
              <w:rPr>
                <w:rFonts w:cs="Times New Roman"/>
                <w:sz w:val="28"/>
                <w:szCs w:val="28"/>
              </w:rPr>
              <w:t>ЗЕМЕЛЬНИХ ВІДНОСИН, ОХОРОНИ НАВКОЛИШНЬОГО ПРИРОДНОГО СЕРЕДОВИЩА ТА БУДІВНИЦТВА</w:t>
            </w:r>
          </w:p>
          <w:p w14:paraId="24F53F76" w14:textId="77777777" w:rsidR="008014F3" w:rsidRDefault="008014F3" w:rsidP="00465E6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16CDCD8" w14:textId="77777777" w:rsidR="008014F3" w:rsidRDefault="008014F3" w:rsidP="008014F3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186109A3" w14:textId="77777777" w:rsidR="008014F3" w:rsidRDefault="008014F3" w:rsidP="008014F3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14:paraId="5DBB6A69" w14:textId="77777777" w:rsidR="008014F3" w:rsidRDefault="008014F3" w:rsidP="008014F3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79EE20D2" w14:textId="77777777" w:rsidR="008014F3" w:rsidRDefault="008014F3" w:rsidP="008014F3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3F6E20F5" w14:textId="77777777" w:rsidR="008014F3" w:rsidRDefault="008014F3" w:rsidP="008014F3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7EF33CD4" w14:textId="77777777" w:rsidR="008014F3" w:rsidRDefault="008014F3" w:rsidP="008014F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54718B73" w14:textId="77777777" w:rsidR="008014F3" w:rsidRDefault="008014F3" w:rsidP="008014F3">
      <w:pPr>
        <w:jc w:val="right"/>
        <w:rPr>
          <w:rFonts w:cs="Times New Roman"/>
          <w:sz w:val="28"/>
          <w:szCs w:val="28"/>
        </w:rPr>
      </w:pPr>
    </w:p>
    <w:p w14:paraId="22FF8D20" w14:textId="168B6389" w:rsidR="008014F3" w:rsidRDefault="008014F3" w:rsidP="008014F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26 травня 2026 року                                                                    селище Кегичівка</w:t>
      </w:r>
    </w:p>
    <w:p w14:paraId="40D5D001" w14:textId="77777777" w:rsidR="008014F3" w:rsidRDefault="008014F3" w:rsidP="008014F3">
      <w:pPr>
        <w:rPr>
          <w:rFonts w:cs="Times New Roman"/>
          <w:sz w:val="28"/>
          <w:szCs w:val="28"/>
        </w:rPr>
      </w:pPr>
    </w:p>
    <w:p w14:paraId="659985DC" w14:textId="284EB0C9" w:rsidR="008014F3" w:rsidRDefault="008014F3" w:rsidP="008014F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9:40 годині</w:t>
      </w:r>
    </w:p>
    <w:p w14:paraId="4DB13E69" w14:textId="77777777" w:rsidR="008014F3" w:rsidRDefault="008014F3" w:rsidP="008014F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23B414CB" w14:textId="77777777" w:rsidR="008014F3" w:rsidRDefault="008014F3" w:rsidP="008014F3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4E8E70A2" w14:textId="5657FF4B" w:rsidR="008014F3" w:rsidRDefault="008014F3" w:rsidP="008014F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БАЇК Сергій Миколайович, ГРИЧЕНКО Яніна Миколаївна, КАРАПТАН Олександр Сергійович, КОЗАЧОК Василь Семенович, КУЛАЧЕНКО Лілія  Григорівна</w:t>
      </w:r>
      <w:r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 ЛЕШКО Ірина Миколаївна – </w:t>
      </w:r>
      <w:r>
        <w:rPr>
          <w:rFonts w:cs="Times New Roman"/>
          <w:b/>
          <w:bCs/>
          <w:sz w:val="28"/>
          <w:szCs w:val="28"/>
        </w:rPr>
        <w:t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</w:t>
      </w:r>
      <w:r>
        <w:rPr>
          <w:rFonts w:cs="Times New Roman"/>
          <w:sz w:val="28"/>
          <w:szCs w:val="28"/>
        </w:rPr>
        <w:t xml:space="preserve"> 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</w:t>
      </w:r>
      <w:r>
        <w:rPr>
          <w:rFonts w:cs="Times New Roman"/>
          <w:sz w:val="28"/>
          <w:szCs w:val="28"/>
        </w:rPr>
        <w:lastRenderedPageBreak/>
        <w:t xml:space="preserve">Василівна, ОНДЕР Костянтин Вячеславович, ПИВОВАР Віталій Миколайович –  </w:t>
      </w:r>
      <w:r>
        <w:rPr>
          <w:rFonts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>
        <w:rPr>
          <w:rFonts w:cs="Times New Roman"/>
          <w:sz w:val="28"/>
          <w:szCs w:val="28"/>
        </w:rPr>
        <w:t xml:space="preserve"> </w:t>
      </w:r>
      <w:r w:rsidRPr="00FF6124">
        <w:rPr>
          <w:rFonts w:cs="Times New Roman"/>
          <w:b/>
          <w:bCs/>
          <w:sz w:val="28"/>
          <w:szCs w:val="28"/>
        </w:rPr>
        <w:t>та будівництва,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ПІЧКА Оксана Олександрівна, ПОЛОВКО Вадим Юрійович, РИБЧЕНКО Інна Олександрівна, ХАРЧЕ</w:t>
      </w:r>
      <w:bookmarkStart w:id="0" w:name="_GoBack"/>
      <w:r>
        <w:rPr>
          <w:rFonts w:cs="Times New Roman"/>
          <w:sz w:val="28"/>
          <w:szCs w:val="28"/>
        </w:rPr>
        <w:t>Н</w:t>
      </w:r>
      <w:bookmarkEnd w:id="0"/>
      <w:r>
        <w:rPr>
          <w:rFonts w:cs="Times New Roman"/>
          <w:sz w:val="28"/>
          <w:szCs w:val="28"/>
        </w:rPr>
        <w:t>КО Євгеній Олександрович.</w:t>
      </w:r>
    </w:p>
    <w:p w14:paraId="4983DC3B" w14:textId="77777777" w:rsidR="008014F3" w:rsidRDefault="008014F3" w:rsidP="008014F3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10AD4906" w14:textId="62D7180F" w:rsidR="008014F3" w:rsidRDefault="008014F3" w:rsidP="008014F3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8014F3">
        <w:rPr>
          <w:sz w:val="28"/>
          <w:szCs w:val="28"/>
        </w:rPr>
        <w:t>Людмила КВОКА – перший заступник  селищного голови</w:t>
      </w:r>
      <w:r>
        <w:rPr>
          <w:sz w:val="28"/>
          <w:szCs w:val="28"/>
        </w:rPr>
        <w:t>.</w:t>
      </w:r>
      <w:r w:rsidRPr="008014F3">
        <w:rPr>
          <w:sz w:val="28"/>
          <w:szCs w:val="28"/>
        </w:rPr>
        <w:t xml:space="preserve"> </w:t>
      </w:r>
    </w:p>
    <w:p w14:paraId="5ED0C802" w14:textId="62861BAD" w:rsidR="008014F3" w:rsidRPr="008014F3" w:rsidRDefault="008014F3" w:rsidP="008014F3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Світлана КОРСУН</w:t>
      </w:r>
      <w:r w:rsidRPr="008014F3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 xml:space="preserve">Відділу освіти, молоді та спорту </w:t>
      </w:r>
      <w:r w:rsidRPr="008014F3">
        <w:rPr>
          <w:sz w:val="28"/>
          <w:szCs w:val="28"/>
        </w:rPr>
        <w:t xml:space="preserve"> селищної ради.</w:t>
      </w:r>
    </w:p>
    <w:p w14:paraId="0A95D649" w14:textId="77777777" w:rsidR="008014F3" w:rsidRDefault="008014F3" w:rsidP="008014F3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3.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6814F115" w14:textId="70C2F015" w:rsidR="008014F3" w:rsidRDefault="008014F3" w:rsidP="008014F3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EFE140E" w14:textId="4DE0B5FB" w:rsidR="008014F3" w:rsidRPr="00B94465" w:rsidRDefault="008014F3" w:rsidP="008014F3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>
        <w:rPr>
          <w:rFonts w:cs="Times New Roman"/>
          <w:sz w:val="28"/>
          <w:szCs w:val="28"/>
        </w:rPr>
        <w:t xml:space="preserve">ЛУЦЕНКО Вікторію Миколаївну </w:t>
      </w:r>
      <w:r w:rsidRPr="00B94465">
        <w:rPr>
          <w:rFonts w:cs="Times New Roman"/>
          <w:sz w:val="28"/>
          <w:szCs w:val="28"/>
        </w:rPr>
        <w:t xml:space="preserve">–  </w:t>
      </w:r>
      <w:r w:rsidRPr="00A32B16">
        <w:rPr>
          <w:rFonts w:cs="Times New Roman"/>
          <w:bCs/>
          <w:sz w:val="28"/>
          <w:szCs w:val="28"/>
        </w:rPr>
        <w:t>голов</w:t>
      </w:r>
      <w:r>
        <w:rPr>
          <w:rFonts w:cs="Times New Roman"/>
          <w:bCs/>
          <w:sz w:val="28"/>
          <w:szCs w:val="28"/>
        </w:rPr>
        <w:t xml:space="preserve">у </w:t>
      </w:r>
      <w:r w:rsidRPr="00A32B16">
        <w:rPr>
          <w:rFonts w:cs="Times New Roman"/>
          <w:bCs/>
          <w:sz w:val="28"/>
          <w:szCs w:val="28"/>
        </w:rPr>
        <w:t>комісії</w:t>
      </w:r>
      <w:r w:rsidRPr="00A32B16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Pr="00A32B16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b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0454452A" w14:textId="77777777" w:rsidR="008014F3" w:rsidRPr="00B94465" w:rsidRDefault="008014F3" w:rsidP="008014F3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2FEE1B33" w14:textId="77777777" w:rsidR="008014F3" w:rsidRPr="00B94465" w:rsidRDefault="008014F3" w:rsidP="008014F3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5C963D2E" w14:textId="77777777" w:rsidR="008014F3" w:rsidRPr="00B94465" w:rsidRDefault="008014F3" w:rsidP="008014F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0AB5FCC2" w14:textId="77777777" w:rsidR="008014F3" w:rsidRDefault="008014F3" w:rsidP="008014F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02AE594D" w14:textId="5551BE98" w:rsidR="008014F3" w:rsidRDefault="008014F3" w:rsidP="008014F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9B71AA">
        <w:rPr>
          <w:rFonts w:cs="Times New Roman"/>
          <w:b w:val="0"/>
          <w:bCs w:val="0"/>
          <w:sz w:val="28"/>
          <w:szCs w:val="28"/>
        </w:rPr>
        <w:t xml:space="preserve">1. </w:t>
      </w:r>
      <w:r w:rsidRPr="009B71AA">
        <w:rPr>
          <w:rFonts w:cs="Times New Roman"/>
          <w:b w:val="0"/>
          <w:bCs w:val="0"/>
          <w:kern w:val="36"/>
          <w:sz w:val="28"/>
          <w:szCs w:val="28"/>
        </w:rPr>
        <w:t>Про</w:t>
      </w:r>
      <w:r>
        <w:rPr>
          <w:rFonts w:cs="Times New Roman"/>
          <w:b w:val="0"/>
          <w:bCs w:val="0"/>
          <w:kern w:val="36"/>
          <w:sz w:val="28"/>
          <w:szCs w:val="28"/>
        </w:rPr>
        <w:t xml:space="preserve"> припинення юридичної особи КОМУНАЛЬНИЙ ЗАКЛАД «</w:t>
      </w:r>
      <w:r w:rsidR="00E178C6">
        <w:rPr>
          <w:rFonts w:cs="Times New Roman"/>
          <w:b w:val="0"/>
          <w:bCs w:val="0"/>
          <w:kern w:val="36"/>
          <w:sz w:val="28"/>
          <w:szCs w:val="28"/>
        </w:rPr>
        <w:t>НОВОПАРАФІЇВСЬКА ГІМНАЗІЯ» КЕГИЧІВСЬКОЇ СЕЛИЩНОЇ РАДИ шляхом ліквідації</w:t>
      </w:r>
      <w:r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>.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75A482A3" w14:textId="47BDAA21" w:rsidR="008014F3" w:rsidRPr="009B71AA" w:rsidRDefault="008014F3" w:rsidP="008014F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color w:val="000000"/>
          <w:sz w:val="28"/>
          <w:szCs w:val="28"/>
          <w:lang w:eastAsia="uk-UA"/>
        </w:rPr>
        <w:tab/>
      </w:r>
      <w:r w:rsidRPr="009B71AA">
        <w:rPr>
          <w:rStyle w:val="11"/>
          <w:color w:val="000000"/>
          <w:sz w:val="28"/>
          <w:szCs w:val="28"/>
          <w:lang w:eastAsia="uk-UA"/>
        </w:rPr>
        <w:t xml:space="preserve">2. Про </w:t>
      </w:r>
      <w:r w:rsidR="00E178C6">
        <w:rPr>
          <w:rStyle w:val="11"/>
          <w:color w:val="000000"/>
          <w:sz w:val="28"/>
          <w:szCs w:val="28"/>
          <w:lang w:eastAsia="uk-UA"/>
        </w:rPr>
        <w:t>затвердження Положення про інклюзивний шкільний бюджет</w:t>
      </w:r>
      <w:r w:rsidRPr="009B71AA">
        <w:rPr>
          <w:rStyle w:val="11"/>
          <w:color w:val="000000"/>
          <w:sz w:val="28"/>
          <w:szCs w:val="28"/>
          <w:lang w:eastAsia="uk-UA"/>
        </w:rPr>
        <w:t xml:space="preserve"> </w:t>
      </w:r>
      <w:r w:rsidRPr="009B71AA">
        <w:rPr>
          <w:rStyle w:val="5"/>
          <w:rFonts w:eastAsia="Arial Unicode MS" w:cs="Times New Roman"/>
          <w:sz w:val="28"/>
          <w:szCs w:val="28"/>
        </w:rPr>
        <w:t>Кегичівської селищної ради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22FE981A" w14:textId="6B13CFDE" w:rsidR="008014F3" w:rsidRPr="009B71AA" w:rsidRDefault="008014F3" w:rsidP="00E178C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3. </w:t>
      </w:r>
      <w:r w:rsidRPr="009B71AA">
        <w:rPr>
          <w:rFonts w:cs="Times New Roman"/>
          <w:b w:val="0"/>
          <w:bCs w:val="0"/>
          <w:sz w:val="28"/>
          <w:szCs w:val="28"/>
        </w:rPr>
        <w:t>Про з</w:t>
      </w:r>
      <w:r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атвердження </w:t>
      </w:r>
      <w:r w:rsidR="00E178C6">
        <w:rPr>
          <w:rFonts w:cs="Times New Roman"/>
          <w:b w:val="0"/>
          <w:bCs w:val="0"/>
          <w:sz w:val="28"/>
          <w:szCs w:val="28"/>
          <w:shd w:val="clear" w:color="auto" w:fill="FFFFFF"/>
        </w:rPr>
        <w:t>Переліку платних медичних послуг, що надаються Комунальним некомерційним підприємством Кегичівської селищної ради «Кегичівська центральна районна лікарня» в новій редакції.</w:t>
      </w:r>
    </w:p>
    <w:p w14:paraId="1C1DDD5D" w14:textId="77777777" w:rsidR="008014F3" w:rsidRDefault="008014F3" w:rsidP="008014F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</w:p>
    <w:p w14:paraId="60914C20" w14:textId="77777777" w:rsidR="00E178C6" w:rsidRDefault="008014F3" w:rsidP="00E178C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 w:rsidRPr="00E72FC9">
        <w:rPr>
          <w:rStyle w:val="11"/>
          <w:sz w:val="28"/>
          <w:szCs w:val="28"/>
          <w:lang w:eastAsia="uk-UA"/>
        </w:rPr>
        <w:tab/>
      </w:r>
      <w:r w:rsidRPr="00955E87">
        <w:rPr>
          <w:rStyle w:val="11"/>
          <w:b/>
          <w:bCs/>
          <w:sz w:val="28"/>
          <w:szCs w:val="28"/>
          <w:lang w:eastAsia="uk-UA"/>
        </w:rPr>
        <w:t>1. СЛУХАЛИ</w:t>
      </w:r>
      <w:r w:rsidRPr="00955E87">
        <w:rPr>
          <w:rFonts w:cs="Times New Roman"/>
          <w:b w:val="0"/>
          <w:bCs w:val="0"/>
          <w:sz w:val="28"/>
          <w:szCs w:val="28"/>
        </w:rPr>
        <w:t>: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 </w:t>
      </w:r>
      <w:r w:rsidR="00E178C6" w:rsidRPr="009B71AA">
        <w:rPr>
          <w:rFonts w:cs="Times New Roman"/>
          <w:b w:val="0"/>
          <w:bCs w:val="0"/>
          <w:kern w:val="36"/>
          <w:sz w:val="28"/>
          <w:szCs w:val="28"/>
        </w:rPr>
        <w:t>Про</w:t>
      </w:r>
      <w:r w:rsidR="00E178C6">
        <w:rPr>
          <w:rFonts w:cs="Times New Roman"/>
          <w:b w:val="0"/>
          <w:bCs w:val="0"/>
          <w:kern w:val="36"/>
          <w:sz w:val="28"/>
          <w:szCs w:val="28"/>
        </w:rPr>
        <w:t xml:space="preserve"> припинення юридичної особи КОМУНАЛЬНИЙ ЗАКЛАД «НОВОПАРАФІЇВСЬКА ГІМНАЗІЯ» КЕГИЧІВСЬКОЇ СЕЛИЩНОЇ РАДИ шляхом ліквідації</w:t>
      </w:r>
      <w:r w:rsidR="00E178C6"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>.</w:t>
      </w:r>
      <w:r w:rsidR="00E178C6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59273C6F" w14:textId="06EC3DA7" w:rsidR="00E178C6" w:rsidRPr="00E178C6" w:rsidRDefault="00E178C6" w:rsidP="00E178C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       </w:t>
      </w:r>
      <w:r w:rsidR="008014F3" w:rsidRPr="00E178C6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E178C6">
        <w:rPr>
          <w:b w:val="0"/>
          <w:bCs w:val="0"/>
          <w:sz w:val="28"/>
          <w:szCs w:val="28"/>
        </w:rPr>
        <w:t xml:space="preserve">Людмила КВОКА – перший заступник  селищного голови. </w:t>
      </w:r>
    </w:p>
    <w:p w14:paraId="13FAB1DF" w14:textId="51464C82" w:rsidR="008014F3" w:rsidRDefault="008014F3" w:rsidP="00E178C6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711CDB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711CDB">
        <w:rPr>
          <w:rFonts w:cs="Times New Roman"/>
          <w:sz w:val="28"/>
          <w:szCs w:val="28"/>
        </w:rPr>
        <w:t>: Шановні депутати!</w:t>
      </w:r>
      <w:r w:rsidRPr="00711CDB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91B11F6" w14:textId="495BB13D" w:rsidR="008014F3" w:rsidRPr="00E178C6" w:rsidRDefault="00E178C6" w:rsidP="00E178C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       </w:t>
      </w:r>
      <w:r w:rsidR="008014F3" w:rsidRPr="00E178C6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Обговорення проєкту.</w:t>
      </w:r>
    </w:p>
    <w:p w14:paraId="0E8CC8F0" w14:textId="77777777" w:rsidR="008014F3" w:rsidRPr="00B94465" w:rsidRDefault="008014F3" w:rsidP="008014F3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A054600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75B4B49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4640ED5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D99B6A7" w14:textId="77777777" w:rsidR="008014F3" w:rsidRPr="00B94465" w:rsidRDefault="008014F3" w:rsidP="008014F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D010420" w14:textId="77777777" w:rsidR="008014F3" w:rsidRPr="00B94465" w:rsidRDefault="008014F3" w:rsidP="008014F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B082933" w14:textId="3043A81D" w:rsidR="008014F3" w:rsidRPr="00B94465" w:rsidRDefault="008014F3" w:rsidP="008014F3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E178C6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E178C6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632160D1" w14:textId="184B5AF9" w:rsidR="008014F3" w:rsidRPr="00B94465" w:rsidRDefault="008014F3" w:rsidP="008014F3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«НЕ БРАЛО УЧАСТІ  ТА НЕ ГОЛОСУВАЛО»: -</w:t>
      </w:r>
      <w:r w:rsidR="00E178C6">
        <w:rPr>
          <w:rFonts w:cs="Times New Roman"/>
          <w:b/>
          <w:sz w:val="28"/>
          <w:szCs w:val="28"/>
        </w:rPr>
        <w:t xml:space="preserve"> 1</w:t>
      </w:r>
    </w:p>
    <w:p w14:paraId="128C2338" w14:textId="77777777" w:rsidR="008014F3" w:rsidRPr="00B94465" w:rsidRDefault="008014F3" w:rsidP="008014F3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52FE766" w14:textId="77777777" w:rsidR="008014F3" w:rsidRPr="000376FB" w:rsidRDefault="008014F3" w:rsidP="008014F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9CCF58B" w14:textId="77777777" w:rsidR="008014F3" w:rsidRDefault="008014F3" w:rsidP="008014F3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6F4A5E6" w14:textId="77777777" w:rsidR="008014F3" w:rsidRDefault="008014F3" w:rsidP="008014F3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3A95AA52" w14:textId="77777777" w:rsidR="00E178C6" w:rsidRDefault="008014F3" w:rsidP="00E178C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2D7C29">
        <w:rPr>
          <w:rStyle w:val="11"/>
          <w:b/>
          <w:bCs/>
          <w:sz w:val="28"/>
          <w:szCs w:val="28"/>
          <w:lang w:eastAsia="uk-UA"/>
        </w:rPr>
        <w:t>2. СЛУХАЛИ</w:t>
      </w:r>
      <w:r w:rsidRPr="002D7C29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178C6" w:rsidRPr="009B71AA">
        <w:rPr>
          <w:rStyle w:val="11"/>
          <w:color w:val="000000"/>
          <w:sz w:val="28"/>
          <w:szCs w:val="28"/>
          <w:lang w:eastAsia="uk-UA"/>
        </w:rPr>
        <w:t xml:space="preserve">Про </w:t>
      </w:r>
      <w:r w:rsidR="00E178C6">
        <w:rPr>
          <w:rStyle w:val="11"/>
          <w:color w:val="000000"/>
          <w:sz w:val="28"/>
          <w:szCs w:val="28"/>
          <w:lang w:eastAsia="uk-UA"/>
        </w:rPr>
        <w:t>затвердження Положення про інклюзивний шкільний бюджет</w:t>
      </w:r>
      <w:r w:rsidR="00E178C6" w:rsidRPr="009B71AA">
        <w:rPr>
          <w:rStyle w:val="11"/>
          <w:color w:val="000000"/>
          <w:sz w:val="28"/>
          <w:szCs w:val="28"/>
          <w:lang w:eastAsia="uk-UA"/>
        </w:rPr>
        <w:t xml:space="preserve"> </w:t>
      </w:r>
      <w:r w:rsidR="00E178C6" w:rsidRPr="009B71AA">
        <w:rPr>
          <w:rStyle w:val="5"/>
          <w:rFonts w:eastAsia="Arial Unicode MS" w:cs="Times New Roman"/>
          <w:sz w:val="28"/>
          <w:szCs w:val="28"/>
        </w:rPr>
        <w:t>Кегичівської селищної ради</w:t>
      </w:r>
      <w:r w:rsidR="00E178C6" w:rsidRPr="009B71AA">
        <w:rPr>
          <w:rFonts w:cs="Times New Roman"/>
          <w:b w:val="0"/>
          <w:bCs w:val="0"/>
          <w:sz w:val="28"/>
          <w:szCs w:val="28"/>
        </w:rPr>
        <w:t>.</w:t>
      </w:r>
    </w:p>
    <w:p w14:paraId="03E5243A" w14:textId="699824EE" w:rsidR="00E178C6" w:rsidRPr="00E178C6" w:rsidRDefault="00E178C6" w:rsidP="00E178C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       </w:t>
      </w:r>
      <w:r w:rsidRPr="00E178C6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E178C6">
        <w:rPr>
          <w:b w:val="0"/>
          <w:bCs w:val="0"/>
          <w:sz w:val="28"/>
          <w:szCs w:val="28"/>
        </w:rPr>
        <w:t xml:space="preserve">Людмила КВОКА – перший заступник  селищного голови. </w:t>
      </w:r>
    </w:p>
    <w:p w14:paraId="0E425ECF" w14:textId="08AB8669" w:rsidR="008014F3" w:rsidRPr="008B689C" w:rsidRDefault="008014F3" w:rsidP="008014F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B689C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B689C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B689C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33BED4A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D0AEB4D" w14:textId="77777777" w:rsidR="008014F3" w:rsidRPr="00B94465" w:rsidRDefault="008014F3" w:rsidP="008014F3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6F1C463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407D484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B70C1E3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FCB1E12" w14:textId="77777777" w:rsidR="008014F3" w:rsidRPr="00B94465" w:rsidRDefault="008014F3" w:rsidP="008014F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E4D7514" w14:textId="77777777" w:rsidR="008014F3" w:rsidRPr="00B94465" w:rsidRDefault="008014F3" w:rsidP="008014F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C914041" w14:textId="461AEBB4" w:rsidR="008014F3" w:rsidRPr="00B94465" w:rsidRDefault="008014F3" w:rsidP="008014F3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E178C6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E178C6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B5ADC18" w14:textId="77777777" w:rsidR="008014F3" w:rsidRPr="00B94465" w:rsidRDefault="008014F3" w:rsidP="008014F3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7BA86CB" w14:textId="77777777" w:rsidR="008014F3" w:rsidRPr="00B94465" w:rsidRDefault="008014F3" w:rsidP="008014F3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9D2002B" w14:textId="77777777" w:rsidR="008014F3" w:rsidRPr="000376FB" w:rsidRDefault="008014F3" w:rsidP="008014F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85D7D71" w14:textId="77777777" w:rsidR="008014F3" w:rsidRPr="00B94465" w:rsidRDefault="008014F3" w:rsidP="008014F3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5A2096F" w14:textId="77777777" w:rsidR="008014F3" w:rsidRDefault="008014F3" w:rsidP="008014F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17C82E4" w14:textId="77777777" w:rsidR="00E178C6" w:rsidRPr="009B71AA" w:rsidRDefault="008014F3" w:rsidP="00E178C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3621B">
        <w:rPr>
          <w:rStyle w:val="11"/>
          <w:b/>
          <w:bCs/>
          <w:sz w:val="28"/>
          <w:szCs w:val="28"/>
          <w:lang w:eastAsia="uk-UA"/>
        </w:rPr>
        <w:t>3.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E178C6" w:rsidRPr="009B71AA">
        <w:rPr>
          <w:rFonts w:cs="Times New Roman"/>
          <w:b w:val="0"/>
          <w:bCs w:val="0"/>
          <w:sz w:val="28"/>
          <w:szCs w:val="28"/>
        </w:rPr>
        <w:t>Про з</w:t>
      </w:r>
      <w:r w:rsidR="00E178C6"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атвердження </w:t>
      </w:r>
      <w:r w:rsidR="00E178C6">
        <w:rPr>
          <w:rFonts w:cs="Times New Roman"/>
          <w:b w:val="0"/>
          <w:bCs w:val="0"/>
          <w:sz w:val="28"/>
          <w:szCs w:val="28"/>
          <w:shd w:val="clear" w:color="auto" w:fill="FFFFFF"/>
        </w:rPr>
        <w:t>Переліку платних медичних послуг, що надаються Комунальним некомерційним підприємством Кегичівської селищної ради «Кегичівська центральна районна лікарня» в новій редакції.</w:t>
      </w:r>
    </w:p>
    <w:p w14:paraId="436745DD" w14:textId="77777777" w:rsidR="00B3621B" w:rsidRDefault="008014F3" w:rsidP="00B3621B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proofErr w:type="spellStart"/>
      <w:r w:rsidR="00B3621B">
        <w:rPr>
          <w:sz w:val="28"/>
          <w:szCs w:val="28"/>
        </w:rPr>
        <w:t>Гоар</w:t>
      </w:r>
      <w:proofErr w:type="spellEnd"/>
      <w:r w:rsidR="00B3621B">
        <w:rPr>
          <w:sz w:val="28"/>
          <w:szCs w:val="28"/>
        </w:rPr>
        <w:t xml:space="preserve"> САРГСЯН – </w:t>
      </w:r>
      <w:r w:rsidR="00B3621B"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 w:rsidR="00B3621B">
        <w:rPr>
          <w:sz w:val="28"/>
          <w:szCs w:val="28"/>
        </w:rPr>
        <w:t>Кегичівська центральна районна лікарня</w:t>
      </w:r>
      <w:r w:rsidR="00B3621B" w:rsidRPr="007732CE">
        <w:rPr>
          <w:sz w:val="28"/>
          <w:szCs w:val="28"/>
        </w:rPr>
        <w:t>».</w:t>
      </w:r>
    </w:p>
    <w:p w14:paraId="03452790" w14:textId="73D940C8" w:rsidR="008014F3" w:rsidRPr="00377760" w:rsidRDefault="00B3621B" w:rsidP="00B3621B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</w:r>
      <w:r w:rsidR="008014F3" w:rsidRPr="00377760">
        <w:rPr>
          <w:rFonts w:cs="Times New Roman"/>
          <w:sz w:val="28"/>
          <w:szCs w:val="28"/>
        </w:rPr>
        <w:t xml:space="preserve">       </w:t>
      </w:r>
      <w:r w:rsidR="008014F3"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="008014F3" w:rsidRPr="00377760">
        <w:rPr>
          <w:rFonts w:cs="Times New Roman"/>
          <w:sz w:val="28"/>
          <w:szCs w:val="28"/>
        </w:rPr>
        <w:t>: Шановні депутати!</w:t>
      </w:r>
      <w:r w:rsidR="008014F3"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F0B7A96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66A739B" w14:textId="77777777" w:rsidR="008014F3" w:rsidRPr="00B94465" w:rsidRDefault="008014F3" w:rsidP="008014F3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CE1EB1B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20556EF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1E4C680" w14:textId="77777777" w:rsidR="008014F3" w:rsidRPr="00B94465" w:rsidRDefault="008014F3" w:rsidP="008014F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09FCE67" w14:textId="77777777" w:rsidR="008014F3" w:rsidRPr="00B94465" w:rsidRDefault="008014F3" w:rsidP="008014F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в цілому та рекомендувати на  розгляд  пленарного  засідання сесії Кегичівської </w:t>
      </w:r>
      <w:r w:rsidRPr="00B94465">
        <w:rPr>
          <w:rFonts w:cs="Times New Roman"/>
          <w:sz w:val="28"/>
          <w:szCs w:val="28"/>
        </w:rPr>
        <w:lastRenderedPageBreak/>
        <w:t>селищної ради  у запропонованій редакції.</w:t>
      </w:r>
    </w:p>
    <w:p w14:paraId="6DBE3535" w14:textId="77777777" w:rsidR="008014F3" w:rsidRPr="00B94465" w:rsidRDefault="008014F3" w:rsidP="008014F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50C32C2" w14:textId="0A0FF95C" w:rsidR="008014F3" w:rsidRPr="00B94465" w:rsidRDefault="008014F3" w:rsidP="008014F3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B3621B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B3621B">
        <w:rPr>
          <w:rFonts w:cs="Times New Roman"/>
          <w:b/>
          <w:sz w:val="28"/>
          <w:szCs w:val="28"/>
        </w:rPr>
        <w:t>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00403BC" w14:textId="77777777" w:rsidR="008014F3" w:rsidRPr="00B94465" w:rsidRDefault="008014F3" w:rsidP="008014F3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510132C" w14:textId="77777777" w:rsidR="008014F3" w:rsidRPr="00B94465" w:rsidRDefault="008014F3" w:rsidP="008014F3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4BC4A96" w14:textId="77777777" w:rsidR="008014F3" w:rsidRPr="000376FB" w:rsidRDefault="008014F3" w:rsidP="008014F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68640E5" w14:textId="77777777" w:rsidR="008014F3" w:rsidRPr="00B94465" w:rsidRDefault="008014F3" w:rsidP="008014F3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7747A52" w14:textId="77777777" w:rsidR="008014F3" w:rsidRDefault="008014F3" w:rsidP="008014F3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1602559F" w14:textId="46CD556F" w:rsidR="008014F3" w:rsidRPr="00B94465" w:rsidRDefault="008014F3" w:rsidP="008014F3">
      <w:pPr>
        <w:shd w:val="clear" w:color="auto" w:fill="FFFFFF"/>
        <w:tabs>
          <w:tab w:val="left" w:pos="0"/>
        </w:tabs>
        <w:ind w:right="-1"/>
        <w:jc w:val="both"/>
        <w:textAlignment w:val="baseline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</w:p>
    <w:p w14:paraId="729B690F" w14:textId="77777777" w:rsidR="008014F3" w:rsidRPr="009E7C54" w:rsidRDefault="008014F3" w:rsidP="008014F3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4F1A5C69" w14:textId="77777777" w:rsidR="008014F3" w:rsidRPr="00B94465" w:rsidRDefault="008014F3" w:rsidP="008014F3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4157FAA4" w14:textId="77777777" w:rsidR="008014F3" w:rsidRPr="00B94465" w:rsidRDefault="008014F3" w:rsidP="008014F3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7373EE4" w14:textId="77777777" w:rsidR="008014F3" w:rsidRPr="00B94465" w:rsidRDefault="008014F3" w:rsidP="008014F3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4D749E73" w14:textId="77777777" w:rsidR="008014F3" w:rsidRPr="00B94465" w:rsidRDefault="008014F3" w:rsidP="008014F3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0DEF71A7" w14:textId="77777777" w:rsidR="008014F3" w:rsidRPr="00B94465" w:rsidRDefault="008014F3" w:rsidP="008014F3">
      <w:pPr>
        <w:rPr>
          <w:rFonts w:cs="Times New Roman"/>
          <w:sz w:val="28"/>
          <w:szCs w:val="28"/>
        </w:rPr>
      </w:pPr>
    </w:p>
    <w:p w14:paraId="35E7DF46" w14:textId="77777777" w:rsidR="008014F3" w:rsidRPr="00E61B59" w:rsidRDefault="008014F3" w:rsidP="008014F3">
      <w:pPr>
        <w:rPr>
          <w:sz w:val="28"/>
          <w:szCs w:val="28"/>
        </w:rPr>
      </w:pPr>
    </w:p>
    <w:p w14:paraId="1B6D3E79" w14:textId="77777777" w:rsidR="008014F3" w:rsidRDefault="008014F3" w:rsidP="008014F3"/>
    <w:p w14:paraId="49026AB8" w14:textId="77777777" w:rsidR="008014F3" w:rsidRDefault="008014F3" w:rsidP="008014F3"/>
    <w:p w14:paraId="7CC4E89C" w14:textId="77777777" w:rsidR="008014F3" w:rsidRDefault="008014F3" w:rsidP="008014F3"/>
    <w:p w14:paraId="291CABB9" w14:textId="77777777" w:rsidR="008014F3" w:rsidRDefault="008014F3" w:rsidP="008014F3"/>
    <w:p w14:paraId="1C2633D5" w14:textId="77777777" w:rsidR="00A20D0B" w:rsidRDefault="00A20D0B"/>
    <w:sectPr w:rsidR="00A20D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C6E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F3"/>
    <w:rsid w:val="007D3BE2"/>
    <w:rsid w:val="008014F3"/>
    <w:rsid w:val="00A20D0B"/>
    <w:rsid w:val="00B3621B"/>
    <w:rsid w:val="00E1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C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F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8014F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014F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014F3"/>
    <w:pPr>
      <w:ind w:left="720"/>
    </w:pPr>
  </w:style>
  <w:style w:type="paragraph" w:customStyle="1" w:styleId="1">
    <w:name w:val="Заголовок №1"/>
    <w:basedOn w:val="a"/>
    <w:rsid w:val="008014F3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8014F3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8014F3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8014F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8014F3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8014F3"/>
    <w:rPr>
      <w:b/>
      <w:bCs/>
      <w:sz w:val="30"/>
      <w:szCs w:val="30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F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8014F3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014F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014F3"/>
    <w:pPr>
      <w:ind w:left="720"/>
    </w:pPr>
  </w:style>
  <w:style w:type="paragraph" w:customStyle="1" w:styleId="1">
    <w:name w:val="Заголовок №1"/>
    <w:basedOn w:val="a"/>
    <w:rsid w:val="008014F3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8014F3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8014F3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8014F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8014F3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8014F3"/>
    <w:rPr>
      <w:b/>
      <w:bCs/>
      <w:sz w:val="30"/>
      <w:szCs w:val="30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4553</Words>
  <Characters>2596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2026-05-28T05:22:00Z</cp:lastPrinted>
  <dcterms:created xsi:type="dcterms:W3CDTF">2026-05-27T12:40:00Z</dcterms:created>
  <dcterms:modified xsi:type="dcterms:W3CDTF">2026-05-28T05:23:00Z</dcterms:modified>
</cp:coreProperties>
</file>