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017CC" w14:textId="77777777" w:rsidR="0031410D" w:rsidRPr="001E7497" w:rsidRDefault="0031410D" w:rsidP="0031410D">
      <w:pPr>
        <w:jc w:val="right"/>
        <w:rPr>
          <w:rFonts w:ascii="Times New Roman" w:hAnsi="Times New Roman" w:cs="Times New Roman"/>
          <w:b/>
          <w:bCs/>
          <w:lang w:val="uk-UA"/>
        </w:rPr>
      </w:pPr>
      <w:r w:rsidRPr="001E7497">
        <w:rPr>
          <w:rFonts w:ascii="Times New Roman" w:hAnsi="Times New Roman" w:cs="Times New Roman"/>
          <w:noProof/>
          <w:lang/>
        </w:rPr>
        <w:drawing>
          <wp:anchor distT="0" distB="0" distL="114300" distR="114300" simplePos="0" relativeHeight="251659264" behindDoc="0" locked="0" layoutInCell="1" allowOverlap="1" wp14:anchorId="1B1C7892" wp14:editId="2E4A3A4E">
            <wp:simplePos x="0" y="0"/>
            <wp:positionH relativeFrom="column">
              <wp:posOffset>2826385</wp:posOffset>
            </wp:positionH>
            <wp:positionV relativeFrom="paragraph">
              <wp:posOffset>60325</wp:posOffset>
            </wp:positionV>
            <wp:extent cx="431800" cy="61214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6DB604" w14:textId="7773735E" w:rsidR="0031410D" w:rsidRPr="009B2BBB" w:rsidRDefault="009B2BBB" w:rsidP="00314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8E5E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F735CA" w:rsidRPr="00AB462C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8E5E2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</w:t>
      </w:r>
    </w:p>
    <w:p w14:paraId="40EC872D" w14:textId="77777777" w:rsidR="0031410D" w:rsidRPr="0047450F" w:rsidRDefault="0031410D" w:rsidP="003141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DAA2886" w14:textId="77777777" w:rsidR="0031410D" w:rsidRPr="0047450F" w:rsidRDefault="0031410D" w:rsidP="0031410D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7450F">
        <w:rPr>
          <w:rFonts w:ascii="Times New Roman" w:hAnsi="Times New Roman" w:cs="Times New Roman"/>
          <w:b/>
          <w:bCs/>
          <w:sz w:val="28"/>
          <w:szCs w:val="28"/>
          <w:lang w:val="uk-UA"/>
        </w:rPr>
        <w:t>КЕГИЧІВСЬКА СЕЛИЩНА РАДА</w:t>
      </w:r>
    </w:p>
    <w:p w14:paraId="73E15EB0" w14:textId="3AD17488" w:rsidR="0031410D" w:rsidRPr="0047450F" w:rsidRDefault="005D7380" w:rsidP="0031410D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__________</w:t>
      </w:r>
      <w:r w:rsidR="0031410D" w:rsidRPr="0047450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СЕСІЯ </w:t>
      </w:r>
      <w:r w:rsidR="0031410D" w:rsidRPr="0031410D">
        <w:rPr>
          <w:rFonts w:ascii="Times New Roman" w:hAnsi="Times New Roman" w:cs="Times New Roman"/>
          <w:b/>
          <w:bCs/>
          <w:sz w:val="28"/>
          <w:szCs w:val="28"/>
        </w:rPr>
        <w:t>VII</w:t>
      </w:r>
      <w:r w:rsidR="0031410D" w:rsidRPr="0047450F">
        <w:rPr>
          <w:rFonts w:ascii="Times New Roman" w:hAnsi="Times New Roman" w:cs="Times New Roman"/>
          <w:b/>
          <w:bCs/>
          <w:sz w:val="28"/>
          <w:szCs w:val="28"/>
          <w:lang w:val="uk-UA"/>
        </w:rPr>
        <w:t>І СКЛИКАННЯ</w:t>
      </w:r>
    </w:p>
    <w:p w14:paraId="27FA871E" w14:textId="77777777" w:rsidR="0031410D" w:rsidRPr="00A52B8F" w:rsidRDefault="0031410D" w:rsidP="0031410D">
      <w:pPr>
        <w:pStyle w:val="1"/>
        <w:ind w:left="0"/>
        <w:jc w:val="center"/>
        <w:rPr>
          <w:b/>
          <w:bCs/>
          <w:szCs w:val="28"/>
        </w:rPr>
      </w:pPr>
      <w:r w:rsidRPr="0031410D">
        <w:rPr>
          <w:b/>
          <w:bCs/>
          <w:szCs w:val="28"/>
        </w:rPr>
        <w:t>РІШЕННЯ</w:t>
      </w:r>
    </w:p>
    <w:p w14:paraId="511E4311" w14:textId="77777777" w:rsidR="00396A8F" w:rsidRPr="009E1F66" w:rsidRDefault="00975969" w:rsidP="00731C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val="uk-UA" w:eastAsia="ru-RU"/>
        </w:rPr>
        <w:t>941</w:t>
      </w:r>
      <w:r w:rsidR="00046120" w:rsidRPr="000B16A1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val="uk-UA" w:eastAsia="ru-RU"/>
        </w:rPr>
        <w:t>7426</w:t>
      </w:r>
      <w:r w:rsidR="00B62154" w:rsidRPr="00B621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B62154">
        <w:rPr>
          <w:rFonts w:ascii="Times New Roman" w:eastAsia="Times New Roman" w:hAnsi="Times New Roman" w:cs="Times New Roman"/>
          <w:b/>
          <w:bCs/>
          <w:color w:val="FFFFFF" w:themeColor="background1"/>
          <w:spacing w:val="20"/>
          <w:sz w:val="28"/>
          <w:szCs w:val="28"/>
          <w:lang w:val="uk-UA" w:eastAsia="ru-RU"/>
        </w:rPr>
        <w:t>7674</w:t>
      </w:r>
      <w:r w:rsidR="0059723C" w:rsidRPr="00F122ED">
        <w:rPr>
          <w:rFonts w:ascii="Times New Roman" w:eastAsia="Times New Roman" w:hAnsi="Times New Roman" w:cs="Times New Roman"/>
          <w:b/>
          <w:bCs/>
          <w:color w:val="FFFFFF" w:themeColor="background1"/>
          <w:spacing w:val="20"/>
          <w:sz w:val="28"/>
          <w:szCs w:val="28"/>
          <w:lang w:val="uk-UA" w:eastAsia="ru-RU"/>
        </w:rPr>
        <w:t>5352</w:t>
      </w:r>
    </w:p>
    <w:p w14:paraId="10FFD3B9" w14:textId="77777777" w:rsidR="00396A8F" w:rsidRDefault="00396A8F" w:rsidP="00396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416A0CF1" w14:textId="6DB2197A" w:rsidR="009B2BBB" w:rsidRDefault="009156C0" w:rsidP="00396A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_____________________</w:t>
      </w:r>
      <w:r w:rsidR="00731C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</w:t>
      </w:r>
      <w:r w:rsidR="00F3135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селище</w:t>
      </w:r>
      <w:r w:rsidR="00731C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Кегичівка       </w:t>
      </w:r>
      <w:r w:rsidR="00731CF4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uk-UA" w:eastAsia="ru-RU"/>
        </w:rPr>
        <w:t xml:space="preserve">                    </w:t>
      </w:r>
      <w:r w:rsidR="00731C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№</w:t>
      </w:r>
      <w:r w:rsidR="00731CF4" w:rsidRPr="00D66FC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val="uk-UA" w:eastAsia="ru-RU"/>
        </w:rPr>
        <w:t xml:space="preserve"> 7941</w:t>
      </w:r>
    </w:p>
    <w:p w14:paraId="1C7F3DE3" w14:textId="77777777" w:rsidR="00731CF4" w:rsidRDefault="00731CF4" w:rsidP="00396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5875FA1E" w14:textId="7BFC9625" w:rsidR="006D5B8D" w:rsidRDefault="006D5B8D" w:rsidP="00396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814"/>
      </w:tblGrid>
      <w:tr w:rsidR="0031410D" w:rsidRPr="00FA5A2E" w14:paraId="2F032C70" w14:textId="77777777" w:rsidTr="005E36D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C7BE664" w14:textId="77777777" w:rsidR="00F31359" w:rsidRDefault="00F31359" w:rsidP="00CA0A2C">
            <w:pPr>
              <w:tabs>
                <w:tab w:val="left" w:pos="425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410923C5" w14:textId="374375F0" w:rsidR="0031410D" w:rsidRPr="009156C0" w:rsidRDefault="0031410D" w:rsidP="00CA0A2C">
            <w:pPr>
              <w:tabs>
                <w:tab w:val="left" w:pos="425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15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Про</w:t>
            </w:r>
            <w:r w:rsidR="00FA5A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5D7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внесення змін до</w:t>
            </w:r>
            <w:r w:rsidR="00383B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790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Порядку </w:t>
            </w:r>
            <w:r w:rsidR="00383B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</w:t>
            </w:r>
            <w:r w:rsidR="00790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надання адресної грошової допомоги</w:t>
            </w:r>
            <w:r w:rsidR="00383B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6AE125D" w14:textId="77777777" w:rsidR="0031410D" w:rsidRDefault="0031410D" w:rsidP="00396A8F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</w:p>
        </w:tc>
      </w:tr>
    </w:tbl>
    <w:p w14:paraId="27CC9670" w14:textId="29EAF8CC" w:rsidR="00396A8F" w:rsidRDefault="00383BFE" w:rsidP="00396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</w:t>
      </w:r>
    </w:p>
    <w:p w14:paraId="6EB400AE" w14:textId="77777777" w:rsidR="00396A8F" w:rsidRPr="009E1F66" w:rsidRDefault="00396A8F" w:rsidP="00396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14:paraId="0A8B03AF" w14:textId="1CD0A160" w:rsidR="00396A8F" w:rsidRPr="009E1F66" w:rsidRDefault="00FA5A2E" w:rsidP="00622C00">
      <w:pPr>
        <w:pStyle w:val="HTML"/>
        <w:shd w:val="clear" w:color="auto" w:fill="FFFFFF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  <w:t>К</w:t>
      </w:r>
      <w:r w:rsidR="00396A8F" w:rsidRPr="009E1F66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  <w:t xml:space="preserve">еруючись статтями 4, 10, 25, 26, 42, 46, 59 Закону України «Про місцеве самоврядування </w:t>
      </w:r>
      <w:r w:rsidR="009E768C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  <w:t xml:space="preserve"> </w:t>
      </w:r>
      <w:r w:rsidR="00396A8F" w:rsidRPr="009E1F66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  <w:t xml:space="preserve">в Україні», </w:t>
      </w:r>
      <w:proofErr w:type="spellStart"/>
      <w:r w:rsidR="0031410D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  <w:t>Кегичівська</w:t>
      </w:r>
      <w:proofErr w:type="spellEnd"/>
      <w:r w:rsidR="0031410D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  <w:t xml:space="preserve"> </w:t>
      </w:r>
      <w:r w:rsidR="00396A8F" w:rsidRPr="009E1F66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  <w:t>селищна рада</w:t>
      </w:r>
    </w:p>
    <w:p w14:paraId="1218F66B" w14:textId="77777777" w:rsidR="00396A8F" w:rsidRPr="009E1F66" w:rsidRDefault="00396A8F" w:rsidP="005E36D6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</w:pPr>
    </w:p>
    <w:p w14:paraId="62B20FEE" w14:textId="77777777" w:rsidR="00396A8F" w:rsidRPr="0059723C" w:rsidRDefault="00396A8F" w:rsidP="00396A8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59723C"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  <w:t>ВИРІШИЛА:</w:t>
      </w:r>
    </w:p>
    <w:p w14:paraId="641A0BFA" w14:textId="77777777" w:rsidR="00396A8F" w:rsidRPr="00FA5A2E" w:rsidRDefault="00396A8F" w:rsidP="005E36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E9C4B0" w14:textId="30E90EAC" w:rsidR="00FF7E87" w:rsidRPr="006F2B27" w:rsidRDefault="00FF7E87" w:rsidP="008E5E23">
      <w:pPr>
        <w:pStyle w:val="a4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до Порядку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 адресної грошової 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опомоги, затвердженого рішенням</w:t>
      </w:r>
      <w:r w:rsidRPr="005D7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90D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790D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XXVI</w:t>
      </w:r>
      <w:r w:rsidRPr="00790D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сесії </w:t>
      </w:r>
      <w:proofErr w:type="spellStart"/>
      <w:r w:rsidRPr="00790D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Кегичівської</w:t>
      </w:r>
      <w:proofErr w:type="spellEnd"/>
      <w:r w:rsidRPr="00790D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 </w:t>
      </w:r>
      <w:r w:rsidRPr="00790D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790D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</w:t>
      </w:r>
      <w:r w:rsidRPr="005D7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E77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28 лютого 2025 року № 9218</w:t>
      </w:r>
      <w:r w:rsidR="005626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(зі змінами)</w:t>
      </w:r>
      <w:r w:rsidR="00E07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(далі – Порядок), </w:t>
      </w:r>
      <w:r w:rsidR="007E77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такі зміни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4C162DD3" w14:textId="1A81535B" w:rsidR="006F2B27" w:rsidRDefault="006F2B27" w:rsidP="006F2B27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підпункт 1.4.2.</w:t>
      </w:r>
      <w:r w:rsidR="00293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пункту 1.4. Порядку викласти в </w:t>
      </w:r>
      <w:r w:rsidR="00E07D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наступній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редакції:</w:t>
      </w:r>
    </w:p>
    <w:p w14:paraId="5B1729AA" w14:textId="0D05EE3E" w:rsidR="006F2B27" w:rsidRDefault="006F2B27" w:rsidP="006F2B27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«1.4.2.</w:t>
      </w:r>
      <w:r w:rsidR="00293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2931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громадянам, які опинились у</w:t>
      </w:r>
      <w:r w:rsidR="002931FB" w:rsidRPr="002175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31FB">
        <w:rPr>
          <w:rFonts w:ascii="Times New Roman" w:hAnsi="Times New Roman" w:cs="Times New Roman"/>
          <w:sz w:val="28"/>
          <w:szCs w:val="28"/>
          <w:lang w:val="uk-UA"/>
        </w:rPr>
        <w:t xml:space="preserve">тяжких </w:t>
      </w:r>
      <w:r w:rsidR="002931FB" w:rsidRPr="0021756B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931FB">
        <w:rPr>
          <w:rFonts w:ascii="Times New Roman" w:hAnsi="Times New Roman" w:cs="Times New Roman"/>
          <w:sz w:val="28"/>
          <w:szCs w:val="28"/>
          <w:lang w:val="uk-UA"/>
        </w:rPr>
        <w:t>иттєвих умовах</w:t>
      </w:r>
      <w:r w:rsidR="002931FB" w:rsidRPr="0021756B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2931F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2931FB" w:rsidRPr="0021756B">
        <w:rPr>
          <w:rFonts w:ascii="Times New Roman" w:hAnsi="Times New Roman" w:cs="Times New Roman"/>
          <w:sz w:val="28"/>
          <w:szCs w:val="28"/>
          <w:lang w:val="uk-UA"/>
        </w:rPr>
        <w:t>від 1</w:t>
      </w:r>
      <w:r w:rsidR="002931FB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2931FB" w:rsidRPr="002175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31FB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 w:rsidR="002931FB" w:rsidRPr="0021756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2931F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931FB" w:rsidRPr="0021756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931FB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2931FB" w:rsidRPr="002175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31FB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AE1A4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03AA853" w14:textId="3084CCE8" w:rsidR="00790DE0" w:rsidRPr="00871CD9" w:rsidRDefault="00871CD9" w:rsidP="008E5E23">
      <w:pPr>
        <w:pStyle w:val="a4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71CD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Рішення набирає чинності з </w:t>
      </w:r>
      <w:r w:rsidR="00AE1A4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дня </w:t>
      </w:r>
      <w:r w:rsidRPr="00871CD9">
        <w:rPr>
          <w:rFonts w:ascii="Times New Roman" w:eastAsiaTheme="minorEastAsia" w:hAnsi="Times New Roman" w:cs="Times New Roman"/>
          <w:sz w:val="28"/>
          <w:szCs w:val="28"/>
          <w:lang w:val="uk-UA"/>
        </w:rPr>
        <w:t>оприлюдненн</w:t>
      </w:r>
      <w:r w:rsidR="00AE1A42">
        <w:rPr>
          <w:rFonts w:ascii="Times New Roman" w:eastAsiaTheme="minorEastAsia" w:hAnsi="Times New Roman" w:cs="Times New Roman"/>
          <w:sz w:val="28"/>
          <w:szCs w:val="28"/>
          <w:lang w:val="uk-UA"/>
        </w:rPr>
        <w:t>я</w:t>
      </w:r>
      <w:r w:rsidRPr="00871CD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 офіційному сайті </w:t>
      </w:r>
      <w:proofErr w:type="spellStart"/>
      <w:r w:rsidRPr="00871CD9">
        <w:rPr>
          <w:rFonts w:ascii="Times New Roman" w:eastAsiaTheme="minorEastAsia" w:hAnsi="Times New Roman" w:cs="Times New Roman"/>
          <w:sz w:val="28"/>
          <w:szCs w:val="28"/>
          <w:lang w:val="uk-UA"/>
        </w:rPr>
        <w:t>Кегичівської</w:t>
      </w:r>
      <w:proofErr w:type="spellEnd"/>
      <w:r w:rsidRPr="00871CD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селищної ради</w:t>
      </w:r>
    </w:p>
    <w:p w14:paraId="4C98A0F8" w14:textId="3D33AEE5" w:rsidR="00396A8F" w:rsidRPr="008E5E23" w:rsidRDefault="00396A8F" w:rsidP="008E5E23">
      <w:pPr>
        <w:pStyle w:val="a4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5E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рішення покласти на постійну комісію                з гуманітарних питань, фізичної культури та спорту, молодіжної політики, охорони здоров’я та соціального захисту населення </w:t>
      </w:r>
      <w:proofErr w:type="spellStart"/>
      <w:r w:rsidRPr="008E5E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Кегичівської</w:t>
      </w:r>
      <w:proofErr w:type="spellEnd"/>
      <w:r w:rsidRPr="008E5E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 (голова комісії Валентин ЧЕРНІКОВ) та постійну комісію з питань бюджету, фінансів, соціально-економічного розвитку та комунальної власності</w:t>
      </w:r>
      <w:r w:rsidR="002522F7" w:rsidRPr="008E5E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2522F7" w:rsidRPr="008E5E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Кегичівської</w:t>
      </w:r>
      <w:proofErr w:type="spellEnd"/>
      <w:r w:rsidR="002522F7" w:rsidRPr="008E5E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 </w:t>
      </w:r>
      <w:r w:rsidRPr="008E5E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(голова комісії Вікторія ЛУЦЕНКО). </w:t>
      </w:r>
    </w:p>
    <w:p w14:paraId="16642582" w14:textId="77777777" w:rsidR="00396A8F" w:rsidRDefault="00396A8F" w:rsidP="0039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FFB6C8" w14:textId="77777777" w:rsidR="00523461" w:rsidRDefault="00523461" w:rsidP="0039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F13E63B" w14:textId="77777777" w:rsidR="00171A35" w:rsidRPr="00082A4C" w:rsidRDefault="00171A35" w:rsidP="0039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9743B87" w14:textId="1C819D00" w:rsidR="00E93261" w:rsidRDefault="00396A8F">
      <w:proofErr w:type="spellStart"/>
      <w:r w:rsidRPr="009E1F6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Кегичівський</w:t>
      </w:r>
      <w:proofErr w:type="spellEnd"/>
      <w:r w:rsidR="006C36D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селищний </w:t>
      </w:r>
      <w:r w:rsidR="00C33C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голова  </w:t>
      </w:r>
      <w:r w:rsidR="00F122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D41F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C581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</w:t>
      </w:r>
      <w:r w:rsidR="00C33C20">
        <w:rPr>
          <w:rFonts w:cs="Times New Roman"/>
        </w:rPr>
        <w:t xml:space="preserve">          </w:t>
      </w:r>
      <w:r w:rsidR="00F5402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D5B8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9E1F6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Антон ДОЦЕНКО  </w:t>
      </w:r>
    </w:p>
    <w:sectPr w:rsidR="00E93261" w:rsidSect="0031410D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93887"/>
    <w:multiLevelType w:val="hybridMultilevel"/>
    <w:tmpl w:val="621653EC"/>
    <w:lvl w:ilvl="0" w:tplc="28887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3B561EF"/>
    <w:multiLevelType w:val="hybridMultilevel"/>
    <w:tmpl w:val="B85AD942"/>
    <w:lvl w:ilvl="0" w:tplc="DB084496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10" w:hanging="360"/>
      </w:pPr>
    </w:lvl>
    <w:lvl w:ilvl="2" w:tplc="2000001B" w:tentative="1">
      <w:start w:val="1"/>
      <w:numFmt w:val="lowerRoman"/>
      <w:lvlText w:val="%3."/>
      <w:lvlJc w:val="right"/>
      <w:pPr>
        <w:ind w:left="2430" w:hanging="180"/>
      </w:pPr>
    </w:lvl>
    <w:lvl w:ilvl="3" w:tplc="2000000F" w:tentative="1">
      <w:start w:val="1"/>
      <w:numFmt w:val="decimal"/>
      <w:lvlText w:val="%4."/>
      <w:lvlJc w:val="left"/>
      <w:pPr>
        <w:ind w:left="3150" w:hanging="360"/>
      </w:pPr>
    </w:lvl>
    <w:lvl w:ilvl="4" w:tplc="20000019" w:tentative="1">
      <w:start w:val="1"/>
      <w:numFmt w:val="lowerLetter"/>
      <w:lvlText w:val="%5."/>
      <w:lvlJc w:val="left"/>
      <w:pPr>
        <w:ind w:left="3870" w:hanging="360"/>
      </w:pPr>
    </w:lvl>
    <w:lvl w:ilvl="5" w:tplc="2000001B" w:tentative="1">
      <w:start w:val="1"/>
      <w:numFmt w:val="lowerRoman"/>
      <w:lvlText w:val="%6."/>
      <w:lvlJc w:val="right"/>
      <w:pPr>
        <w:ind w:left="4590" w:hanging="180"/>
      </w:pPr>
    </w:lvl>
    <w:lvl w:ilvl="6" w:tplc="2000000F" w:tentative="1">
      <w:start w:val="1"/>
      <w:numFmt w:val="decimal"/>
      <w:lvlText w:val="%7."/>
      <w:lvlJc w:val="left"/>
      <w:pPr>
        <w:ind w:left="5310" w:hanging="360"/>
      </w:pPr>
    </w:lvl>
    <w:lvl w:ilvl="7" w:tplc="20000019" w:tentative="1">
      <w:start w:val="1"/>
      <w:numFmt w:val="lowerLetter"/>
      <w:lvlText w:val="%8."/>
      <w:lvlJc w:val="left"/>
      <w:pPr>
        <w:ind w:left="6030" w:hanging="360"/>
      </w:pPr>
    </w:lvl>
    <w:lvl w:ilvl="8" w:tplc="200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77072E3"/>
    <w:multiLevelType w:val="multilevel"/>
    <w:tmpl w:val="4F327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6FC1030F"/>
    <w:multiLevelType w:val="hybridMultilevel"/>
    <w:tmpl w:val="45540E56"/>
    <w:lvl w:ilvl="0" w:tplc="F3FCA624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666C89"/>
    <w:multiLevelType w:val="hybridMultilevel"/>
    <w:tmpl w:val="E7787592"/>
    <w:lvl w:ilvl="0" w:tplc="801ADE6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8F"/>
    <w:rsid w:val="00046120"/>
    <w:rsid w:val="000537E8"/>
    <w:rsid w:val="00082A4C"/>
    <w:rsid w:val="000B16A1"/>
    <w:rsid w:val="000F460C"/>
    <w:rsid w:val="00150328"/>
    <w:rsid w:val="00153F75"/>
    <w:rsid w:val="00171A35"/>
    <w:rsid w:val="001E7497"/>
    <w:rsid w:val="002522F7"/>
    <w:rsid w:val="002931FB"/>
    <w:rsid w:val="002A0D56"/>
    <w:rsid w:val="002F24E9"/>
    <w:rsid w:val="0031410D"/>
    <w:rsid w:val="00321181"/>
    <w:rsid w:val="003402A1"/>
    <w:rsid w:val="0037144C"/>
    <w:rsid w:val="00383BFE"/>
    <w:rsid w:val="00396A8F"/>
    <w:rsid w:val="003C2520"/>
    <w:rsid w:val="003D0C5B"/>
    <w:rsid w:val="00430843"/>
    <w:rsid w:val="00464900"/>
    <w:rsid w:val="00473D94"/>
    <w:rsid w:val="0047450F"/>
    <w:rsid w:val="00481424"/>
    <w:rsid w:val="00481A5C"/>
    <w:rsid w:val="004B1F1E"/>
    <w:rsid w:val="004B4629"/>
    <w:rsid w:val="00523461"/>
    <w:rsid w:val="0053170C"/>
    <w:rsid w:val="005626BD"/>
    <w:rsid w:val="0059723C"/>
    <w:rsid w:val="005B139E"/>
    <w:rsid w:val="005C0434"/>
    <w:rsid w:val="005D7380"/>
    <w:rsid w:val="005E36D6"/>
    <w:rsid w:val="00622C00"/>
    <w:rsid w:val="006C36D0"/>
    <w:rsid w:val="006C4254"/>
    <w:rsid w:val="006D29EA"/>
    <w:rsid w:val="006D5B8D"/>
    <w:rsid w:val="006F2B27"/>
    <w:rsid w:val="00700231"/>
    <w:rsid w:val="00731CF4"/>
    <w:rsid w:val="007325B4"/>
    <w:rsid w:val="00773A48"/>
    <w:rsid w:val="00790DE0"/>
    <w:rsid w:val="007A7A42"/>
    <w:rsid w:val="007B02B7"/>
    <w:rsid w:val="007C67EE"/>
    <w:rsid w:val="007E7797"/>
    <w:rsid w:val="007F58FA"/>
    <w:rsid w:val="008367C3"/>
    <w:rsid w:val="008455C1"/>
    <w:rsid w:val="00871CD9"/>
    <w:rsid w:val="008817D7"/>
    <w:rsid w:val="008C3925"/>
    <w:rsid w:val="008C6E31"/>
    <w:rsid w:val="008E5E23"/>
    <w:rsid w:val="009156C0"/>
    <w:rsid w:val="00951E6B"/>
    <w:rsid w:val="00975969"/>
    <w:rsid w:val="0099433D"/>
    <w:rsid w:val="009B2BBB"/>
    <w:rsid w:val="009C581D"/>
    <w:rsid w:val="009E768C"/>
    <w:rsid w:val="00A204BC"/>
    <w:rsid w:val="00A84804"/>
    <w:rsid w:val="00AB462C"/>
    <w:rsid w:val="00AE1A42"/>
    <w:rsid w:val="00AF0C7B"/>
    <w:rsid w:val="00B54A05"/>
    <w:rsid w:val="00B61996"/>
    <w:rsid w:val="00B62154"/>
    <w:rsid w:val="00BF6A94"/>
    <w:rsid w:val="00C2162B"/>
    <w:rsid w:val="00C33C20"/>
    <w:rsid w:val="00CA0A2C"/>
    <w:rsid w:val="00D2098C"/>
    <w:rsid w:val="00D319F0"/>
    <w:rsid w:val="00D66FC0"/>
    <w:rsid w:val="00D92B6B"/>
    <w:rsid w:val="00D9777E"/>
    <w:rsid w:val="00DC0691"/>
    <w:rsid w:val="00DD41FE"/>
    <w:rsid w:val="00E07D70"/>
    <w:rsid w:val="00E2344A"/>
    <w:rsid w:val="00E35550"/>
    <w:rsid w:val="00E46A1A"/>
    <w:rsid w:val="00E87648"/>
    <w:rsid w:val="00E93261"/>
    <w:rsid w:val="00EB658F"/>
    <w:rsid w:val="00EB7EE7"/>
    <w:rsid w:val="00EC4BCA"/>
    <w:rsid w:val="00EC75F2"/>
    <w:rsid w:val="00EE1157"/>
    <w:rsid w:val="00EE533B"/>
    <w:rsid w:val="00F122ED"/>
    <w:rsid w:val="00F31359"/>
    <w:rsid w:val="00F3164C"/>
    <w:rsid w:val="00F54023"/>
    <w:rsid w:val="00F7088C"/>
    <w:rsid w:val="00F71D68"/>
    <w:rsid w:val="00F735CA"/>
    <w:rsid w:val="00F736A5"/>
    <w:rsid w:val="00F87563"/>
    <w:rsid w:val="00FA27A6"/>
    <w:rsid w:val="00FA5A2E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1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8F"/>
  </w:style>
  <w:style w:type="paragraph" w:styleId="1">
    <w:name w:val="heading 1"/>
    <w:basedOn w:val="a"/>
    <w:next w:val="a"/>
    <w:link w:val="10"/>
    <w:uiPriority w:val="9"/>
    <w:qFormat/>
    <w:rsid w:val="0031410D"/>
    <w:pPr>
      <w:keepNext/>
      <w:spacing w:after="0" w:line="240" w:lineRule="auto"/>
      <w:ind w:left="-720"/>
      <w:jc w:val="both"/>
      <w:outlineLvl w:val="0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1410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082A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4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1FE"/>
    <w:rPr>
      <w:rFonts w:ascii="Tahoma" w:hAnsi="Tahoma" w:cs="Tahoma"/>
      <w:sz w:val="16"/>
      <w:szCs w:val="16"/>
    </w:rPr>
  </w:style>
  <w:style w:type="paragraph" w:styleId="a7">
    <w:name w:val="No Spacing"/>
    <w:qFormat/>
    <w:rsid w:val="0047450F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156C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156C0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8F"/>
  </w:style>
  <w:style w:type="paragraph" w:styleId="1">
    <w:name w:val="heading 1"/>
    <w:basedOn w:val="a"/>
    <w:next w:val="a"/>
    <w:link w:val="10"/>
    <w:uiPriority w:val="9"/>
    <w:qFormat/>
    <w:rsid w:val="0031410D"/>
    <w:pPr>
      <w:keepNext/>
      <w:spacing w:after="0" w:line="240" w:lineRule="auto"/>
      <w:ind w:left="-720"/>
      <w:jc w:val="both"/>
      <w:outlineLvl w:val="0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1410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082A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4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1FE"/>
    <w:rPr>
      <w:rFonts w:ascii="Tahoma" w:hAnsi="Tahoma" w:cs="Tahoma"/>
      <w:sz w:val="16"/>
      <w:szCs w:val="16"/>
    </w:rPr>
  </w:style>
  <w:style w:type="paragraph" w:styleId="a7">
    <w:name w:val="No Spacing"/>
    <w:qFormat/>
    <w:rsid w:val="0047450F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156C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156C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Olena</cp:lastModifiedBy>
  <cp:revision>7</cp:revision>
  <cp:lastPrinted>2026-08-05T06:54:00Z</cp:lastPrinted>
  <dcterms:created xsi:type="dcterms:W3CDTF">2026-07-30T08:48:00Z</dcterms:created>
  <dcterms:modified xsi:type="dcterms:W3CDTF">2026-08-05T06:55:00Z</dcterms:modified>
</cp:coreProperties>
</file>