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3FF31" w14:textId="77777777" w:rsidR="00D53C15" w:rsidRPr="00D53C15" w:rsidRDefault="00D53C15" w:rsidP="00D53C15">
      <w:pPr>
        <w:tabs>
          <w:tab w:val="left" w:pos="567"/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3C15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081A221C" wp14:editId="6D9B3501">
            <wp:simplePos x="0" y="0"/>
            <wp:positionH relativeFrom="column">
              <wp:posOffset>2795905</wp:posOffset>
            </wp:positionH>
            <wp:positionV relativeFrom="paragraph">
              <wp:posOffset>22225</wp:posOffset>
            </wp:positionV>
            <wp:extent cx="431800" cy="611505"/>
            <wp:effectExtent l="0" t="0" r="0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3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ПРОЄКТ</w:t>
      </w:r>
    </w:p>
    <w:p w14:paraId="7591DA2E" w14:textId="77777777" w:rsidR="00D53C15" w:rsidRPr="00D53C15" w:rsidRDefault="00D53C15" w:rsidP="00D53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/>
        </w:rPr>
      </w:pPr>
    </w:p>
    <w:p w14:paraId="776C1FAD" w14:textId="77777777" w:rsidR="00D53C15" w:rsidRPr="00D53C15" w:rsidRDefault="00D53C15" w:rsidP="00D53C15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08318D" w14:textId="77777777" w:rsidR="00D53C15" w:rsidRPr="00D53C15" w:rsidRDefault="00D53C15" w:rsidP="00D53C15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D53C1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КЕГИЧІВСЬКА СЕЛИЩНА РАДА</w:t>
      </w:r>
    </w:p>
    <w:p w14:paraId="7761B1E1" w14:textId="739CA2E1" w:rsidR="00D53C15" w:rsidRPr="00D53C15" w:rsidRDefault="0075519A" w:rsidP="00D53C15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19A">
        <w:rPr>
          <w:rStyle w:val="af"/>
          <w:rFonts w:ascii="Times New Roman" w:hAnsi="Times New Roman" w:cs="Times New Roman"/>
          <w:sz w:val="28"/>
          <w:szCs w:val="28"/>
          <w:lang w:val="en-US"/>
        </w:rPr>
        <w:t>C</w:t>
      </w:r>
      <w:r w:rsidRPr="0075519A">
        <w:rPr>
          <w:rFonts w:ascii="Times New Roman" w:hAnsi="Times New Roman" w:cs="Times New Roman"/>
          <w:b/>
          <w:bCs/>
          <w:sz w:val="28"/>
          <w:szCs w:val="28"/>
        </w:rPr>
        <w:t>Х</w:t>
      </w:r>
      <w:proofErr w:type="gramStart"/>
      <w:r w:rsidRPr="0075519A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75519A">
        <w:rPr>
          <w:rStyle w:val="af"/>
          <w:rFonts w:ascii="Times New Roman" w:hAnsi="Times New Roman" w:cs="Times New Roman"/>
          <w:sz w:val="28"/>
          <w:szCs w:val="28"/>
          <w:lang w:val="ru-RU"/>
        </w:rPr>
        <w:t xml:space="preserve">  ПОЗАЧЕРГОВА</w:t>
      </w:r>
      <w:proofErr w:type="gramEnd"/>
      <w:r w:rsidR="00D53C15" w:rsidRPr="00D53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СЕСІЯ </w:t>
      </w:r>
      <w:r w:rsidR="00D53C15" w:rsidRPr="00D53C1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VIII</w:t>
      </w:r>
      <w:r w:rsidR="00D53C15" w:rsidRPr="00D53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СКЛИКАННЯ</w:t>
      </w:r>
    </w:p>
    <w:p w14:paraId="79F205C3" w14:textId="77777777" w:rsidR="00D53C15" w:rsidRPr="00D53C15" w:rsidRDefault="00D53C15" w:rsidP="00D53C15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3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54D401F3" w14:textId="77777777" w:rsidR="00D53C15" w:rsidRPr="00D53C15" w:rsidRDefault="00D53C15" w:rsidP="00D53C1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5BA7B5" w14:textId="77777777" w:rsidR="00D53C15" w:rsidRPr="00D53C15" w:rsidRDefault="00D53C15" w:rsidP="00D53C15">
      <w:pPr>
        <w:tabs>
          <w:tab w:val="left" w:pos="4111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3C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_____________________            селище  Кегичівка                                №     </w:t>
      </w:r>
    </w:p>
    <w:p w14:paraId="2B3DC231" w14:textId="77777777" w:rsidR="00D53C15" w:rsidRPr="00D53C15" w:rsidRDefault="00D53C15" w:rsidP="00D53C1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4F99CE" w14:textId="77777777" w:rsidR="00D53C15" w:rsidRPr="00D53C15" w:rsidRDefault="00D53C15" w:rsidP="00D53C15">
      <w:pPr>
        <w:tabs>
          <w:tab w:val="left" w:pos="3828"/>
          <w:tab w:val="left" w:pos="3969"/>
          <w:tab w:val="left" w:pos="4111"/>
        </w:tabs>
        <w:spacing w:after="0" w:line="240" w:lineRule="auto"/>
        <w:ind w:right="566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3C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 внесення змін до Комплексної програми       соціального      захисту</w:t>
      </w:r>
    </w:p>
    <w:p w14:paraId="37CC6308" w14:textId="77777777" w:rsidR="00D53C15" w:rsidRPr="00D53C15" w:rsidRDefault="00D53C15" w:rsidP="00D53C15">
      <w:pPr>
        <w:tabs>
          <w:tab w:val="left" w:pos="4111"/>
        </w:tabs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3C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населення  </w:t>
      </w:r>
      <w:proofErr w:type="spellStart"/>
      <w:r w:rsidRPr="00D53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Кегичівської</w:t>
      </w:r>
      <w:proofErr w:type="spellEnd"/>
      <w:r w:rsidRPr="00D53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селищної </w:t>
      </w:r>
    </w:p>
    <w:p w14:paraId="36FFF2AA" w14:textId="77777777" w:rsidR="00D53C15" w:rsidRPr="00D53C15" w:rsidRDefault="00D53C15" w:rsidP="00D53C15">
      <w:pPr>
        <w:tabs>
          <w:tab w:val="left" w:pos="3828"/>
          <w:tab w:val="left" w:pos="4111"/>
        </w:tabs>
        <w:spacing w:after="0" w:line="240" w:lineRule="auto"/>
        <w:ind w:right="59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3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ради  на  2024 -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F30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</w:t>
      </w:r>
      <w:r w:rsidRPr="00D53C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роки </w:t>
      </w:r>
    </w:p>
    <w:p w14:paraId="140D258C" w14:textId="77777777" w:rsidR="00D53C15" w:rsidRPr="00D53C15" w:rsidRDefault="00D53C15" w:rsidP="00D53C15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6631C4" w14:textId="77777777" w:rsidR="00D53C15" w:rsidRPr="00D53C15" w:rsidRDefault="00D53C15" w:rsidP="00D53C15">
      <w:pPr>
        <w:tabs>
          <w:tab w:val="left" w:pos="567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Start"/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еруючись</w:t>
      </w:r>
      <w:proofErr w:type="spellEnd"/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статтями</w:t>
      </w:r>
      <w:proofErr w:type="spellEnd"/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4,</w:t>
      </w:r>
      <w:r w:rsidRPr="00D53C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10,</w:t>
      </w:r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D53C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25-26, 42, 46,59</w:t>
      </w:r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Закону </w:t>
      </w:r>
      <w:proofErr w:type="spellStart"/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України</w:t>
      </w:r>
      <w:proofErr w:type="spellEnd"/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«Про </w:t>
      </w:r>
      <w:proofErr w:type="spellStart"/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місцеве</w:t>
      </w:r>
      <w:proofErr w:type="spellEnd"/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самоврядування</w:t>
      </w:r>
      <w:proofErr w:type="spellEnd"/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</w:t>
      </w:r>
      <w:proofErr w:type="spellStart"/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Україні</w:t>
      </w:r>
      <w:proofErr w:type="spellEnd"/>
      <w:r w:rsidRPr="00D53C1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</w:t>
      </w:r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Кегичівська</w:t>
      </w:r>
      <w:proofErr w:type="spellEnd"/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селищна рада</w:t>
      </w:r>
    </w:p>
    <w:p w14:paraId="0690181B" w14:textId="77777777" w:rsidR="00D53C15" w:rsidRPr="00D53C15" w:rsidRDefault="00D53C15" w:rsidP="00D53C15">
      <w:pPr>
        <w:spacing w:after="0" w:line="360" w:lineRule="auto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F96680" w14:textId="77777777" w:rsidR="00D53C15" w:rsidRPr="00D53C15" w:rsidRDefault="00D53C15" w:rsidP="00D53C1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3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5ADE1A29" w14:textId="77777777" w:rsidR="00D53C15" w:rsidRPr="00D53C15" w:rsidRDefault="00D53C15" w:rsidP="00D53C1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9E72AF" w14:textId="77777777" w:rsidR="00D53C15" w:rsidRPr="00D53C15" w:rsidRDefault="00D53C15" w:rsidP="00D53C15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 Комплексної програми соціального захисту населення </w:t>
      </w:r>
      <w:proofErr w:type="spellStart"/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Кегичів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селищної ради на 2024-20</w:t>
      </w:r>
      <w:r w:rsidR="00F30B3F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роки, затвердженої рішенням                   </w:t>
      </w:r>
      <w:r w:rsidRPr="00D53C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LXVI</w:t>
      </w:r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сесії </w:t>
      </w:r>
      <w:proofErr w:type="spellStart"/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Кегичівської</w:t>
      </w:r>
      <w:proofErr w:type="spellEnd"/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селищної ради </w:t>
      </w:r>
      <w:r w:rsidRPr="00D53C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скликання від 02 лютого 2024 року                  № 8161 «Про затвердження Комплексної програми соціального захисту населення </w:t>
      </w:r>
      <w:proofErr w:type="spellStart"/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Кегичівської</w:t>
      </w:r>
      <w:proofErr w:type="spellEnd"/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селищної ради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4-20</w:t>
      </w:r>
      <w:r w:rsidR="00F30B3F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роки» (зі змінами), а саме:</w:t>
      </w:r>
    </w:p>
    <w:p w14:paraId="7AA26A9A" w14:textId="77777777" w:rsidR="00D53C15" w:rsidRDefault="00D53C15" w:rsidP="00D53C15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розділ 7 «Заходи щодо соціального захисту населення </w:t>
      </w:r>
      <w:proofErr w:type="spellStart"/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Кегичівської</w:t>
      </w:r>
      <w:proofErr w:type="spellEnd"/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селищної ради на 2024-20</w:t>
      </w:r>
      <w:r w:rsidR="00C20316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роки» викласти в новій редакції, що додається.</w:t>
      </w:r>
    </w:p>
    <w:p w14:paraId="43E09DA4" w14:textId="77777777" w:rsidR="00D53C15" w:rsidRPr="00D53C15" w:rsidRDefault="00BF4FEC" w:rsidP="00D53C15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53C15"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Рішення набирає чинності з дня його оприлюднення на офіційному сайті </w:t>
      </w:r>
      <w:proofErr w:type="spellStart"/>
      <w:r w:rsidR="00D53C15"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Кегичівської</w:t>
      </w:r>
      <w:proofErr w:type="spellEnd"/>
      <w:r w:rsidR="00D53C15"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селищної ради.</w:t>
      </w:r>
    </w:p>
    <w:p w14:paraId="1B0C749F" w14:textId="77777777" w:rsidR="00D53C15" w:rsidRPr="00D53C15" w:rsidRDefault="00BF4FEC" w:rsidP="00D53C15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53C15"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виконанням цього рішення покласти на постійну комісію  </w:t>
      </w:r>
      <w:r w:rsidR="00153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53C15"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 питань бюджету, фінансів, соціально-економічного розвитку та комунальної власності </w:t>
      </w:r>
      <w:proofErr w:type="spellStart"/>
      <w:r w:rsidR="00D53C15"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Кегичівської</w:t>
      </w:r>
      <w:proofErr w:type="spellEnd"/>
      <w:r w:rsidR="00D53C15"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селищної ради (голова комісії Вікторія ЛУЦЕНКО)     </w:t>
      </w:r>
      <w:r w:rsidR="00153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53C15"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на постійну комісію з гуманітарних питань, фізичної культури та спорту, молодіжної політики, охорони здоров’я та соціального захисту населення </w:t>
      </w:r>
      <w:proofErr w:type="spellStart"/>
      <w:r w:rsidR="00D53C15"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Кегичівської</w:t>
      </w:r>
      <w:proofErr w:type="spellEnd"/>
      <w:r w:rsidR="00D53C15" w:rsidRPr="00D5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селищної ради (голова комісії Валентин ЧЕРНІКОВ).</w:t>
      </w:r>
    </w:p>
    <w:p w14:paraId="47E2BBA6" w14:textId="77777777" w:rsidR="00D53C15" w:rsidRPr="00D53C15" w:rsidRDefault="00D53C15" w:rsidP="00D53C15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459882" w14:textId="77777777" w:rsidR="00D53C15" w:rsidRPr="00D53C15" w:rsidRDefault="00D53C15" w:rsidP="00D53C15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F89ED2" w14:textId="77777777" w:rsidR="00D53C15" w:rsidRPr="00D53C15" w:rsidRDefault="00D53C15" w:rsidP="00D53C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F1D833" w14:textId="77777777" w:rsidR="00D53C15" w:rsidRPr="00D53C15" w:rsidRDefault="00D53C15" w:rsidP="00D53C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D53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Кегичівський</w:t>
      </w:r>
      <w:proofErr w:type="spellEnd"/>
      <w:r w:rsidRPr="00D53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селищний голова  </w:t>
      </w:r>
      <w:r w:rsidRPr="00D53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Антон  ДОЦЕНКО</w:t>
      </w:r>
    </w:p>
    <w:p w14:paraId="6CFFE44E" w14:textId="77777777" w:rsidR="001C4DEF" w:rsidRDefault="001C4DEF" w:rsidP="00CB1F0C">
      <w:pPr>
        <w:pStyle w:val="a4"/>
        <w:ind w:firstLine="567"/>
        <w:rPr>
          <w:szCs w:val="28"/>
        </w:rPr>
      </w:pPr>
    </w:p>
    <w:p w14:paraId="2FE684FD" w14:textId="77777777" w:rsidR="00D53C15" w:rsidRDefault="00D53C15" w:rsidP="00CB1F0C">
      <w:pPr>
        <w:pStyle w:val="a4"/>
        <w:ind w:firstLine="567"/>
        <w:rPr>
          <w:szCs w:val="28"/>
        </w:rPr>
        <w:sectPr w:rsidR="00D53C15" w:rsidSect="00D53C15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3988B31B" w14:textId="77777777" w:rsidR="00D93B9A" w:rsidRPr="00D93B9A" w:rsidRDefault="00D93B9A" w:rsidP="00D93B9A">
      <w:pPr>
        <w:tabs>
          <w:tab w:val="left" w:pos="1005"/>
        </w:tabs>
        <w:spacing w:after="0" w:line="240" w:lineRule="auto"/>
        <w:ind w:left="9072"/>
        <w:jc w:val="both"/>
        <w:rPr>
          <w:rFonts w:ascii="Times New Roman" w:hAnsi="Times New Roman" w:cs="Times New Roman"/>
          <w:bCs/>
        </w:rPr>
      </w:pPr>
      <w:r w:rsidRPr="00D93B9A">
        <w:rPr>
          <w:rFonts w:ascii="Times New Roman" w:hAnsi="Times New Roman" w:cs="Times New Roman"/>
          <w:bCs/>
        </w:rPr>
        <w:lastRenderedPageBreak/>
        <w:t>ЗАТВЕРДЖЕНО</w:t>
      </w:r>
    </w:p>
    <w:p w14:paraId="4C4BDA71" w14:textId="77777777" w:rsidR="00D93B9A" w:rsidRPr="00D93B9A" w:rsidRDefault="00D93B9A" w:rsidP="00D93B9A">
      <w:pPr>
        <w:tabs>
          <w:tab w:val="left" w:pos="1005"/>
        </w:tabs>
        <w:spacing w:after="0" w:line="240" w:lineRule="auto"/>
        <w:ind w:left="9072"/>
        <w:jc w:val="both"/>
        <w:rPr>
          <w:rFonts w:ascii="Times New Roman" w:hAnsi="Times New Roman" w:cs="Times New Roman"/>
          <w:bCs/>
        </w:rPr>
      </w:pPr>
      <w:r w:rsidRPr="00D93B9A">
        <w:rPr>
          <w:rFonts w:ascii="Times New Roman" w:hAnsi="Times New Roman" w:cs="Times New Roman"/>
          <w:bCs/>
        </w:rPr>
        <w:t xml:space="preserve">рішення </w:t>
      </w:r>
      <w:r w:rsidRPr="00D93B9A">
        <w:rPr>
          <w:rFonts w:ascii="Times New Roman" w:hAnsi="Times New Roman" w:cs="Times New Roman"/>
        </w:rPr>
        <w:t>LXVІ</w:t>
      </w:r>
      <w:r w:rsidRPr="00D93B9A">
        <w:rPr>
          <w:rFonts w:ascii="Times New Roman" w:hAnsi="Times New Roman" w:cs="Times New Roman"/>
          <w:bCs/>
        </w:rPr>
        <w:t xml:space="preserve"> сесії </w:t>
      </w:r>
      <w:proofErr w:type="spellStart"/>
      <w:r w:rsidRPr="00D93B9A">
        <w:rPr>
          <w:rFonts w:ascii="Times New Roman" w:hAnsi="Times New Roman" w:cs="Times New Roman"/>
          <w:bCs/>
        </w:rPr>
        <w:t>Кегичівської</w:t>
      </w:r>
      <w:proofErr w:type="spellEnd"/>
    </w:p>
    <w:p w14:paraId="1507ED68" w14:textId="77777777" w:rsidR="00D93B9A" w:rsidRPr="00D93B9A" w:rsidRDefault="00D93B9A" w:rsidP="00D93B9A">
      <w:pPr>
        <w:tabs>
          <w:tab w:val="left" w:pos="1005"/>
        </w:tabs>
        <w:spacing w:after="0" w:line="240" w:lineRule="auto"/>
        <w:ind w:left="9072"/>
        <w:jc w:val="both"/>
        <w:rPr>
          <w:rFonts w:ascii="Times New Roman" w:hAnsi="Times New Roman" w:cs="Times New Roman"/>
          <w:bCs/>
        </w:rPr>
      </w:pPr>
      <w:r w:rsidRPr="00D93B9A">
        <w:rPr>
          <w:rFonts w:ascii="Times New Roman" w:hAnsi="Times New Roman" w:cs="Times New Roman"/>
          <w:bCs/>
        </w:rPr>
        <w:t>селищної ради VIII скликання</w:t>
      </w:r>
    </w:p>
    <w:p w14:paraId="6C2B65C7" w14:textId="77777777" w:rsidR="00D93B9A" w:rsidRPr="00D93B9A" w:rsidRDefault="00D93B9A" w:rsidP="00D93B9A">
      <w:pPr>
        <w:tabs>
          <w:tab w:val="left" w:pos="1005"/>
        </w:tabs>
        <w:spacing w:after="0" w:line="240" w:lineRule="auto"/>
        <w:ind w:left="9072"/>
        <w:jc w:val="both"/>
        <w:rPr>
          <w:rFonts w:ascii="Times New Roman" w:hAnsi="Times New Roman" w:cs="Times New Roman"/>
          <w:bCs/>
        </w:rPr>
      </w:pPr>
      <w:r w:rsidRPr="00D93B9A">
        <w:rPr>
          <w:rFonts w:ascii="Times New Roman" w:hAnsi="Times New Roman" w:cs="Times New Roman"/>
          <w:bCs/>
        </w:rPr>
        <w:t>від 02 лютого 2024 року № 8161</w:t>
      </w:r>
    </w:p>
    <w:p w14:paraId="57EC6992" w14:textId="77777777" w:rsidR="00D93B9A" w:rsidRPr="00D93B9A" w:rsidRDefault="00D93B9A" w:rsidP="00D93B9A">
      <w:pPr>
        <w:tabs>
          <w:tab w:val="left" w:pos="1005"/>
        </w:tabs>
        <w:spacing w:after="0" w:line="240" w:lineRule="auto"/>
        <w:ind w:left="9072"/>
        <w:jc w:val="both"/>
        <w:rPr>
          <w:rFonts w:ascii="Times New Roman" w:hAnsi="Times New Roman" w:cs="Times New Roman"/>
          <w:bCs/>
        </w:rPr>
      </w:pPr>
      <w:r w:rsidRPr="00D93B9A">
        <w:rPr>
          <w:rFonts w:ascii="Times New Roman" w:hAnsi="Times New Roman" w:cs="Times New Roman"/>
          <w:bCs/>
        </w:rPr>
        <w:t xml:space="preserve">(в редакції рішення ____ сесії </w:t>
      </w:r>
    </w:p>
    <w:p w14:paraId="239ADDA2" w14:textId="77777777" w:rsidR="00D93B9A" w:rsidRPr="00D93B9A" w:rsidRDefault="00D93B9A" w:rsidP="00D93B9A">
      <w:pPr>
        <w:tabs>
          <w:tab w:val="left" w:pos="1005"/>
        </w:tabs>
        <w:spacing w:after="0" w:line="240" w:lineRule="auto"/>
        <w:ind w:left="9072"/>
        <w:jc w:val="both"/>
        <w:rPr>
          <w:rFonts w:ascii="Times New Roman" w:hAnsi="Times New Roman" w:cs="Times New Roman"/>
          <w:bCs/>
        </w:rPr>
      </w:pPr>
      <w:r w:rsidRPr="00D93B9A">
        <w:rPr>
          <w:rFonts w:ascii="Times New Roman" w:hAnsi="Times New Roman" w:cs="Times New Roman"/>
          <w:bCs/>
        </w:rPr>
        <w:t xml:space="preserve">VIII скликання </w:t>
      </w:r>
      <w:proofErr w:type="spellStart"/>
      <w:r w:rsidRPr="00D93B9A">
        <w:rPr>
          <w:rFonts w:ascii="Times New Roman" w:hAnsi="Times New Roman" w:cs="Times New Roman"/>
          <w:bCs/>
        </w:rPr>
        <w:t>Кегичівської</w:t>
      </w:r>
      <w:proofErr w:type="spellEnd"/>
      <w:r w:rsidRPr="00D93B9A">
        <w:rPr>
          <w:rFonts w:ascii="Times New Roman" w:hAnsi="Times New Roman" w:cs="Times New Roman"/>
          <w:bCs/>
        </w:rPr>
        <w:t xml:space="preserve"> селищної ради</w:t>
      </w:r>
    </w:p>
    <w:p w14:paraId="0735504B" w14:textId="77777777" w:rsidR="00D93B9A" w:rsidRPr="00D93B9A" w:rsidRDefault="00D93B9A" w:rsidP="00D93B9A">
      <w:pPr>
        <w:tabs>
          <w:tab w:val="left" w:pos="1005"/>
        </w:tabs>
        <w:spacing w:after="0" w:line="240" w:lineRule="auto"/>
        <w:ind w:left="9072"/>
        <w:jc w:val="both"/>
        <w:rPr>
          <w:rFonts w:ascii="Times New Roman" w:hAnsi="Times New Roman" w:cs="Times New Roman"/>
          <w:bCs/>
        </w:rPr>
      </w:pPr>
      <w:r w:rsidRPr="00D93B9A">
        <w:rPr>
          <w:rFonts w:ascii="Times New Roman" w:hAnsi="Times New Roman" w:cs="Times New Roman"/>
          <w:bCs/>
        </w:rPr>
        <w:t xml:space="preserve"> від ______________ 202</w:t>
      </w:r>
      <w:r w:rsidR="00EA45AB">
        <w:rPr>
          <w:rFonts w:ascii="Times New Roman" w:hAnsi="Times New Roman" w:cs="Times New Roman"/>
          <w:bCs/>
        </w:rPr>
        <w:t>6</w:t>
      </w:r>
      <w:r w:rsidRPr="00D93B9A">
        <w:rPr>
          <w:rFonts w:ascii="Times New Roman" w:hAnsi="Times New Roman" w:cs="Times New Roman"/>
          <w:bCs/>
        </w:rPr>
        <w:t xml:space="preserve"> року № ________)</w:t>
      </w:r>
    </w:p>
    <w:p w14:paraId="235608D1" w14:textId="77777777" w:rsidR="00D93B9A" w:rsidRDefault="00D93B9A" w:rsidP="009751EB">
      <w:pPr>
        <w:jc w:val="center"/>
        <w:rPr>
          <w:rFonts w:ascii="Times New Roman" w:hAnsi="Times New Roman" w:cs="Times New Roman"/>
          <w:b/>
          <w:i/>
        </w:rPr>
      </w:pPr>
    </w:p>
    <w:p w14:paraId="369CFCEA" w14:textId="77777777" w:rsidR="00C20316" w:rsidRPr="009751EB" w:rsidRDefault="00C20316" w:rsidP="00C20316">
      <w:pPr>
        <w:jc w:val="center"/>
        <w:rPr>
          <w:rFonts w:ascii="Times New Roman" w:hAnsi="Times New Roman" w:cs="Times New Roman"/>
          <w:b/>
          <w:i/>
        </w:rPr>
      </w:pPr>
      <w:r w:rsidRPr="009751EB">
        <w:rPr>
          <w:rFonts w:ascii="Times New Roman" w:hAnsi="Times New Roman" w:cs="Times New Roman"/>
          <w:b/>
          <w:i/>
        </w:rPr>
        <w:t xml:space="preserve">7. Заходи щодо соціального захисту населення </w:t>
      </w:r>
      <w:proofErr w:type="spellStart"/>
      <w:r w:rsidRPr="009751EB">
        <w:rPr>
          <w:rFonts w:ascii="Times New Roman" w:hAnsi="Times New Roman" w:cs="Times New Roman"/>
          <w:b/>
          <w:i/>
        </w:rPr>
        <w:t>Кегичівської</w:t>
      </w:r>
      <w:proofErr w:type="spellEnd"/>
      <w:r w:rsidRPr="009751EB">
        <w:rPr>
          <w:rFonts w:ascii="Times New Roman" w:hAnsi="Times New Roman" w:cs="Times New Roman"/>
          <w:b/>
          <w:i/>
        </w:rPr>
        <w:t xml:space="preserve"> селищної ради  на 2024-20</w:t>
      </w:r>
      <w:r>
        <w:rPr>
          <w:rFonts w:ascii="Times New Roman" w:hAnsi="Times New Roman" w:cs="Times New Roman"/>
          <w:b/>
          <w:i/>
        </w:rPr>
        <w:t>30</w:t>
      </w:r>
      <w:r w:rsidRPr="009751EB">
        <w:rPr>
          <w:rFonts w:ascii="Times New Roman" w:hAnsi="Times New Roman" w:cs="Times New Roman"/>
          <w:b/>
          <w:i/>
        </w:rPr>
        <w:t xml:space="preserve"> роки</w:t>
      </w:r>
    </w:p>
    <w:p w14:paraId="3F9F5F52" w14:textId="77777777" w:rsidR="00C20316" w:rsidRPr="009751EB" w:rsidRDefault="00C20316" w:rsidP="00C20316">
      <w:pPr>
        <w:jc w:val="center"/>
        <w:rPr>
          <w:rFonts w:ascii="Times New Roman" w:hAnsi="Times New Roman" w:cs="Times New Roman"/>
          <w:i/>
          <w:color w:val="FF0000"/>
          <w:sz w:val="10"/>
          <w:szCs w:val="10"/>
        </w:rPr>
      </w:pPr>
    </w:p>
    <w:tbl>
      <w:tblPr>
        <w:tblW w:w="1531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985"/>
        <w:gridCol w:w="1842"/>
        <w:gridCol w:w="1276"/>
        <w:gridCol w:w="1134"/>
        <w:gridCol w:w="1134"/>
        <w:gridCol w:w="1134"/>
        <w:gridCol w:w="1134"/>
        <w:gridCol w:w="1134"/>
        <w:gridCol w:w="1276"/>
      </w:tblGrid>
      <w:tr w:rsidR="00C20316" w:rsidRPr="009751EB" w14:paraId="63F7CA6D" w14:textId="77777777" w:rsidTr="00C20316">
        <w:trPr>
          <w:cantSplit/>
        </w:trPr>
        <w:tc>
          <w:tcPr>
            <w:tcW w:w="709" w:type="dxa"/>
            <w:vMerge w:val="restart"/>
            <w:vAlign w:val="center"/>
          </w:tcPr>
          <w:p w14:paraId="60189D1C" w14:textId="77777777" w:rsidR="00C20316" w:rsidRPr="009751EB" w:rsidRDefault="00C20316" w:rsidP="00580BD1">
            <w:pPr>
              <w:jc w:val="center"/>
              <w:rPr>
                <w:rStyle w:val="6"/>
                <w:rFonts w:ascii="Times New Roman" w:hAnsi="Times New Roman" w:cs="Times New Roman"/>
                <w:b/>
              </w:rPr>
            </w:pPr>
            <w:r w:rsidRPr="009751EB">
              <w:rPr>
                <w:rStyle w:val="6"/>
                <w:rFonts w:ascii="Times New Roman" w:hAnsi="Times New Roman" w:cs="Times New Roman"/>
                <w:b/>
              </w:rPr>
              <w:t>№</w:t>
            </w:r>
          </w:p>
          <w:p w14:paraId="2B503096" w14:textId="77777777" w:rsidR="00C20316" w:rsidRPr="009751EB" w:rsidRDefault="00C20316" w:rsidP="00580BD1">
            <w:pPr>
              <w:jc w:val="center"/>
              <w:rPr>
                <w:rStyle w:val="6"/>
                <w:rFonts w:ascii="Times New Roman" w:hAnsi="Times New Roman" w:cs="Times New Roman"/>
              </w:rPr>
            </w:pPr>
            <w:r w:rsidRPr="009751EB">
              <w:rPr>
                <w:rStyle w:val="6"/>
                <w:rFonts w:ascii="Times New Roman" w:hAnsi="Times New Roman" w:cs="Times New Roman"/>
                <w:b/>
              </w:rPr>
              <w:t>з/п</w:t>
            </w:r>
          </w:p>
        </w:tc>
        <w:tc>
          <w:tcPr>
            <w:tcW w:w="2552" w:type="dxa"/>
            <w:vMerge w:val="restart"/>
            <w:vAlign w:val="center"/>
          </w:tcPr>
          <w:p w14:paraId="3E64B62C" w14:textId="77777777" w:rsidR="00C20316" w:rsidRPr="009751EB" w:rsidRDefault="00C20316" w:rsidP="00580BD1">
            <w:pPr>
              <w:ind w:left="-57" w:right="-18"/>
              <w:jc w:val="center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Найменування заходів</w:t>
            </w:r>
          </w:p>
        </w:tc>
        <w:tc>
          <w:tcPr>
            <w:tcW w:w="1985" w:type="dxa"/>
            <w:vMerge w:val="restart"/>
            <w:vAlign w:val="center"/>
          </w:tcPr>
          <w:p w14:paraId="38AD7AFE" w14:textId="77777777" w:rsidR="00C20316" w:rsidRPr="009751EB" w:rsidRDefault="00C20316" w:rsidP="00580BD1">
            <w:pPr>
              <w:ind w:left="-58" w:right="-121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Відповідальні за виконання заходів</w:t>
            </w:r>
          </w:p>
        </w:tc>
        <w:tc>
          <w:tcPr>
            <w:tcW w:w="1842" w:type="dxa"/>
            <w:vMerge w:val="restart"/>
            <w:vAlign w:val="center"/>
          </w:tcPr>
          <w:p w14:paraId="72544746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Джерела фінансування (державний, місцевий бюджет, інші)</w:t>
            </w:r>
          </w:p>
        </w:tc>
        <w:tc>
          <w:tcPr>
            <w:tcW w:w="8222" w:type="dxa"/>
            <w:gridSpan w:val="7"/>
          </w:tcPr>
          <w:p w14:paraId="263F42F0" w14:textId="77777777" w:rsidR="00C20316" w:rsidRPr="009751EB" w:rsidRDefault="00C20316" w:rsidP="00580BD1">
            <w:pPr>
              <w:tabs>
                <w:tab w:val="left" w:pos="45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Прогнозний обсяг фінансових ресурсів для виконання завдань, грн.</w:t>
            </w:r>
          </w:p>
        </w:tc>
      </w:tr>
      <w:tr w:rsidR="00C20316" w:rsidRPr="009751EB" w14:paraId="7A05BE14" w14:textId="77777777" w:rsidTr="00C20316">
        <w:trPr>
          <w:cantSplit/>
        </w:trPr>
        <w:tc>
          <w:tcPr>
            <w:tcW w:w="709" w:type="dxa"/>
            <w:vMerge/>
          </w:tcPr>
          <w:p w14:paraId="341D9E40" w14:textId="77777777" w:rsidR="00C20316" w:rsidRPr="009751EB" w:rsidRDefault="00C20316" w:rsidP="00580BD1">
            <w:pPr>
              <w:rPr>
                <w:rStyle w:val="6"/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14:paraId="6F4CD13E" w14:textId="77777777" w:rsidR="00C20316" w:rsidRPr="009751EB" w:rsidRDefault="00C20316" w:rsidP="00580BD1">
            <w:pPr>
              <w:ind w:left="-57" w:right="-1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Merge/>
            <w:vAlign w:val="center"/>
          </w:tcPr>
          <w:p w14:paraId="7104291D" w14:textId="77777777" w:rsidR="00C20316" w:rsidRPr="009751EB" w:rsidRDefault="00C20316" w:rsidP="00580BD1">
            <w:pPr>
              <w:ind w:left="-58" w:right="-12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vMerge/>
            <w:vAlign w:val="center"/>
          </w:tcPr>
          <w:p w14:paraId="47AA2576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56BF74E" w14:textId="77777777" w:rsidR="00C20316" w:rsidRPr="009751EB" w:rsidRDefault="00C20316" w:rsidP="00580BD1">
            <w:pPr>
              <w:ind w:right="-60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2024 рік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9FB6A90" w14:textId="77777777" w:rsidR="00C20316" w:rsidRPr="009751EB" w:rsidRDefault="00C20316" w:rsidP="00580BD1">
            <w:pPr>
              <w:ind w:right="-60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2025 рік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D34007D" w14:textId="77777777" w:rsidR="00C20316" w:rsidRPr="009751EB" w:rsidRDefault="00C20316" w:rsidP="00580BD1">
            <w:pPr>
              <w:ind w:right="-60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2026 рік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F037DBA" w14:textId="77777777" w:rsidR="00C20316" w:rsidRPr="009751EB" w:rsidRDefault="00C20316" w:rsidP="00580BD1">
            <w:pPr>
              <w:tabs>
                <w:tab w:val="left" w:pos="195"/>
              </w:tabs>
              <w:ind w:right="-60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2027 рік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3FAF288" w14:textId="77777777" w:rsidR="00C20316" w:rsidRPr="00C40073" w:rsidRDefault="00C20316" w:rsidP="00580BD1">
            <w:pPr>
              <w:rPr>
                <w:rFonts w:ascii="Times New Roman" w:hAnsi="Times New Roman" w:cs="Times New Roman"/>
                <w:b/>
                <w:bCs/>
              </w:rPr>
            </w:pPr>
            <w:r w:rsidRPr="00C40073">
              <w:rPr>
                <w:rFonts w:ascii="Times New Roman" w:hAnsi="Times New Roman" w:cs="Times New Roman"/>
                <w:b/>
                <w:bCs/>
              </w:rPr>
              <w:t>2028 рік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D371A75" w14:textId="77777777" w:rsidR="00C20316" w:rsidRPr="00C40073" w:rsidRDefault="00C20316" w:rsidP="00580BD1">
            <w:pPr>
              <w:rPr>
                <w:rFonts w:ascii="Times New Roman" w:hAnsi="Times New Roman" w:cs="Times New Roman"/>
                <w:b/>
                <w:bCs/>
              </w:rPr>
            </w:pPr>
            <w:r w:rsidRPr="00C40073">
              <w:rPr>
                <w:rFonts w:ascii="Times New Roman" w:hAnsi="Times New Roman" w:cs="Times New Roman"/>
                <w:b/>
                <w:bCs/>
              </w:rPr>
              <w:t>2029 рік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EC62E" w14:textId="77777777" w:rsidR="00C20316" w:rsidRPr="00C40073" w:rsidRDefault="00C20316" w:rsidP="00580BD1">
            <w:pPr>
              <w:rPr>
                <w:rFonts w:ascii="Times New Roman" w:hAnsi="Times New Roman" w:cs="Times New Roman"/>
                <w:b/>
                <w:bCs/>
              </w:rPr>
            </w:pPr>
            <w:r w:rsidRPr="00C40073">
              <w:rPr>
                <w:rFonts w:ascii="Times New Roman" w:hAnsi="Times New Roman" w:cs="Times New Roman"/>
                <w:b/>
                <w:bCs/>
              </w:rPr>
              <w:t>2030 рік</w:t>
            </w:r>
          </w:p>
        </w:tc>
      </w:tr>
    </w:tbl>
    <w:p w14:paraId="495A10A2" w14:textId="77777777" w:rsidR="00C20316" w:rsidRPr="009751EB" w:rsidRDefault="00C20316" w:rsidP="00C20316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1690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552"/>
        <w:gridCol w:w="1983"/>
        <w:gridCol w:w="1843"/>
        <w:gridCol w:w="1276"/>
        <w:gridCol w:w="1134"/>
        <w:gridCol w:w="1134"/>
        <w:gridCol w:w="1134"/>
        <w:gridCol w:w="1134"/>
        <w:gridCol w:w="1134"/>
        <w:gridCol w:w="1281"/>
        <w:gridCol w:w="1592"/>
      </w:tblGrid>
      <w:tr w:rsidR="00C20316" w:rsidRPr="009751EB" w14:paraId="16479FDF" w14:textId="77777777" w:rsidTr="000079DB">
        <w:trPr>
          <w:gridAfter w:val="1"/>
          <w:wAfter w:w="1592" w:type="dxa"/>
          <w:cantSplit/>
          <w:trHeight w:val="329"/>
          <w:tblHeader/>
        </w:trPr>
        <w:tc>
          <w:tcPr>
            <w:tcW w:w="707" w:type="dxa"/>
          </w:tcPr>
          <w:p w14:paraId="1F3CEB00" w14:textId="77777777" w:rsidR="00C20316" w:rsidRPr="009751EB" w:rsidRDefault="00C20316" w:rsidP="00580BD1">
            <w:pPr>
              <w:spacing w:after="0"/>
              <w:jc w:val="center"/>
              <w:rPr>
                <w:rStyle w:val="6"/>
                <w:rFonts w:ascii="Times New Roman" w:hAnsi="Times New Roman" w:cs="Times New Roman"/>
                <w:b/>
                <w:sz w:val="24"/>
              </w:rPr>
            </w:pPr>
            <w:r w:rsidRPr="009751EB">
              <w:rPr>
                <w:rStyle w:val="6"/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2552" w:type="dxa"/>
          </w:tcPr>
          <w:p w14:paraId="7F1011CC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983" w:type="dxa"/>
          </w:tcPr>
          <w:p w14:paraId="2687C528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843" w:type="dxa"/>
          </w:tcPr>
          <w:p w14:paraId="41A367B9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4CEF608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2C151E0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D6E9DFF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7B00C25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7CE9D04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C6A776C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5B744353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</w:tr>
      <w:tr w:rsidR="00C20316" w:rsidRPr="009751EB" w14:paraId="233B1D86" w14:textId="77777777" w:rsidTr="000079DB">
        <w:tc>
          <w:tcPr>
            <w:tcW w:w="15312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14:paraId="54CCE3E2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51EB">
              <w:rPr>
                <w:rFonts w:ascii="Times New Roman" w:hAnsi="Times New Roman" w:cs="Times New Roman"/>
                <w:b/>
                <w:i/>
              </w:rPr>
              <w:t>7.1. Адресна допомога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4F45F1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20316" w:rsidRPr="009751EB" w14:paraId="1ADBBF2D" w14:textId="77777777" w:rsidTr="000079DB">
        <w:trPr>
          <w:gridAfter w:val="1"/>
          <w:wAfter w:w="1592" w:type="dxa"/>
          <w:cantSplit/>
          <w:trHeight w:val="1899"/>
        </w:trPr>
        <w:tc>
          <w:tcPr>
            <w:tcW w:w="707" w:type="dxa"/>
          </w:tcPr>
          <w:p w14:paraId="2DE85188" w14:textId="77777777" w:rsidR="00C20316" w:rsidRPr="00C40073" w:rsidRDefault="00C20316" w:rsidP="00580BD1">
            <w:pPr>
              <w:spacing w:after="0"/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t>7.1.1.</w:t>
            </w:r>
          </w:p>
        </w:tc>
        <w:tc>
          <w:tcPr>
            <w:tcW w:w="2552" w:type="dxa"/>
          </w:tcPr>
          <w:p w14:paraId="448C9C8E" w14:textId="77777777" w:rsidR="00C20316" w:rsidRPr="009751EB" w:rsidRDefault="00C20316" w:rsidP="00580BD1">
            <w:pPr>
              <w:spacing w:after="0"/>
              <w:ind w:left="34" w:hanging="34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9751EB">
              <w:rPr>
                <w:rFonts w:ascii="Times New Roman" w:hAnsi="Times New Roman" w:cs="Times New Roman"/>
                <w:snapToGrid w:val="0"/>
              </w:rPr>
              <w:t xml:space="preserve">Надання адресної грошової  допомоги  </w:t>
            </w:r>
          </w:p>
        </w:tc>
        <w:tc>
          <w:tcPr>
            <w:tcW w:w="1983" w:type="dxa"/>
          </w:tcPr>
          <w:p w14:paraId="615EDEBB" w14:textId="77777777" w:rsidR="00C20316" w:rsidRPr="009751EB" w:rsidRDefault="00C20316" w:rsidP="00580BD1">
            <w:pPr>
              <w:spacing w:after="0"/>
              <w:ind w:firstLine="175"/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0F93A266" w14:textId="77777777" w:rsidR="00C20316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2DC9DD33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437C592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(інші видатки на соціальний захист населення)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AA335EC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2 600 000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2588E4E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751E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8</w:t>
            </w:r>
            <w:r w:rsidRPr="009751EB">
              <w:rPr>
                <w:rFonts w:ascii="Times New Roman" w:hAnsi="Times New Roman" w:cs="Times New Roman"/>
              </w:rPr>
              <w:t>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580B92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9751E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</w:t>
            </w:r>
            <w:r w:rsidRPr="009751EB">
              <w:rPr>
                <w:rFonts w:ascii="Times New Roman" w:hAnsi="Times New Roman" w:cs="Times New Roman"/>
              </w:rPr>
              <w:t>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EC0B395" w14:textId="77777777" w:rsidR="00C20316" w:rsidRPr="009751EB" w:rsidRDefault="00C20316" w:rsidP="0058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751EB">
              <w:rPr>
                <w:rFonts w:ascii="Times New Roman" w:hAnsi="Times New Roman" w:cs="Times New Roman"/>
              </w:rPr>
              <w:t> 000 000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1B64946" w14:textId="77777777" w:rsidR="00C20316" w:rsidRPr="009751EB" w:rsidRDefault="00C20316" w:rsidP="0058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751E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5</w:t>
            </w:r>
            <w:r w:rsidRPr="009751EB">
              <w:rPr>
                <w:rFonts w:ascii="Times New Roman" w:hAnsi="Times New Roman" w:cs="Times New Roman"/>
              </w:rPr>
              <w:t>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925DCDF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4 000 000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0C9713B5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4 500 000</w:t>
            </w:r>
          </w:p>
        </w:tc>
      </w:tr>
      <w:tr w:rsidR="00C20316" w:rsidRPr="009751EB" w14:paraId="7C8A60CC" w14:textId="77777777" w:rsidTr="000079DB">
        <w:trPr>
          <w:gridAfter w:val="1"/>
          <w:wAfter w:w="1592" w:type="dxa"/>
          <w:cantSplit/>
        </w:trPr>
        <w:tc>
          <w:tcPr>
            <w:tcW w:w="707" w:type="dxa"/>
          </w:tcPr>
          <w:p w14:paraId="7B41F291" w14:textId="77777777" w:rsidR="00C20316" w:rsidRPr="00C40073" w:rsidRDefault="00C20316" w:rsidP="00580BD1">
            <w:pPr>
              <w:spacing w:after="0"/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lastRenderedPageBreak/>
              <w:t>7.1.2.</w:t>
            </w:r>
          </w:p>
        </w:tc>
        <w:tc>
          <w:tcPr>
            <w:tcW w:w="2552" w:type="dxa"/>
          </w:tcPr>
          <w:p w14:paraId="2C03A0FC" w14:textId="77777777" w:rsidR="00C20316" w:rsidRPr="009751EB" w:rsidRDefault="00C20316" w:rsidP="00580BD1">
            <w:pPr>
              <w:spacing w:after="0"/>
              <w:ind w:left="34" w:hanging="34"/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</w:rPr>
              <w:t xml:space="preserve">Надання цільової адресної матеріальної допомоги постраждалим громадянам, а саме: учасникам ліквідації наслідків Чорнобильської катастрофи до </w:t>
            </w:r>
            <w:r w:rsidRPr="00030862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ня</w:t>
            </w:r>
            <w:r w:rsidRPr="00030862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вшанування учасників ліквідації наслідків аварії на Чорнобильській АЕС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                у розмірі 4000,00 грн</w:t>
            </w:r>
          </w:p>
        </w:tc>
        <w:tc>
          <w:tcPr>
            <w:tcW w:w="1983" w:type="dxa"/>
          </w:tcPr>
          <w:p w14:paraId="2243A436" w14:textId="77777777" w:rsidR="00C20316" w:rsidRPr="009751EB" w:rsidRDefault="00C20316" w:rsidP="00580BD1">
            <w:pPr>
              <w:spacing w:after="0"/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17FF7C18" w14:textId="77777777" w:rsidR="00C20316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3F485B58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5E50267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 (інші видатки на соціальний захист населення)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D9A158A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225 000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B392D18" w14:textId="77777777" w:rsidR="00C20316" w:rsidRPr="009751EB" w:rsidRDefault="00C20316" w:rsidP="00580BD1">
            <w:pPr>
              <w:spacing w:after="0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225 000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B83C304" w14:textId="77777777" w:rsidR="00C20316" w:rsidRPr="009751EB" w:rsidRDefault="00C20316" w:rsidP="00580BD1">
            <w:pPr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225 000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8DD4D5E" w14:textId="77777777" w:rsidR="00C20316" w:rsidRPr="009751EB" w:rsidRDefault="00C20316" w:rsidP="0058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  <w:r w:rsidRPr="009751EB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CEDCB9D" w14:textId="77777777" w:rsidR="00C20316" w:rsidRPr="009751EB" w:rsidRDefault="00C20316" w:rsidP="0058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  <w:r w:rsidRPr="009751EB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9A93647" w14:textId="77777777" w:rsidR="00C20316" w:rsidRPr="009751EB" w:rsidRDefault="00C20316" w:rsidP="0058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7B941F86" w14:textId="77777777" w:rsidR="00C20316" w:rsidRPr="009751EB" w:rsidRDefault="00C20316" w:rsidP="0058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300 000</w:t>
            </w:r>
          </w:p>
        </w:tc>
      </w:tr>
      <w:tr w:rsidR="00C20316" w:rsidRPr="009751EB" w14:paraId="28605199" w14:textId="77777777" w:rsidTr="000079DB">
        <w:trPr>
          <w:gridAfter w:val="1"/>
          <w:wAfter w:w="1592" w:type="dxa"/>
          <w:cantSplit/>
          <w:trHeight w:val="2321"/>
        </w:trPr>
        <w:tc>
          <w:tcPr>
            <w:tcW w:w="707" w:type="dxa"/>
          </w:tcPr>
          <w:p w14:paraId="63B05B88" w14:textId="77777777" w:rsidR="00C20316" w:rsidRPr="00C40073" w:rsidRDefault="00C20316" w:rsidP="00580BD1">
            <w:pPr>
              <w:spacing w:after="0" w:line="240" w:lineRule="auto"/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t>7.1.3.</w:t>
            </w:r>
          </w:p>
        </w:tc>
        <w:tc>
          <w:tcPr>
            <w:tcW w:w="2552" w:type="dxa"/>
          </w:tcPr>
          <w:p w14:paraId="7FB4601F" w14:textId="77777777" w:rsidR="00C20316" w:rsidRDefault="00C20316" w:rsidP="00580BD1">
            <w:pPr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9751EB">
              <w:rPr>
                <w:rFonts w:ascii="Times New Roman" w:hAnsi="Times New Roman" w:cs="Times New Roman"/>
                <w:snapToGrid w:val="0"/>
              </w:rPr>
              <w:t>Надання соціальних гарантій фізичним особам, які надають соціальні послуги громадянам похилого віку, особам з інвалідністю, дітям з інвалідністю, хворим, які не здатні до самообслуговування і потребують сторонньої допомоги</w:t>
            </w:r>
          </w:p>
          <w:p w14:paraId="45D87ECC" w14:textId="77777777" w:rsidR="00C20316" w:rsidRPr="009751EB" w:rsidRDefault="00C20316" w:rsidP="00580BD1">
            <w:pPr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1983" w:type="dxa"/>
          </w:tcPr>
          <w:p w14:paraId="1D852391" w14:textId="77777777" w:rsidR="00C20316" w:rsidRPr="009751EB" w:rsidRDefault="00C20316" w:rsidP="00580BD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17B221C8" w14:textId="77777777" w:rsidR="00C20316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27C6C0A9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D9E66B" w14:textId="77777777" w:rsidR="00C20316" w:rsidRPr="009751EB" w:rsidRDefault="00C20316" w:rsidP="00580BD1">
            <w:pPr>
              <w:spacing w:after="0" w:line="240" w:lineRule="auto"/>
              <w:ind w:left="-109" w:right="-107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 (інші видатки на соціальний захист населення)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869543C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1 600 000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BD178EE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1 </w:t>
            </w:r>
            <w:r>
              <w:rPr>
                <w:rFonts w:ascii="Times New Roman" w:hAnsi="Times New Roman" w:cs="Times New Roman"/>
              </w:rPr>
              <w:t>1</w:t>
            </w:r>
            <w:r w:rsidRPr="009751EB">
              <w:rPr>
                <w:rFonts w:ascii="Times New Roman" w:hAnsi="Times New Roman" w:cs="Times New Roman"/>
              </w:rPr>
              <w:t>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E193B53" w14:textId="77777777" w:rsidR="00C20316" w:rsidRPr="00621451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1451">
              <w:rPr>
                <w:rFonts w:ascii="Times New Roman" w:eastAsia="Calibri" w:hAnsi="Times New Roman" w:cs="Times New Roman"/>
              </w:rPr>
              <w:t>1 </w:t>
            </w:r>
            <w:r>
              <w:rPr>
                <w:rFonts w:ascii="Times New Roman" w:eastAsia="Calibri" w:hAnsi="Times New Roman" w:cs="Times New Roman"/>
              </w:rPr>
              <w:t>700</w:t>
            </w:r>
            <w:r w:rsidRPr="00621451">
              <w:rPr>
                <w:rFonts w:ascii="Times New Roman" w:eastAsia="Calibri" w:hAnsi="Times New Roman" w:cs="Times New Roman"/>
              </w:rPr>
              <w:t xml:space="preserve">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905921A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1 </w:t>
            </w:r>
            <w:r>
              <w:rPr>
                <w:rFonts w:ascii="Times New Roman" w:hAnsi="Times New Roman" w:cs="Times New Roman"/>
              </w:rPr>
              <w:t>0</w:t>
            </w:r>
            <w:r w:rsidRPr="009751EB">
              <w:rPr>
                <w:rFonts w:ascii="Times New Roman" w:hAnsi="Times New Roman" w:cs="Times New Roman"/>
              </w:rPr>
              <w:t>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5C2DD10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1 </w:t>
            </w:r>
            <w:r>
              <w:rPr>
                <w:rFonts w:ascii="Times New Roman" w:hAnsi="Times New Roman" w:cs="Times New Roman"/>
              </w:rPr>
              <w:t>2</w:t>
            </w:r>
            <w:r w:rsidRPr="009751EB">
              <w:rPr>
                <w:rFonts w:ascii="Times New Roman" w:hAnsi="Times New Roman" w:cs="Times New Roman"/>
              </w:rPr>
              <w:t>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FA7A51F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1 400 000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5D768F32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1 600 000</w:t>
            </w:r>
          </w:p>
        </w:tc>
      </w:tr>
      <w:tr w:rsidR="00C20316" w:rsidRPr="009751EB" w14:paraId="19D285B1" w14:textId="77777777" w:rsidTr="000079DB">
        <w:trPr>
          <w:gridAfter w:val="1"/>
          <w:wAfter w:w="1592" w:type="dxa"/>
          <w:cantSplit/>
          <w:trHeight w:val="1370"/>
        </w:trPr>
        <w:tc>
          <w:tcPr>
            <w:tcW w:w="707" w:type="dxa"/>
          </w:tcPr>
          <w:p w14:paraId="12272BA8" w14:textId="77777777" w:rsidR="00C20316" w:rsidRPr="00C40073" w:rsidRDefault="00C20316" w:rsidP="00580BD1">
            <w:pPr>
              <w:spacing w:after="0" w:line="240" w:lineRule="auto"/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lastRenderedPageBreak/>
              <w:t>7.1.4.</w:t>
            </w:r>
          </w:p>
        </w:tc>
        <w:tc>
          <w:tcPr>
            <w:tcW w:w="2552" w:type="dxa"/>
          </w:tcPr>
          <w:p w14:paraId="03C2940B" w14:textId="77777777" w:rsidR="00C20316" w:rsidRPr="009751EB" w:rsidRDefault="00C20316" w:rsidP="00580BD1">
            <w:pPr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9751EB">
              <w:rPr>
                <w:rFonts w:ascii="Times New Roman" w:hAnsi="Times New Roman" w:cs="Times New Roman"/>
                <w:snapToGrid w:val="0"/>
              </w:rPr>
              <w:t>Надання пільг окремим категоріям громадян з оплати послуг зв`язку</w:t>
            </w:r>
          </w:p>
        </w:tc>
        <w:tc>
          <w:tcPr>
            <w:tcW w:w="1983" w:type="dxa"/>
          </w:tcPr>
          <w:p w14:paraId="5AB60C76" w14:textId="77777777" w:rsidR="00C20316" w:rsidRPr="009751EB" w:rsidRDefault="00C20316" w:rsidP="00580BD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1508F9FD" w14:textId="77777777" w:rsidR="00C20316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146B20B3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CD238EF" w14:textId="77777777" w:rsidR="00C20316" w:rsidRPr="009751EB" w:rsidRDefault="00C20316" w:rsidP="00580BD1">
            <w:pPr>
              <w:spacing w:after="0" w:line="240" w:lineRule="auto"/>
              <w:ind w:left="-109" w:right="-107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 (інші видатки на соціальний захист населення)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DF14B8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13 200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42AC644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15 000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804D601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C9299CA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F22A16A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9740D8" w14:textId="77777777" w:rsidR="00C20316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2B9F5026" w14:textId="77777777" w:rsidR="00C20316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18 000</w:t>
            </w:r>
          </w:p>
        </w:tc>
      </w:tr>
      <w:tr w:rsidR="00C20316" w:rsidRPr="009751EB" w14:paraId="20DC65DD" w14:textId="77777777" w:rsidTr="000079DB">
        <w:trPr>
          <w:gridAfter w:val="1"/>
          <w:wAfter w:w="1592" w:type="dxa"/>
          <w:cantSplit/>
          <w:trHeight w:val="1991"/>
        </w:trPr>
        <w:tc>
          <w:tcPr>
            <w:tcW w:w="707" w:type="dxa"/>
          </w:tcPr>
          <w:p w14:paraId="3C5FA082" w14:textId="77777777" w:rsidR="00C20316" w:rsidRPr="00C40073" w:rsidRDefault="00C20316" w:rsidP="00580BD1">
            <w:pPr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t>7.1.5.</w:t>
            </w:r>
          </w:p>
        </w:tc>
        <w:tc>
          <w:tcPr>
            <w:tcW w:w="2552" w:type="dxa"/>
          </w:tcPr>
          <w:p w14:paraId="3B9D6076" w14:textId="77777777" w:rsidR="00C20316" w:rsidRPr="009751EB" w:rsidRDefault="00C20316" w:rsidP="00580BD1">
            <w:pPr>
              <w:spacing w:after="0"/>
              <w:ind w:left="34" w:hanging="34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9751EB">
              <w:rPr>
                <w:rFonts w:ascii="Times New Roman" w:hAnsi="Times New Roman" w:cs="Times New Roman"/>
                <w:snapToGrid w:val="0"/>
              </w:rPr>
              <w:t>Компенсаційні виплати на пільговий проїзд автомобільним транспортом окремим категоріям громадян</w:t>
            </w:r>
          </w:p>
        </w:tc>
        <w:tc>
          <w:tcPr>
            <w:tcW w:w="1983" w:type="dxa"/>
          </w:tcPr>
          <w:p w14:paraId="1F8A626A" w14:textId="77777777" w:rsidR="00C20316" w:rsidRPr="009751EB" w:rsidRDefault="00C20316" w:rsidP="00580BD1">
            <w:pPr>
              <w:spacing w:after="0"/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1AEE444B" w14:textId="77777777" w:rsidR="00C20316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41BEA52C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9D35E1A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 (інші видатки на соціальний захист населення)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CCDF279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48 000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3DBDC6F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50 000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4A444F2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20 000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CF5E1B6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9751EB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FE0EF3D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9751EB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346D51F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5F6AD78F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40 000</w:t>
            </w:r>
          </w:p>
        </w:tc>
      </w:tr>
      <w:tr w:rsidR="00C20316" w:rsidRPr="009751EB" w14:paraId="6843168F" w14:textId="77777777" w:rsidTr="000079DB">
        <w:trPr>
          <w:gridAfter w:val="1"/>
          <w:wAfter w:w="1592" w:type="dxa"/>
          <w:cantSplit/>
          <w:trHeight w:val="1962"/>
        </w:trPr>
        <w:tc>
          <w:tcPr>
            <w:tcW w:w="707" w:type="dxa"/>
          </w:tcPr>
          <w:p w14:paraId="423C8BC1" w14:textId="77777777" w:rsidR="00C20316" w:rsidRPr="00C40073" w:rsidRDefault="00C20316" w:rsidP="00580BD1">
            <w:pPr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t>7.1.6.</w:t>
            </w:r>
          </w:p>
        </w:tc>
        <w:tc>
          <w:tcPr>
            <w:tcW w:w="2552" w:type="dxa"/>
          </w:tcPr>
          <w:p w14:paraId="27CA34FF" w14:textId="77777777" w:rsidR="00C20316" w:rsidRPr="009751EB" w:rsidRDefault="00C20316" w:rsidP="00580BD1">
            <w:pPr>
              <w:spacing w:after="0"/>
              <w:ind w:left="34" w:hanging="34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9751EB">
              <w:rPr>
                <w:rFonts w:ascii="Times New Roman" w:hAnsi="Times New Roman" w:cs="Times New Roman"/>
                <w:snapToGrid w:val="0"/>
              </w:rPr>
              <w:t>Компенсаційні виплати за пільговий проїзд окремих категорій громадян на залізничному транспорті</w:t>
            </w:r>
            <w:r>
              <w:rPr>
                <w:rFonts w:ascii="Times New Roman" w:hAnsi="Times New Roman" w:cs="Times New Roman"/>
                <w:snapToGrid w:val="0"/>
              </w:rPr>
              <w:t xml:space="preserve"> (Додаток 1)</w:t>
            </w:r>
          </w:p>
        </w:tc>
        <w:tc>
          <w:tcPr>
            <w:tcW w:w="1983" w:type="dxa"/>
          </w:tcPr>
          <w:p w14:paraId="135FD1DD" w14:textId="77777777" w:rsidR="00C20316" w:rsidRPr="009751EB" w:rsidRDefault="00C20316" w:rsidP="00580BD1">
            <w:pPr>
              <w:spacing w:after="0"/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5E02B9BD" w14:textId="77777777" w:rsidR="00C20316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299C792E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2E1944D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9751EB">
              <w:rPr>
                <w:rFonts w:ascii="Times New Roman" w:hAnsi="Times New Roman" w:cs="Times New Roman"/>
              </w:rPr>
              <w:t>інші видатки на соціальний захист населення)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3034FD3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58 200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11A2340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</w:t>
            </w:r>
            <w:r w:rsidRPr="009751EB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2C720AC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</w:t>
            </w:r>
            <w:r w:rsidRPr="009751EB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C3D38D5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  <w:r w:rsidRPr="009751E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 w:rsidRPr="009751EB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3BA0EC1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  <w:r w:rsidRPr="009751EB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3D4F7F9" w14:textId="77777777" w:rsidR="00C20316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4C3A00F2" w14:textId="77777777" w:rsidR="00C20316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500 000</w:t>
            </w:r>
          </w:p>
        </w:tc>
      </w:tr>
      <w:tr w:rsidR="00C20316" w:rsidRPr="009751EB" w14:paraId="0ADF2AB0" w14:textId="77777777" w:rsidTr="000079DB">
        <w:trPr>
          <w:gridAfter w:val="1"/>
          <w:wAfter w:w="1592" w:type="dxa"/>
          <w:cantSplit/>
          <w:trHeight w:val="4390"/>
        </w:trPr>
        <w:tc>
          <w:tcPr>
            <w:tcW w:w="707" w:type="dxa"/>
          </w:tcPr>
          <w:p w14:paraId="70C55333" w14:textId="77777777" w:rsidR="00C20316" w:rsidRPr="00C40073" w:rsidRDefault="00C20316" w:rsidP="00580BD1">
            <w:pPr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lastRenderedPageBreak/>
              <w:t>7.1.7</w:t>
            </w:r>
          </w:p>
        </w:tc>
        <w:tc>
          <w:tcPr>
            <w:tcW w:w="2552" w:type="dxa"/>
          </w:tcPr>
          <w:p w14:paraId="5D15B0E7" w14:textId="77777777" w:rsidR="00C20316" w:rsidRPr="00447E2F" w:rsidRDefault="00C20316" w:rsidP="00580BD1">
            <w:pPr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 Проведення санаторно-курортного лікування осіб з інвалідністю загального захворювання, осіб з інвалідністю з дитинства, ветеранів війни та осіб, на яких поширюється дія Закону України «Про статус ветеранів війни, гарантії їх соціального захисту» та «Про жертви нацистських переслідувань» постраждалих учасників Революції Гідності у санаторно-курортних закладах Харківської області</w:t>
            </w:r>
          </w:p>
        </w:tc>
        <w:tc>
          <w:tcPr>
            <w:tcW w:w="1983" w:type="dxa"/>
          </w:tcPr>
          <w:p w14:paraId="243084FB" w14:textId="77777777" w:rsidR="00C20316" w:rsidRPr="009751EB" w:rsidRDefault="00C20316" w:rsidP="00580BD1">
            <w:pPr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746A5CB5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2F738F8E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 (інші видатки на соціальний захист населення)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F57018A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289 080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7E30BDC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289 080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C4AD328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289 080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D939660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1FCA9A1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5046DA4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15EEF2A4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20316" w:rsidRPr="009751EB" w14:paraId="3ECF676F" w14:textId="77777777" w:rsidTr="000079DB">
        <w:trPr>
          <w:gridAfter w:val="1"/>
          <w:wAfter w:w="1592" w:type="dxa"/>
          <w:cantSplit/>
          <w:trHeight w:val="1370"/>
        </w:trPr>
        <w:tc>
          <w:tcPr>
            <w:tcW w:w="707" w:type="dxa"/>
          </w:tcPr>
          <w:p w14:paraId="2E7562C0" w14:textId="77777777" w:rsidR="00C20316" w:rsidRPr="00C40073" w:rsidRDefault="00C20316" w:rsidP="00580BD1">
            <w:pPr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lastRenderedPageBreak/>
              <w:t>7.1.8</w:t>
            </w:r>
          </w:p>
        </w:tc>
        <w:tc>
          <w:tcPr>
            <w:tcW w:w="2552" w:type="dxa"/>
          </w:tcPr>
          <w:p w14:paraId="685A3E28" w14:textId="77777777" w:rsidR="00C20316" w:rsidRDefault="00C20316" w:rsidP="00580B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 Проведення відпочинку у санаторно-курортних закладах Харківської області осіб, які безпосередньо брали участь в антитерористичній операції чи здійсненні заходів із забезпечення національної безпеки і оборони, із відсічі і стримування збройної агресії Російської Федерації в Донецькій та Луганській областях у районах її проведення, членів їх сімей та членів сімей загиблих учасників бойових дій</w:t>
            </w:r>
          </w:p>
          <w:p w14:paraId="690F7FA3" w14:textId="77777777" w:rsidR="00C20316" w:rsidRPr="009751EB" w:rsidRDefault="00C20316" w:rsidP="00580BD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1983" w:type="dxa"/>
          </w:tcPr>
          <w:p w14:paraId="12A07AC4" w14:textId="77777777" w:rsidR="00C20316" w:rsidRPr="009751EB" w:rsidRDefault="00C20316" w:rsidP="00580BD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31926FEB" w14:textId="77777777" w:rsidR="00C20316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59DC657C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72E1B16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 (інші видатки на соціальний захист населення)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ED2216A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38 500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58B441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38 500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C07E5CC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38 500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607A830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ECC148D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63D3A45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75F122C2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20316" w:rsidRPr="009751EB" w14:paraId="77431481" w14:textId="77777777" w:rsidTr="000079DB">
        <w:trPr>
          <w:gridAfter w:val="1"/>
          <w:wAfter w:w="1592" w:type="dxa"/>
          <w:cantSplit/>
          <w:trHeight w:val="2518"/>
        </w:trPr>
        <w:tc>
          <w:tcPr>
            <w:tcW w:w="707" w:type="dxa"/>
          </w:tcPr>
          <w:p w14:paraId="35BFEA03" w14:textId="77777777" w:rsidR="00C20316" w:rsidRPr="00C40073" w:rsidRDefault="00C20316" w:rsidP="00580BD1">
            <w:pPr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t>7.1.9</w:t>
            </w:r>
          </w:p>
        </w:tc>
        <w:tc>
          <w:tcPr>
            <w:tcW w:w="2552" w:type="dxa"/>
          </w:tcPr>
          <w:p w14:paraId="1E814305" w14:textId="77777777" w:rsidR="00C20316" w:rsidRPr="009751EB" w:rsidRDefault="00C20316" w:rsidP="00580BD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Проведення санаторно-курортного лікування постраждалих громадян, віднесених до категорії 2, та потерпілих дітей (крім дітей з інвалідністю, інвалідність яких пов’язана з Чорнобильською катастрофою)</w:t>
            </w:r>
          </w:p>
        </w:tc>
        <w:tc>
          <w:tcPr>
            <w:tcW w:w="1983" w:type="dxa"/>
          </w:tcPr>
          <w:p w14:paraId="5FF4C6B2" w14:textId="77777777" w:rsidR="00C20316" w:rsidRPr="009751EB" w:rsidRDefault="00C20316" w:rsidP="00580BD1">
            <w:pPr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4C777720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1E21E603" w14:textId="77777777" w:rsidR="00C20316" w:rsidRPr="009751EB" w:rsidRDefault="00C20316" w:rsidP="00580BD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 (інші видатки на соціальний захист населення)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581BD56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152 020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D494138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152 020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E57C4ED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152 020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82AB228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9017E53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9580F2B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324AB65E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20316" w:rsidRPr="009751EB" w14:paraId="48307AE2" w14:textId="77777777" w:rsidTr="000079DB">
        <w:trPr>
          <w:gridAfter w:val="1"/>
          <w:wAfter w:w="1592" w:type="dxa"/>
          <w:cantSplit/>
          <w:trHeight w:val="1733"/>
        </w:trPr>
        <w:tc>
          <w:tcPr>
            <w:tcW w:w="707" w:type="dxa"/>
          </w:tcPr>
          <w:p w14:paraId="63768954" w14:textId="77777777" w:rsidR="00C20316" w:rsidRPr="00C40073" w:rsidRDefault="00C20316" w:rsidP="00580BD1">
            <w:pPr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lastRenderedPageBreak/>
              <w:t>7.1.10</w:t>
            </w:r>
          </w:p>
        </w:tc>
        <w:tc>
          <w:tcPr>
            <w:tcW w:w="2552" w:type="dxa"/>
          </w:tcPr>
          <w:p w14:paraId="557F4E14" w14:textId="77777777" w:rsidR="00C20316" w:rsidRPr="009751EB" w:rsidRDefault="00C20316" w:rsidP="00580BD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Проведення санаторно-курортного лікування громадян, які постраждали внаслідок Чорнобильської катастрофи, віднесених до категорії 1</w:t>
            </w:r>
          </w:p>
        </w:tc>
        <w:tc>
          <w:tcPr>
            <w:tcW w:w="1983" w:type="dxa"/>
          </w:tcPr>
          <w:p w14:paraId="0FE34B0E" w14:textId="77777777" w:rsidR="00C20316" w:rsidRPr="009751EB" w:rsidRDefault="00C20316" w:rsidP="00580BD1">
            <w:pPr>
              <w:spacing w:after="0"/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1DC3203F" w14:textId="77777777" w:rsidR="00C20316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61B8C14A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7DC1AC3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 (інші видатки на соціальний захист населення)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1FB6D61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24 786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59FE11A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24 786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18B8B7F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24 786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17353F1" w14:textId="77777777" w:rsidR="00C20316" w:rsidRPr="009751EB" w:rsidRDefault="00C20316" w:rsidP="00580BD1">
            <w:pPr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67FEFF" w14:textId="77777777" w:rsidR="00C20316" w:rsidRPr="009751EB" w:rsidRDefault="00C20316" w:rsidP="00580BD1">
            <w:pPr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AE4A30" w14:textId="77777777" w:rsidR="00C20316" w:rsidRPr="009751EB" w:rsidRDefault="00C20316" w:rsidP="00580BD1">
            <w:pPr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6960F8AA" w14:textId="77777777" w:rsidR="00C20316" w:rsidRPr="009751EB" w:rsidRDefault="00C20316" w:rsidP="00580BD1">
            <w:pPr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20316" w:rsidRPr="009751EB" w14:paraId="574BDEAA" w14:textId="77777777" w:rsidTr="000079DB">
        <w:trPr>
          <w:gridAfter w:val="1"/>
          <w:wAfter w:w="1592" w:type="dxa"/>
          <w:cantSplit/>
          <w:trHeight w:val="1370"/>
        </w:trPr>
        <w:tc>
          <w:tcPr>
            <w:tcW w:w="707" w:type="dxa"/>
          </w:tcPr>
          <w:p w14:paraId="06E703E0" w14:textId="77777777" w:rsidR="00C20316" w:rsidRPr="00C40073" w:rsidRDefault="00C20316" w:rsidP="00580BD1">
            <w:pPr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t>7.1.11</w:t>
            </w:r>
          </w:p>
        </w:tc>
        <w:tc>
          <w:tcPr>
            <w:tcW w:w="2552" w:type="dxa"/>
          </w:tcPr>
          <w:p w14:paraId="678C5EB2" w14:textId="77777777" w:rsidR="00C20316" w:rsidRPr="009751EB" w:rsidRDefault="00C20316" w:rsidP="00580BD1">
            <w:pPr>
              <w:jc w:val="both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  <w:color w:val="000000" w:themeColor="text1"/>
              </w:rPr>
              <w:t>Відшкодування витрат на поховання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Захисників і Захисниць України у виняткових випадках,</w:t>
            </w:r>
            <w:r w:rsidRPr="009751EB">
              <w:rPr>
                <w:rFonts w:ascii="Times New Roman" w:hAnsi="Times New Roman" w:cs="Times New Roman"/>
                <w:color w:val="000000" w:themeColor="text1"/>
              </w:rPr>
              <w:t xml:space="preserve"> осіб, які  не мали постійного місця проживання (безпритульні) або одиноких осіб, </w:t>
            </w:r>
            <w:r w:rsidRPr="009751EB">
              <w:rPr>
                <w:rFonts w:ascii="Times New Roman" w:hAnsi="Times New Roman" w:cs="Times New Roman"/>
              </w:rPr>
              <w:t xml:space="preserve">що здійснюється за окремим відповідним Порядком, затвердженим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Кегичівською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селищною радою</w:t>
            </w:r>
          </w:p>
        </w:tc>
        <w:tc>
          <w:tcPr>
            <w:tcW w:w="1983" w:type="dxa"/>
          </w:tcPr>
          <w:p w14:paraId="0F19C6F5" w14:textId="77777777" w:rsidR="00C20316" w:rsidRPr="009751EB" w:rsidRDefault="00C20316" w:rsidP="00580BD1">
            <w:pPr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6AF254E1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6DAF3E90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(інші видатки на соціальний захист населення)</w:t>
            </w:r>
          </w:p>
          <w:p w14:paraId="76FFF9D8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520C416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50 000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50F5A21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50 000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9019189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9751EB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C38FDAC" w14:textId="77777777" w:rsidR="00C20316" w:rsidRPr="009751EB" w:rsidRDefault="00C20316" w:rsidP="00580BD1">
            <w:pPr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9751EB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168A592" w14:textId="77777777" w:rsidR="00C20316" w:rsidRPr="009751EB" w:rsidRDefault="00C20316" w:rsidP="00580BD1">
            <w:pPr>
              <w:ind w:hanging="108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50 000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6A4B612" w14:textId="77777777" w:rsidR="00C20316" w:rsidRPr="009751EB" w:rsidRDefault="00C20316" w:rsidP="00580BD1">
            <w:pPr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77E996D2" w14:textId="77777777" w:rsidR="00C20316" w:rsidRPr="009751EB" w:rsidRDefault="00C20316" w:rsidP="00580BD1">
            <w:pPr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70 000</w:t>
            </w:r>
          </w:p>
        </w:tc>
      </w:tr>
      <w:tr w:rsidR="00C20316" w:rsidRPr="009751EB" w14:paraId="2817A0FD" w14:textId="77777777" w:rsidTr="000079DB">
        <w:trPr>
          <w:gridAfter w:val="1"/>
          <w:wAfter w:w="1592" w:type="dxa"/>
          <w:cantSplit/>
          <w:trHeight w:val="2625"/>
        </w:trPr>
        <w:tc>
          <w:tcPr>
            <w:tcW w:w="707" w:type="dxa"/>
          </w:tcPr>
          <w:p w14:paraId="14A9FAA6" w14:textId="77777777" w:rsidR="00C20316" w:rsidRPr="00C40073" w:rsidRDefault="00C20316" w:rsidP="00580BD1">
            <w:pPr>
              <w:spacing w:after="0" w:line="240" w:lineRule="auto"/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lastRenderedPageBreak/>
              <w:t>7.1.12</w:t>
            </w:r>
          </w:p>
        </w:tc>
        <w:tc>
          <w:tcPr>
            <w:tcW w:w="2552" w:type="dxa"/>
          </w:tcPr>
          <w:p w14:paraId="58017271" w14:textId="77777777" w:rsidR="00C20316" w:rsidRPr="009751EB" w:rsidRDefault="00C20316" w:rsidP="00580B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Надання одноразової адресної грошової допомоги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51EB">
              <w:rPr>
                <w:rFonts w:ascii="Times New Roman" w:hAnsi="Times New Roman" w:cs="Times New Roman"/>
              </w:rPr>
              <w:t xml:space="preserve">на увіковічення пам'яті загиблих Захисників і Захисниць України, що здійснюється за окремим відповідним Порядком, затвердженим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Кегичівською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селищною радою</w:t>
            </w:r>
          </w:p>
        </w:tc>
        <w:tc>
          <w:tcPr>
            <w:tcW w:w="1983" w:type="dxa"/>
          </w:tcPr>
          <w:p w14:paraId="4A904579" w14:textId="77777777" w:rsidR="00C20316" w:rsidRPr="009751EB" w:rsidRDefault="00C20316" w:rsidP="00580BD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1BC6066E" w14:textId="77777777" w:rsidR="00C20316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16F16AC7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69A0C57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(інші видатки на соціальний захист населення)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ED83A5A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1 140 000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84352E1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9751EB">
              <w:rPr>
                <w:rFonts w:ascii="Times New Roman" w:hAnsi="Times New Roman" w:cs="Times New Roman"/>
              </w:rPr>
              <w:t>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9CF66D0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9751EB">
              <w:rPr>
                <w:rFonts w:ascii="Times New Roman" w:hAnsi="Times New Roman" w:cs="Times New Roman"/>
              </w:rPr>
              <w:t>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4A83B0A" w14:textId="77777777" w:rsidR="00C20316" w:rsidRPr="009751EB" w:rsidRDefault="00C20316" w:rsidP="00580B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9751EB">
              <w:rPr>
                <w:rFonts w:ascii="Times New Roman" w:hAnsi="Times New Roman" w:cs="Times New Roman"/>
              </w:rPr>
              <w:t>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4EDC3AD" w14:textId="77777777" w:rsidR="00C20316" w:rsidRPr="009751EB" w:rsidRDefault="00C20316" w:rsidP="00580B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9751EB">
              <w:rPr>
                <w:rFonts w:ascii="Times New Roman" w:hAnsi="Times New Roman" w:cs="Times New Roman"/>
              </w:rPr>
              <w:t>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078A3E9" w14:textId="77777777" w:rsidR="00C20316" w:rsidRDefault="00C20316" w:rsidP="00580B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7F34CFDF" w14:textId="77777777" w:rsidR="00C20316" w:rsidRDefault="00C20316" w:rsidP="00580B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400 000</w:t>
            </w:r>
          </w:p>
        </w:tc>
      </w:tr>
      <w:tr w:rsidR="00C20316" w:rsidRPr="009751EB" w14:paraId="52F00244" w14:textId="77777777" w:rsidTr="000079DB">
        <w:trPr>
          <w:gridAfter w:val="1"/>
          <w:wAfter w:w="1592" w:type="dxa"/>
          <w:cantSplit/>
          <w:trHeight w:val="641"/>
        </w:trPr>
        <w:tc>
          <w:tcPr>
            <w:tcW w:w="707" w:type="dxa"/>
          </w:tcPr>
          <w:p w14:paraId="2D87D0DE" w14:textId="77777777" w:rsidR="00C20316" w:rsidRPr="00C40073" w:rsidRDefault="00C20316" w:rsidP="00580BD1">
            <w:pPr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lastRenderedPageBreak/>
              <w:t>7.1.13</w:t>
            </w:r>
          </w:p>
        </w:tc>
        <w:tc>
          <w:tcPr>
            <w:tcW w:w="2552" w:type="dxa"/>
          </w:tcPr>
          <w:p w14:paraId="4E64AF03" w14:textId="77777777" w:rsidR="00C20316" w:rsidRPr="00550014" w:rsidRDefault="00C20316" w:rsidP="00580BD1">
            <w:pPr>
              <w:jc w:val="both"/>
              <w:rPr>
                <w:rFonts w:ascii="Times New Roman" w:hAnsi="Times New Roman" w:cs="Times New Roman"/>
              </w:rPr>
            </w:pPr>
            <w:r w:rsidRPr="00550014">
              <w:rPr>
                <w:rFonts w:ascii="Times New Roman" w:hAnsi="Times New Roman" w:cs="Times New Roman"/>
              </w:rPr>
              <w:t xml:space="preserve">Субвенція обласному бюджету на </w:t>
            </w:r>
            <w:r>
              <w:rPr>
                <w:rFonts w:ascii="Times New Roman" w:hAnsi="Times New Roman" w:cs="Times New Roman"/>
              </w:rPr>
              <w:t>проведення</w:t>
            </w:r>
            <w:r w:rsidRPr="00550014">
              <w:rPr>
                <w:rFonts w:ascii="Times New Roman" w:hAnsi="Times New Roman" w:cs="Times New Roman"/>
              </w:rPr>
              <w:t xml:space="preserve"> санаторно-курортного лікування осіб, які отримали інвалідність внаслідок поранення, контузії, каліцтва або захворювання під час захисту Батьківщини, </w:t>
            </w:r>
            <w:r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>н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 xml:space="preserve">а виконання рішення 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val="en-US" w:eastAsia="uk-UA" w:bidi="uk-UA"/>
              </w:rPr>
              <w:t>XXXIII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 xml:space="preserve"> сесії Харківської обласної ради 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val="en-US" w:eastAsia="uk-UA" w:bidi="uk-UA"/>
              </w:rPr>
              <w:t>VIII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 xml:space="preserve"> скликання від 26 червня 2025 року № 1216-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val="en-US" w:eastAsia="uk-UA" w:bidi="uk-UA"/>
              </w:rPr>
              <w:t>VIII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 xml:space="preserve"> «Про внесення змін 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№728-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val="en-US" w:eastAsia="uk-UA" w:bidi="uk-UA"/>
              </w:rPr>
              <w:t>VIII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 xml:space="preserve"> (зі змінами), та затвердження Порядку використання коштів обласного бюджету на організацію </w:t>
            </w:r>
            <w:r w:rsidRPr="00550014">
              <w:rPr>
                <w:rFonts w:ascii="Times New Roman" w:eastAsia="Times New Roman" w:hAnsi="Times New Roman" w:cs="Times New Roman"/>
                <w:lang w:eastAsia="ru-RU"/>
              </w:rPr>
              <w:t xml:space="preserve">санаторно-курортного лікування осіб, які отримали інвалідність внаслідок поранення, контузії, </w:t>
            </w:r>
            <w:r w:rsidRPr="0055001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каліцтва або захворювання під час захисту Батьківщини»</w:t>
            </w:r>
          </w:p>
        </w:tc>
        <w:tc>
          <w:tcPr>
            <w:tcW w:w="1983" w:type="dxa"/>
          </w:tcPr>
          <w:p w14:paraId="079AE22E" w14:textId="77777777" w:rsidR="00C20316" w:rsidRPr="009751EB" w:rsidRDefault="00C20316" w:rsidP="00580BD1">
            <w:pPr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lastRenderedPageBreak/>
              <w:t xml:space="preserve">Відділ соціального захисту населення  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5BE3BB40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4A937D76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(інші видатки на соціальний захист населення)</w:t>
            </w:r>
          </w:p>
          <w:p w14:paraId="1740F156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1771F13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1EFE389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60 000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AF8CB20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60 000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9541A0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9751EB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A035709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751EB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D2EF227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2D0C7BA4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100 000</w:t>
            </w:r>
          </w:p>
        </w:tc>
      </w:tr>
      <w:tr w:rsidR="00C20316" w:rsidRPr="009751EB" w14:paraId="3115646F" w14:textId="77777777" w:rsidTr="000079DB">
        <w:trPr>
          <w:gridAfter w:val="1"/>
          <w:wAfter w:w="1592" w:type="dxa"/>
          <w:cantSplit/>
          <w:trHeight w:val="4340"/>
        </w:trPr>
        <w:tc>
          <w:tcPr>
            <w:tcW w:w="707" w:type="dxa"/>
          </w:tcPr>
          <w:p w14:paraId="5C93D3AD" w14:textId="77777777" w:rsidR="00C20316" w:rsidRPr="00C40073" w:rsidRDefault="00C20316" w:rsidP="00580BD1">
            <w:pPr>
              <w:spacing w:after="0"/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t>7.1.14</w:t>
            </w:r>
          </w:p>
        </w:tc>
        <w:tc>
          <w:tcPr>
            <w:tcW w:w="2552" w:type="dxa"/>
          </w:tcPr>
          <w:p w14:paraId="2E2C800C" w14:textId="77777777" w:rsidR="00C20316" w:rsidRPr="00550014" w:rsidRDefault="00C20316" w:rsidP="00580BD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50014">
              <w:rPr>
                <w:rFonts w:ascii="Times New Roman" w:hAnsi="Times New Roman" w:cs="Times New Roman"/>
              </w:rPr>
              <w:t xml:space="preserve">Субвенція обласному бюджету </w:t>
            </w:r>
            <w:r>
              <w:rPr>
                <w:rFonts w:ascii="Times New Roman" w:hAnsi="Times New Roman" w:cs="Times New Roman"/>
              </w:rPr>
              <w:t>для забезпечення</w:t>
            </w:r>
            <w:r w:rsidRPr="00550014">
              <w:rPr>
                <w:rFonts w:ascii="Times New Roman" w:hAnsi="Times New Roman" w:cs="Times New Roman"/>
              </w:rPr>
              <w:t xml:space="preserve"> відпочинку (адаптації) в рекреаційних закладах Харківської області Захисників і Захисниць України та членів їхніх сімей, </w:t>
            </w:r>
            <w:r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>н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 xml:space="preserve">а виконання рішення 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val="en-US" w:eastAsia="uk-UA" w:bidi="uk-UA"/>
              </w:rPr>
              <w:t>XXXIII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 xml:space="preserve"> сесії Харківської обласної ради                         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val="en-US" w:eastAsia="uk-UA" w:bidi="uk-UA"/>
              </w:rPr>
              <w:t>VIII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 xml:space="preserve"> скликання від 26 червня 2025 року від 26 червня 2025 року № 1218-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val="en-US" w:eastAsia="uk-UA" w:bidi="uk-UA"/>
              </w:rPr>
              <w:t>VIII</w:t>
            </w:r>
            <w:r w:rsidRPr="00550014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 xml:space="preserve"> «Про затвердження Порядку використання обласного бюджету на відпочинок (адаптацію) в рекреаційних закладах Харківської області захисників і захисниць України та членів їхніх сімей»</w:t>
            </w:r>
          </w:p>
        </w:tc>
        <w:tc>
          <w:tcPr>
            <w:tcW w:w="1983" w:type="dxa"/>
          </w:tcPr>
          <w:p w14:paraId="7C390AEC" w14:textId="77777777" w:rsidR="00C20316" w:rsidRPr="00E94F93" w:rsidRDefault="00C20316" w:rsidP="00580BD1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3364F346" w14:textId="77777777" w:rsidR="00C20316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42D5A1DE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8AF8889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(інші видатки на соціальний захист населення)</w:t>
            </w:r>
          </w:p>
          <w:p w14:paraId="21159CCE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52D44AE" w14:textId="77777777" w:rsidR="00C20316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4B0A9BE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86CB264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D049467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60 000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3BDE061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6559C1E" w14:textId="77777777" w:rsidR="00C20316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3D52EB30" w14:textId="77777777" w:rsidR="00C20316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90 000</w:t>
            </w:r>
          </w:p>
        </w:tc>
      </w:tr>
      <w:tr w:rsidR="00C20316" w:rsidRPr="009751EB" w14:paraId="1ACF6F65" w14:textId="77777777" w:rsidTr="000079DB">
        <w:trPr>
          <w:gridAfter w:val="1"/>
          <w:wAfter w:w="1592" w:type="dxa"/>
          <w:cantSplit/>
          <w:trHeight w:val="1370"/>
        </w:trPr>
        <w:tc>
          <w:tcPr>
            <w:tcW w:w="707" w:type="dxa"/>
          </w:tcPr>
          <w:p w14:paraId="1CBAC18E" w14:textId="77777777" w:rsidR="00C20316" w:rsidRPr="00C40073" w:rsidRDefault="00C20316" w:rsidP="00580BD1">
            <w:pPr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lastRenderedPageBreak/>
              <w:t>7.1.15</w:t>
            </w:r>
          </w:p>
        </w:tc>
        <w:tc>
          <w:tcPr>
            <w:tcW w:w="2552" w:type="dxa"/>
          </w:tcPr>
          <w:p w14:paraId="43A02626" w14:textId="77777777" w:rsidR="00C20316" w:rsidRPr="009751EB" w:rsidRDefault="00C20316" w:rsidP="00580B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Виготовлення бланків посвідчень батьків багатодітної сім'ї та дитини з багатодітної сім'ї </w:t>
            </w:r>
          </w:p>
        </w:tc>
        <w:tc>
          <w:tcPr>
            <w:tcW w:w="1983" w:type="dxa"/>
          </w:tcPr>
          <w:p w14:paraId="71E4572B" w14:textId="77777777" w:rsidR="00C20316" w:rsidRPr="009751EB" w:rsidRDefault="00C20316" w:rsidP="00580BD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5FF104E1" w14:textId="77777777" w:rsidR="00C20316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3C551A1C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D76D01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(інші видатки </w:t>
            </w:r>
            <w:r>
              <w:rPr>
                <w:rFonts w:ascii="Times New Roman" w:hAnsi="Times New Roman" w:cs="Times New Roman"/>
              </w:rPr>
              <w:t>на соціальний захист населення)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7D881F" w14:textId="77777777" w:rsidR="00C20316" w:rsidRPr="009751EB" w:rsidRDefault="00C20316" w:rsidP="00580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0DBCF0E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12844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BA2EBA2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4366B64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6C28986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0229FA0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2B52994A" w14:textId="77777777" w:rsidR="00C20316" w:rsidRPr="009751EB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20316" w:rsidRPr="009751EB" w14:paraId="4BCCDD62" w14:textId="77777777" w:rsidTr="000079DB">
        <w:trPr>
          <w:gridAfter w:val="1"/>
          <w:wAfter w:w="1592" w:type="dxa"/>
          <w:cantSplit/>
          <w:trHeight w:val="2557"/>
        </w:trPr>
        <w:tc>
          <w:tcPr>
            <w:tcW w:w="707" w:type="dxa"/>
          </w:tcPr>
          <w:p w14:paraId="22F1426C" w14:textId="77777777" w:rsidR="00C20316" w:rsidRPr="00C40073" w:rsidRDefault="00C20316" w:rsidP="00580BD1">
            <w:pPr>
              <w:spacing w:after="0"/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t>7.1.16</w:t>
            </w:r>
          </w:p>
        </w:tc>
        <w:tc>
          <w:tcPr>
            <w:tcW w:w="2552" w:type="dxa"/>
          </w:tcPr>
          <w:p w14:paraId="1C8DDCB6" w14:textId="77777777" w:rsidR="00C20316" w:rsidRPr="009751EB" w:rsidRDefault="00C20316" w:rsidP="00580BD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Придбання подарункових наборів дітям пільгового контингенту</w:t>
            </w:r>
          </w:p>
        </w:tc>
        <w:tc>
          <w:tcPr>
            <w:tcW w:w="1983" w:type="dxa"/>
          </w:tcPr>
          <w:p w14:paraId="095903CB" w14:textId="77777777" w:rsidR="00C20316" w:rsidRPr="009751EB" w:rsidRDefault="00C20316" w:rsidP="00580BD1">
            <w:pPr>
              <w:spacing w:after="0"/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36F335C6" w14:textId="77777777" w:rsidR="00C20316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51EB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9751EB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2B62BB28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5B2B94A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1E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окремі заходи по реалізації державних (регіональних) програм, не внесених до бюджету розвитку)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47AF17F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B8F7604" w14:textId="77777777" w:rsidR="00C20316" w:rsidRPr="009751EB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9AF7255" w14:textId="77777777" w:rsidR="00C20316" w:rsidRDefault="00C20316" w:rsidP="00580BD1">
            <w:pPr>
              <w:spacing w:after="0"/>
            </w:pPr>
            <w:r w:rsidRPr="000346A3">
              <w:rPr>
                <w:rFonts w:ascii="Times New Roman" w:hAnsi="Times New Roman" w:cs="Times New Roman"/>
              </w:rPr>
              <w:t>99 000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C222E2" w14:textId="77777777" w:rsidR="00C20316" w:rsidRDefault="00C20316" w:rsidP="00580BD1">
            <w:r w:rsidRPr="000346A3">
              <w:rPr>
                <w:rFonts w:ascii="Times New Roman" w:hAnsi="Times New Roman" w:cs="Times New Roman"/>
              </w:rPr>
              <w:t>99 000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4C1299E" w14:textId="77777777" w:rsidR="00C20316" w:rsidRDefault="00C20316" w:rsidP="00580BD1">
            <w:r w:rsidRPr="000346A3">
              <w:rPr>
                <w:rFonts w:ascii="Times New Roman" w:hAnsi="Times New Roman" w:cs="Times New Roman"/>
              </w:rPr>
              <w:t>99 000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166735B" w14:textId="77777777" w:rsidR="00C20316" w:rsidRPr="000346A3" w:rsidRDefault="00C20316" w:rsidP="0058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3264458C" w14:textId="77777777" w:rsidR="00C20316" w:rsidRPr="000346A3" w:rsidRDefault="00C20316" w:rsidP="00580B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99 000</w:t>
            </w:r>
          </w:p>
        </w:tc>
      </w:tr>
      <w:tr w:rsidR="00C20316" w:rsidRPr="009751EB" w14:paraId="6DAAE315" w14:textId="77777777" w:rsidTr="000079DB">
        <w:trPr>
          <w:gridAfter w:val="1"/>
          <w:wAfter w:w="1592" w:type="dxa"/>
          <w:cantSplit/>
          <w:trHeight w:val="3526"/>
        </w:trPr>
        <w:tc>
          <w:tcPr>
            <w:tcW w:w="707" w:type="dxa"/>
          </w:tcPr>
          <w:p w14:paraId="0D55C40F" w14:textId="77777777" w:rsidR="00C20316" w:rsidRPr="00C40073" w:rsidRDefault="00C20316" w:rsidP="00580BD1">
            <w:pPr>
              <w:spacing w:after="0"/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lastRenderedPageBreak/>
              <w:t>7.1.17</w:t>
            </w:r>
          </w:p>
        </w:tc>
        <w:tc>
          <w:tcPr>
            <w:tcW w:w="2552" w:type="dxa"/>
          </w:tcPr>
          <w:p w14:paraId="2E4F238E" w14:textId="77777777" w:rsidR="00C20316" w:rsidRPr="002C1FE4" w:rsidRDefault="00C20316" w:rsidP="00580BD1">
            <w:pPr>
              <w:jc w:val="both"/>
              <w:rPr>
                <w:rFonts w:ascii="Times New Roman" w:hAnsi="Times New Roman" w:cs="Times New Roman"/>
              </w:rPr>
            </w:pPr>
            <w:r w:rsidRPr="002C1FE4">
              <w:rPr>
                <w:rFonts w:ascii="Times New Roman" w:hAnsi="Times New Roman" w:cs="Times New Roman"/>
              </w:rPr>
              <w:t xml:space="preserve">Відшкодування особам, які отримали інвалідність внаслідок поранення, контузії, каліцтва або захворювання під час захисту Батьківщини, частини вартості отриманих послуг при самостійному санаторно-курортному лікуванні на території України, що здійснюється за окремим відповідним Порядком, затвердженим </w:t>
            </w:r>
            <w:proofErr w:type="spellStart"/>
            <w:r w:rsidRPr="002C1FE4">
              <w:rPr>
                <w:rFonts w:ascii="Times New Roman" w:hAnsi="Times New Roman" w:cs="Times New Roman"/>
              </w:rPr>
              <w:t>Кегичівською</w:t>
            </w:r>
            <w:proofErr w:type="spellEnd"/>
            <w:r w:rsidRPr="002C1FE4">
              <w:rPr>
                <w:rFonts w:ascii="Times New Roman" w:hAnsi="Times New Roman" w:cs="Times New Roman"/>
              </w:rPr>
              <w:t xml:space="preserve"> селищною радою </w:t>
            </w:r>
          </w:p>
        </w:tc>
        <w:tc>
          <w:tcPr>
            <w:tcW w:w="1983" w:type="dxa"/>
          </w:tcPr>
          <w:p w14:paraId="2D13C997" w14:textId="77777777" w:rsidR="00C20316" w:rsidRPr="002C1FE4" w:rsidRDefault="00C20316" w:rsidP="00580BD1">
            <w:pPr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6B2978E0" w14:textId="77777777" w:rsidR="00C20316" w:rsidRPr="002C1FE4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2C1FE4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2C1FE4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2C1FE4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310F0D1B" w14:textId="77777777" w:rsidR="00C20316" w:rsidRPr="002C1FE4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2C1FE4">
              <w:rPr>
                <w:rFonts w:ascii="Times New Roman" w:hAnsi="Times New Roman" w:cs="Times New Roman"/>
              </w:rPr>
              <w:t>(інші видатки на соціальний захист населення)</w:t>
            </w:r>
          </w:p>
          <w:p w14:paraId="297695A8" w14:textId="77777777" w:rsidR="00C20316" w:rsidRPr="002C1FE4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558277F" w14:textId="77777777" w:rsidR="00C20316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1F00854" w14:textId="77777777" w:rsidR="00C20316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7C6C82" w14:textId="77777777" w:rsidR="00C20316" w:rsidRPr="000346A3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5BA9F1" w14:textId="77777777" w:rsidR="00C20316" w:rsidRPr="000346A3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7935FE9" w14:textId="77777777" w:rsidR="00C20316" w:rsidRPr="000346A3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BD353ED" w14:textId="77777777" w:rsidR="00C20316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15475C41" w14:textId="77777777" w:rsidR="00C20316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20316" w:rsidRPr="009751EB" w14:paraId="586D6ECB" w14:textId="77777777" w:rsidTr="000079DB">
        <w:trPr>
          <w:gridAfter w:val="1"/>
          <w:wAfter w:w="1592" w:type="dxa"/>
          <w:cantSplit/>
          <w:trHeight w:val="2205"/>
        </w:trPr>
        <w:tc>
          <w:tcPr>
            <w:tcW w:w="707" w:type="dxa"/>
          </w:tcPr>
          <w:p w14:paraId="4FD682AE" w14:textId="77777777" w:rsidR="00C20316" w:rsidRPr="00C40073" w:rsidRDefault="00C20316" w:rsidP="00580BD1">
            <w:pPr>
              <w:spacing w:after="0"/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t>7.1.18</w:t>
            </w:r>
          </w:p>
        </w:tc>
        <w:tc>
          <w:tcPr>
            <w:tcW w:w="2552" w:type="dxa"/>
          </w:tcPr>
          <w:p w14:paraId="73603655" w14:textId="77777777" w:rsidR="00C20316" w:rsidRPr="002C1FE4" w:rsidRDefault="00C20316" w:rsidP="00580B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Продукти харчування жінкам – особам похилого віку, особам з інвалідністю нездатним до самообслуговування , які користуються соціальними послугами до свята 8 Березня </w:t>
            </w:r>
          </w:p>
        </w:tc>
        <w:tc>
          <w:tcPr>
            <w:tcW w:w="1983" w:type="dxa"/>
          </w:tcPr>
          <w:p w14:paraId="4D115503" w14:textId="77777777" w:rsidR="00C20316" w:rsidRPr="002C1FE4" w:rsidRDefault="00C20316" w:rsidP="00580BD1">
            <w:pPr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Відділ соціального захисту населення                  та реалізації ветеранської політики </w:t>
            </w:r>
            <w:proofErr w:type="spellStart"/>
            <w:r>
              <w:rPr>
                <w:rFonts w:ascii="Times New Roman" w:hAnsi="Times New Roman" w:cs="Times New Roman"/>
                <w:snapToGrid w:val="0"/>
              </w:rPr>
              <w:t>Кегичівської</w:t>
            </w:r>
            <w:proofErr w:type="spellEnd"/>
            <w:r>
              <w:rPr>
                <w:rFonts w:ascii="Times New Roman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</w:tcPr>
          <w:p w14:paraId="2CF730ED" w14:textId="77777777" w:rsidR="00C20316" w:rsidRPr="002C1FE4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2C1FE4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2C1FE4">
              <w:rPr>
                <w:rFonts w:ascii="Times New Roman" w:hAnsi="Times New Roman" w:cs="Times New Roman"/>
              </w:rPr>
              <w:t>Кегичівської</w:t>
            </w:r>
            <w:proofErr w:type="spellEnd"/>
            <w:r w:rsidRPr="002C1FE4">
              <w:rPr>
                <w:rFonts w:ascii="Times New Roman" w:hAnsi="Times New Roman" w:cs="Times New Roman"/>
              </w:rPr>
              <w:t xml:space="preserve"> селищної територіальної громади</w:t>
            </w:r>
          </w:p>
          <w:p w14:paraId="221CCFF6" w14:textId="77777777" w:rsidR="00C20316" w:rsidRPr="002C1FE4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2C1FE4">
              <w:rPr>
                <w:rFonts w:ascii="Times New Roman" w:hAnsi="Times New Roman" w:cs="Times New Roman"/>
              </w:rPr>
              <w:t>(інші видатки на соціальний захист населення)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662DE5E" w14:textId="77777777" w:rsidR="00C20316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9F9995C" w14:textId="77777777" w:rsidR="00C20316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77D36C3" w14:textId="77777777" w:rsidR="00C20316" w:rsidRDefault="00C20316" w:rsidP="00580B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9AAB698" w14:textId="77777777" w:rsidR="00C20316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99 900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2BEAAB" w14:textId="77777777" w:rsidR="00C20316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0D668EE" w14:textId="77777777" w:rsidR="00C20316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5C843EE3" w14:textId="77777777" w:rsidR="00C20316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100 000</w:t>
            </w:r>
          </w:p>
        </w:tc>
      </w:tr>
      <w:tr w:rsidR="00C20316" w:rsidRPr="009751EB" w14:paraId="6B32B315" w14:textId="77777777" w:rsidTr="000079DB">
        <w:trPr>
          <w:gridAfter w:val="1"/>
          <w:wAfter w:w="1592" w:type="dxa"/>
          <w:cantSplit/>
          <w:trHeight w:val="38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43E6" w14:textId="77777777" w:rsidR="00C20316" w:rsidRPr="00C40073" w:rsidRDefault="00C20316" w:rsidP="00580BD1">
            <w:pPr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C40073">
              <w:rPr>
                <w:rStyle w:val="6"/>
                <w:rFonts w:ascii="Times New Roman" w:hAnsi="Times New Roman" w:cs="Times New Roman"/>
                <w:sz w:val="18"/>
                <w:szCs w:val="18"/>
              </w:rPr>
              <w:lastRenderedPageBreak/>
              <w:t>7.1.19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CCCF" w14:textId="77777777" w:rsidR="00C20316" w:rsidRPr="00621451" w:rsidRDefault="00C20316" w:rsidP="00580BD1">
            <w:pPr>
              <w:jc w:val="both"/>
              <w:rPr>
                <w:rFonts w:ascii="Times New Roman" w:eastAsia="Calibri" w:hAnsi="Times New Roman" w:cs="Times New Roman"/>
              </w:rPr>
            </w:pPr>
            <w:r w:rsidRPr="00621451">
              <w:rPr>
                <w:rFonts w:ascii="Times New Roman" w:eastAsia="Calibri" w:hAnsi="Times New Roman" w:cs="Times New Roman"/>
              </w:rPr>
              <w:t xml:space="preserve">Субвенція обласному бюджету на проведення санаторно-курортного лікування громадян, які постраждали внаслідок Чорнобильської катастрофи, віднесених до категорії 1, </w:t>
            </w:r>
            <w:r w:rsidRPr="00621451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 xml:space="preserve">на виконання рішення </w:t>
            </w:r>
            <w:r w:rsidRPr="00621451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val="en-US" w:eastAsia="uk-UA" w:bidi="uk-UA"/>
              </w:rPr>
              <w:t>XXXI</w:t>
            </w:r>
            <w:r w:rsidRPr="00621451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 xml:space="preserve">Х сесії Харківської обласної ради                         </w:t>
            </w:r>
            <w:r w:rsidRPr="00621451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val="en-US" w:eastAsia="uk-UA" w:bidi="uk-UA"/>
              </w:rPr>
              <w:t>VIII</w:t>
            </w:r>
            <w:r w:rsidRPr="00621451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 xml:space="preserve"> скликання від 22 травня 2026 року № 1535-</w:t>
            </w:r>
            <w:r w:rsidRPr="00621451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val="en-US" w:eastAsia="uk-UA" w:bidi="uk-UA"/>
              </w:rPr>
              <w:t>VIII</w:t>
            </w:r>
            <w:r w:rsidRPr="00621451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 xml:space="preserve"> «Про затвердження Порядку використання обласного бюджету на організацію </w:t>
            </w:r>
            <w:r w:rsidRPr="00621451">
              <w:rPr>
                <w:rFonts w:ascii="Times New Roman" w:eastAsia="Calibri" w:hAnsi="Times New Roman" w:cs="Times New Roman"/>
              </w:rPr>
              <w:t>санаторно-курортного лікування громадян, які постраждали внаслідок Чорнобильської катастрофи, віднесених до категорії 1</w:t>
            </w:r>
            <w:r w:rsidRPr="00621451">
              <w:rPr>
                <w:rFonts w:ascii="Times New Roman" w:eastAsia="Arial Unicode MS" w:hAnsi="Times New Roman" w:cs="Times New Roman"/>
                <w:color w:val="000000"/>
                <w:bdr w:val="none" w:sz="0" w:space="0" w:color="auto" w:frame="1"/>
                <w:shd w:val="clear" w:color="auto" w:fill="FFFFFF"/>
                <w:lang w:eastAsia="uk-UA" w:bidi="uk-UA"/>
              </w:rPr>
              <w:t>»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FD96" w14:textId="77777777" w:rsidR="00C20316" w:rsidRPr="00621451" w:rsidRDefault="00C20316" w:rsidP="00580BD1">
            <w:pPr>
              <w:jc w:val="both"/>
              <w:rPr>
                <w:rFonts w:ascii="Times New Roman" w:eastAsia="Calibri" w:hAnsi="Times New Roman" w:cs="Times New Roman"/>
                <w:b/>
                <w:snapToGrid w:val="0"/>
              </w:rPr>
            </w:pPr>
            <w:r w:rsidRPr="00621451">
              <w:rPr>
                <w:rFonts w:ascii="Times New Roman" w:eastAsia="Calibri" w:hAnsi="Times New Roman" w:cs="Times New Roman"/>
                <w:snapToGrid w:val="0"/>
              </w:rPr>
              <w:t xml:space="preserve">Відділ соціального захисту населення                   та реалізації ветеранської політики </w:t>
            </w:r>
            <w:proofErr w:type="spellStart"/>
            <w:r w:rsidRPr="00621451">
              <w:rPr>
                <w:rFonts w:ascii="Times New Roman" w:eastAsia="Calibri" w:hAnsi="Times New Roman" w:cs="Times New Roman"/>
                <w:snapToGrid w:val="0"/>
              </w:rPr>
              <w:t>Кегичівської</w:t>
            </w:r>
            <w:proofErr w:type="spellEnd"/>
            <w:r w:rsidRPr="00621451">
              <w:rPr>
                <w:rFonts w:ascii="Times New Roman" w:eastAsia="Calibri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3BE8" w14:textId="77777777" w:rsidR="00C20316" w:rsidRPr="00621451" w:rsidRDefault="00C20316" w:rsidP="00580B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21451">
              <w:rPr>
                <w:rFonts w:ascii="Times New Roman" w:eastAsia="Calibri" w:hAnsi="Times New Roman" w:cs="Times New Roman"/>
              </w:rPr>
              <w:t xml:space="preserve">Бюджет </w:t>
            </w:r>
            <w:proofErr w:type="spellStart"/>
            <w:r w:rsidRPr="00621451">
              <w:rPr>
                <w:rFonts w:ascii="Times New Roman" w:eastAsia="Calibri" w:hAnsi="Times New Roman" w:cs="Times New Roman"/>
              </w:rPr>
              <w:t>Кегичівської</w:t>
            </w:r>
            <w:proofErr w:type="spellEnd"/>
            <w:r w:rsidRPr="00621451">
              <w:rPr>
                <w:rFonts w:ascii="Times New Roman" w:eastAsia="Calibri" w:hAnsi="Times New Roman" w:cs="Times New Roman"/>
              </w:rPr>
              <w:t xml:space="preserve"> селищної територіальної громади</w:t>
            </w:r>
          </w:p>
          <w:p w14:paraId="11821A03" w14:textId="77777777" w:rsidR="00C20316" w:rsidRPr="00621451" w:rsidRDefault="00C20316" w:rsidP="00580BD1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472C99C4" w14:textId="77777777" w:rsidR="00C20316" w:rsidRPr="00621451" w:rsidRDefault="00C20316" w:rsidP="00580B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21451">
              <w:rPr>
                <w:rFonts w:ascii="Times New Roman" w:eastAsia="Calibri" w:hAnsi="Times New Roman" w:cs="Times New Roman"/>
              </w:rPr>
              <w:t>(інші видатки на соціальний захист населення)</w:t>
            </w:r>
          </w:p>
          <w:p w14:paraId="1513C248" w14:textId="77777777" w:rsidR="00C20316" w:rsidRPr="00621451" w:rsidRDefault="00C20316" w:rsidP="00580BD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21101F9" w14:textId="77777777" w:rsidR="00C20316" w:rsidRPr="00621451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6214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18581AD" w14:textId="77777777" w:rsidR="00C20316" w:rsidRPr="00621451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6214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9CCA9FC" w14:textId="77777777" w:rsidR="00C20316" w:rsidRPr="00621451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 w:rsidRPr="00621451">
              <w:rPr>
                <w:rFonts w:ascii="Times New Roman" w:hAnsi="Times New Roman" w:cs="Times New Roman"/>
              </w:rPr>
              <w:t>50000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BA1DDC0" w14:textId="77777777" w:rsidR="00C20316" w:rsidRPr="00621451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BC4C0E0" w14:textId="77777777" w:rsidR="00C20316" w:rsidRPr="00621451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70 00</w:t>
            </w:r>
            <w:r w:rsidRPr="006214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6283F12" w14:textId="77777777" w:rsidR="00C20316" w:rsidRPr="00621451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71086C61" w14:textId="77777777" w:rsidR="00C20316" w:rsidRPr="00621451" w:rsidRDefault="00C20316" w:rsidP="00580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90 000</w:t>
            </w:r>
          </w:p>
        </w:tc>
      </w:tr>
      <w:tr w:rsidR="000079DB" w:rsidRPr="009751EB" w14:paraId="2771B20D" w14:textId="77777777" w:rsidTr="000079DB">
        <w:trPr>
          <w:gridAfter w:val="1"/>
          <w:wAfter w:w="1592" w:type="dxa"/>
          <w:cantSplit/>
          <w:trHeight w:val="38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118F" w14:textId="77777777" w:rsidR="000079DB" w:rsidRPr="000079DB" w:rsidRDefault="000079DB" w:rsidP="000079DB">
            <w:pPr>
              <w:rPr>
                <w:rStyle w:val="6"/>
                <w:rFonts w:ascii="Times New Roman" w:hAnsi="Times New Roman" w:cs="Times New Roman"/>
                <w:sz w:val="18"/>
                <w:szCs w:val="18"/>
              </w:rPr>
            </w:pPr>
            <w:r w:rsidRPr="000079DB">
              <w:rPr>
                <w:rStyle w:val="6"/>
                <w:rFonts w:ascii="Times New Roman" w:hAnsi="Times New Roman" w:cs="Times New Roman"/>
                <w:sz w:val="18"/>
                <w:szCs w:val="18"/>
              </w:rPr>
              <w:lastRenderedPageBreak/>
              <w:t>7.1.20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6832" w14:textId="77777777" w:rsidR="000079DB" w:rsidRPr="000079DB" w:rsidRDefault="000079DB" w:rsidP="000079DB">
            <w:pPr>
              <w:jc w:val="both"/>
              <w:rPr>
                <w:rFonts w:ascii="Times New Roman" w:eastAsia="Calibri" w:hAnsi="Times New Roman" w:cs="Times New Roman"/>
              </w:rPr>
            </w:pPr>
            <w:r w:rsidRPr="000079DB">
              <w:rPr>
                <w:rFonts w:ascii="Times New Roman" w:eastAsia="Calibri" w:hAnsi="Times New Roman" w:cs="Times New Roman"/>
              </w:rPr>
              <w:t>Субвенція обласному бюджету на проведення навчання фахівців із супроводу ветеранів війни та демобілізованих осіб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50C8" w14:textId="77777777" w:rsidR="000079DB" w:rsidRPr="000079DB" w:rsidRDefault="000079DB" w:rsidP="000079DB">
            <w:pPr>
              <w:jc w:val="both"/>
              <w:rPr>
                <w:rFonts w:ascii="Times New Roman" w:eastAsia="Calibri" w:hAnsi="Times New Roman" w:cs="Times New Roman"/>
                <w:snapToGrid w:val="0"/>
              </w:rPr>
            </w:pPr>
            <w:r w:rsidRPr="000079DB">
              <w:rPr>
                <w:rFonts w:ascii="Times New Roman" w:eastAsia="Calibri" w:hAnsi="Times New Roman" w:cs="Times New Roman"/>
                <w:snapToGrid w:val="0"/>
              </w:rPr>
              <w:t xml:space="preserve">Відділ соціального захисту населення                   та реалізації ветеранської політики </w:t>
            </w:r>
            <w:proofErr w:type="spellStart"/>
            <w:r w:rsidRPr="000079DB">
              <w:rPr>
                <w:rFonts w:ascii="Times New Roman" w:eastAsia="Calibri" w:hAnsi="Times New Roman" w:cs="Times New Roman"/>
                <w:snapToGrid w:val="0"/>
              </w:rPr>
              <w:t>Кегичівської</w:t>
            </w:r>
            <w:proofErr w:type="spellEnd"/>
            <w:r w:rsidRPr="000079DB">
              <w:rPr>
                <w:rFonts w:ascii="Times New Roman" w:eastAsia="Calibri" w:hAnsi="Times New Roman" w:cs="Times New Roman"/>
                <w:snapToGrid w:val="0"/>
              </w:rPr>
              <w:t xml:space="preserve"> селищної ради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E3FF" w14:textId="77777777" w:rsidR="000079DB" w:rsidRPr="000079DB" w:rsidRDefault="000079DB" w:rsidP="000079D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079DB">
              <w:rPr>
                <w:rFonts w:ascii="Times New Roman" w:eastAsia="Calibri" w:hAnsi="Times New Roman" w:cs="Times New Roman"/>
              </w:rPr>
              <w:t xml:space="preserve">Бюджет </w:t>
            </w:r>
            <w:proofErr w:type="spellStart"/>
            <w:r w:rsidRPr="000079DB">
              <w:rPr>
                <w:rFonts w:ascii="Times New Roman" w:eastAsia="Calibri" w:hAnsi="Times New Roman" w:cs="Times New Roman"/>
              </w:rPr>
              <w:t>Кегичівської</w:t>
            </w:r>
            <w:proofErr w:type="spellEnd"/>
            <w:r w:rsidRPr="000079DB">
              <w:rPr>
                <w:rFonts w:ascii="Times New Roman" w:eastAsia="Calibri" w:hAnsi="Times New Roman" w:cs="Times New Roman"/>
              </w:rPr>
              <w:t xml:space="preserve"> селищної територіальної громади</w:t>
            </w:r>
          </w:p>
          <w:p w14:paraId="0EDF713A" w14:textId="77777777" w:rsidR="000079DB" w:rsidRPr="000079DB" w:rsidRDefault="000079DB" w:rsidP="000079D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2D076B67" w14:textId="77777777" w:rsidR="000079DB" w:rsidRPr="000079DB" w:rsidRDefault="000079DB" w:rsidP="000079D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079DB">
              <w:rPr>
                <w:rFonts w:ascii="Times New Roman" w:eastAsia="Calibri" w:hAnsi="Times New Roman" w:cs="Times New Roman"/>
              </w:rPr>
              <w:t>(інші видатки на соціальний захист населення)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0B02424" w14:textId="77777777" w:rsidR="000079DB" w:rsidRPr="000079DB" w:rsidRDefault="000079DB" w:rsidP="000079DB">
            <w:pPr>
              <w:jc w:val="center"/>
              <w:rPr>
                <w:rFonts w:ascii="Times New Roman" w:hAnsi="Times New Roman" w:cs="Times New Roman"/>
              </w:rPr>
            </w:pPr>
            <w:r w:rsidRPr="000079D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6724C3" w14:textId="77777777" w:rsidR="000079DB" w:rsidRPr="000079DB" w:rsidRDefault="000079DB" w:rsidP="000079DB">
            <w:pPr>
              <w:jc w:val="center"/>
              <w:rPr>
                <w:rFonts w:ascii="Times New Roman" w:hAnsi="Times New Roman" w:cs="Times New Roman"/>
              </w:rPr>
            </w:pPr>
            <w:r w:rsidRPr="000079D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FFA22B6" w14:textId="77777777" w:rsidR="000079DB" w:rsidRPr="000079DB" w:rsidRDefault="000079DB" w:rsidP="000079DB">
            <w:pPr>
              <w:jc w:val="center"/>
              <w:rPr>
                <w:rFonts w:ascii="Times New Roman" w:hAnsi="Times New Roman" w:cs="Times New Roman"/>
              </w:rPr>
            </w:pPr>
            <w:r w:rsidRPr="000079DB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1259BC" w14:textId="77777777" w:rsidR="000079DB" w:rsidRPr="000079DB" w:rsidRDefault="000079DB" w:rsidP="000079DB">
            <w:pPr>
              <w:jc w:val="center"/>
              <w:rPr>
                <w:rFonts w:ascii="Times New Roman" w:hAnsi="Times New Roman" w:cs="Times New Roman"/>
              </w:rPr>
            </w:pPr>
            <w:r w:rsidRPr="000079DB">
              <w:rPr>
                <w:rFonts w:ascii="Times New Roman" w:hAnsi="Times New Roman" w:cs="Times New Roman"/>
              </w:rPr>
              <w:t>20 000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D09754A" w14:textId="77777777" w:rsidR="000079DB" w:rsidRPr="000079DB" w:rsidRDefault="000079DB" w:rsidP="000079DB">
            <w:pPr>
              <w:jc w:val="center"/>
              <w:rPr>
                <w:rFonts w:ascii="Times New Roman" w:hAnsi="Times New Roman" w:cs="Times New Roman"/>
              </w:rPr>
            </w:pPr>
            <w:r w:rsidRPr="000079DB">
              <w:rPr>
                <w:rFonts w:ascii="Times New Roman" w:hAnsi="Times New Roman" w:cs="Times New Roman"/>
              </w:rPr>
              <w:t>30 000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EE55241" w14:textId="77777777" w:rsidR="000079DB" w:rsidRPr="000079DB" w:rsidRDefault="000079DB" w:rsidP="000079DB">
            <w:pPr>
              <w:jc w:val="center"/>
              <w:rPr>
                <w:rFonts w:ascii="Times New Roman" w:hAnsi="Times New Roman" w:cs="Times New Roman"/>
              </w:rPr>
            </w:pPr>
            <w:r w:rsidRPr="000079DB">
              <w:rPr>
                <w:rFonts w:ascii="Times New Roman" w:hAnsi="Times New Roman" w:cs="Times New Roman"/>
              </w:rPr>
              <w:t>40 000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7E914E31" w14:textId="77777777" w:rsidR="000079DB" w:rsidRPr="000079DB" w:rsidRDefault="000079DB" w:rsidP="000079DB">
            <w:pPr>
              <w:jc w:val="center"/>
              <w:rPr>
                <w:rFonts w:ascii="Times New Roman" w:hAnsi="Times New Roman" w:cs="Times New Roman"/>
              </w:rPr>
            </w:pPr>
            <w:r w:rsidRPr="000079DB">
              <w:rPr>
                <w:rFonts w:ascii="Times New Roman" w:hAnsi="Times New Roman" w:cs="Times New Roman"/>
              </w:rPr>
              <w:t>50 000</w:t>
            </w:r>
          </w:p>
        </w:tc>
      </w:tr>
      <w:tr w:rsidR="000079DB" w:rsidRPr="00621451" w14:paraId="108F263A" w14:textId="77777777" w:rsidTr="000079DB">
        <w:trPr>
          <w:gridAfter w:val="1"/>
          <w:wAfter w:w="1592" w:type="dxa"/>
          <w:cantSplit/>
          <w:trHeight w:val="38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6720" w14:textId="77777777" w:rsidR="000079DB" w:rsidRPr="000079DB" w:rsidRDefault="000079DB" w:rsidP="000079DB">
            <w:pPr>
              <w:rPr>
                <w:rStyle w:val="6"/>
                <w:rFonts w:ascii="Times New Roman" w:hAnsi="Times New Roman" w:cs="Times New Roman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1EA0" w14:textId="77777777" w:rsidR="000079DB" w:rsidRPr="000079DB" w:rsidRDefault="000079DB" w:rsidP="000079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hAnsi="Times New Roman" w:cs="Times New Roman"/>
              </w:rPr>
            </w:pPr>
            <w:r w:rsidRPr="000079DB">
              <w:rPr>
                <w:rFonts w:ascii="Times New Roman" w:hAnsi="Times New Roman" w:cs="Times New Roman"/>
                <w:b/>
                <w:bCs/>
              </w:rPr>
              <w:t>Разом: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BE77" w14:textId="77777777" w:rsidR="000079DB" w:rsidRPr="000079DB" w:rsidRDefault="000079DB" w:rsidP="000079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82A4" w14:textId="77777777" w:rsidR="000079DB" w:rsidRPr="000079DB" w:rsidRDefault="000079DB" w:rsidP="000079DB">
            <w:pPr>
              <w:ind w:left="-109" w:right="-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F43BC40" w14:textId="77777777" w:rsidR="000079DB" w:rsidRPr="000079DB" w:rsidRDefault="000079DB" w:rsidP="000079DB">
            <w:pPr>
              <w:ind w:left="-109" w:right="-10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79DB">
              <w:rPr>
                <w:rFonts w:ascii="Times New Roman" w:hAnsi="Times New Roman" w:cs="Times New Roman"/>
                <w:b/>
                <w:bCs/>
              </w:rPr>
              <w:t>6 238 786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499B898" w14:textId="77777777" w:rsidR="000079DB" w:rsidRPr="000079DB" w:rsidRDefault="000079DB" w:rsidP="000079DB">
            <w:pPr>
              <w:ind w:left="-109" w:right="-10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79DB">
              <w:rPr>
                <w:rFonts w:ascii="Times New Roman" w:hAnsi="Times New Roman" w:cs="Times New Roman"/>
                <w:b/>
                <w:bCs/>
              </w:rPr>
              <w:t>6 772 230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84B74CA" w14:textId="77777777" w:rsidR="000079DB" w:rsidRPr="000079DB" w:rsidRDefault="000079DB" w:rsidP="000079DB">
            <w:pPr>
              <w:tabs>
                <w:tab w:val="left" w:pos="83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79DB">
              <w:rPr>
                <w:rFonts w:ascii="Times New Roman" w:hAnsi="Times New Roman" w:cs="Times New Roman"/>
                <w:b/>
                <w:bCs/>
              </w:rPr>
              <w:t>7 915 386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1CC2D7D" w14:textId="77777777" w:rsidR="000079DB" w:rsidRPr="000079DB" w:rsidRDefault="000079DB" w:rsidP="000079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79DB">
              <w:rPr>
                <w:rFonts w:ascii="Times New Roman" w:hAnsi="Times New Roman" w:cs="Times New Roman"/>
                <w:b/>
                <w:bCs/>
              </w:rPr>
              <w:t>5 637 100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FA18E2" w14:textId="77777777" w:rsidR="000079DB" w:rsidRPr="000079DB" w:rsidRDefault="000079DB" w:rsidP="000079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79DB">
              <w:rPr>
                <w:rFonts w:ascii="Times New Roman" w:hAnsi="Times New Roman" w:cs="Times New Roman"/>
                <w:b/>
                <w:bCs/>
              </w:rPr>
              <w:t>6 437 000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5997556" w14:textId="77777777" w:rsidR="000079DB" w:rsidRPr="000079DB" w:rsidRDefault="000079DB" w:rsidP="000079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79DB">
              <w:rPr>
                <w:rFonts w:ascii="Times New Roman" w:hAnsi="Times New Roman" w:cs="Times New Roman"/>
                <w:b/>
                <w:bCs/>
              </w:rPr>
              <w:t>7 197 000</w:t>
            </w:r>
          </w:p>
        </w:tc>
        <w:tc>
          <w:tcPr>
            <w:tcW w:w="1281" w:type="dxa"/>
            <w:tcBorders>
              <w:left w:val="single" w:sz="4" w:space="0" w:color="auto"/>
            </w:tcBorders>
          </w:tcPr>
          <w:p w14:paraId="7B3738E8" w14:textId="77777777" w:rsidR="000079DB" w:rsidRPr="000079DB" w:rsidRDefault="000079DB" w:rsidP="000079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79DB">
              <w:rPr>
                <w:rFonts w:ascii="Times New Roman" w:hAnsi="Times New Roman" w:cs="Times New Roman"/>
                <w:b/>
                <w:bCs/>
              </w:rPr>
              <w:t>7 957 000</w:t>
            </w:r>
          </w:p>
        </w:tc>
      </w:tr>
    </w:tbl>
    <w:p w14:paraId="5EBA41FB" w14:textId="77777777" w:rsidR="009751EB" w:rsidRDefault="009751EB" w:rsidP="009751EB">
      <w:pPr>
        <w:ind w:left="708" w:firstLine="708"/>
        <w:jc w:val="both"/>
        <w:rPr>
          <w:rFonts w:ascii="Times New Roman" w:hAnsi="Times New Roman" w:cs="Times New Roman"/>
          <w:b/>
          <w:bCs/>
          <w:szCs w:val="28"/>
        </w:rPr>
      </w:pPr>
    </w:p>
    <w:p w14:paraId="2A821BE4" w14:textId="77777777" w:rsidR="000079DB" w:rsidRPr="009751EB" w:rsidRDefault="000079DB" w:rsidP="009751EB">
      <w:pPr>
        <w:ind w:left="708" w:firstLine="708"/>
        <w:jc w:val="both"/>
        <w:rPr>
          <w:rFonts w:ascii="Times New Roman" w:hAnsi="Times New Roman" w:cs="Times New Roman"/>
          <w:b/>
          <w:bCs/>
          <w:szCs w:val="28"/>
        </w:rPr>
      </w:pPr>
    </w:p>
    <w:p w14:paraId="5C74CE45" w14:textId="77777777" w:rsidR="009751EB" w:rsidRPr="009751EB" w:rsidRDefault="009751EB" w:rsidP="009751EB">
      <w:pPr>
        <w:jc w:val="both"/>
        <w:rPr>
          <w:rFonts w:ascii="Times New Roman" w:hAnsi="Times New Roman" w:cs="Times New Roman"/>
          <w:sz w:val="28"/>
          <w:szCs w:val="28"/>
        </w:rPr>
      </w:pPr>
      <w:r w:rsidRPr="009751EB">
        <w:rPr>
          <w:rFonts w:ascii="Times New Roman" w:hAnsi="Times New Roman" w:cs="Times New Roman"/>
          <w:b/>
          <w:bCs/>
          <w:sz w:val="28"/>
          <w:szCs w:val="28"/>
        </w:rPr>
        <w:t xml:space="preserve">Секретар селищної ради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751E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  <w:r w:rsidR="00AC174C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9751E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Віталій БУДНИК</w:t>
      </w:r>
    </w:p>
    <w:sectPr w:rsidR="009751EB" w:rsidRPr="009751EB" w:rsidSect="00AC174C">
      <w:pgSz w:w="16838" w:h="11906" w:orient="landscape"/>
      <w:pgMar w:top="170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BD498" w14:textId="77777777" w:rsidR="008F038E" w:rsidRDefault="008F038E" w:rsidP="00550014">
      <w:pPr>
        <w:spacing w:after="0" w:line="240" w:lineRule="auto"/>
      </w:pPr>
      <w:r>
        <w:separator/>
      </w:r>
    </w:p>
  </w:endnote>
  <w:endnote w:type="continuationSeparator" w:id="0">
    <w:p w14:paraId="69CDB758" w14:textId="77777777" w:rsidR="008F038E" w:rsidRDefault="008F038E" w:rsidP="00550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D03AB" w14:textId="77777777" w:rsidR="008F038E" w:rsidRDefault="008F038E" w:rsidP="00550014">
      <w:pPr>
        <w:spacing w:after="0" w:line="240" w:lineRule="auto"/>
      </w:pPr>
      <w:r>
        <w:separator/>
      </w:r>
    </w:p>
  </w:footnote>
  <w:footnote w:type="continuationSeparator" w:id="0">
    <w:p w14:paraId="5E700530" w14:textId="77777777" w:rsidR="008F038E" w:rsidRDefault="008F038E" w:rsidP="00550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20093"/>
    <w:multiLevelType w:val="hybridMultilevel"/>
    <w:tmpl w:val="5642782A"/>
    <w:lvl w:ilvl="0" w:tplc="89029CDA">
      <w:numFmt w:val="bullet"/>
      <w:lvlText w:val="-"/>
      <w:lvlJc w:val="left"/>
      <w:pPr>
        <w:ind w:left="1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5422716">
      <w:numFmt w:val="bullet"/>
      <w:lvlText w:val="-"/>
      <w:lvlJc w:val="left"/>
      <w:pPr>
        <w:ind w:left="118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DB7CE616">
      <w:numFmt w:val="bullet"/>
      <w:lvlText w:val="•"/>
      <w:lvlJc w:val="left"/>
      <w:pPr>
        <w:ind w:left="2140" w:hanging="360"/>
      </w:pPr>
      <w:rPr>
        <w:lang w:val="uk-UA" w:eastAsia="en-US" w:bidi="ar-SA"/>
      </w:rPr>
    </w:lvl>
    <w:lvl w:ilvl="3" w:tplc="773CCFEC">
      <w:numFmt w:val="bullet"/>
      <w:lvlText w:val="•"/>
      <w:lvlJc w:val="left"/>
      <w:pPr>
        <w:ind w:left="3101" w:hanging="360"/>
      </w:pPr>
      <w:rPr>
        <w:lang w:val="uk-UA" w:eastAsia="en-US" w:bidi="ar-SA"/>
      </w:rPr>
    </w:lvl>
    <w:lvl w:ilvl="4" w:tplc="2DA8156E">
      <w:numFmt w:val="bullet"/>
      <w:lvlText w:val="•"/>
      <w:lvlJc w:val="left"/>
      <w:pPr>
        <w:ind w:left="4062" w:hanging="360"/>
      </w:pPr>
      <w:rPr>
        <w:lang w:val="uk-UA" w:eastAsia="en-US" w:bidi="ar-SA"/>
      </w:rPr>
    </w:lvl>
    <w:lvl w:ilvl="5" w:tplc="721CFB88">
      <w:numFmt w:val="bullet"/>
      <w:lvlText w:val="•"/>
      <w:lvlJc w:val="left"/>
      <w:pPr>
        <w:ind w:left="5022" w:hanging="360"/>
      </w:pPr>
      <w:rPr>
        <w:lang w:val="uk-UA" w:eastAsia="en-US" w:bidi="ar-SA"/>
      </w:rPr>
    </w:lvl>
    <w:lvl w:ilvl="6" w:tplc="5C6E584A">
      <w:numFmt w:val="bullet"/>
      <w:lvlText w:val="•"/>
      <w:lvlJc w:val="left"/>
      <w:pPr>
        <w:ind w:left="5983" w:hanging="360"/>
      </w:pPr>
      <w:rPr>
        <w:lang w:val="uk-UA" w:eastAsia="en-US" w:bidi="ar-SA"/>
      </w:rPr>
    </w:lvl>
    <w:lvl w:ilvl="7" w:tplc="715C47B4">
      <w:numFmt w:val="bullet"/>
      <w:lvlText w:val="•"/>
      <w:lvlJc w:val="left"/>
      <w:pPr>
        <w:ind w:left="6944" w:hanging="360"/>
      </w:pPr>
      <w:rPr>
        <w:lang w:val="uk-UA" w:eastAsia="en-US" w:bidi="ar-SA"/>
      </w:rPr>
    </w:lvl>
    <w:lvl w:ilvl="8" w:tplc="5AA01E82">
      <w:numFmt w:val="bullet"/>
      <w:lvlText w:val="•"/>
      <w:lvlJc w:val="left"/>
      <w:pPr>
        <w:ind w:left="7904" w:hanging="360"/>
      </w:pPr>
      <w:rPr>
        <w:lang w:val="uk-UA" w:eastAsia="en-US" w:bidi="ar-SA"/>
      </w:rPr>
    </w:lvl>
  </w:abstractNum>
  <w:abstractNum w:abstractNumId="1" w15:restartNumberingAfterBreak="0">
    <w:nsid w:val="130A2B68"/>
    <w:multiLevelType w:val="hybridMultilevel"/>
    <w:tmpl w:val="58202CB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367AE2"/>
    <w:multiLevelType w:val="hybridMultilevel"/>
    <w:tmpl w:val="AC34C9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7E07E4"/>
    <w:multiLevelType w:val="multilevel"/>
    <w:tmpl w:val="C15A32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696C2D59"/>
    <w:multiLevelType w:val="hybridMultilevel"/>
    <w:tmpl w:val="6CF0D22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5617835">
    <w:abstractNumId w:val="2"/>
  </w:num>
  <w:num w:numId="2" w16cid:durableId="1589997321">
    <w:abstractNumId w:val="3"/>
  </w:num>
  <w:num w:numId="3" w16cid:durableId="1769236136">
    <w:abstractNumId w:val="4"/>
  </w:num>
  <w:num w:numId="4" w16cid:durableId="203375730">
    <w:abstractNumId w:val="1"/>
  </w:num>
  <w:num w:numId="5" w16cid:durableId="1272711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62"/>
    <w:rsid w:val="000079DB"/>
    <w:rsid w:val="00061DBE"/>
    <w:rsid w:val="00065926"/>
    <w:rsid w:val="000E79D7"/>
    <w:rsid w:val="00153FAD"/>
    <w:rsid w:val="00183C4F"/>
    <w:rsid w:val="00197259"/>
    <w:rsid w:val="001C4DEF"/>
    <w:rsid w:val="001E1018"/>
    <w:rsid w:val="001E5DC7"/>
    <w:rsid w:val="002C1FE4"/>
    <w:rsid w:val="002E1A97"/>
    <w:rsid w:val="00321D12"/>
    <w:rsid w:val="00344638"/>
    <w:rsid w:val="00360003"/>
    <w:rsid w:val="00385E67"/>
    <w:rsid w:val="003C21D2"/>
    <w:rsid w:val="004636E1"/>
    <w:rsid w:val="004A1803"/>
    <w:rsid w:val="00523288"/>
    <w:rsid w:val="0052718A"/>
    <w:rsid w:val="00537806"/>
    <w:rsid w:val="00550014"/>
    <w:rsid w:val="00591810"/>
    <w:rsid w:val="005A6795"/>
    <w:rsid w:val="005A7E29"/>
    <w:rsid w:val="005E59E3"/>
    <w:rsid w:val="00621451"/>
    <w:rsid w:val="006B4C58"/>
    <w:rsid w:val="006B7870"/>
    <w:rsid w:val="006C01C0"/>
    <w:rsid w:val="006C3A33"/>
    <w:rsid w:val="0075519A"/>
    <w:rsid w:val="008367E3"/>
    <w:rsid w:val="00860532"/>
    <w:rsid w:val="008C1982"/>
    <w:rsid w:val="008F038E"/>
    <w:rsid w:val="009420D3"/>
    <w:rsid w:val="0094347B"/>
    <w:rsid w:val="009452EF"/>
    <w:rsid w:val="00962743"/>
    <w:rsid w:val="009751EB"/>
    <w:rsid w:val="009A7F0D"/>
    <w:rsid w:val="009B1756"/>
    <w:rsid w:val="00A56DFB"/>
    <w:rsid w:val="00AC174C"/>
    <w:rsid w:val="00B81F33"/>
    <w:rsid w:val="00BC7C84"/>
    <w:rsid w:val="00BE55B8"/>
    <w:rsid w:val="00BE5830"/>
    <w:rsid w:val="00BF4FEC"/>
    <w:rsid w:val="00C20316"/>
    <w:rsid w:val="00CA581A"/>
    <w:rsid w:val="00CB1F0C"/>
    <w:rsid w:val="00D53C15"/>
    <w:rsid w:val="00D55DE4"/>
    <w:rsid w:val="00D670EA"/>
    <w:rsid w:val="00D93B9A"/>
    <w:rsid w:val="00DB7F8D"/>
    <w:rsid w:val="00E544B2"/>
    <w:rsid w:val="00E94F93"/>
    <w:rsid w:val="00EA45AB"/>
    <w:rsid w:val="00F12762"/>
    <w:rsid w:val="00F30B3F"/>
    <w:rsid w:val="00F66D24"/>
    <w:rsid w:val="00FA73F0"/>
    <w:rsid w:val="00FC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696D5"/>
  <w15:docId w15:val="{1739E969-66F6-4FD5-8BFA-386ECD05A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61DBE"/>
    <w:pPr>
      <w:ind w:left="720"/>
      <w:contextualSpacing/>
    </w:pPr>
  </w:style>
  <w:style w:type="paragraph" w:styleId="a4">
    <w:name w:val="Body Text Indent"/>
    <w:basedOn w:val="a"/>
    <w:link w:val="a5"/>
    <w:rsid w:val="0094347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ий текст з відступом Знак"/>
    <w:basedOn w:val="a0"/>
    <w:link w:val="a4"/>
    <w:rsid w:val="009434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85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85E67"/>
    <w:rPr>
      <w:rFonts w:ascii="Tahoma" w:hAnsi="Tahoma" w:cs="Tahoma"/>
      <w:sz w:val="16"/>
      <w:szCs w:val="16"/>
    </w:rPr>
  </w:style>
  <w:style w:type="character" w:customStyle="1" w:styleId="6">
    <w:name w:val="Знак Знак6"/>
    <w:rsid w:val="001C4DEF"/>
    <w:rPr>
      <w:color w:val="000000"/>
      <w:sz w:val="28"/>
      <w:lang w:val="uk-UA" w:eastAsia="uk-UA"/>
    </w:rPr>
  </w:style>
  <w:style w:type="paragraph" w:styleId="a8">
    <w:name w:val="Body Text"/>
    <w:basedOn w:val="a"/>
    <w:link w:val="a9"/>
    <w:uiPriority w:val="99"/>
    <w:semiHidden/>
    <w:unhideWhenUsed/>
    <w:rsid w:val="004A1803"/>
    <w:pPr>
      <w:spacing w:after="120"/>
    </w:pPr>
  </w:style>
  <w:style w:type="character" w:customStyle="1" w:styleId="a9">
    <w:name w:val="Основний текст Знак"/>
    <w:basedOn w:val="a0"/>
    <w:link w:val="a8"/>
    <w:uiPriority w:val="99"/>
    <w:semiHidden/>
    <w:rsid w:val="004A1803"/>
  </w:style>
  <w:style w:type="paragraph" w:styleId="aa">
    <w:name w:val="No Spacing"/>
    <w:uiPriority w:val="1"/>
    <w:qFormat/>
    <w:rsid w:val="009751EB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5500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550014"/>
  </w:style>
  <w:style w:type="paragraph" w:styleId="ad">
    <w:name w:val="footer"/>
    <w:basedOn w:val="a"/>
    <w:link w:val="ae"/>
    <w:uiPriority w:val="99"/>
    <w:unhideWhenUsed/>
    <w:rsid w:val="005500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550014"/>
  </w:style>
  <w:style w:type="character" w:styleId="af">
    <w:name w:val="Book Title"/>
    <w:uiPriority w:val="33"/>
    <w:qFormat/>
    <w:rsid w:val="0075519A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3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58775-56B0-45C9-9E8D-87EE53287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8171</Words>
  <Characters>4658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Користувач</cp:lastModifiedBy>
  <cp:revision>5</cp:revision>
  <cp:lastPrinted>2026-09-14T13:27:00Z</cp:lastPrinted>
  <dcterms:created xsi:type="dcterms:W3CDTF">2026-08-24T07:54:00Z</dcterms:created>
  <dcterms:modified xsi:type="dcterms:W3CDTF">2026-09-14T13:28:00Z</dcterms:modified>
</cp:coreProperties>
</file>