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39E5B" w14:textId="77777777" w:rsidR="001436CE" w:rsidRPr="00A76C7B" w:rsidRDefault="001436CE" w:rsidP="001436C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6C7B">
        <w:rPr>
          <w:rFonts w:ascii="Times New Roman" w:hAnsi="Times New Roman" w:cs="Times New Roman"/>
          <w:b/>
          <w:noProof/>
          <w:sz w:val="28"/>
          <w:szCs w:val="28"/>
          <w:lang w:val="uk-UA"/>
        </w:rPr>
        <w:drawing>
          <wp:anchor distT="0" distB="0" distL="114300" distR="114300" simplePos="0" relativeHeight="251659264" behindDoc="1" locked="0" layoutInCell="1" allowOverlap="1" wp14:anchorId="3CCA761E" wp14:editId="3E222BE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11505"/>
            <wp:effectExtent l="19050" t="0" r="6350" b="0"/>
            <wp:wrapSquare wrapText="right"/>
            <wp:docPr id="1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6C7B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</w:p>
    <w:p w14:paraId="6C1F0BA8" w14:textId="77777777" w:rsidR="008F5B58" w:rsidRPr="00A76C7B" w:rsidRDefault="008F5B58" w:rsidP="003F1FD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0F1CF2" w14:textId="77777777" w:rsidR="00837A21" w:rsidRPr="00A76C7B" w:rsidRDefault="00837A21" w:rsidP="008F5B5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24D665EE" w14:textId="77777777" w:rsidR="003F1FDD" w:rsidRPr="00A76C7B" w:rsidRDefault="003F1FDD" w:rsidP="003F1FDD">
      <w:pPr>
        <w:pStyle w:val="a7"/>
        <w:rPr>
          <w:sz w:val="6"/>
          <w:szCs w:val="6"/>
        </w:rPr>
      </w:pPr>
    </w:p>
    <w:p w14:paraId="5011123C" w14:textId="77777777" w:rsidR="00143ADD" w:rsidRPr="00A76C7B" w:rsidRDefault="00143ADD" w:rsidP="003F1FDD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uk-UA"/>
        </w:rPr>
      </w:pPr>
      <w:r w:rsidRPr="00A76C7B">
        <w:rPr>
          <w:rFonts w:ascii="Times New Roman" w:hAnsi="Times New Roman" w:cs="Times New Roman"/>
          <w:bCs w:val="0"/>
          <w:color w:val="auto"/>
          <w:lang w:val="uk-UA"/>
        </w:rPr>
        <w:t>КЕГИЧІВСЬКА СЕЛИЩНА РАДА</w:t>
      </w:r>
    </w:p>
    <w:p w14:paraId="27B43A5A" w14:textId="77777777" w:rsidR="00DA0C00" w:rsidRPr="00DA0C00" w:rsidRDefault="00DA0C00" w:rsidP="00DA0C00">
      <w:pPr>
        <w:keepNext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00">
        <w:rPr>
          <w:rFonts w:ascii="Times New Roman" w:hAnsi="Times New Roman" w:cs="Times New Roman"/>
          <w:b/>
          <w:bCs/>
          <w:sz w:val="28"/>
          <w:szCs w:val="28"/>
        </w:rPr>
        <w:t>СХIІ</w:t>
      </w:r>
      <w:r w:rsidRPr="00DA0C00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DA0C00">
        <w:rPr>
          <w:rFonts w:ascii="Times New Roman" w:hAnsi="Times New Roman" w:cs="Times New Roman"/>
          <w:b/>
          <w:bCs/>
          <w:sz w:val="28"/>
          <w:szCs w:val="28"/>
        </w:rPr>
        <w:t>СЕСІЯ VIIІ СКЛИКАННЯ</w:t>
      </w:r>
    </w:p>
    <w:p w14:paraId="146AAA81" w14:textId="77777777" w:rsidR="00143ADD" w:rsidRPr="00A76C7B" w:rsidRDefault="00143ADD" w:rsidP="003F1F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76C7B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РІШЕННЯ</w:t>
      </w:r>
    </w:p>
    <w:p w14:paraId="5B1BCF35" w14:textId="77777777" w:rsidR="004B6FB1" w:rsidRPr="00A76C7B" w:rsidRDefault="004B6FB1" w:rsidP="003F1FDD">
      <w:pPr>
        <w:spacing w:after="0" w:line="240" w:lineRule="auto"/>
        <w:rPr>
          <w:lang w:val="uk-UA"/>
        </w:rPr>
      </w:pPr>
    </w:p>
    <w:p w14:paraId="54E914DF" w14:textId="77777777" w:rsidR="00143ADD" w:rsidRPr="00A76C7B" w:rsidRDefault="00143ADD" w:rsidP="003F1FDD">
      <w:pPr>
        <w:spacing w:after="0" w:line="240" w:lineRule="auto"/>
        <w:rPr>
          <w:lang w:val="uk-UA"/>
        </w:rPr>
      </w:pPr>
    </w:p>
    <w:p w14:paraId="0CD28914" w14:textId="77777777" w:rsidR="00315BFD" w:rsidRPr="00A76C7B" w:rsidRDefault="00315BFD" w:rsidP="00315BFD">
      <w:pPr>
        <w:tabs>
          <w:tab w:val="left" w:pos="4536"/>
          <w:tab w:val="left" w:pos="8505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76C7B">
        <w:rPr>
          <w:rFonts w:ascii="Times New Roman" w:eastAsia="Calibri" w:hAnsi="Times New Roman" w:cs="Times New Roman"/>
          <w:b/>
          <w:sz w:val="28"/>
          <w:szCs w:val="28"/>
          <w:lang w:val="uk-UA"/>
        </w:rPr>
        <w:t>_________</w:t>
      </w:r>
      <w:r w:rsidR="002F5960" w:rsidRPr="00A76C7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____________                 селище Кегичівка              </w:t>
      </w:r>
      <w:r w:rsidRPr="00A76C7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№           </w:t>
      </w:r>
    </w:p>
    <w:p w14:paraId="03E1847C" w14:textId="77777777" w:rsidR="008F5B58" w:rsidRPr="00A76C7B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A42FB5" w14:textId="77777777" w:rsidR="00432F32" w:rsidRPr="00A76C7B" w:rsidRDefault="00C40439" w:rsidP="00A76C7B">
      <w:pPr>
        <w:spacing w:after="0" w:line="240" w:lineRule="auto"/>
        <w:ind w:right="637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76C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312A4A" w:rsidRPr="00A76C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прийняття у комунальну власність </w:t>
      </w:r>
      <w:proofErr w:type="spellStart"/>
      <w:r w:rsidR="00312A4A" w:rsidRPr="00A76C7B">
        <w:rPr>
          <w:rFonts w:ascii="Times New Roman" w:hAnsi="Times New Roman" w:cs="Times New Roman"/>
          <w:b/>
          <w:sz w:val="24"/>
          <w:szCs w:val="24"/>
          <w:lang w:val="uk-UA"/>
        </w:rPr>
        <w:t>Кегичівської</w:t>
      </w:r>
      <w:proofErr w:type="spellEnd"/>
      <w:r w:rsidR="00312A4A" w:rsidRPr="00A76C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селищної </w:t>
      </w:r>
      <w:r w:rsidR="00A864FC" w:rsidRPr="00A76C7B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територіальної громади</w:t>
      </w:r>
      <w:r w:rsidR="00A76C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76224" w:rsidRPr="00A76C7B">
        <w:rPr>
          <w:rFonts w:ascii="Times New Roman" w:hAnsi="Times New Roman" w:cs="Times New Roman"/>
          <w:b/>
          <w:sz w:val="24"/>
          <w:szCs w:val="24"/>
          <w:lang w:val="uk-UA"/>
        </w:rPr>
        <w:t>шкільного автобуса</w:t>
      </w:r>
    </w:p>
    <w:p w14:paraId="1EC72878" w14:textId="77777777" w:rsidR="008F5B58" w:rsidRPr="00A76C7B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6844DB" w14:textId="77777777" w:rsidR="00432F32" w:rsidRPr="00A76C7B" w:rsidRDefault="00312A4A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E76224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ХLII</w:t>
      </w:r>
      <w:r w:rsidR="00324298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сесії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обласної ради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4298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VIII скликання</w:t>
      </w:r>
      <w:r w:rsidR="002F5960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від 2</w:t>
      </w:r>
      <w:r w:rsidR="00E76224" w:rsidRPr="00A76C7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6224" w:rsidRPr="00A76C7B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3E57" w:rsidRPr="00A76C7B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E76224" w:rsidRPr="00A76C7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C28" w:rsidRPr="00A76C7B">
        <w:rPr>
          <w:rFonts w:ascii="Times New Roman" w:hAnsi="Times New Roman" w:cs="Times New Roman"/>
          <w:sz w:val="28"/>
          <w:szCs w:val="28"/>
          <w:lang w:val="uk-UA"/>
        </w:rPr>
        <w:t>№ 1</w:t>
      </w:r>
      <w:r w:rsidR="00E76224" w:rsidRPr="00A76C7B">
        <w:rPr>
          <w:rFonts w:ascii="Times New Roman" w:hAnsi="Times New Roman" w:cs="Times New Roman"/>
          <w:sz w:val="28"/>
          <w:szCs w:val="28"/>
          <w:lang w:val="uk-UA"/>
        </w:rPr>
        <w:t>629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>-VIII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5B39" w:rsidRPr="00A76C7B">
        <w:rPr>
          <w:rFonts w:ascii="Times New Roman" w:hAnsi="Times New Roman" w:cs="Times New Roman"/>
          <w:sz w:val="28"/>
          <w:szCs w:val="28"/>
          <w:lang w:val="uk-UA"/>
        </w:rPr>
        <w:t>«П</w:t>
      </w:r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ро 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>спільну власність територіальних громад сіл, селищ, міст Харківської області</w:t>
      </w:r>
      <w:r w:rsidR="00875B39" w:rsidRPr="00A76C7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76C7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77E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1D7" w:rsidRPr="00A76C7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рішення</w:t>
      </w:r>
      <w:r w:rsidR="009572DC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СI</w:t>
      </w:r>
      <w:r w:rsidR="00E76224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X</w:t>
      </w:r>
      <w:r w:rsidR="005C61D7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 </w:t>
      </w:r>
      <w:proofErr w:type="spellStart"/>
      <w:r w:rsidR="00324298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Кегичівської</w:t>
      </w:r>
      <w:proofErr w:type="spellEnd"/>
      <w:r w:rsidR="00324298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селищної ради </w:t>
      </w:r>
      <w:r w:rsidR="009572DC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VIII скликання</w:t>
      </w:r>
      <w:r w:rsid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76224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 11</w:t>
      </w:r>
      <w:r w:rsid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572DC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серпня</w:t>
      </w:r>
      <w:r w:rsidR="005C61D7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</w:t>
      </w:r>
      <w:r w:rsidR="00E76224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 року № 10527 «Про надання </w:t>
      </w:r>
      <w:r w:rsidR="005C61D7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згоди на прийняття у комунальну власність </w:t>
      </w:r>
      <w:proofErr w:type="spellStart"/>
      <w:r w:rsidR="005C61D7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Кегичівської</w:t>
      </w:r>
      <w:proofErr w:type="spellEnd"/>
      <w:r w:rsidR="005C61D7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селищної територіальної громади </w:t>
      </w:r>
      <w:r w:rsidR="009572DC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шкільного автобуса</w:t>
      </w:r>
      <w:r w:rsidR="005C61D7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», 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324298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>Закону України «Про передачу об’єктів права державної та комунальної власності»,</w:t>
      </w:r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статтями 4, 10, 2</w:t>
      </w:r>
      <w:r w:rsidR="00D05303" w:rsidRPr="00A76C7B">
        <w:rPr>
          <w:rFonts w:ascii="Times New Roman" w:hAnsi="Times New Roman" w:cs="Times New Roman"/>
          <w:sz w:val="28"/>
          <w:szCs w:val="28"/>
          <w:lang w:val="uk-UA"/>
        </w:rPr>
        <w:t>5-26, 42, 46, 59 Закону України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в Україні», </w:t>
      </w:r>
      <w:proofErr w:type="spellStart"/>
      <w:r w:rsidRPr="00A76C7B">
        <w:rPr>
          <w:rFonts w:ascii="Times New Roman" w:hAnsi="Times New Roman" w:cs="Times New Roman"/>
          <w:sz w:val="28"/>
          <w:szCs w:val="28"/>
          <w:lang w:val="uk-UA"/>
        </w:rPr>
        <w:t>Кегичівська</w:t>
      </w:r>
      <w:proofErr w:type="spellEnd"/>
      <w:r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селищна рада</w:t>
      </w:r>
    </w:p>
    <w:p w14:paraId="1026676B" w14:textId="77777777" w:rsidR="008F5B58" w:rsidRPr="00A76C7B" w:rsidRDefault="008F5B58" w:rsidP="00DA0C0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5A2FE4" w14:textId="77777777" w:rsidR="003F1FDD" w:rsidRPr="00A76C7B" w:rsidRDefault="003F1FDD" w:rsidP="003F1F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76C7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ВИРІШИЛА:</w:t>
      </w:r>
    </w:p>
    <w:p w14:paraId="1AEC0443" w14:textId="77777777" w:rsidR="00143ADD" w:rsidRPr="00A76C7B" w:rsidRDefault="00143ADD" w:rsidP="00DA0C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6C4E49" w14:textId="77777777" w:rsidR="00ED799C" w:rsidRPr="00A76C7B" w:rsidRDefault="00312A4A" w:rsidP="00DA0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6C7B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0439" w:rsidRPr="00A76C7B">
        <w:rPr>
          <w:rFonts w:ascii="Times New Roman" w:hAnsi="Times New Roman" w:cs="Times New Roman"/>
          <w:sz w:val="28"/>
          <w:szCs w:val="28"/>
          <w:lang w:val="uk-UA"/>
        </w:rPr>
        <w:t>Прийняти у комунальну власність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76C7B">
        <w:rPr>
          <w:rFonts w:ascii="Times New Roman" w:hAnsi="Times New Roman" w:cs="Times New Roman"/>
          <w:sz w:val="28"/>
          <w:szCs w:val="28"/>
          <w:lang w:val="uk-UA"/>
        </w:rPr>
        <w:t>Кегичівської</w:t>
      </w:r>
      <w:proofErr w:type="spellEnd"/>
      <w:r w:rsidR="00A864FC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територіальної громади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308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автобуса спеціалізованого шкільного ATAMAND093S</w:t>
      </w:r>
      <w:r w:rsidR="00E76224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D799C" w:rsidRPr="00A76C7B">
        <w:rPr>
          <w:rFonts w:ascii="Times New Roman" w:hAnsi="Times New Roman" w:cs="Times New Roman"/>
          <w:sz w:val="28"/>
          <w:szCs w:val="28"/>
          <w:lang w:val="uk-UA"/>
        </w:rPr>
        <w:t xml:space="preserve">(з двома місцями для школярів з обмеженою здатністю до пересування): </w:t>
      </w:r>
    </w:p>
    <w:p w14:paraId="35043F74" w14:textId="77777777" w:rsidR="001C1308" w:rsidRPr="00A76C7B" w:rsidRDefault="001C1308" w:rsidP="001C13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3317"/>
        <w:gridCol w:w="2861"/>
        <w:gridCol w:w="1334"/>
        <w:gridCol w:w="1748"/>
      </w:tblGrid>
      <w:tr w:rsidR="001C1308" w:rsidRPr="00A76C7B" w14:paraId="4A71241E" w14:textId="77777777" w:rsidTr="00A76C7B">
        <w:tc>
          <w:tcPr>
            <w:tcW w:w="594" w:type="dxa"/>
            <w:vAlign w:val="center"/>
          </w:tcPr>
          <w:p w14:paraId="7F032592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№</w:t>
            </w:r>
          </w:p>
          <w:p w14:paraId="36C5497A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3317" w:type="dxa"/>
            <w:vAlign w:val="center"/>
          </w:tcPr>
          <w:p w14:paraId="49A0957A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2861" w:type="dxa"/>
            <w:vAlign w:val="center"/>
          </w:tcPr>
          <w:p w14:paraId="30934017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Кузов</w:t>
            </w:r>
          </w:p>
        </w:tc>
        <w:tc>
          <w:tcPr>
            <w:tcW w:w="1334" w:type="dxa"/>
            <w:vAlign w:val="center"/>
          </w:tcPr>
          <w:p w14:paraId="1C0E72DF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Двигун</w:t>
            </w:r>
          </w:p>
        </w:tc>
        <w:tc>
          <w:tcPr>
            <w:tcW w:w="1748" w:type="dxa"/>
            <w:vAlign w:val="center"/>
          </w:tcPr>
          <w:p w14:paraId="7159978C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Ціна з ПДВ,</w:t>
            </w:r>
          </w:p>
          <w:p w14:paraId="1517BB17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1C1308" w:rsidRPr="00A76C7B" w14:paraId="784990C1" w14:textId="77777777" w:rsidTr="00A76C7B">
        <w:tc>
          <w:tcPr>
            <w:tcW w:w="594" w:type="dxa"/>
          </w:tcPr>
          <w:p w14:paraId="718366AA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317" w:type="dxa"/>
          </w:tcPr>
          <w:p w14:paraId="59068ACE" w14:textId="77777777" w:rsidR="001C1308" w:rsidRPr="00A76C7B" w:rsidRDefault="00ED799C" w:rsidP="00335B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автобус спеціалізований шкільний ATAMAND093S4 </w:t>
            </w:r>
            <w:r w:rsidRPr="00A76C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(з двома місцями для школярів з обмеженою здатністю до пересування)</w:t>
            </w:r>
          </w:p>
        </w:tc>
        <w:tc>
          <w:tcPr>
            <w:tcW w:w="2861" w:type="dxa"/>
          </w:tcPr>
          <w:p w14:paraId="6B07F533" w14:textId="77777777" w:rsidR="001C1308" w:rsidRPr="00A76C7B" w:rsidRDefault="00ED799C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Y7BD093S4ТВ000206</w:t>
            </w:r>
          </w:p>
        </w:tc>
        <w:tc>
          <w:tcPr>
            <w:tcW w:w="1334" w:type="dxa"/>
          </w:tcPr>
          <w:p w14:paraId="2B5682BD" w14:textId="77777777" w:rsidR="001C1308" w:rsidRPr="00A76C7B" w:rsidRDefault="00ED799C" w:rsidP="00335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1FH937</w:t>
            </w:r>
          </w:p>
        </w:tc>
        <w:tc>
          <w:tcPr>
            <w:tcW w:w="1748" w:type="dxa"/>
          </w:tcPr>
          <w:p w14:paraId="30E26500" w14:textId="77777777" w:rsidR="001C1308" w:rsidRPr="00A76C7B" w:rsidRDefault="00ED799C" w:rsidP="00ED7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1C1308"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 </w:t>
            </w:r>
            <w:r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344</w:t>
            </w:r>
            <w:r w:rsidR="001C1308" w:rsidRPr="00A76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 900,00</w:t>
            </w:r>
          </w:p>
        </w:tc>
      </w:tr>
      <w:tr w:rsidR="001C1308" w:rsidRPr="00A76C7B" w14:paraId="238B6AD1" w14:textId="77777777" w:rsidTr="00A76C7B">
        <w:tc>
          <w:tcPr>
            <w:tcW w:w="594" w:type="dxa"/>
          </w:tcPr>
          <w:p w14:paraId="39434190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317" w:type="dxa"/>
          </w:tcPr>
          <w:p w14:paraId="6436F81E" w14:textId="77777777" w:rsidR="001C1308" w:rsidRPr="00A76C7B" w:rsidRDefault="001C1308" w:rsidP="00335B9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2861" w:type="dxa"/>
          </w:tcPr>
          <w:p w14:paraId="2BD989B1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*</w:t>
            </w:r>
          </w:p>
        </w:tc>
        <w:tc>
          <w:tcPr>
            <w:tcW w:w="1334" w:type="dxa"/>
          </w:tcPr>
          <w:p w14:paraId="53840944" w14:textId="77777777" w:rsidR="001C1308" w:rsidRPr="00A76C7B" w:rsidRDefault="001C1308" w:rsidP="00335B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*</w:t>
            </w:r>
          </w:p>
        </w:tc>
        <w:tc>
          <w:tcPr>
            <w:tcW w:w="1748" w:type="dxa"/>
          </w:tcPr>
          <w:p w14:paraId="0B6457DD" w14:textId="77777777" w:rsidR="001C1308" w:rsidRPr="00A76C7B" w:rsidRDefault="00ED799C" w:rsidP="00ED7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4</w:t>
            </w:r>
            <w:r w:rsidR="001C1308"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 </w:t>
            </w:r>
            <w:r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344</w:t>
            </w:r>
            <w:r w:rsidR="001C1308" w:rsidRPr="00A76C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 900,00</w:t>
            </w:r>
          </w:p>
        </w:tc>
      </w:tr>
    </w:tbl>
    <w:p w14:paraId="368D89E0" w14:textId="77777777" w:rsidR="00312A4A" w:rsidRPr="00A76C7B" w:rsidRDefault="00312A4A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EF27D2" w14:textId="77777777" w:rsidR="006C394E" w:rsidRPr="00A76C7B" w:rsidRDefault="006C394E" w:rsidP="006C39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2. </w:t>
      </w:r>
      <w:r w:rsidR="00C643E2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Надати згоду та уповноважити</w:t>
      </w:r>
      <w:r w:rsid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Кегичівсько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го</w:t>
      </w:r>
      <w:proofErr w:type="spellEnd"/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селищно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го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голов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Антон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ДОЦЕНК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 на створення</w:t>
      </w:r>
      <w:r w:rsid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комісії по прийманню-передачі </w:t>
      </w:r>
      <w:r w:rsidR="00ED799C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шкільного автобуса </w:t>
      </w:r>
      <w:r w:rsid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урахуванням пропозицій Департаменту</w:t>
      </w:r>
      <w:r w:rsidR="00ED799C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освіти </w:t>
      </w:r>
      <w:r w:rsidR="002A0457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 науки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Харківської обласної </w:t>
      </w:r>
      <w:r w:rsidR="00ED799C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державної 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адміністрації щодо персонального складу комісії.</w:t>
      </w:r>
    </w:p>
    <w:p w14:paraId="67D78E22" w14:textId="77777777" w:rsidR="006C394E" w:rsidRPr="00A76C7B" w:rsidRDefault="006C394E" w:rsidP="006C39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3. Комісії здійснити приймання-передачу </w:t>
      </w:r>
      <w:r w:rsidR="00ED799C" w:rsidRP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>шкільного автобуса</w:t>
      </w:r>
      <w:r w:rsidR="00A76C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згідно вимог чинного законодавства України.</w:t>
      </w:r>
    </w:p>
    <w:p w14:paraId="5374AF74" w14:textId="77777777" w:rsidR="006C394E" w:rsidRPr="00A76C7B" w:rsidRDefault="006C394E" w:rsidP="006C39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4. 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Визначити балансоутримувачем майна, зазначеного в п. 1</w:t>
      </w:r>
      <w:r w:rsidR="008B4E49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цього</w:t>
      </w:r>
      <w:r w:rsidR="0041767A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рішення,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Відділ освіти, молоді та спорту </w:t>
      </w:r>
      <w:proofErr w:type="spellStart"/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Кегичівської</w:t>
      </w:r>
      <w:proofErr w:type="spellEnd"/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селищної ради</w:t>
      </w:r>
      <w:r w:rsidR="00C51C11"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(ЄДРПОУ 43983610)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E7BCDB5" w14:textId="77777777" w:rsidR="009E43C7" w:rsidRPr="00A76C7B" w:rsidRDefault="009E43C7" w:rsidP="006C39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5. </w:t>
      </w:r>
      <w:r w:rsidRPr="00A76C7B">
        <w:rPr>
          <w:rFonts w:ascii="Times New Roman" w:hAnsi="Times New Roman"/>
          <w:sz w:val="28"/>
          <w:szCs w:val="28"/>
          <w:lang w:val="uk-UA"/>
        </w:rPr>
        <w:t xml:space="preserve">Рішення набирає чинності з дня його оприлюднення на офіційному сайті </w:t>
      </w:r>
      <w:proofErr w:type="spellStart"/>
      <w:r w:rsidRPr="00A76C7B">
        <w:rPr>
          <w:rFonts w:ascii="Times New Roman" w:hAnsi="Times New Roman"/>
          <w:sz w:val="28"/>
          <w:szCs w:val="28"/>
          <w:lang w:val="uk-UA"/>
        </w:rPr>
        <w:t>Кегичівської</w:t>
      </w:r>
      <w:proofErr w:type="spellEnd"/>
      <w:r w:rsidRPr="00A76C7B">
        <w:rPr>
          <w:rFonts w:ascii="Times New Roman" w:hAnsi="Times New Roman"/>
          <w:sz w:val="28"/>
          <w:szCs w:val="28"/>
          <w:lang w:val="uk-UA"/>
        </w:rPr>
        <w:t xml:space="preserve"> селищної ради.</w:t>
      </w:r>
    </w:p>
    <w:p w14:paraId="2E8F670E" w14:textId="77777777" w:rsidR="00312A4A" w:rsidRPr="00A76C7B" w:rsidRDefault="009E43C7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6C7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12A4A" w:rsidRPr="00A76C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76C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5B53" w:rsidRPr="00A76C7B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</w:t>
      </w:r>
      <w:r w:rsidR="00A76C7B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C51C11" w:rsidRPr="00A76C7B">
        <w:rPr>
          <w:rFonts w:ascii="Times New Roman" w:hAnsi="Times New Roman"/>
          <w:sz w:val="28"/>
          <w:szCs w:val="28"/>
          <w:lang w:val="uk-UA"/>
        </w:rPr>
        <w:t xml:space="preserve">з гуманітарних питань, фізичної культури та спорту, молодіжної політики, охорони здоров’я та соціального захисту населення </w:t>
      </w:r>
      <w:proofErr w:type="spellStart"/>
      <w:r w:rsidR="00C51C11" w:rsidRPr="00A76C7B">
        <w:rPr>
          <w:rFonts w:ascii="Times New Roman" w:hAnsi="Times New Roman"/>
          <w:sz w:val="28"/>
          <w:szCs w:val="28"/>
          <w:lang w:val="uk-UA"/>
        </w:rPr>
        <w:t>Кегичівської</w:t>
      </w:r>
      <w:proofErr w:type="spellEnd"/>
      <w:r w:rsidR="00C51C11" w:rsidRPr="00A76C7B">
        <w:rPr>
          <w:rFonts w:ascii="Times New Roman" w:hAnsi="Times New Roman"/>
          <w:sz w:val="28"/>
          <w:szCs w:val="28"/>
          <w:lang w:val="uk-UA"/>
        </w:rPr>
        <w:t xml:space="preserve"> селищної ради (голова комісії Валентин ЧЕРНІКОВ) та постійну комісію</w:t>
      </w:r>
      <w:r w:rsidR="00A76C7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5B53" w:rsidRPr="00A76C7B">
        <w:rPr>
          <w:rFonts w:ascii="Times New Roman" w:hAnsi="Times New Roman"/>
          <w:sz w:val="28"/>
          <w:szCs w:val="28"/>
          <w:lang w:val="uk-UA"/>
        </w:rPr>
        <w:t>з питань бюджету, фінансів, соціально-економічного розвитку та комунальної власності</w:t>
      </w:r>
      <w:r w:rsidR="00A76C7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51C11" w:rsidRPr="00A76C7B">
        <w:rPr>
          <w:rFonts w:ascii="Times New Roman" w:hAnsi="Times New Roman"/>
          <w:sz w:val="28"/>
          <w:szCs w:val="28"/>
          <w:lang w:val="uk-UA"/>
        </w:rPr>
        <w:t>Кегичівської</w:t>
      </w:r>
      <w:proofErr w:type="spellEnd"/>
      <w:r w:rsidR="00C51C11" w:rsidRPr="00A76C7B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  <w:r w:rsidR="00725B53" w:rsidRPr="00A76C7B">
        <w:rPr>
          <w:rFonts w:ascii="Times New Roman" w:hAnsi="Times New Roman"/>
          <w:sz w:val="28"/>
          <w:szCs w:val="28"/>
          <w:lang w:val="uk-UA"/>
        </w:rPr>
        <w:t xml:space="preserve"> (голова комісії Вікторія ЛУЦЕНКО)</w:t>
      </w:r>
      <w:r w:rsidR="00C51C11" w:rsidRPr="00A76C7B">
        <w:rPr>
          <w:rFonts w:ascii="Times New Roman" w:hAnsi="Times New Roman"/>
          <w:sz w:val="28"/>
          <w:szCs w:val="28"/>
          <w:lang w:val="uk-UA"/>
        </w:rPr>
        <w:t>.</w:t>
      </w:r>
    </w:p>
    <w:p w14:paraId="4E7156CE" w14:textId="77777777" w:rsidR="00E4143A" w:rsidRPr="00A76C7B" w:rsidRDefault="00E4143A" w:rsidP="00D22C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1C0B0E" w14:textId="77777777" w:rsidR="002C7902" w:rsidRPr="00A76C7B" w:rsidRDefault="002C7902" w:rsidP="00D22C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E0F957" w14:textId="77777777" w:rsidR="00B62A40" w:rsidRPr="00A76C7B" w:rsidRDefault="00B62A40" w:rsidP="00315BFD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76C7B">
        <w:rPr>
          <w:rFonts w:ascii="Times New Roman" w:hAnsi="Times New Roman" w:cs="Times New Roman"/>
          <w:b/>
          <w:sz w:val="28"/>
          <w:szCs w:val="28"/>
          <w:lang w:val="uk-UA"/>
        </w:rPr>
        <w:t>Кегичівський</w:t>
      </w:r>
      <w:proofErr w:type="spellEnd"/>
      <w:r w:rsidRPr="00A76C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селищний голова</w:t>
      </w:r>
      <w:r w:rsidR="00315BFD" w:rsidRPr="00A76C7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15BFD" w:rsidRPr="00A76C7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15BFD" w:rsidRPr="00A76C7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15BFD" w:rsidRPr="00A76C7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15BFD" w:rsidRPr="00A76C7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76C7B">
        <w:rPr>
          <w:rFonts w:ascii="Times New Roman" w:hAnsi="Times New Roman" w:cs="Times New Roman"/>
          <w:b/>
          <w:sz w:val="28"/>
          <w:szCs w:val="28"/>
          <w:lang w:val="uk-UA"/>
        </w:rPr>
        <w:t>Антон Д</w:t>
      </w:r>
      <w:r w:rsidR="00FE0518" w:rsidRPr="00A76C7B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A76C7B">
        <w:rPr>
          <w:rFonts w:ascii="Times New Roman" w:hAnsi="Times New Roman" w:cs="Times New Roman"/>
          <w:b/>
          <w:sz w:val="28"/>
          <w:szCs w:val="28"/>
          <w:lang w:val="uk-UA"/>
        </w:rPr>
        <w:t>ЦЕНКО</w:t>
      </w:r>
    </w:p>
    <w:sectPr w:rsidR="00B62A40" w:rsidRPr="00A76C7B" w:rsidSect="00A57B5C">
      <w:headerReference w:type="default" r:id="rId9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ACD50" w14:textId="77777777" w:rsidR="0033245C" w:rsidRDefault="0033245C" w:rsidP="00946648">
      <w:pPr>
        <w:spacing w:after="0" w:line="240" w:lineRule="auto"/>
      </w:pPr>
      <w:r>
        <w:separator/>
      </w:r>
    </w:p>
  </w:endnote>
  <w:endnote w:type="continuationSeparator" w:id="0">
    <w:p w14:paraId="17215CA5" w14:textId="77777777" w:rsidR="0033245C" w:rsidRDefault="0033245C" w:rsidP="0094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65AB9" w14:textId="77777777" w:rsidR="0033245C" w:rsidRDefault="0033245C" w:rsidP="00946648">
      <w:pPr>
        <w:spacing w:after="0" w:line="240" w:lineRule="auto"/>
      </w:pPr>
      <w:r>
        <w:separator/>
      </w:r>
    </w:p>
  </w:footnote>
  <w:footnote w:type="continuationSeparator" w:id="0">
    <w:p w14:paraId="4E65C6C5" w14:textId="77777777" w:rsidR="0033245C" w:rsidRDefault="0033245C" w:rsidP="0094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526692"/>
      <w:docPartObj>
        <w:docPartGallery w:val="Page Numbers (Top of Page)"/>
        <w:docPartUnique/>
      </w:docPartObj>
    </w:sdtPr>
    <w:sdtContent>
      <w:p w14:paraId="34D87B9F" w14:textId="77777777" w:rsidR="00946648" w:rsidRPr="007721A2" w:rsidRDefault="00930227">
        <w:pPr>
          <w:pStyle w:val="ab"/>
          <w:jc w:val="center"/>
          <w:rPr>
            <w:rFonts w:ascii="Times New Roman" w:hAnsi="Times New Roman" w:cs="Times New Roman"/>
          </w:rPr>
        </w:pPr>
        <w:r w:rsidRPr="007721A2">
          <w:rPr>
            <w:rFonts w:ascii="Times New Roman" w:hAnsi="Times New Roman" w:cs="Times New Roman"/>
          </w:rPr>
          <w:fldChar w:fldCharType="begin"/>
        </w:r>
        <w:r w:rsidR="00E440F9" w:rsidRPr="007721A2">
          <w:rPr>
            <w:rFonts w:ascii="Times New Roman" w:hAnsi="Times New Roman" w:cs="Times New Roman"/>
          </w:rPr>
          <w:instrText xml:space="preserve"> PAGE   \* MERGEFORMAT </w:instrText>
        </w:r>
        <w:r w:rsidRPr="007721A2">
          <w:rPr>
            <w:rFonts w:ascii="Times New Roman" w:hAnsi="Times New Roman" w:cs="Times New Roman"/>
          </w:rPr>
          <w:fldChar w:fldCharType="separate"/>
        </w:r>
        <w:r w:rsidR="00A76C7B">
          <w:rPr>
            <w:rFonts w:ascii="Times New Roman" w:hAnsi="Times New Roman" w:cs="Times New Roman"/>
            <w:noProof/>
          </w:rPr>
          <w:t>2</w:t>
        </w:r>
        <w:r w:rsidRPr="007721A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0B5195" w14:textId="77777777" w:rsidR="00946648" w:rsidRDefault="0094664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D41"/>
    <w:multiLevelType w:val="hybridMultilevel"/>
    <w:tmpl w:val="AA8404D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10B73"/>
    <w:multiLevelType w:val="hybridMultilevel"/>
    <w:tmpl w:val="A51A5DE2"/>
    <w:lvl w:ilvl="0" w:tplc="1264C27E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5275"/>
    <w:multiLevelType w:val="hybridMultilevel"/>
    <w:tmpl w:val="82EAF2F8"/>
    <w:lvl w:ilvl="0" w:tplc="0FDCA7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D6726"/>
    <w:multiLevelType w:val="hybridMultilevel"/>
    <w:tmpl w:val="0F44E24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83B46"/>
    <w:multiLevelType w:val="hybridMultilevel"/>
    <w:tmpl w:val="5150EB0C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33D13"/>
    <w:multiLevelType w:val="hybridMultilevel"/>
    <w:tmpl w:val="94A28DF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1086E"/>
    <w:multiLevelType w:val="hybridMultilevel"/>
    <w:tmpl w:val="3AC2A80E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A5D65"/>
    <w:multiLevelType w:val="hybridMultilevel"/>
    <w:tmpl w:val="770447C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C3B6C"/>
    <w:multiLevelType w:val="hybridMultilevel"/>
    <w:tmpl w:val="880499A4"/>
    <w:lvl w:ilvl="0" w:tplc="9984E3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719E6"/>
    <w:multiLevelType w:val="hybridMultilevel"/>
    <w:tmpl w:val="AB661148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E5E17"/>
    <w:multiLevelType w:val="hybridMultilevel"/>
    <w:tmpl w:val="972636A6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24CC3"/>
    <w:multiLevelType w:val="multilevel"/>
    <w:tmpl w:val="E7B8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DA31C0"/>
    <w:multiLevelType w:val="hybridMultilevel"/>
    <w:tmpl w:val="93EE9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054290">
    <w:abstractNumId w:val="2"/>
  </w:num>
  <w:num w:numId="2" w16cid:durableId="141236316">
    <w:abstractNumId w:val="1"/>
  </w:num>
  <w:num w:numId="3" w16cid:durableId="590313640">
    <w:abstractNumId w:val="4"/>
  </w:num>
  <w:num w:numId="4" w16cid:durableId="525795470">
    <w:abstractNumId w:val="6"/>
  </w:num>
  <w:num w:numId="5" w16cid:durableId="613445066">
    <w:abstractNumId w:val="10"/>
  </w:num>
  <w:num w:numId="6" w16cid:durableId="1576235185">
    <w:abstractNumId w:val="7"/>
  </w:num>
  <w:num w:numId="7" w16cid:durableId="614408620">
    <w:abstractNumId w:val="5"/>
  </w:num>
  <w:num w:numId="8" w16cid:durableId="1330476620">
    <w:abstractNumId w:val="0"/>
  </w:num>
  <w:num w:numId="9" w16cid:durableId="329870810">
    <w:abstractNumId w:val="9"/>
  </w:num>
  <w:num w:numId="10" w16cid:durableId="1623807702">
    <w:abstractNumId w:val="3"/>
  </w:num>
  <w:num w:numId="11" w16cid:durableId="1921718383">
    <w:abstractNumId w:val="8"/>
  </w:num>
  <w:num w:numId="12" w16cid:durableId="783502488">
    <w:abstractNumId w:val="11"/>
  </w:num>
  <w:num w:numId="13" w16cid:durableId="16606892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82"/>
    <w:rsid w:val="000139C1"/>
    <w:rsid w:val="00035B4A"/>
    <w:rsid w:val="00045FF5"/>
    <w:rsid w:val="0007737F"/>
    <w:rsid w:val="00086A27"/>
    <w:rsid w:val="000B3CDD"/>
    <w:rsid w:val="000E3957"/>
    <w:rsid w:val="001276E9"/>
    <w:rsid w:val="00136953"/>
    <w:rsid w:val="001436CE"/>
    <w:rsid w:val="00143ADD"/>
    <w:rsid w:val="001652C1"/>
    <w:rsid w:val="00165463"/>
    <w:rsid w:val="001961E3"/>
    <w:rsid w:val="001C06C4"/>
    <w:rsid w:val="001C1308"/>
    <w:rsid w:val="002004AF"/>
    <w:rsid w:val="0021295D"/>
    <w:rsid w:val="00220610"/>
    <w:rsid w:val="0023064F"/>
    <w:rsid w:val="00247BDF"/>
    <w:rsid w:val="00262FCB"/>
    <w:rsid w:val="00270D47"/>
    <w:rsid w:val="002A0457"/>
    <w:rsid w:val="002B1D4A"/>
    <w:rsid w:val="002B6417"/>
    <w:rsid w:val="002C7902"/>
    <w:rsid w:val="002F12DD"/>
    <w:rsid w:val="002F5960"/>
    <w:rsid w:val="003041A0"/>
    <w:rsid w:val="00312A4A"/>
    <w:rsid w:val="00315BFD"/>
    <w:rsid w:val="00324298"/>
    <w:rsid w:val="00331A20"/>
    <w:rsid w:val="00331E0C"/>
    <w:rsid w:val="0033245C"/>
    <w:rsid w:val="003379EC"/>
    <w:rsid w:val="00377D61"/>
    <w:rsid w:val="003B11C0"/>
    <w:rsid w:val="003F1FDD"/>
    <w:rsid w:val="0041767A"/>
    <w:rsid w:val="004327DB"/>
    <w:rsid w:val="004329C1"/>
    <w:rsid w:val="00432F32"/>
    <w:rsid w:val="00444FBB"/>
    <w:rsid w:val="00450CC7"/>
    <w:rsid w:val="004534F2"/>
    <w:rsid w:val="00463879"/>
    <w:rsid w:val="004B6FB1"/>
    <w:rsid w:val="004E58F3"/>
    <w:rsid w:val="004F1838"/>
    <w:rsid w:val="00506CB4"/>
    <w:rsid w:val="00517EFB"/>
    <w:rsid w:val="00532766"/>
    <w:rsid w:val="00542899"/>
    <w:rsid w:val="00567F4A"/>
    <w:rsid w:val="00584CC3"/>
    <w:rsid w:val="00591FFE"/>
    <w:rsid w:val="005A1850"/>
    <w:rsid w:val="005B32C0"/>
    <w:rsid w:val="005C1E9C"/>
    <w:rsid w:val="005C61D7"/>
    <w:rsid w:val="005D5F17"/>
    <w:rsid w:val="005F2EDE"/>
    <w:rsid w:val="005F3F51"/>
    <w:rsid w:val="00635CE2"/>
    <w:rsid w:val="00663D6E"/>
    <w:rsid w:val="00677E9C"/>
    <w:rsid w:val="00681A78"/>
    <w:rsid w:val="00691A97"/>
    <w:rsid w:val="006B5F62"/>
    <w:rsid w:val="006C394E"/>
    <w:rsid w:val="006D6EC0"/>
    <w:rsid w:val="006E0900"/>
    <w:rsid w:val="00710BCE"/>
    <w:rsid w:val="00725B53"/>
    <w:rsid w:val="0072719B"/>
    <w:rsid w:val="0073795C"/>
    <w:rsid w:val="0074145B"/>
    <w:rsid w:val="00762B7E"/>
    <w:rsid w:val="007721A2"/>
    <w:rsid w:val="007739AA"/>
    <w:rsid w:val="00785CF2"/>
    <w:rsid w:val="00797207"/>
    <w:rsid w:val="007B265D"/>
    <w:rsid w:val="007C1449"/>
    <w:rsid w:val="007E72A7"/>
    <w:rsid w:val="007E7E41"/>
    <w:rsid w:val="007F73FE"/>
    <w:rsid w:val="008177DA"/>
    <w:rsid w:val="00821192"/>
    <w:rsid w:val="00821B7B"/>
    <w:rsid w:val="00824326"/>
    <w:rsid w:val="0083022E"/>
    <w:rsid w:val="008315F8"/>
    <w:rsid w:val="00832764"/>
    <w:rsid w:val="00837A21"/>
    <w:rsid w:val="00871515"/>
    <w:rsid w:val="00875B39"/>
    <w:rsid w:val="00885C28"/>
    <w:rsid w:val="00894DE8"/>
    <w:rsid w:val="00897E82"/>
    <w:rsid w:val="008B4E49"/>
    <w:rsid w:val="008F5B58"/>
    <w:rsid w:val="00920EA5"/>
    <w:rsid w:val="00930227"/>
    <w:rsid w:val="009421BF"/>
    <w:rsid w:val="00944BC0"/>
    <w:rsid w:val="00946648"/>
    <w:rsid w:val="00947173"/>
    <w:rsid w:val="009572DC"/>
    <w:rsid w:val="0097152E"/>
    <w:rsid w:val="00977A48"/>
    <w:rsid w:val="009C443D"/>
    <w:rsid w:val="009C67FC"/>
    <w:rsid w:val="009E2DCF"/>
    <w:rsid w:val="009E43C7"/>
    <w:rsid w:val="00A1220E"/>
    <w:rsid w:val="00A40D8A"/>
    <w:rsid w:val="00A44F67"/>
    <w:rsid w:val="00A57B5C"/>
    <w:rsid w:val="00A722CA"/>
    <w:rsid w:val="00A76C7B"/>
    <w:rsid w:val="00A864FC"/>
    <w:rsid w:val="00A90B1E"/>
    <w:rsid w:val="00AA4FB3"/>
    <w:rsid w:val="00AB0245"/>
    <w:rsid w:val="00AB7182"/>
    <w:rsid w:val="00AC398B"/>
    <w:rsid w:val="00AD50D0"/>
    <w:rsid w:val="00AF6C28"/>
    <w:rsid w:val="00B56EA5"/>
    <w:rsid w:val="00B60D36"/>
    <w:rsid w:val="00B62A40"/>
    <w:rsid w:val="00B637F1"/>
    <w:rsid w:val="00B9042E"/>
    <w:rsid w:val="00B93F64"/>
    <w:rsid w:val="00B942ED"/>
    <w:rsid w:val="00B9536B"/>
    <w:rsid w:val="00BB02E6"/>
    <w:rsid w:val="00BB47E8"/>
    <w:rsid w:val="00C13A3E"/>
    <w:rsid w:val="00C40439"/>
    <w:rsid w:val="00C504A3"/>
    <w:rsid w:val="00C50D35"/>
    <w:rsid w:val="00C51C11"/>
    <w:rsid w:val="00C53E57"/>
    <w:rsid w:val="00C643E2"/>
    <w:rsid w:val="00CA3F09"/>
    <w:rsid w:val="00CA4C72"/>
    <w:rsid w:val="00CB11D8"/>
    <w:rsid w:val="00CE082D"/>
    <w:rsid w:val="00D04121"/>
    <w:rsid w:val="00D05303"/>
    <w:rsid w:val="00D05428"/>
    <w:rsid w:val="00D22C00"/>
    <w:rsid w:val="00D309D4"/>
    <w:rsid w:val="00D42209"/>
    <w:rsid w:val="00D52477"/>
    <w:rsid w:val="00D6767D"/>
    <w:rsid w:val="00D97478"/>
    <w:rsid w:val="00DA0C00"/>
    <w:rsid w:val="00DD04DB"/>
    <w:rsid w:val="00DD4885"/>
    <w:rsid w:val="00DE6F62"/>
    <w:rsid w:val="00E00E68"/>
    <w:rsid w:val="00E02926"/>
    <w:rsid w:val="00E05436"/>
    <w:rsid w:val="00E259B0"/>
    <w:rsid w:val="00E4143A"/>
    <w:rsid w:val="00E440F9"/>
    <w:rsid w:val="00E741A5"/>
    <w:rsid w:val="00E76224"/>
    <w:rsid w:val="00EA0E0C"/>
    <w:rsid w:val="00EA67A8"/>
    <w:rsid w:val="00ED799C"/>
    <w:rsid w:val="00EF01EB"/>
    <w:rsid w:val="00EF2710"/>
    <w:rsid w:val="00F44262"/>
    <w:rsid w:val="00F4442D"/>
    <w:rsid w:val="00F45EF2"/>
    <w:rsid w:val="00F52138"/>
    <w:rsid w:val="00F53D4D"/>
    <w:rsid w:val="00F53FC6"/>
    <w:rsid w:val="00F61200"/>
    <w:rsid w:val="00F67829"/>
    <w:rsid w:val="00FB71D8"/>
    <w:rsid w:val="00FC0769"/>
    <w:rsid w:val="00FE0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7D05"/>
  <w15:docId w15:val="{910273EC-777F-42B8-AB46-B1A06793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F67"/>
  </w:style>
  <w:style w:type="paragraph" w:styleId="1">
    <w:name w:val="heading 1"/>
    <w:basedOn w:val="a"/>
    <w:next w:val="a"/>
    <w:link w:val="10"/>
    <w:uiPriority w:val="9"/>
    <w:qFormat/>
    <w:rsid w:val="004B6F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422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D422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542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D422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4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42209"/>
    <w:pPr>
      <w:widowControl w:val="0"/>
      <w:spacing w:before="2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6">
    <w:name w:val="Основний текст Знак"/>
    <w:basedOn w:val="a0"/>
    <w:link w:val="a5"/>
    <w:rsid w:val="00D422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Title"/>
    <w:basedOn w:val="a"/>
    <w:link w:val="a8"/>
    <w:uiPriority w:val="10"/>
    <w:qFormat/>
    <w:rsid w:val="00D422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8">
    <w:name w:val="Назва Знак"/>
    <w:basedOn w:val="a0"/>
    <w:link w:val="a7"/>
    <w:uiPriority w:val="10"/>
    <w:rsid w:val="00D4220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Default">
    <w:name w:val="Default"/>
    <w:rsid w:val="00D422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rvts0">
    <w:name w:val="rvts0"/>
    <w:basedOn w:val="a0"/>
    <w:rsid w:val="00D42209"/>
  </w:style>
  <w:style w:type="table" w:styleId="a9">
    <w:name w:val="Table Grid"/>
    <w:basedOn w:val="a1"/>
    <w:uiPriority w:val="59"/>
    <w:rsid w:val="00377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37A21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946648"/>
  </w:style>
  <w:style w:type="paragraph" w:styleId="ad">
    <w:name w:val="footer"/>
    <w:basedOn w:val="a"/>
    <w:link w:val="ae"/>
    <w:uiPriority w:val="99"/>
    <w:semiHidden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946648"/>
  </w:style>
  <w:style w:type="character" w:customStyle="1" w:styleId="10">
    <w:name w:val="Заголовок 1 Знак"/>
    <w:basedOn w:val="a0"/>
    <w:link w:val="1"/>
    <w:uiPriority w:val="9"/>
    <w:rsid w:val="004B6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Book Title"/>
    <w:uiPriority w:val="33"/>
    <w:qFormat/>
    <w:rsid w:val="00DA0C0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C5890-AD45-45C8-A53E-B3B22EA6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29</cp:revision>
  <cp:lastPrinted>2026-09-29T12:32:00Z</cp:lastPrinted>
  <dcterms:created xsi:type="dcterms:W3CDTF">2024-12-09T12:26:00Z</dcterms:created>
  <dcterms:modified xsi:type="dcterms:W3CDTF">2026-10-01T07:04:00Z</dcterms:modified>
</cp:coreProperties>
</file>