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5CC4A" w14:textId="77777777" w:rsidR="00450CC7" w:rsidRPr="00964B4D" w:rsidRDefault="00DE6FDC" w:rsidP="00450CC7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4B4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7E8FF6F" wp14:editId="409C2E90">
            <wp:simplePos x="0" y="0"/>
            <wp:positionH relativeFrom="margin">
              <wp:align>center</wp:align>
            </wp:positionH>
            <wp:positionV relativeFrom="margin">
              <wp:posOffset>122555</wp:posOffset>
            </wp:positionV>
            <wp:extent cx="431800" cy="611505"/>
            <wp:effectExtent l="19050" t="0" r="6350" b="0"/>
            <wp:wrapTight wrapText="right">
              <wp:wrapPolygon edited="0">
                <wp:start x="-953" y="0"/>
                <wp:lineTo x="-953" y="20860"/>
                <wp:lineTo x="21918" y="20860"/>
                <wp:lineTo x="21918" y="0"/>
                <wp:lineTo x="-953" y="0"/>
              </wp:wrapPolygon>
            </wp:wrapTight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0CC7" w:rsidRPr="00964B4D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</w:p>
    <w:p w14:paraId="390B0A1A" w14:textId="77777777" w:rsidR="008F5B58" w:rsidRPr="00964B4D" w:rsidRDefault="008F5B58" w:rsidP="008F5B58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8F4B67" w14:textId="77777777" w:rsidR="00450CC7" w:rsidRPr="00964B4D" w:rsidRDefault="00450CC7" w:rsidP="008F5B58">
      <w:pPr>
        <w:spacing w:after="0"/>
        <w:jc w:val="center"/>
        <w:rPr>
          <w:rFonts w:ascii="Times New Roman" w:hAnsi="Times New Roman" w:cs="Times New Roman"/>
          <w:b/>
          <w:sz w:val="35"/>
          <w:szCs w:val="35"/>
          <w:lang w:val="uk-UA"/>
        </w:rPr>
      </w:pPr>
    </w:p>
    <w:p w14:paraId="4F4CA4F4" w14:textId="77777777" w:rsidR="00143ADD" w:rsidRPr="00964B4D" w:rsidRDefault="00143ADD" w:rsidP="00143ADD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lang w:val="uk-UA"/>
        </w:rPr>
      </w:pPr>
      <w:r w:rsidRPr="00964B4D">
        <w:rPr>
          <w:rFonts w:ascii="Times New Roman" w:hAnsi="Times New Roman" w:cs="Times New Roman"/>
          <w:bCs w:val="0"/>
          <w:color w:val="auto"/>
          <w:lang w:val="uk-UA"/>
        </w:rPr>
        <w:t>КЕГИЧІВСЬКА СЕЛИЩНА РАДА</w:t>
      </w:r>
    </w:p>
    <w:p w14:paraId="4A610C44" w14:textId="77777777" w:rsidR="00450CC7" w:rsidRPr="00964B4D" w:rsidRDefault="00964B4D" w:rsidP="00450CC7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lang w:val="uk-UA"/>
        </w:rPr>
      </w:pPr>
      <w:r>
        <w:rPr>
          <w:rFonts w:ascii="Times New Roman" w:hAnsi="Times New Roman" w:cs="Times New Roman"/>
          <w:bCs w:val="0"/>
          <w:color w:val="auto"/>
          <w:lang w:val="uk-UA"/>
        </w:rPr>
        <w:t>СХ</w:t>
      </w:r>
      <w:r w:rsidRPr="00964B4D">
        <w:rPr>
          <w:rFonts w:ascii="Times New Roman" w:hAnsi="Times New Roman" w:cs="Times New Roman"/>
          <w:bCs w:val="0"/>
          <w:color w:val="auto"/>
          <w:lang w:val="uk-UA"/>
        </w:rPr>
        <w:t>ІІІ</w:t>
      </w:r>
      <w:r w:rsidRPr="00964B4D">
        <w:rPr>
          <w:rFonts w:ascii="Times New Roman" w:eastAsia="Times New Roman" w:hAnsi="Times New Roman" w:cs="Times New Roman"/>
          <w:bCs w:val="0"/>
          <w:color w:val="auto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 w:val="0"/>
          <w:color w:val="auto"/>
          <w:lang w:val="uk-UA"/>
        </w:rPr>
        <w:t>ПОЗАЧЕРГОВА</w:t>
      </w:r>
      <w:r w:rsidRPr="00964B4D">
        <w:rPr>
          <w:rFonts w:ascii="Times New Roman" w:hAnsi="Times New Roman" w:cs="Times New Roman"/>
          <w:bCs w:val="0"/>
          <w:color w:val="auto"/>
          <w:lang w:val="uk-UA"/>
        </w:rPr>
        <w:t xml:space="preserve"> СЕСІЯ VIII СКЛИКАННЯ</w:t>
      </w:r>
    </w:p>
    <w:p w14:paraId="08206E90" w14:textId="77777777" w:rsidR="00143ADD" w:rsidRPr="00964B4D" w:rsidRDefault="00143ADD" w:rsidP="00143A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64B4D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РІШЕННЯ</w:t>
      </w:r>
    </w:p>
    <w:p w14:paraId="5F3E4654" w14:textId="77777777" w:rsidR="004B6FB1" w:rsidRPr="00964B4D" w:rsidRDefault="004B6FB1" w:rsidP="004B6FB1">
      <w:pPr>
        <w:spacing w:after="0"/>
        <w:rPr>
          <w:lang w:val="uk-UA"/>
        </w:rPr>
      </w:pPr>
    </w:p>
    <w:p w14:paraId="731CF14F" w14:textId="77777777" w:rsidR="00143ADD" w:rsidRPr="00964B4D" w:rsidRDefault="00143ADD" w:rsidP="004B6FB1">
      <w:pPr>
        <w:spacing w:after="0"/>
        <w:rPr>
          <w:lang w:val="uk-UA"/>
        </w:rPr>
      </w:pPr>
    </w:p>
    <w:p w14:paraId="38625A03" w14:textId="77777777" w:rsidR="00DE6FDC" w:rsidRPr="00964B4D" w:rsidRDefault="00DE6FDC" w:rsidP="00DE6FDC">
      <w:pPr>
        <w:tabs>
          <w:tab w:val="left" w:pos="7938"/>
          <w:tab w:val="left" w:pos="85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64B4D">
        <w:rPr>
          <w:rFonts w:ascii="Times New Roman" w:hAnsi="Times New Roman"/>
          <w:b/>
          <w:sz w:val="28"/>
          <w:szCs w:val="28"/>
          <w:lang w:val="uk-UA"/>
        </w:rPr>
        <w:t xml:space="preserve">______________________      </w:t>
      </w:r>
      <w:r w:rsidR="00FD2BB0" w:rsidRPr="00964B4D">
        <w:rPr>
          <w:rFonts w:ascii="Times New Roman" w:hAnsi="Times New Roman"/>
          <w:b/>
          <w:sz w:val="28"/>
          <w:szCs w:val="28"/>
          <w:lang w:val="uk-UA"/>
        </w:rPr>
        <w:t xml:space="preserve">  селище</w:t>
      </w:r>
      <w:r w:rsidRPr="00964B4D">
        <w:rPr>
          <w:rFonts w:ascii="Times New Roman" w:hAnsi="Times New Roman"/>
          <w:b/>
          <w:sz w:val="28"/>
          <w:szCs w:val="28"/>
          <w:lang w:val="uk-UA"/>
        </w:rPr>
        <w:t xml:space="preserve"> Кегичі</w:t>
      </w:r>
      <w:r w:rsidR="00FD2BB0" w:rsidRPr="00964B4D">
        <w:rPr>
          <w:rFonts w:ascii="Times New Roman" w:hAnsi="Times New Roman"/>
          <w:b/>
          <w:sz w:val="28"/>
          <w:szCs w:val="28"/>
          <w:lang w:val="uk-UA"/>
        </w:rPr>
        <w:t xml:space="preserve">вка                            </w:t>
      </w:r>
      <w:r w:rsidRPr="00964B4D">
        <w:rPr>
          <w:rFonts w:ascii="Times New Roman" w:hAnsi="Times New Roman"/>
          <w:b/>
          <w:sz w:val="28"/>
          <w:szCs w:val="28"/>
          <w:lang w:val="uk-UA"/>
        </w:rPr>
        <w:t xml:space="preserve">№               </w:t>
      </w:r>
    </w:p>
    <w:p w14:paraId="3023F7BD" w14:textId="77777777" w:rsidR="008F5B58" w:rsidRPr="00964B4D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E3CE8C" w14:textId="77777777" w:rsidR="000E3549" w:rsidRPr="00964B4D" w:rsidRDefault="000E3549" w:rsidP="00DE6FDC">
      <w:pPr>
        <w:pStyle w:val="12"/>
        <w:shd w:val="clear" w:color="auto" w:fill="auto"/>
        <w:spacing w:before="0" w:after="0" w:line="240" w:lineRule="auto"/>
        <w:ind w:right="5385" w:firstLine="0"/>
        <w:jc w:val="both"/>
        <w:rPr>
          <w:rFonts w:ascii="Times New Roman" w:hAnsi="Times New Roman" w:cs="Times New Roman"/>
          <w:b w:val="0"/>
          <w:sz w:val="24"/>
          <w:szCs w:val="24"/>
          <w:lang w:val="uk-UA"/>
        </w:rPr>
      </w:pPr>
      <w:r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Про </w:t>
      </w:r>
      <w:r w:rsidR="006E7F08"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безоплатну </w:t>
      </w:r>
      <w:r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передачу</w:t>
      </w:r>
      <w:r w:rsidR="00964B4D"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</w:t>
      </w:r>
      <w:r w:rsidR="00FD2BB0"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матеріальних цінностей</w:t>
      </w:r>
      <w:r w:rsidR="00964B4D"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</w:t>
      </w:r>
      <w:r w:rsidR="00B31A8D"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з балансу Відділу освіти, молоді та спорту Кегичівської селищної ради</w:t>
      </w:r>
      <w:r w:rsidR="00964B4D"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</w:t>
      </w:r>
      <w:r w:rsidR="006E7F08" w:rsidRPr="00964B4D">
        <w:rPr>
          <w:rStyle w:val="11"/>
          <w:rFonts w:ascii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на баланс Кегичівської селищної ради</w:t>
      </w:r>
    </w:p>
    <w:p w14:paraId="3477B63D" w14:textId="77777777" w:rsidR="008F5B58" w:rsidRPr="00964B4D" w:rsidRDefault="008F5B58" w:rsidP="00432F32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F9712DB" w14:textId="77777777" w:rsidR="000E3549" w:rsidRPr="00964B4D" w:rsidRDefault="000B17FB" w:rsidP="000E3549">
      <w:pPr>
        <w:tabs>
          <w:tab w:val="left" w:pos="709"/>
          <w:tab w:val="left" w:pos="382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B4D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E3549" w:rsidRPr="00964B4D">
        <w:rPr>
          <w:rFonts w:ascii="Times New Roman" w:hAnsi="Times New Roman" w:cs="Times New Roman"/>
          <w:sz w:val="28"/>
          <w:szCs w:val="28"/>
          <w:lang w:val="uk-UA"/>
        </w:rPr>
        <w:t>еруючись  статтями  4, 10, 25-26, 42, 46, 59  Закону України «Про місцеве самоврядування в Україні», Кегичівська селищна рада</w:t>
      </w:r>
    </w:p>
    <w:p w14:paraId="11BB4D74" w14:textId="77777777" w:rsidR="008F5B58" w:rsidRPr="00964B4D" w:rsidRDefault="008F5B58" w:rsidP="00143A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971236" w14:textId="77777777" w:rsidR="00DE6FDC" w:rsidRPr="00964B4D" w:rsidRDefault="00DE6FDC" w:rsidP="00DE6F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64B4D">
        <w:rPr>
          <w:rFonts w:ascii="Times New Roman" w:hAnsi="Times New Roman"/>
          <w:b/>
          <w:sz w:val="28"/>
          <w:szCs w:val="28"/>
          <w:lang w:val="uk-UA"/>
        </w:rPr>
        <w:t>ВИРІШИЛА:</w:t>
      </w:r>
    </w:p>
    <w:p w14:paraId="13A28EDE" w14:textId="77777777" w:rsidR="00143ADD" w:rsidRPr="00964B4D" w:rsidRDefault="00143ADD" w:rsidP="00143A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4F87AE" w14:textId="4C0284AF" w:rsidR="00312A4A" w:rsidRPr="00964B4D" w:rsidRDefault="00312A4A" w:rsidP="00DE6F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B4D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964B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3549"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Надати дозвіл на </w:t>
      </w:r>
      <w:r w:rsidR="006E7F08" w:rsidRPr="00964B4D">
        <w:rPr>
          <w:rFonts w:ascii="Times New Roman" w:hAnsi="Times New Roman" w:cs="Times New Roman"/>
          <w:sz w:val="28"/>
          <w:szCs w:val="28"/>
          <w:lang w:val="uk-UA"/>
        </w:rPr>
        <w:t>безоплатну</w:t>
      </w:r>
      <w:r w:rsidR="00B4379D"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передачу</w:t>
      </w:r>
      <w:r w:rsidR="006E7F08"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6E7F08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передати по акту</w:t>
      </w:r>
      <w:r w:rsidR="00756FC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973A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</w:t>
      </w:r>
      <w:r w:rsidR="006E7F08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приймання</w:t>
      </w:r>
      <w:r w:rsidR="00756FC8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="006E7F08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передачі</w:t>
      </w:r>
      <w:r w:rsidR="00964B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D50FF" w:rsidRPr="00964B4D">
        <w:rPr>
          <w:rFonts w:ascii="Times New Roman" w:hAnsi="Times New Roman" w:cs="Times New Roman"/>
          <w:sz w:val="28"/>
          <w:szCs w:val="28"/>
          <w:lang w:val="uk-UA"/>
        </w:rPr>
        <w:t>з балансу Відділу освіти, молоді та спорту</w:t>
      </w:r>
      <w:r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Кегичівської</w:t>
      </w:r>
      <w:r w:rsidR="00DD50FF"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</w:t>
      </w:r>
      <w:r w:rsidR="006A3E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6D0B" w:rsidRPr="00964B4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(код ЄДРПОУ 43983610)</w:t>
      </w:r>
      <w:r w:rsidR="006A3EB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D50FF" w:rsidRPr="00964B4D">
        <w:rPr>
          <w:rFonts w:ascii="Times New Roman" w:hAnsi="Times New Roman" w:cs="Times New Roman"/>
          <w:sz w:val="28"/>
          <w:szCs w:val="28"/>
          <w:lang w:val="uk-UA"/>
        </w:rPr>
        <w:t>на бала</w:t>
      </w:r>
      <w:r w:rsidR="00E20C37" w:rsidRPr="00964B4D">
        <w:rPr>
          <w:rFonts w:ascii="Times New Roman" w:hAnsi="Times New Roman" w:cs="Times New Roman"/>
          <w:sz w:val="28"/>
          <w:szCs w:val="28"/>
          <w:lang w:val="uk-UA"/>
        </w:rPr>
        <w:t>нс Кегичівської селищної ради</w:t>
      </w:r>
      <w:r w:rsidR="006A3E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BB0" w:rsidRPr="00964B4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(код ЄДРПОУ 04396963</w:t>
      </w:r>
      <w:r w:rsidR="006A3EB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 </w:t>
      </w:r>
      <w:r w:rsidR="00BE4D30">
        <w:rPr>
          <w:rFonts w:ascii="Times New Roman" w:hAnsi="Times New Roman" w:cs="Times New Roman"/>
          <w:sz w:val="28"/>
          <w:szCs w:val="28"/>
          <w:lang w:val="uk-UA"/>
        </w:rPr>
        <w:t>матеріальні цінності</w:t>
      </w:r>
      <w:r w:rsidR="00FD2BB0"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D30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E2E95">
        <w:rPr>
          <w:rFonts w:ascii="Times New Roman" w:hAnsi="Times New Roman" w:cs="Times New Roman"/>
          <w:sz w:val="28"/>
          <w:szCs w:val="28"/>
          <w:lang w:val="uk-UA"/>
        </w:rPr>
        <w:t xml:space="preserve">шифер </w:t>
      </w:r>
      <w:r w:rsidR="00FD2BB0" w:rsidRPr="00964B4D">
        <w:rPr>
          <w:rFonts w:ascii="Times New Roman" w:hAnsi="Times New Roman" w:cs="Times New Roman"/>
          <w:sz w:val="28"/>
          <w:szCs w:val="28"/>
          <w:lang w:val="uk-UA"/>
        </w:rPr>
        <w:t>в кількості 190</w:t>
      </w:r>
      <w:r w:rsidR="006A3E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BB0" w:rsidRPr="00964B4D">
        <w:rPr>
          <w:rFonts w:ascii="Times New Roman" w:hAnsi="Times New Roman" w:cs="Times New Roman"/>
          <w:sz w:val="28"/>
          <w:szCs w:val="28"/>
          <w:lang w:val="uk-UA"/>
        </w:rPr>
        <w:t>шт</w:t>
      </w:r>
      <w:r w:rsidR="009F215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E4D3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F215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D2BB0"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7994" w:rsidRPr="00964B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первісною вартістю </w:t>
      </w:r>
      <w:r w:rsidR="00FD2BB0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3 663</w:t>
      </w:r>
      <w:r w:rsidR="00157994" w:rsidRPr="00964B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грн </w:t>
      </w:r>
      <w:r w:rsidR="00FD2BB0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20</w:t>
      </w:r>
      <w:r w:rsidR="00157994" w:rsidRPr="00964B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коп</w:t>
      </w:r>
      <w:r w:rsidR="00756FC8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57994" w:rsidRPr="00964B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="00FD2BB0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три</w:t>
      </w:r>
      <w:r w:rsidR="00157994" w:rsidRPr="00964B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тисяч</w:t>
      </w:r>
      <w:r w:rsidR="00FD2BB0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964B4D" w:rsidRPr="00964B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D2BB0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шіст</w:t>
      </w:r>
      <w:r w:rsidR="00964B4D"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FD2BB0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от шістдесят три</w:t>
      </w:r>
      <w:r w:rsidR="00157994" w:rsidRPr="00964B4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гривн</w:t>
      </w:r>
      <w:r w:rsidR="00FD2BB0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і 2</w:t>
      </w:r>
      <w:r w:rsidR="00157994" w:rsidRPr="00964B4D">
        <w:rPr>
          <w:rFonts w:ascii="Times New Roman" w:hAnsi="Times New Roman" w:cs="Times New Roman"/>
          <w:bCs/>
          <w:sz w:val="28"/>
          <w:szCs w:val="28"/>
          <w:lang w:val="uk-UA"/>
        </w:rPr>
        <w:t>0 копійок)</w:t>
      </w:r>
      <w:r w:rsidR="00157994" w:rsidRPr="00964B4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2C14FE6C" w14:textId="77777777" w:rsidR="000E3549" w:rsidRPr="00964B4D" w:rsidRDefault="000B17FB" w:rsidP="00DE6F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B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</w:t>
      </w:r>
      <w:r w:rsidR="00E20C37" w:rsidRPr="00964B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0E3549" w:rsidRPr="00964B4D">
        <w:rPr>
          <w:rFonts w:ascii="Times New Roman" w:hAnsi="Times New Roman" w:cs="Times New Roman"/>
          <w:sz w:val="28"/>
          <w:szCs w:val="28"/>
          <w:lang w:val="uk-UA"/>
        </w:rPr>
        <w:t>Відділу бухгалтерського обліку та звітності Кегичівської селищної ради (Надія ПІДОСИНСЬКА) здійснити заходи, пов’язані з прийняттям на баланс вищезазначеного майна</w:t>
      </w:r>
      <w:r w:rsidR="007C5816" w:rsidRPr="00964B4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E3549"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у порядку передбаченому чинним законодавством України.</w:t>
      </w:r>
    </w:p>
    <w:p w14:paraId="3C713167" w14:textId="77777777" w:rsidR="00B31A8D" w:rsidRDefault="00B31A8D" w:rsidP="00DE6F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64B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Централізованій бухгалтерії Відділу освіти, молоді та спорту</w:t>
      </w:r>
      <w:r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Кегичівської селищної ради (Ольга КОВАЛЕНКО) здійснити заходи, пов’язані з</w:t>
      </w:r>
      <w:r w:rsidR="00CD29EA" w:rsidRPr="00964B4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64B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4B4D">
        <w:rPr>
          <w:rFonts w:ascii="Times New Roman" w:hAnsi="Times New Roman" w:cs="Times New Roman"/>
          <w:sz w:val="28"/>
          <w:szCs w:val="28"/>
          <w:lang w:val="uk-UA"/>
        </w:rPr>
        <w:t>списанням з балансу  вищезазначеного майна</w:t>
      </w:r>
      <w:r w:rsidR="007C5816" w:rsidRPr="00964B4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64B4D">
        <w:rPr>
          <w:rFonts w:ascii="Times New Roman" w:hAnsi="Times New Roman" w:cs="Times New Roman"/>
          <w:sz w:val="28"/>
          <w:szCs w:val="28"/>
          <w:lang w:val="uk-UA"/>
        </w:rPr>
        <w:t xml:space="preserve"> у порядку передбаченому чинним законодавством України.</w:t>
      </w:r>
    </w:p>
    <w:p w14:paraId="5D8110C9" w14:textId="77777777" w:rsidR="00964B4D" w:rsidRPr="00A76C7B" w:rsidRDefault="00964B4D" w:rsidP="00964B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Pr="00A76C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Pr="00A76C7B">
        <w:rPr>
          <w:rFonts w:ascii="Times New Roman" w:hAnsi="Times New Roman"/>
          <w:sz w:val="28"/>
          <w:szCs w:val="28"/>
          <w:lang w:val="uk-UA"/>
        </w:rPr>
        <w:t>Рішення набирає чинності з дня його оприлюднення на офіційному сайті Кегичівської селищної ради.</w:t>
      </w:r>
    </w:p>
    <w:p w14:paraId="3B6DDD17" w14:textId="77777777" w:rsidR="00312A4A" w:rsidRPr="00964B4D" w:rsidRDefault="00964B4D" w:rsidP="00DE6F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12A4A" w:rsidRPr="00964B4D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5B53" w:rsidRPr="00964B4D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</w:t>
      </w: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725B53" w:rsidRPr="00964B4D">
        <w:rPr>
          <w:rFonts w:ascii="Times New Roman" w:hAnsi="Times New Roman"/>
          <w:sz w:val="28"/>
          <w:szCs w:val="28"/>
          <w:lang w:val="uk-UA"/>
        </w:rPr>
        <w:t xml:space="preserve">з питань бюджету, фінансів, соціально-економічного розвитку та комунальної власності (голова комісії Вікторія ЛУЦЕНКО) та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725B53" w:rsidRPr="00964B4D">
        <w:rPr>
          <w:rFonts w:ascii="Times New Roman" w:hAnsi="Times New Roman"/>
          <w:sz w:val="28"/>
          <w:szCs w:val="28"/>
          <w:lang w:val="uk-UA"/>
        </w:rPr>
        <w:t>з гуманітарних питань, фізичної культури та спорту, молодіжної політики, охорони здоров’я та соціального захисту населення Кегичівської селищної ради (голова комісії Валентин ЧЕРНІКОВ).</w:t>
      </w:r>
    </w:p>
    <w:p w14:paraId="00C78EAE" w14:textId="77777777" w:rsidR="00086A27" w:rsidRPr="00964B4D" w:rsidRDefault="00086A27" w:rsidP="00964B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B95C17" w14:textId="77777777" w:rsidR="00E4143A" w:rsidRPr="00964B4D" w:rsidRDefault="00E4143A" w:rsidP="00964B4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0E9EA6" w14:textId="77777777" w:rsidR="00B62A40" w:rsidRPr="00964B4D" w:rsidRDefault="00B62A40" w:rsidP="00B62A4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64B4D">
        <w:rPr>
          <w:rFonts w:ascii="Times New Roman" w:hAnsi="Times New Roman" w:cs="Times New Roman"/>
          <w:b/>
          <w:sz w:val="28"/>
          <w:szCs w:val="28"/>
          <w:lang w:val="uk-UA"/>
        </w:rPr>
        <w:t>Кегичівський селищний голова</w:t>
      </w:r>
      <w:r w:rsidR="00964B4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64B4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64B4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64B4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64B4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64B4D">
        <w:rPr>
          <w:rFonts w:ascii="Times New Roman" w:hAnsi="Times New Roman" w:cs="Times New Roman"/>
          <w:b/>
          <w:sz w:val="28"/>
          <w:szCs w:val="28"/>
          <w:lang w:val="uk-UA"/>
        </w:rPr>
        <w:t>Антон Д</w:t>
      </w:r>
      <w:r w:rsidR="00FE0518" w:rsidRPr="00964B4D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964B4D">
        <w:rPr>
          <w:rFonts w:ascii="Times New Roman" w:hAnsi="Times New Roman" w:cs="Times New Roman"/>
          <w:b/>
          <w:sz w:val="28"/>
          <w:szCs w:val="28"/>
          <w:lang w:val="uk-UA"/>
        </w:rPr>
        <w:t>ЦЕНКО</w:t>
      </w:r>
    </w:p>
    <w:sectPr w:rsidR="00B62A40" w:rsidRPr="00964B4D" w:rsidSect="00DE6FDC">
      <w:headerReference w:type="default" r:id="rId9"/>
      <w:pgSz w:w="11906" w:h="16838"/>
      <w:pgMar w:top="28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04587" w14:textId="77777777" w:rsidR="007B6813" w:rsidRDefault="007B6813" w:rsidP="00946648">
      <w:pPr>
        <w:spacing w:after="0" w:line="240" w:lineRule="auto"/>
      </w:pPr>
      <w:r>
        <w:separator/>
      </w:r>
    </w:p>
  </w:endnote>
  <w:endnote w:type="continuationSeparator" w:id="0">
    <w:p w14:paraId="67363FDE" w14:textId="77777777" w:rsidR="007B6813" w:rsidRDefault="007B6813" w:rsidP="0094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44F41" w14:textId="77777777" w:rsidR="007B6813" w:rsidRDefault="007B6813" w:rsidP="00946648">
      <w:pPr>
        <w:spacing w:after="0" w:line="240" w:lineRule="auto"/>
      </w:pPr>
      <w:r>
        <w:separator/>
      </w:r>
    </w:p>
  </w:footnote>
  <w:footnote w:type="continuationSeparator" w:id="0">
    <w:p w14:paraId="7855DDE2" w14:textId="77777777" w:rsidR="007B6813" w:rsidRDefault="007B6813" w:rsidP="00946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6692"/>
      <w:docPartObj>
        <w:docPartGallery w:val="Page Numbers (Top of Page)"/>
        <w:docPartUnique/>
      </w:docPartObj>
    </w:sdtPr>
    <w:sdtContent>
      <w:p w14:paraId="7DC756B0" w14:textId="77777777" w:rsidR="00946648" w:rsidRDefault="00FD47B2">
        <w:pPr>
          <w:pStyle w:val="ab"/>
          <w:jc w:val="center"/>
        </w:pPr>
        <w:r>
          <w:fldChar w:fldCharType="begin"/>
        </w:r>
        <w:r w:rsidR="00E440F9">
          <w:instrText xml:space="preserve"> PAGE   \* MERGEFORMAT </w:instrText>
        </w:r>
        <w:r>
          <w:fldChar w:fldCharType="separate"/>
        </w:r>
        <w:r w:rsidR="000B17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55ABA0" w14:textId="77777777" w:rsidR="00946648" w:rsidRDefault="0094664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32D41"/>
    <w:multiLevelType w:val="hybridMultilevel"/>
    <w:tmpl w:val="AA8404D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10B73"/>
    <w:multiLevelType w:val="hybridMultilevel"/>
    <w:tmpl w:val="A51A5DE2"/>
    <w:lvl w:ilvl="0" w:tplc="1264C27E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95275"/>
    <w:multiLevelType w:val="hybridMultilevel"/>
    <w:tmpl w:val="82EAF2F8"/>
    <w:lvl w:ilvl="0" w:tplc="0FDCA7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D6726"/>
    <w:multiLevelType w:val="hybridMultilevel"/>
    <w:tmpl w:val="0F44E24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983B46"/>
    <w:multiLevelType w:val="hybridMultilevel"/>
    <w:tmpl w:val="5150EB0C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33D13"/>
    <w:multiLevelType w:val="hybridMultilevel"/>
    <w:tmpl w:val="94A28DF2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1086E"/>
    <w:multiLevelType w:val="hybridMultilevel"/>
    <w:tmpl w:val="3AC2A80E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9A5D65"/>
    <w:multiLevelType w:val="hybridMultilevel"/>
    <w:tmpl w:val="770447CA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7C3B6C"/>
    <w:multiLevelType w:val="hybridMultilevel"/>
    <w:tmpl w:val="880499A4"/>
    <w:lvl w:ilvl="0" w:tplc="9984E3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1719E6"/>
    <w:multiLevelType w:val="hybridMultilevel"/>
    <w:tmpl w:val="AB661148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9E5E17"/>
    <w:multiLevelType w:val="hybridMultilevel"/>
    <w:tmpl w:val="972636A6"/>
    <w:lvl w:ilvl="0" w:tplc="0FDCA7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24CC3"/>
    <w:multiLevelType w:val="multilevel"/>
    <w:tmpl w:val="E7B83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ru-RU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DA31C0"/>
    <w:multiLevelType w:val="hybridMultilevel"/>
    <w:tmpl w:val="93EE9C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0455771">
    <w:abstractNumId w:val="2"/>
  </w:num>
  <w:num w:numId="2" w16cid:durableId="2115320165">
    <w:abstractNumId w:val="1"/>
  </w:num>
  <w:num w:numId="3" w16cid:durableId="1235705081">
    <w:abstractNumId w:val="4"/>
  </w:num>
  <w:num w:numId="4" w16cid:durableId="2055032164">
    <w:abstractNumId w:val="6"/>
  </w:num>
  <w:num w:numId="5" w16cid:durableId="2023898233">
    <w:abstractNumId w:val="10"/>
  </w:num>
  <w:num w:numId="6" w16cid:durableId="641470553">
    <w:abstractNumId w:val="7"/>
  </w:num>
  <w:num w:numId="7" w16cid:durableId="1325940330">
    <w:abstractNumId w:val="5"/>
  </w:num>
  <w:num w:numId="8" w16cid:durableId="783884578">
    <w:abstractNumId w:val="0"/>
  </w:num>
  <w:num w:numId="9" w16cid:durableId="1599605217">
    <w:abstractNumId w:val="9"/>
  </w:num>
  <w:num w:numId="10" w16cid:durableId="805466180">
    <w:abstractNumId w:val="3"/>
  </w:num>
  <w:num w:numId="11" w16cid:durableId="176966771">
    <w:abstractNumId w:val="8"/>
  </w:num>
  <w:num w:numId="12" w16cid:durableId="1655377709">
    <w:abstractNumId w:val="11"/>
  </w:num>
  <w:num w:numId="13" w16cid:durableId="19146598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E82"/>
    <w:rsid w:val="000139C1"/>
    <w:rsid w:val="00035B4A"/>
    <w:rsid w:val="00045FF5"/>
    <w:rsid w:val="0007737F"/>
    <w:rsid w:val="00086A27"/>
    <w:rsid w:val="0009331C"/>
    <w:rsid w:val="000B17FB"/>
    <w:rsid w:val="000E3549"/>
    <w:rsid w:val="000E3957"/>
    <w:rsid w:val="000E5DE6"/>
    <w:rsid w:val="0011617F"/>
    <w:rsid w:val="00143ADD"/>
    <w:rsid w:val="00157994"/>
    <w:rsid w:val="001652C1"/>
    <w:rsid w:val="00165463"/>
    <w:rsid w:val="001961E3"/>
    <w:rsid w:val="001C06C4"/>
    <w:rsid w:val="001D7943"/>
    <w:rsid w:val="001F4235"/>
    <w:rsid w:val="002004AF"/>
    <w:rsid w:val="0021295D"/>
    <w:rsid w:val="00220610"/>
    <w:rsid w:val="0023064F"/>
    <w:rsid w:val="00247BDF"/>
    <w:rsid w:val="0028104D"/>
    <w:rsid w:val="00286D0B"/>
    <w:rsid w:val="002B1D4A"/>
    <w:rsid w:val="002B3829"/>
    <w:rsid w:val="00312A4A"/>
    <w:rsid w:val="00331A20"/>
    <w:rsid w:val="00377D61"/>
    <w:rsid w:val="004054AD"/>
    <w:rsid w:val="004327DB"/>
    <w:rsid w:val="00432F32"/>
    <w:rsid w:val="00444FBB"/>
    <w:rsid w:val="00450CC7"/>
    <w:rsid w:val="004534F2"/>
    <w:rsid w:val="00463879"/>
    <w:rsid w:val="00495AE8"/>
    <w:rsid w:val="004B6FB1"/>
    <w:rsid w:val="004E58F3"/>
    <w:rsid w:val="004F1838"/>
    <w:rsid w:val="00506CB4"/>
    <w:rsid w:val="00532766"/>
    <w:rsid w:val="00542899"/>
    <w:rsid w:val="00567F4A"/>
    <w:rsid w:val="005904DD"/>
    <w:rsid w:val="005A1850"/>
    <w:rsid w:val="005B32C0"/>
    <w:rsid w:val="005C1E9C"/>
    <w:rsid w:val="005D5F17"/>
    <w:rsid w:val="005F2EDE"/>
    <w:rsid w:val="00625916"/>
    <w:rsid w:val="00631BA9"/>
    <w:rsid w:val="00655277"/>
    <w:rsid w:val="00681A78"/>
    <w:rsid w:val="00691A97"/>
    <w:rsid w:val="006973AA"/>
    <w:rsid w:val="006A3EBA"/>
    <w:rsid w:val="006B5F62"/>
    <w:rsid w:val="006E0900"/>
    <w:rsid w:val="006E2424"/>
    <w:rsid w:val="006E7F08"/>
    <w:rsid w:val="00725B53"/>
    <w:rsid w:val="0072719B"/>
    <w:rsid w:val="0074145B"/>
    <w:rsid w:val="00745083"/>
    <w:rsid w:val="0075655B"/>
    <w:rsid w:val="00756FC8"/>
    <w:rsid w:val="00762B7E"/>
    <w:rsid w:val="00771588"/>
    <w:rsid w:val="007739AA"/>
    <w:rsid w:val="00797207"/>
    <w:rsid w:val="007B16CC"/>
    <w:rsid w:val="007B6813"/>
    <w:rsid w:val="007C5816"/>
    <w:rsid w:val="007D198C"/>
    <w:rsid w:val="007E72A7"/>
    <w:rsid w:val="007E7E41"/>
    <w:rsid w:val="007F73FE"/>
    <w:rsid w:val="008177DA"/>
    <w:rsid w:val="00821B7B"/>
    <w:rsid w:val="008315F8"/>
    <w:rsid w:val="00832764"/>
    <w:rsid w:val="00837A21"/>
    <w:rsid w:val="00857739"/>
    <w:rsid w:val="008742F2"/>
    <w:rsid w:val="00885C28"/>
    <w:rsid w:val="00897E82"/>
    <w:rsid w:val="008F5B58"/>
    <w:rsid w:val="00914409"/>
    <w:rsid w:val="00921108"/>
    <w:rsid w:val="00944BC0"/>
    <w:rsid w:val="00946648"/>
    <w:rsid w:val="00964B4D"/>
    <w:rsid w:val="009C443D"/>
    <w:rsid w:val="009C67FC"/>
    <w:rsid w:val="009F2156"/>
    <w:rsid w:val="00A1220E"/>
    <w:rsid w:val="00A40D8A"/>
    <w:rsid w:val="00A722CA"/>
    <w:rsid w:val="00A873F6"/>
    <w:rsid w:val="00A90B1E"/>
    <w:rsid w:val="00AA4FB3"/>
    <w:rsid w:val="00AB0245"/>
    <w:rsid w:val="00AB7182"/>
    <w:rsid w:val="00AC398B"/>
    <w:rsid w:val="00AD50D0"/>
    <w:rsid w:val="00AE2E95"/>
    <w:rsid w:val="00B22287"/>
    <w:rsid w:val="00B31A8D"/>
    <w:rsid w:val="00B4379D"/>
    <w:rsid w:val="00B62A40"/>
    <w:rsid w:val="00B637F1"/>
    <w:rsid w:val="00B9042E"/>
    <w:rsid w:val="00B93F64"/>
    <w:rsid w:val="00B942ED"/>
    <w:rsid w:val="00B9536B"/>
    <w:rsid w:val="00BB02E6"/>
    <w:rsid w:val="00BE4D30"/>
    <w:rsid w:val="00C13A3E"/>
    <w:rsid w:val="00C504A3"/>
    <w:rsid w:val="00C65E0A"/>
    <w:rsid w:val="00C70DE0"/>
    <w:rsid w:val="00CA4C72"/>
    <w:rsid w:val="00CB11D8"/>
    <w:rsid w:val="00CD29EA"/>
    <w:rsid w:val="00D04121"/>
    <w:rsid w:val="00D05428"/>
    <w:rsid w:val="00D42209"/>
    <w:rsid w:val="00D47336"/>
    <w:rsid w:val="00D52477"/>
    <w:rsid w:val="00D6767D"/>
    <w:rsid w:val="00D97478"/>
    <w:rsid w:val="00DD04DB"/>
    <w:rsid w:val="00DD4885"/>
    <w:rsid w:val="00DD50FF"/>
    <w:rsid w:val="00DE6F62"/>
    <w:rsid w:val="00DE6FDC"/>
    <w:rsid w:val="00E02926"/>
    <w:rsid w:val="00E05348"/>
    <w:rsid w:val="00E20C37"/>
    <w:rsid w:val="00E259B0"/>
    <w:rsid w:val="00E40EF2"/>
    <w:rsid w:val="00E4143A"/>
    <w:rsid w:val="00E440F9"/>
    <w:rsid w:val="00EA67A8"/>
    <w:rsid w:val="00ED2332"/>
    <w:rsid w:val="00EF01EB"/>
    <w:rsid w:val="00EF2710"/>
    <w:rsid w:val="00F36C24"/>
    <w:rsid w:val="00F4442D"/>
    <w:rsid w:val="00F52138"/>
    <w:rsid w:val="00F61200"/>
    <w:rsid w:val="00FC1486"/>
    <w:rsid w:val="00FD2BB0"/>
    <w:rsid w:val="00FD47B2"/>
    <w:rsid w:val="00FE0518"/>
    <w:rsid w:val="00FF5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EA4B7"/>
  <w15:docId w15:val="{9E034133-DE12-4A33-B971-B788BCAF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332"/>
  </w:style>
  <w:style w:type="paragraph" w:styleId="1">
    <w:name w:val="heading 1"/>
    <w:basedOn w:val="a"/>
    <w:next w:val="a"/>
    <w:link w:val="10"/>
    <w:uiPriority w:val="9"/>
    <w:qFormat/>
    <w:rsid w:val="004B6F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4220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D4220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5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05428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D4220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D422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42209"/>
    <w:pPr>
      <w:widowControl w:val="0"/>
      <w:spacing w:before="220"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a6">
    <w:name w:val="Основний текст Знак"/>
    <w:basedOn w:val="a0"/>
    <w:link w:val="a5"/>
    <w:rsid w:val="00D4220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Title"/>
    <w:basedOn w:val="a"/>
    <w:link w:val="a8"/>
    <w:uiPriority w:val="10"/>
    <w:qFormat/>
    <w:rsid w:val="00D42209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8">
    <w:name w:val="Назва Знак"/>
    <w:basedOn w:val="a0"/>
    <w:link w:val="a7"/>
    <w:uiPriority w:val="10"/>
    <w:rsid w:val="00D42209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Default">
    <w:name w:val="Default"/>
    <w:rsid w:val="00D422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rvts0">
    <w:name w:val="rvts0"/>
    <w:basedOn w:val="a0"/>
    <w:rsid w:val="00D42209"/>
  </w:style>
  <w:style w:type="table" w:styleId="a9">
    <w:name w:val="Table Grid"/>
    <w:basedOn w:val="a1"/>
    <w:uiPriority w:val="59"/>
    <w:rsid w:val="00377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37A21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946648"/>
  </w:style>
  <w:style w:type="paragraph" w:styleId="ad">
    <w:name w:val="footer"/>
    <w:basedOn w:val="a"/>
    <w:link w:val="ae"/>
    <w:uiPriority w:val="99"/>
    <w:semiHidden/>
    <w:unhideWhenUsed/>
    <w:rsid w:val="00946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946648"/>
  </w:style>
  <w:style w:type="character" w:customStyle="1" w:styleId="10">
    <w:name w:val="Заголовок 1 Знак"/>
    <w:basedOn w:val="a0"/>
    <w:link w:val="1"/>
    <w:uiPriority w:val="9"/>
    <w:rsid w:val="004B6F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№1_"/>
    <w:link w:val="12"/>
    <w:rsid w:val="000E3549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0E3549"/>
    <w:pPr>
      <w:widowControl w:val="0"/>
      <w:shd w:val="clear" w:color="auto" w:fill="FFFFFF"/>
      <w:spacing w:before="240" w:after="360" w:line="240" w:lineRule="atLeast"/>
      <w:ind w:hanging="1360"/>
      <w:jc w:val="center"/>
      <w:outlineLvl w:val="0"/>
    </w:pPr>
    <w:rPr>
      <w:b/>
      <w:bCs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D58C-03A3-4D1A-B4C7-A15B5E5FF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1203</Words>
  <Characters>686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</cp:lastModifiedBy>
  <cp:revision>34</cp:revision>
  <cp:lastPrinted>2026-10-19T07:58:00Z</cp:lastPrinted>
  <dcterms:created xsi:type="dcterms:W3CDTF">2021-05-20T10:47:00Z</dcterms:created>
  <dcterms:modified xsi:type="dcterms:W3CDTF">2026-10-19T07:58:00Z</dcterms:modified>
</cp:coreProperties>
</file>