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2CA8" w14:textId="3E6EBD98" w:rsidR="00682B46" w:rsidRPr="00772C1F" w:rsidRDefault="00276E4C" w:rsidP="00682B46">
      <w:pPr>
        <w:jc w:val="center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bookmarkStart w:id="0" w:name="bookmark6"/>
      <w:r w:rsidR="00013D3D">
        <w:rPr>
          <w:lang w:val="uk-UA"/>
        </w:rPr>
        <w:t xml:space="preserve">   </w:t>
      </w:r>
      <w:r w:rsidR="00211210">
        <w:rPr>
          <w:lang w:val="uk-UA"/>
        </w:rPr>
        <w:t xml:space="preserve">    </w:t>
      </w:r>
      <w:r w:rsidR="00682B46">
        <w:rPr>
          <w:lang w:val="uk-UA"/>
        </w:rPr>
        <w:t xml:space="preserve">      </w:t>
      </w:r>
      <w:r w:rsidR="00030A11">
        <w:rPr>
          <w:lang w:val="uk-UA"/>
        </w:rPr>
        <w:t xml:space="preserve">  </w:t>
      </w:r>
      <w:r w:rsidR="00CE591F">
        <w:rPr>
          <w:lang w:val="uk-UA"/>
        </w:rPr>
        <w:t xml:space="preserve">                </w:t>
      </w:r>
      <w:r w:rsidR="00682B46">
        <w:rPr>
          <w:sz w:val="26"/>
          <w:szCs w:val="26"/>
          <w:lang w:val="uk-UA"/>
        </w:rPr>
        <w:t>СХВАЛЕНО</w:t>
      </w:r>
      <w:r w:rsidR="00030A11">
        <w:rPr>
          <w:sz w:val="26"/>
          <w:szCs w:val="26"/>
          <w:lang w:val="uk-UA"/>
        </w:rPr>
        <w:t xml:space="preserve">  </w:t>
      </w:r>
      <w:r w:rsidR="008562E1">
        <w:rPr>
          <w:sz w:val="26"/>
          <w:szCs w:val="26"/>
          <w:lang w:val="uk-UA"/>
        </w:rPr>
        <w:t xml:space="preserve">ПРОЄКТ </w:t>
      </w:r>
    </w:p>
    <w:p w14:paraId="07E20AF7" w14:textId="71E82FF3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772C1F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>Рішенн</w:t>
      </w:r>
      <w:r w:rsidR="00DC09E3">
        <w:rPr>
          <w:sz w:val="26"/>
          <w:szCs w:val="26"/>
          <w:lang w:val="uk-UA"/>
        </w:rPr>
        <w:t xml:space="preserve">я </w:t>
      </w:r>
      <w:r>
        <w:rPr>
          <w:sz w:val="26"/>
          <w:szCs w:val="26"/>
          <w:lang w:val="uk-UA"/>
        </w:rPr>
        <w:t>Виконавчого комітету</w:t>
      </w:r>
    </w:p>
    <w:p w14:paraId="05CB68B8" w14:textId="77777777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bookmarkStart w:id="1" w:name="bookmark5"/>
      <w:r>
        <w:rPr>
          <w:sz w:val="26"/>
          <w:szCs w:val="26"/>
          <w:lang w:val="uk-UA"/>
        </w:rPr>
        <w:t>Кегичівської селищної ради</w:t>
      </w:r>
    </w:p>
    <w:p w14:paraId="677D1D27" w14:textId="43EB1CDD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___</w:t>
      </w:r>
      <w:r w:rsidR="002627C9">
        <w:rPr>
          <w:sz w:val="26"/>
          <w:szCs w:val="26"/>
          <w:lang w:val="uk-UA"/>
        </w:rPr>
        <w:t>__________________________</w:t>
      </w:r>
      <w:r>
        <w:rPr>
          <w:sz w:val="26"/>
          <w:szCs w:val="26"/>
          <w:lang w:val="uk-UA"/>
        </w:rPr>
        <w:t xml:space="preserve"> №_____</w:t>
      </w:r>
      <w:bookmarkEnd w:id="1"/>
    </w:p>
    <w:p w14:paraId="588BD4EA" w14:textId="45D457DB" w:rsidR="001C6152" w:rsidRPr="00D2329C" w:rsidRDefault="001C6152" w:rsidP="00682B46">
      <w:pPr>
        <w:tabs>
          <w:tab w:val="left" w:pos="9781"/>
        </w:tabs>
        <w:jc w:val="center"/>
        <w:rPr>
          <w:lang w:val="uk-UA"/>
        </w:rPr>
      </w:pPr>
      <w:r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0"/>
    </w:p>
    <w:p w14:paraId="0773E902" w14:textId="08AB44D9" w:rsidR="001C6152" w:rsidRPr="00D2329C" w:rsidRDefault="001C6152" w:rsidP="00D2329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«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>Кегичівськ</w:t>
      </w:r>
      <w:r w:rsidR="00554F65">
        <w:rPr>
          <w:rStyle w:val="6"/>
          <w:color w:val="000000"/>
          <w:sz w:val="28"/>
          <w:szCs w:val="28"/>
          <w:lang w:val="uk-UA" w:eastAsia="uk-UA"/>
        </w:rPr>
        <w:t>ий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554F65">
        <w:rPr>
          <w:rStyle w:val="6"/>
          <w:color w:val="000000"/>
          <w:sz w:val="28"/>
          <w:szCs w:val="28"/>
          <w:lang w:val="uk-UA" w:eastAsia="uk-UA"/>
        </w:rPr>
        <w:t>ц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ентр первинної медико-санітарної допомоги» на 202</w:t>
      </w:r>
      <w:r w:rsidR="004568C6">
        <w:rPr>
          <w:rStyle w:val="6"/>
          <w:color w:val="000000"/>
          <w:sz w:val="28"/>
          <w:szCs w:val="28"/>
          <w:lang w:val="uk-UA" w:eastAsia="uk-UA"/>
        </w:rPr>
        <w:t>5</w:t>
      </w:r>
      <w:r w:rsidR="00CD487B">
        <w:rPr>
          <w:rStyle w:val="6"/>
          <w:color w:val="000000"/>
          <w:sz w:val="28"/>
          <w:szCs w:val="28"/>
          <w:lang w:val="uk-UA" w:eastAsia="uk-UA"/>
        </w:rPr>
        <w:t>-20</w:t>
      </w:r>
      <w:r w:rsidR="00E80167">
        <w:rPr>
          <w:rStyle w:val="6"/>
          <w:color w:val="000000"/>
          <w:sz w:val="28"/>
          <w:szCs w:val="28"/>
          <w:lang w:val="uk-UA" w:eastAsia="uk-UA"/>
        </w:rPr>
        <w:t>30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14:paraId="04BE9698" w14:textId="77777777" w:rsidR="001C6152" w:rsidRPr="006B67C5" w:rsidRDefault="001C6152" w:rsidP="001C6152">
      <w:pPr>
        <w:rPr>
          <w:sz w:val="16"/>
          <w:szCs w:val="16"/>
          <w:lang w:val="uk-UA"/>
        </w:rPr>
      </w:pPr>
    </w:p>
    <w:p w14:paraId="1EA406C9" w14:textId="77777777" w:rsidR="001C6152" w:rsidRPr="00682B46" w:rsidRDefault="001C6152" w:rsidP="001C6152">
      <w:pPr>
        <w:rPr>
          <w:sz w:val="16"/>
          <w:szCs w:val="16"/>
          <w:lang w:val="uk-UA"/>
        </w:rPr>
      </w:pPr>
    </w:p>
    <w:tbl>
      <w:tblPr>
        <w:tblStyle w:val="aa"/>
        <w:tblW w:w="15048" w:type="dxa"/>
        <w:tblLayout w:type="fixed"/>
        <w:tblLook w:val="04A0" w:firstRow="1" w:lastRow="0" w:firstColumn="1" w:lastColumn="0" w:noHBand="0" w:noVBand="1"/>
      </w:tblPr>
      <w:tblGrid>
        <w:gridCol w:w="461"/>
        <w:gridCol w:w="3327"/>
        <w:gridCol w:w="1618"/>
        <w:gridCol w:w="1230"/>
        <w:gridCol w:w="1366"/>
        <w:gridCol w:w="1191"/>
        <w:gridCol w:w="138"/>
        <w:gridCol w:w="7"/>
        <w:gridCol w:w="1360"/>
        <w:gridCol w:w="30"/>
        <w:gridCol w:w="1375"/>
        <w:gridCol w:w="65"/>
        <w:gridCol w:w="1264"/>
        <w:gridCol w:w="1616"/>
      </w:tblGrid>
      <w:tr w:rsidR="00961732" w14:paraId="51DBDC7C" w14:textId="5861D850" w:rsidTr="009F66D9">
        <w:tc>
          <w:tcPr>
            <w:tcW w:w="461" w:type="dxa"/>
          </w:tcPr>
          <w:p w14:paraId="15A4FE07" w14:textId="77777777" w:rsidR="00961732" w:rsidRPr="00CD487B" w:rsidRDefault="00961732" w:rsidP="00961732">
            <w:pPr>
              <w:rPr>
                <w:lang w:val="uk-UA"/>
              </w:rPr>
            </w:pPr>
          </w:p>
        </w:tc>
        <w:tc>
          <w:tcPr>
            <w:tcW w:w="3327" w:type="dxa"/>
          </w:tcPr>
          <w:p w14:paraId="75B1FE13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Перелік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заходів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618" w:type="dxa"/>
          </w:tcPr>
          <w:p w14:paraId="486D0D32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30" w:type="dxa"/>
          </w:tcPr>
          <w:p w14:paraId="1AA01F64" w14:textId="77777777" w:rsidR="00961732" w:rsidRPr="00C43EFA" w:rsidRDefault="00961732" w:rsidP="00961732">
            <w:pPr>
              <w:ind w:left="-104" w:right="-105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BE10C35" w14:textId="4BF04BCD" w:rsidR="00961732" w:rsidRDefault="00961732" w:rsidP="00961732">
            <w:pPr>
              <w:ind w:left="-104" w:right="-105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202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  <w:lang w:val="uk-UA"/>
              </w:rPr>
              <w:t>грн..</w:t>
            </w:r>
          </w:p>
        </w:tc>
        <w:tc>
          <w:tcPr>
            <w:tcW w:w="1366" w:type="dxa"/>
          </w:tcPr>
          <w:p w14:paraId="539E0EAA" w14:textId="77777777" w:rsidR="00961732" w:rsidRPr="00C43EFA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D0B8895" w14:textId="77777777" w:rsidR="00961732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</w:t>
            </w:r>
          </w:p>
          <w:p w14:paraId="71A57F8C" w14:textId="5D5B279D" w:rsidR="00961732" w:rsidRPr="006C0037" w:rsidRDefault="00961732" w:rsidP="00961732">
            <w:pPr>
              <w:ind w:left="-145" w:right="-109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329" w:type="dxa"/>
            <w:gridSpan w:val="2"/>
          </w:tcPr>
          <w:p w14:paraId="751B1E5C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2C689D0B" w14:textId="77777777" w:rsidR="00961732" w:rsidRPr="006C0037" w:rsidRDefault="00961732" w:rsidP="00961732">
            <w:pPr>
              <w:ind w:right="-150" w:hanging="113"/>
              <w:jc w:val="center"/>
              <w:rPr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27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67" w:type="dxa"/>
            <w:gridSpan w:val="2"/>
          </w:tcPr>
          <w:p w14:paraId="652B0A0F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45D7EF2" w14:textId="08C0892D" w:rsidR="00961732" w:rsidRDefault="00961732" w:rsidP="00961732">
            <w:pPr>
              <w:ind w:left="-103" w:right="-150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28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405" w:type="dxa"/>
            <w:gridSpan w:val="2"/>
          </w:tcPr>
          <w:p w14:paraId="6EBDAEC1" w14:textId="77777777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250A1BF" w14:textId="3CC5A073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29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29" w:type="dxa"/>
            <w:gridSpan w:val="2"/>
          </w:tcPr>
          <w:p w14:paraId="7DA0331F" w14:textId="77777777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60F19194" w14:textId="0E8367BE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30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616" w:type="dxa"/>
          </w:tcPr>
          <w:p w14:paraId="3CB45067" w14:textId="6D31F5EA" w:rsidR="00961732" w:rsidRPr="006C0037" w:rsidRDefault="00961732" w:rsidP="00961732">
            <w:pPr>
              <w:ind w:right="-104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61732" w14:paraId="3D9012B4" w14:textId="6C7D4300" w:rsidTr="009F66D9">
        <w:tc>
          <w:tcPr>
            <w:tcW w:w="461" w:type="dxa"/>
          </w:tcPr>
          <w:p w14:paraId="7AA66154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587" w:type="dxa"/>
            <w:gridSpan w:val="13"/>
          </w:tcPr>
          <w:p w14:paraId="1C805110" w14:textId="351659B9" w:rsidR="00961732" w:rsidRPr="00C43EFA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Удосконалення медичної допомоги матері та дитини</w:t>
            </w:r>
          </w:p>
        </w:tc>
      </w:tr>
      <w:tr w:rsidR="00961732" w14:paraId="524018C1" w14:textId="01B2823F" w:rsidTr="009F66D9">
        <w:tc>
          <w:tcPr>
            <w:tcW w:w="461" w:type="dxa"/>
          </w:tcPr>
          <w:p w14:paraId="5B2A4B78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1.1</w:t>
            </w:r>
          </w:p>
          <w:p w14:paraId="009E30C3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FC1471C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в підрозділах підприємства поглиблених медичних оглядів школярів із обов’язковим застосуванням рекомендацій щодо комплексної скринінг-оцінки стану здоров’я школярів та виконанням вимог спільного наказу МОЗ і МОН України  від 20.07.2009 № 518/674 «Про забезпечення медико-педагогічного контролю за фізичним вихованням учнів у загальноосвітніх навчальних закладах» </w:t>
            </w:r>
          </w:p>
        </w:tc>
        <w:tc>
          <w:tcPr>
            <w:tcW w:w="1618" w:type="dxa"/>
          </w:tcPr>
          <w:p w14:paraId="44D1E5B3" w14:textId="7D1D1EC4" w:rsidR="00961732" w:rsidRPr="0068270D" w:rsidRDefault="00961732" w:rsidP="00961732">
            <w:pPr>
              <w:spacing w:before="100" w:beforeAutospacing="1" w:after="100" w:afterAutospacing="1" w:line="228" w:lineRule="auto"/>
              <w:ind w:left="-74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4365D1E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4317403" w14:textId="77777777" w:rsidR="00961732" w:rsidRPr="009B7747" w:rsidRDefault="00961732" w:rsidP="00961732">
            <w:pPr>
              <w:ind w:left="-149" w:right="-75"/>
              <w:jc w:val="center"/>
              <w:rPr>
                <w:lang w:val="uk-UA"/>
              </w:rPr>
            </w:pPr>
          </w:p>
        </w:tc>
        <w:tc>
          <w:tcPr>
            <w:tcW w:w="1366" w:type="dxa"/>
          </w:tcPr>
          <w:p w14:paraId="683C77AC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2C7E07E" w14:textId="77777777" w:rsidR="00961732" w:rsidRDefault="00961732" w:rsidP="00961732"/>
        </w:tc>
        <w:tc>
          <w:tcPr>
            <w:tcW w:w="1336" w:type="dxa"/>
            <w:gridSpan w:val="3"/>
          </w:tcPr>
          <w:p w14:paraId="78FC27E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C939292" w14:textId="77777777" w:rsidR="00961732" w:rsidRDefault="00961732" w:rsidP="00961732"/>
        </w:tc>
        <w:tc>
          <w:tcPr>
            <w:tcW w:w="1360" w:type="dxa"/>
          </w:tcPr>
          <w:p w14:paraId="5E1FC42B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6ADA28" w14:textId="6B330B2E" w:rsidR="00961732" w:rsidRDefault="00961732" w:rsidP="00961732"/>
        </w:tc>
        <w:tc>
          <w:tcPr>
            <w:tcW w:w="1405" w:type="dxa"/>
            <w:gridSpan w:val="2"/>
          </w:tcPr>
          <w:p w14:paraId="03B598C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26DAD5A" w14:textId="77777777" w:rsidR="00961732" w:rsidRPr="00C43EFA" w:rsidRDefault="00961732" w:rsidP="0096173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B337D3" w14:textId="77777777" w:rsidR="00961732" w:rsidRDefault="00961732" w:rsidP="00961732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BFCC10" w14:textId="77777777" w:rsidR="00961732" w:rsidRPr="00C43EFA" w:rsidRDefault="00961732" w:rsidP="00961732">
            <w:pPr>
              <w:ind w:hanging="74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04FACDE" w14:textId="77777777" w:rsidR="00961732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Раннє виявлення та профілактика хронічних захворювань</w:t>
            </w:r>
          </w:p>
          <w:p w14:paraId="383B5D8A" w14:textId="468DFDD5" w:rsidR="00961732" w:rsidRPr="00C43EFA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 у дітей декретованих категорій</w:t>
            </w:r>
          </w:p>
        </w:tc>
      </w:tr>
      <w:tr w:rsidR="00961732" w14:paraId="5D8ED0D9" w14:textId="588048E1" w:rsidTr="009F66D9">
        <w:tc>
          <w:tcPr>
            <w:tcW w:w="461" w:type="dxa"/>
          </w:tcPr>
          <w:p w14:paraId="0002975B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1.2</w:t>
            </w:r>
          </w:p>
        </w:tc>
        <w:tc>
          <w:tcPr>
            <w:tcW w:w="3327" w:type="dxa"/>
          </w:tcPr>
          <w:p w14:paraId="7E753F78" w14:textId="77777777" w:rsidR="00961732" w:rsidRPr="00E85ED6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розподілу дітей по групах для занять фізичною культурою за результатами поглиблених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медичних оглядів</w:t>
            </w:r>
          </w:p>
        </w:tc>
        <w:tc>
          <w:tcPr>
            <w:tcW w:w="1618" w:type="dxa"/>
          </w:tcPr>
          <w:p w14:paraId="7310CE63" w14:textId="32D60B77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599D305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9E2904" w14:textId="77777777" w:rsidR="00961732" w:rsidRDefault="00961732" w:rsidP="00961732"/>
        </w:tc>
        <w:tc>
          <w:tcPr>
            <w:tcW w:w="1366" w:type="dxa"/>
          </w:tcPr>
          <w:p w14:paraId="429828B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5EB90A" w14:textId="77777777" w:rsidR="00961732" w:rsidRDefault="00961732" w:rsidP="00961732"/>
        </w:tc>
        <w:tc>
          <w:tcPr>
            <w:tcW w:w="1336" w:type="dxa"/>
            <w:gridSpan w:val="3"/>
          </w:tcPr>
          <w:p w14:paraId="66ED963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3A79C4F" w14:textId="77777777" w:rsidR="00961732" w:rsidRDefault="00961732" w:rsidP="00961732"/>
        </w:tc>
        <w:tc>
          <w:tcPr>
            <w:tcW w:w="1360" w:type="dxa"/>
          </w:tcPr>
          <w:p w14:paraId="3E718D9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24599F" w14:textId="77777777" w:rsidR="00961732" w:rsidRDefault="00961732" w:rsidP="00961732"/>
        </w:tc>
        <w:tc>
          <w:tcPr>
            <w:tcW w:w="1405" w:type="dxa"/>
            <w:gridSpan w:val="2"/>
          </w:tcPr>
          <w:p w14:paraId="2550CD7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8640E1" w14:textId="77777777" w:rsidR="00961732" w:rsidRDefault="00961732" w:rsidP="00961732"/>
        </w:tc>
        <w:tc>
          <w:tcPr>
            <w:tcW w:w="1329" w:type="dxa"/>
            <w:gridSpan w:val="2"/>
          </w:tcPr>
          <w:p w14:paraId="5AC7A490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17B7675" w14:textId="77777777" w:rsidR="00961732" w:rsidRDefault="00961732" w:rsidP="00961732"/>
        </w:tc>
        <w:tc>
          <w:tcPr>
            <w:tcW w:w="1616" w:type="dxa"/>
            <w:vMerge/>
          </w:tcPr>
          <w:p w14:paraId="4C78D719" w14:textId="77777777" w:rsidR="00961732" w:rsidRDefault="00961732" w:rsidP="00961732"/>
        </w:tc>
      </w:tr>
      <w:tr w:rsidR="00961732" w14:paraId="7DA406A4" w14:textId="52E0C17B" w:rsidTr="009F66D9">
        <w:tc>
          <w:tcPr>
            <w:tcW w:w="461" w:type="dxa"/>
          </w:tcPr>
          <w:p w14:paraId="4AEEF57D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1.3</w:t>
            </w:r>
          </w:p>
        </w:tc>
        <w:tc>
          <w:tcPr>
            <w:tcW w:w="3327" w:type="dxa"/>
          </w:tcPr>
          <w:p w14:paraId="4C4CA263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за результатами поглиблених медичних оглядів проведення </w:t>
            </w:r>
            <w:r w:rsidRPr="006C0037">
              <w:rPr>
                <w:sz w:val="24"/>
                <w:szCs w:val="24"/>
                <w:lang w:val="uk-UA"/>
              </w:rPr>
              <w:t>до обстеження</w:t>
            </w:r>
            <w:r w:rsidRPr="00C43EFA">
              <w:rPr>
                <w:sz w:val="24"/>
                <w:szCs w:val="24"/>
                <w:lang w:val="uk-UA"/>
              </w:rPr>
              <w:t xml:space="preserve"> дітей, які мають відхилення у стані здоров’я та за необхідності, їх лікування і реабілітації у спеціалізованих відділеннях та закладах охорони здоров’я вторинного та третинного рівнів медичної допомоги </w:t>
            </w:r>
          </w:p>
        </w:tc>
        <w:tc>
          <w:tcPr>
            <w:tcW w:w="1618" w:type="dxa"/>
          </w:tcPr>
          <w:p w14:paraId="32FE91F9" w14:textId="24CD8336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4B8D7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EBB4" w14:textId="77777777" w:rsidR="00961732" w:rsidRDefault="00961732" w:rsidP="00961732"/>
        </w:tc>
        <w:tc>
          <w:tcPr>
            <w:tcW w:w="1366" w:type="dxa"/>
          </w:tcPr>
          <w:p w14:paraId="551702E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D624D6" w14:textId="77777777" w:rsidR="00961732" w:rsidRDefault="00961732" w:rsidP="00961732"/>
        </w:tc>
        <w:tc>
          <w:tcPr>
            <w:tcW w:w="1336" w:type="dxa"/>
            <w:gridSpan w:val="3"/>
          </w:tcPr>
          <w:p w14:paraId="2850214D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1A4EAE" w14:textId="77777777" w:rsidR="00961732" w:rsidRDefault="00961732" w:rsidP="00961732"/>
        </w:tc>
        <w:tc>
          <w:tcPr>
            <w:tcW w:w="1360" w:type="dxa"/>
          </w:tcPr>
          <w:p w14:paraId="53225C84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493C87" w14:textId="77777777" w:rsidR="00961732" w:rsidRDefault="00961732" w:rsidP="00961732"/>
        </w:tc>
        <w:tc>
          <w:tcPr>
            <w:tcW w:w="1405" w:type="dxa"/>
            <w:gridSpan w:val="2"/>
          </w:tcPr>
          <w:p w14:paraId="4875455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42B13E" w14:textId="77777777" w:rsidR="00961732" w:rsidRDefault="00961732" w:rsidP="00961732"/>
        </w:tc>
        <w:tc>
          <w:tcPr>
            <w:tcW w:w="1329" w:type="dxa"/>
            <w:gridSpan w:val="2"/>
          </w:tcPr>
          <w:p w14:paraId="321D10F7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0EA81" w14:textId="77777777" w:rsidR="00961732" w:rsidRDefault="00961732" w:rsidP="00961732"/>
        </w:tc>
        <w:tc>
          <w:tcPr>
            <w:tcW w:w="1616" w:type="dxa"/>
          </w:tcPr>
          <w:p w14:paraId="136B7F00" w14:textId="77777777" w:rsidR="00961732" w:rsidRDefault="00961732" w:rsidP="00961732"/>
        </w:tc>
      </w:tr>
      <w:tr w:rsidR="00961732" w14:paraId="30DE5FF9" w14:textId="1DF3EB62" w:rsidTr="009F66D9">
        <w:trPr>
          <w:trHeight w:val="359"/>
        </w:trPr>
        <w:tc>
          <w:tcPr>
            <w:tcW w:w="461" w:type="dxa"/>
          </w:tcPr>
          <w:p w14:paraId="189FCEAC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587" w:type="dxa"/>
            <w:gridSpan w:val="13"/>
          </w:tcPr>
          <w:p w14:paraId="31B9606D" w14:textId="77777777" w:rsidR="00961732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Організація надання окремих видів медико-соціальної допомоги</w:t>
            </w:r>
          </w:p>
          <w:p w14:paraId="3199D3E9" w14:textId="7B84D3AC" w:rsidR="00961732" w:rsidRPr="002F6A82" w:rsidRDefault="00961732" w:rsidP="0096173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61732" w:rsidRPr="00940DCA" w14:paraId="75347407" w14:textId="75636C28" w:rsidTr="009F66D9">
        <w:tc>
          <w:tcPr>
            <w:tcW w:w="461" w:type="dxa"/>
          </w:tcPr>
          <w:p w14:paraId="5E149145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3327" w:type="dxa"/>
          </w:tcPr>
          <w:p w14:paraId="5615FEA6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комплексних медичних оглядів  ветеранів війни, </w:t>
            </w:r>
            <w:r>
              <w:rPr>
                <w:sz w:val="24"/>
                <w:szCs w:val="24"/>
                <w:lang w:val="uk-UA"/>
              </w:rPr>
              <w:t xml:space="preserve">УБД 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  <w:tc>
          <w:tcPr>
            <w:tcW w:w="1618" w:type="dxa"/>
          </w:tcPr>
          <w:p w14:paraId="24D70671" w14:textId="057C4220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6916C1" w14:textId="77777777" w:rsidR="00961732" w:rsidRDefault="00961732" w:rsidP="00961732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174B9BF" w14:textId="77777777" w:rsidR="00961732" w:rsidRDefault="00961732" w:rsidP="00961732">
            <w:pPr>
              <w:ind w:right="-75"/>
            </w:pPr>
          </w:p>
        </w:tc>
        <w:tc>
          <w:tcPr>
            <w:tcW w:w="1366" w:type="dxa"/>
          </w:tcPr>
          <w:p w14:paraId="7606755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0D0FAE6" w14:textId="77777777" w:rsidR="00961732" w:rsidRDefault="00961732" w:rsidP="00961732"/>
        </w:tc>
        <w:tc>
          <w:tcPr>
            <w:tcW w:w="1191" w:type="dxa"/>
          </w:tcPr>
          <w:p w14:paraId="673C1D3E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B5B4DC" w14:textId="77777777" w:rsidR="00961732" w:rsidRDefault="00961732" w:rsidP="00961732"/>
        </w:tc>
        <w:tc>
          <w:tcPr>
            <w:tcW w:w="1505" w:type="dxa"/>
            <w:gridSpan w:val="3"/>
          </w:tcPr>
          <w:p w14:paraId="00B749A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E855E8" w14:textId="71AB647F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29059F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92A0CC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D72BB9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FF9ED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0D252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ветеранів війни, </w:t>
            </w:r>
            <w:r>
              <w:rPr>
                <w:sz w:val="24"/>
                <w:szCs w:val="24"/>
                <w:lang w:val="uk-UA"/>
              </w:rPr>
              <w:t>УБД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  <w:p w14:paraId="0239248F" w14:textId="2FB501A7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3537F4" w14:paraId="118B688A" w14:textId="653C3652" w:rsidTr="009F66D9">
        <w:tc>
          <w:tcPr>
            <w:tcW w:w="461" w:type="dxa"/>
          </w:tcPr>
          <w:p w14:paraId="78542D12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2.2</w:t>
            </w:r>
          </w:p>
        </w:tc>
        <w:tc>
          <w:tcPr>
            <w:tcW w:w="3327" w:type="dxa"/>
          </w:tcPr>
          <w:p w14:paraId="5052078B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категорій населення, що мають право згідно законодавства України, пільговим амбулаторним лікуванням</w:t>
            </w:r>
          </w:p>
        </w:tc>
        <w:tc>
          <w:tcPr>
            <w:tcW w:w="1618" w:type="dxa"/>
          </w:tcPr>
          <w:p w14:paraId="75F85102" w14:textId="01CA5A34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48C10C" w14:textId="4DEEDF5B" w:rsidR="00961732" w:rsidRPr="009B7747" w:rsidRDefault="00777058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640 313</w:t>
            </w:r>
          </w:p>
        </w:tc>
        <w:tc>
          <w:tcPr>
            <w:tcW w:w="1366" w:type="dxa"/>
          </w:tcPr>
          <w:p w14:paraId="4C22C4FF" w14:textId="430AA349" w:rsidR="00961732" w:rsidRPr="00471FB4" w:rsidRDefault="000951E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550</w:t>
            </w:r>
            <w:r w:rsidR="00961732">
              <w:rPr>
                <w:sz w:val="24"/>
                <w:szCs w:val="24"/>
                <w:lang w:val="uk-UA"/>
              </w:rPr>
              <w:t xml:space="preserve"> 31</w:t>
            </w:r>
            <w:r w:rsidR="00471FB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91" w:type="dxa"/>
          </w:tcPr>
          <w:p w14:paraId="6CEC4A18" w14:textId="4DDFB8B0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525 126</w:t>
            </w:r>
          </w:p>
        </w:tc>
        <w:tc>
          <w:tcPr>
            <w:tcW w:w="1505" w:type="dxa"/>
            <w:gridSpan w:val="3"/>
          </w:tcPr>
          <w:p w14:paraId="3FE3644B" w14:textId="2279876D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405" w:type="dxa"/>
            <w:gridSpan w:val="2"/>
          </w:tcPr>
          <w:p w14:paraId="1D89AF75" w14:textId="3F604B88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329" w:type="dxa"/>
            <w:gridSpan w:val="2"/>
          </w:tcPr>
          <w:p w14:paraId="57440071" w14:textId="02058E31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616" w:type="dxa"/>
          </w:tcPr>
          <w:p w14:paraId="5925F6A5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гарантовано</w:t>
            </w:r>
          </w:p>
          <w:p w14:paraId="533C637A" w14:textId="628666E3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го амбулаторного лікування пільгових категорій населення</w:t>
            </w:r>
          </w:p>
          <w:p w14:paraId="51FCE6B8" w14:textId="69573FED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940DCA" w14:paraId="44AF7869" w14:textId="6E2C0625" w:rsidTr="009F66D9">
        <w:tc>
          <w:tcPr>
            <w:tcW w:w="461" w:type="dxa"/>
          </w:tcPr>
          <w:p w14:paraId="2C364110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</w:t>
            </w:r>
          </w:p>
        </w:tc>
        <w:tc>
          <w:tcPr>
            <w:tcW w:w="3327" w:type="dxa"/>
          </w:tcPr>
          <w:p w14:paraId="386ACEDE" w14:textId="77777777" w:rsidR="00961732" w:rsidRPr="0066555D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медичними виробами для реабілітації пацієнтів з інвалідністю</w:t>
            </w:r>
          </w:p>
        </w:tc>
        <w:tc>
          <w:tcPr>
            <w:tcW w:w="1618" w:type="dxa"/>
          </w:tcPr>
          <w:p w14:paraId="748EDC22" w14:textId="24AFEF7C" w:rsidR="00961732" w:rsidRDefault="00961732" w:rsidP="00961732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79FFB1D" w14:textId="59913CA7" w:rsidR="00961732" w:rsidRPr="009B7747" w:rsidRDefault="00777058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622 856</w:t>
            </w:r>
          </w:p>
        </w:tc>
        <w:tc>
          <w:tcPr>
            <w:tcW w:w="1366" w:type="dxa"/>
          </w:tcPr>
          <w:p w14:paraId="3F715DA1" w14:textId="0BB9DD82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788 304</w:t>
            </w:r>
          </w:p>
        </w:tc>
        <w:tc>
          <w:tcPr>
            <w:tcW w:w="1191" w:type="dxa"/>
          </w:tcPr>
          <w:p w14:paraId="7B21B803" w14:textId="11D5112A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844 274</w:t>
            </w:r>
          </w:p>
        </w:tc>
        <w:tc>
          <w:tcPr>
            <w:tcW w:w="1505" w:type="dxa"/>
            <w:gridSpan w:val="3"/>
          </w:tcPr>
          <w:p w14:paraId="579D32B7" w14:textId="0B31356A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405" w:type="dxa"/>
            <w:gridSpan w:val="2"/>
          </w:tcPr>
          <w:p w14:paraId="5DB29D06" w14:textId="190F2C85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329" w:type="dxa"/>
            <w:gridSpan w:val="2"/>
          </w:tcPr>
          <w:p w14:paraId="1B172D5A" w14:textId="74DEE64F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616" w:type="dxa"/>
          </w:tcPr>
          <w:p w14:paraId="63F168E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</w:t>
            </w:r>
            <w:r>
              <w:rPr>
                <w:sz w:val="24"/>
                <w:szCs w:val="24"/>
                <w:lang w:val="uk-UA"/>
              </w:rPr>
              <w:t>пацієнтів з інвалідністю</w:t>
            </w:r>
          </w:p>
          <w:p w14:paraId="29F4A976" w14:textId="4EC12D3D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1732" w:rsidRPr="001A0D80" w14:paraId="0D22531B" w14:textId="2A15DCA0" w:rsidTr="009F66D9">
        <w:tc>
          <w:tcPr>
            <w:tcW w:w="461" w:type="dxa"/>
          </w:tcPr>
          <w:p w14:paraId="1AAB3D7F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587" w:type="dxa"/>
            <w:gridSpan w:val="13"/>
          </w:tcPr>
          <w:p w14:paraId="23BDA7EA" w14:textId="299CCD2E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Зміцнення матеріально-технічної бази </w:t>
            </w:r>
            <w:r>
              <w:rPr>
                <w:b/>
                <w:sz w:val="24"/>
                <w:szCs w:val="24"/>
                <w:lang w:val="uk-UA"/>
              </w:rPr>
              <w:t xml:space="preserve">закладу охорони здоров’я </w:t>
            </w:r>
            <w:r w:rsidRPr="00C43EFA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126605" w14:paraId="12B2B0BE" w14:textId="3DDF81EB" w:rsidTr="00126605">
        <w:trPr>
          <w:trHeight w:val="973"/>
        </w:trPr>
        <w:tc>
          <w:tcPr>
            <w:tcW w:w="461" w:type="dxa"/>
          </w:tcPr>
          <w:p w14:paraId="78DADB7E" w14:textId="77777777" w:rsidR="00126605" w:rsidRPr="00C43EFA" w:rsidRDefault="00126605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3327" w:type="dxa"/>
          </w:tcPr>
          <w:p w14:paraId="7F2362D0" w14:textId="77777777" w:rsidR="00126605" w:rsidRPr="00C43EFA" w:rsidRDefault="00126605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18" w:type="dxa"/>
          </w:tcPr>
          <w:p w14:paraId="0B92B117" w14:textId="1EA3BFC2" w:rsidR="00126605" w:rsidRPr="00C43EFA" w:rsidRDefault="00126605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A065A6" w14:textId="77777777" w:rsidR="00126605" w:rsidRPr="009B7747" w:rsidRDefault="00126605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366" w:type="dxa"/>
          </w:tcPr>
          <w:p w14:paraId="45683DD0" w14:textId="48BA949F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0951E4">
              <w:rPr>
                <w:sz w:val="24"/>
                <w:szCs w:val="24"/>
                <w:lang w:val="uk-UA"/>
              </w:rPr>
              <w:t> 2</w:t>
            </w:r>
            <w:r w:rsidR="00940DCA">
              <w:rPr>
                <w:sz w:val="24"/>
                <w:szCs w:val="24"/>
                <w:lang w:val="uk-UA"/>
              </w:rPr>
              <w:t>1</w:t>
            </w:r>
            <w:r w:rsidR="000951E4">
              <w:rPr>
                <w:sz w:val="24"/>
                <w:szCs w:val="24"/>
                <w:lang w:val="uk-UA"/>
              </w:rPr>
              <w:t>7 9</w:t>
            </w:r>
            <w:r w:rsidR="00940DCA">
              <w:rPr>
                <w:sz w:val="24"/>
                <w:szCs w:val="24"/>
                <w:lang w:val="uk-UA"/>
              </w:rPr>
              <w:t>74</w:t>
            </w:r>
          </w:p>
        </w:tc>
        <w:tc>
          <w:tcPr>
            <w:tcW w:w="1191" w:type="dxa"/>
          </w:tcPr>
          <w:p w14:paraId="4B182A5B" w14:textId="3318603E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4 535 207</w:t>
            </w:r>
          </w:p>
        </w:tc>
        <w:tc>
          <w:tcPr>
            <w:tcW w:w="1505" w:type="dxa"/>
            <w:gridSpan w:val="3"/>
          </w:tcPr>
          <w:p w14:paraId="0511B0A7" w14:textId="1F748269" w:rsidR="00126605" w:rsidRDefault="00471FB4" w:rsidP="00961732">
            <w:pPr>
              <w:ind w:left="-108" w:right="-121"/>
              <w:jc w:val="center"/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405" w:type="dxa"/>
            <w:gridSpan w:val="2"/>
          </w:tcPr>
          <w:p w14:paraId="72AA668F" w14:textId="644B18BE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329" w:type="dxa"/>
            <w:gridSpan w:val="2"/>
          </w:tcPr>
          <w:p w14:paraId="2B932856" w14:textId="364C2C74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616" w:type="dxa"/>
            <w:vMerge w:val="restart"/>
          </w:tcPr>
          <w:p w14:paraId="44DA4ABC" w14:textId="77777777" w:rsidR="00126605" w:rsidRDefault="00126605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Покращення умов перебування пацієнтів в підрозділах</w:t>
            </w:r>
          </w:p>
          <w:p w14:paraId="5D2237C4" w14:textId="00A52061" w:rsidR="00126605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«Кегичівський ЦПМСД»</w:t>
            </w:r>
          </w:p>
          <w:p w14:paraId="4287D9E8" w14:textId="29CDF44F" w:rsidR="00126605" w:rsidRPr="00C973E6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6605" w14:paraId="68D1A135" w14:textId="77777777" w:rsidTr="009F66D9">
        <w:trPr>
          <w:trHeight w:val="2231"/>
        </w:trPr>
        <w:tc>
          <w:tcPr>
            <w:tcW w:w="461" w:type="dxa"/>
          </w:tcPr>
          <w:p w14:paraId="701DF6FB" w14:textId="747D8739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3327" w:type="dxa"/>
          </w:tcPr>
          <w:p w14:paraId="4898F039" w14:textId="5971E936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ФП с.Нова Парафіївка, за адресою: 64052, Україна, Харківська область, Берестинський район, село Нова Парафіївка, вул. Молодіжна, буд.14 </w:t>
            </w:r>
          </w:p>
        </w:tc>
        <w:tc>
          <w:tcPr>
            <w:tcW w:w="1618" w:type="dxa"/>
          </w:tcPr>
          <w:p w14:paraId="2E448A0F" w14:textId="122C9717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67122A4" w14:textId="1C478BEB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10 635</w:t>
            </w:r>
          </w:p>
        </w:tc>
        <w:tc>
          <w:tcPr>
            <w:tcW w:w="1366" w:type="dxa"/>
          </w:tcPr>
          <w:p w14:paraId="0D4AA21B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339A5F4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0215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B2BB3B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9A4B4C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4777F3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:rsidRPr="00126605" w14:paraId="6D4A307C" w14:textId="77777777" w:rsidTr="009F66D9">
        <w:trPr>
          <w:trHeight w:val="2231"/>
        </w:trPr>
        <w:tc>
          <w:tcPr>
            <w:tcW w:w="461" w:type="dxa"/>
          </w:tcPr>
          <w:p w14:paraId="18F77F49" w14:textId="64D4DE44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3327" w:type="dxa"/>
          </w:tcPr>
          <w:p w14:paraId="69DAD468" w14:textId="574DD5D4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будівлі ФП 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с. Парасковія, вулиця Даценка Йосипа, 103»</w:t>
            </w:r>
          </w:p>
        </w:tc>
        <w:tc>
          <w:tcPr>
            <w:tcW w:w="1618" w:type="dxa"/>
          </w:tcPr>
          <w:p w14:paraId="0B137F2A" w14:textId="53AD04E0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6021885" w14:textId="4221885D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19736AE1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BD7F4EE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DC3B55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9DD02D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EC3FA6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1F6B2A80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224E65BD" w14:textId="77777777" w:rsidTr="009F66D9">
        <w:trPr>
          <w:trHeight w:val="2231"/>
        </w:trPr>
        <w:tc>
          <w:tcPr>
            <w:tcW w:w="461" w:type="dxa"/>
          </w:tcPr>
          <w:p w14:paraId="794DD22E" w14:textId="291A96B2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3327" w:type="dxa"/>
          </w:tcPr>
          <w:p w14:paraId="398521CD" w14:textId="21EE8D6F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с.Високе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</w:t>
            </w:r>
            <w:r w:rsidRPr="00D649A7">
              <w:rPr>
                <w:color w:val="000000"/>
                <w:sz w:val="24"/>
                <w:szCs w:val="24"/>
                <w:lang w:val="uk-UA"/>
              </w:rPr>
              <w:t>с. Високе, вулиця Садова, 15-Б»</w:t>
            </w:r>
          </w:p>
        </w:tc>
        <w:tc>
          <w:tcPr>
            <w:tcW w:w="1618" w:type="dxa"/>
          </w:tcPr>
          <w:p w14:paraId="436E8F50" w14:textId="2FA0F612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37CC1BD" w14:textId="3B194FA7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80 000</w:t>
            </w:r>
          </w:p>
        </w:tc>
        <w:tc>
          <w:tcPr>
            <w:tcW w:w="1366" w:type="dxa"/>
          </w:tcPr>
          <w:p w14:paraId="642122AF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3C8829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B407F03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556211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AA0070F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3B9EF7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6955B80C" w14:textId="77777777" w:rsidTr="009F66D9">
        <w:trPr>
          <w:trHeight w:val="2231"/>
        </w:trPr>
        <w:tc>
          <w:tcPr>
            <w:tcW w:w="461" w:type="dxa"/>
          </w:tcPr>
          <w:p w14:paraId="4A9B54C4" w14:textId="50B50C23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3.5</w:t>
            </w:r>
          </w:p>
        </w:tc>
        <w:tc>
          <w:tcPr>
            <w:tcW w:w="3327" w:type="dxa"/>
          </w:tcPr>
          <w:p w14:paraId="440FB241" w14:textId="668D945C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будівлі ФП 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с.Крутоярівка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адресою: 64008,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Крутоярівка, вулиця Шкільна, 37» </w:t>
            </w:r>
          </w:p>
        </w:tc>
        <w:tc>
          <w:tcPr>
            <w:tcW w:w="1618" w:type="dxa"/>
          </w:tcPr>
          <w:p w14:paraId="2936334B" w14:textId="4D0CCB35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F5A8942" w14:textId="20124AA4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6F50679D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AA3EC8A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DB669BB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03380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8891938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99476B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90492" w:rsidRPr="00490492" w14:paraId="616828F3" w14:textId="77777777" w:rsidTr="009F66D9">
        <w:trPr>
          <w:trHeight w:val="2231"/>
        </w:trPr>
        <w:tc>
          <w:tcPr>
            <w:tcW w:w="461" w:type="dxa"/>
          </w:tcPr>
          <w:p w14:paraId="2BE6C99E" w14:textId="2D8E2CCE" w:rsidR="00490492" w:rsidRDefault="00490492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3327" w:type="dxa"/>
          </w:tcPr>
          <w:p w14:paraId="4FD17875" w14:textId="4BC2859A" w:rsidR="00490492" w:rsidRPr="00701728" w:rsidRDefault="00490492" w:rsidP="00126605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покрівлі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с.Вовківка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41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Вовкі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вка, </w:t>
            </w:r>
            <w:r>
              <w:rPr>
                <w:color w:val="000000"/>
                <w:sz w:val="24"/>
                <w:szCs w:val="24"/>
                <w:lang w:val="uk-UA"/>
              </w:rPr>
              <w:t>провулок Барвінковий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206F3FA" w14:textId="28D162A9" w:rsidR="00490492" w:rsidRDefault="00490492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FCA7EA2" w14:textId="6DCA6BA3" w:rsidR="00490492" w:rsidRDefault="008A2FC9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99 000</w:t>
            </w:r>
          </w:p>
        </w:tc>
        <w:tc>
          <w:tcPr>
            <w:tcW w:w="1366" w:type="dxa"/>
          </w:tcPr>
          <w:p w14:paraId="2668EB43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163E16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A58962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386216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BD2DB7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38F7428" w14:textId="77777777" w:rsidR="00490492" w:rsidRPr="000D65F8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F21026B" w14:textId="77777777" w:rsidTr="009F66D9">
        <w:trPr>
          <w:trHeight w:val="2231"/>
        </w:trPr>
        <w:tc>
          <w:tcPr>
            <w:tcW w:w="461" w:type="dxa"/>
          </w:tcPr>
          <w:p w14:paraId="72BF0D6A" w14:textId="6C84B44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3.7</w:t>
            </w:r>
          </w:p>
        </w:tc>
        <w:tc>
          <w:tcPr>
            <w:tcW w:w="3327" w:type="dxa"/>
          </w:tcPr>
          <w:p w14:paraId="2672A202" w14:textId="5AF4CC6C" w:rsidR="00437492" w:rsidRPr="00701728" w:rsidRDefault="00437492" w:rsidP="00437492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проведення технічного обстеження будівель та приміщень  на  предмет  забезпечення  доступності  маломобільних груп та осіб з інвалідністю до приміщень будівель</w:t>
            </w:r>
          </w:p>
        </w:tc>
        <w:tc>
          <w:tcPr>
            <w:tcW w:w="1618" w:type="dxa"/>
          </w:tcPr>
          <w:p w14:paraId="16BDDC01" w14:textId="530998E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CADCB76" w14:textId="323C232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54 000</w:t>
            </w:r>
          </w:p>
        </w:tc>
        <w:tc>
          <w:tcPr>
            <w:tcW w:w="1366" w:type="dxa"/>
          </w:tcPr>
          <w:p w14:paraId="0263311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25EA37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3B2900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44B83E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010136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3C53222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52B25C35" w14:textId="77777777" w:rsidTr="009F66D9">
        <w:trPr>
          <w:trHeight w:val="2231"/>
        </w:trPr>
        <w:tc>
          <w:tcPr>
            <w:tcW w:w="461" w:type="dxa"/>
          </w:tcPr>
          <w:p w14:paraId="49002A23" w14:textId="481D2FFD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3.8</w:t>
            </w:r>
          </w:p>
        </w:tc>
        <w:tc>
          <w:tcPr>
            <w:tcW w:w="3327" w:type="dxa"/>
          </w:tcPr>
          <w:p w14:paraId="265D6C3D" w14:textId="22C6C5D1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 ремонт  тепломережі  в  будівлі    ФП с.Високе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64021, Україна, Харківська область, Берестинський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Високе,  вулиця Садова, 15-Б»</w:t>
            </w:r>
          </w:p>
        </w:tc>
        <w:tc>
          <w:tcPr>
            <w:tcW w:w="1618" w:type="dxa"/>
          </w:tcPr>
          <w:p w14:paraId="690E2CBC" w14:textId="3E9FB2A6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D71A90" w14:textId="0F956E5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24 100</w:t>
            </w:r>
          </w:p>
        </w:tc>
        <w:tc>
          <w:tcPr>
            <w:tcW w:w="1366" w:type="dxa"/>
          </w:tcPr>
          <w:p w14:paraId="5A22E03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00E9B7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912C063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6B649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5FDD6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62A6003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C654A51" w14:textId="77777777" w:rsidTr="009F66D9">
        <w:trPr>
          <w:trHeight w:val="2231"/>
        </w:trPr>
        <w:tc>
          <w:tcPr>
            <w:tcW w:w="461" w:type="dxa"/>
          </w:tcPr>
          <w:p w14:paraId="751D06AE" w14:textId="72B69F8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3.9</w:t>
            </w:r>
          </w:p>
        </w:tc>
        <w:tc>
          <w:tcPr>
            <w:tcW w:w="3327" w:type="dxa"/>
          </w:tcPr>
          <w:p w14:paraId="7596283C" w14:textId="6312C00E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ремонт тепломережі в будівлі ФП с.Крутоярівка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64008,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Крутоярівка, вулиця Шкільна, 37»</w:t>
            </w:r>
          </w:p>
        </w:tc>
        <w:tc>
          <w:tcPr>
            <w:tcW w:w="1618" w:type="dxa"/>
          </w:tcPr>
          <w:p w14:paraId="1C927CB6" w14:textId="615EB3F9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AC70FC9" w14:textId="092B3DF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125 400</w:t>
            </w:r>
          </w:p>
        </w:tc>
        <w:tc>
          <w:tcPr>
            <w:tcW w:w="1366" w:type="dxa"/>
          </w:tcPr>
          <w:p w14:paraId="01B5584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096A5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541B325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48288F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CDC67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42E55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00962E6" w14:textId="77777777" w:rsidTr="009F66D9">
        <w:trPr>
          <w:trHeight w:val="2231"/>
        </w:trPr>
        <w:tc>
          <w:tcPr>
            <w:tcW w:w="461" w:type="dxa"/>
          </w:tcPr>
          <w:p w14:paraId="25BCCD2E" w14:textId="737E6AE3" w:rsidR="00437492" w:rsidRDefault="00437492" w:rsidP="00437492">
            <w:pPr>
              <w:spacing w:before="100" w:beforeAutospacing="1" w:after="100" w:afterAutospacing="1"/>
              <w:ind w:left="-30" w:right="-105" w:hanging="15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3.10</w:t>
            </w:r>
          </w:p>
        </w:tc>
        <w:tc>
          <w:tcPr>
            <w:tcW w:w="3327" w:type="dxa"/>
          </w:tcPr>
          <w:p w14:paraId="5718135C" w14:textId="124635B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розробки і узгодження проектної документації по об’єкту «Капітальний  ремонт  системи опалення  з заміною існуючого котла  на  новий в будівлі  ФП с. Рояківка  (в рамках  підготовки  до  опалювального    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64030,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51AB8C5C" w14:textId="5FFC0055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D347A64" w14:textId="61A5B6B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2148276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81D0C96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78B2BB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6D7A6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4FDFD1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EE41BC1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AB5EBC7" w14:textId="77777777" w:rsidTr="009F66D9">
        <w:trPr>
          <w:trHeight w:val="2231"/>
        </w:trPr>
        <w:tc>
          <w:tcPr>
            <w:tcW w:w="461" w:type="dxa"/>
          </w:tcPr>
          <w:p w14:paraId="76CD3AF7" w14:textId="77777777" w:rsidR="00437492" w:rsidRDefault="00437492" w:rsidP="0043749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3.11</w:t>
            </w:r>
          </w:p>
          <w:p w14:paraId="42A6A161" w14:textId="77777777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0D89EEC4" w14:textId="2A871D4C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Капітальний ремонт системи опалення з заміною існуючого котла на новий в будівлі ФП с. Рояківка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64030, Україна, Харківська область, Берестинський 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7F999796" w14:textId="7AE4966E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2595326" w14:textId="2E6BFF7C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62 500</w:t>
            </w:r>
          </w:p>
        </w:tc>
        <w:tc>
          <w:tcPr>
            <w:tcW w:w="1366" w:type="dxa"/>
          </w:tcPr>
          <w:p w14:paraId="77D7A3C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6B40F3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4B8BB1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ED98A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F06F7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94BC449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72C54D0D" w14:textId="77777777" w:rsidTr="009F66D9">
        <w:trPr>
          <w:trHeight w:val="2231"/>
        </w:trPr>
        <w:tc>
          <w:tcPr>
            <w:tcW w:w="461" w:type="dxa"/>
          </w:tcPr>
          <w:p w14:paraId="4A8047D9" w14:textId="471CB75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3.12</w:t>
            </w:r>
          </w:p>
        </w:tc>
        <w:tc>
          <w:tcPr>
            <w:tcW w:w="3327" w:type="dxa"/>
          </w:tcPr>
          <w:p w14:paraId="365123E7" w14:textId="0D3017D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Капітальний ремонт частини покрівлі ФП с.Вовківка (заходи з енергозбереження), за адресою: 64041, Україна, Харківська область, Берестинський 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Вовківка,  провулок  Барвінковий, 9»  </w:t>
            </w:r>
          </w:p>
        </w:tc>
        <w:tc>
          <w:tcPr>
            <w:tcW w:w="1618" w:type="dxa"/>
          </w:tcPr>
          <w:p w14:paraId="61DB271D" w14:textId="090F009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F786757" w14:textId="36F3BE05" w:rsidR="00437492" w:rsidRDefault="00437492" w:rsidP="00437492">
            <w:pPr>
              <w:ind w:right="-60" w:hanging="179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</w:t>
            </w:r>
            <w:r w:rsidR="00CF78D3">
              <w:rPr>
                <w:lang w:val="uk-UA"/>
              </w:rPr>
              <w:t> </w:t>
            </w:r>
            <w:r>
              <w:rPr>
                <w:lang w:val="uk-UA"/>
              </w:rPr>
              <w:t>2</w:t>
            </w:r>
            <w:r w:rsidR="00CF78D3">
              <w:rPr>
                <w:lang w:val="uk-UA"/>
              </w:rPr>
              <w:t>85 365</w:t>
            </w:r>
          </w:p>
        </w:tc>
        <w:tc>
          <w:tcPr>
            <w:tcW w:w="1366" w:type="dxa"/>
          </w:tcPr>
          <w:p w14:paraId="39214C5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D7AC0B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93FB971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CBA0E2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8BDA97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19FB2B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177B3231" w14:textId="77777777" w:rsidTr="009F66D9">
        <w:trPr>
          <w:trHeight w:val="2231"/>
        </w:trPr>
        <w:tc>
          <w:tcPr>
            <w:tcW w:w="461" w:type="dxa"/>
          </w:tcPr>
          <w:p w14:paraId="135F5648" w14:textId="30E592CC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3.13</w:t>
            </w:r>
          </w:p>
        </w:tc>
        <w:tc>
          <w:tcPr>
            <w:tcW w:w="3327" w:type="dxa"/>
          </w:tcPr>
          <w:p w14:paraId="4B7DCFB6" w14:textId="723D754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«Капітальний ремонт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349664DD" w14:textId="3AC8DE1D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8A853C5" w14:textId="4B90A73F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4 315</w:t>
            </w:r>
          </w:p>
        </w:tc>
        <w:tc>
          <w:tcPr>
            <w:tcW w:w="1366" w:type="dxa"/>
          </w:tcPr>
          <w:p w14:paraId="3CA26C1B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E1A22D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BB7AC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712476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90971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9010720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4AA5BA6B" w14:textId="77777777" w:rsidTr="009F66D9">
        <w:trPr>
          <w:trHeight w:val="2231"/>
        </w:trPr>
        <w:tc>
          <w:tcPr>
            <w:tcW w:w="461" w:type="dxa"/>
          </w:tcPr>
          <w:p w14:paraId="55EE8C05" w14:textId="30E69C6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3.14</w:t>
            </w:r>
          </w:p>
        </w:tc>
        <w:tc>
          <w:tcPr>
            <w:tcW w:w="3327" w:type="dxa"/>
          </w:tcPr>
          <w:p w14:paraId="3B7E8CA9" w14:textId="1A0BC2A3" w:rsidR="00437492" w:rsidRPr="00EB1AB2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«Капітальний ремонт 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00E6F801" w14:textId="5036B42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7C4F237" w14:textId="5C6429AE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18 439 </w:t>
            </w:r>
          </w:p>
        </w:tc>
        <w:tc>
          <w:tcPr>
            <w:tcW w:w="1366" w:type="dxa"/>
          </w:tcPr>
          <w:p w14:paraId="198CF622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FCB469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4604A0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04BE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6FA9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8C8CE7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RPr="00490492" w14:paraId="5AE05438" w14:textId="77777777" w:rsidTr="009F66D9">
        <w:trPr>
          <w:trHeight w:val="2231"/>
        </w:trPr>
        <w:tc>
          <w:tcPr>
            <w:tcW w:w="461" w:type="dxa"/>
          </w:tcPr>
          <w:p w14:paraId="0DF4CD8F" w14:textId="3969F37F" w:rsidR="00072F57" w:rsidRDefault="00072F57" w:rsidP="00072F57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3.15</w:t>
            </w:r>
          </w:p>
        </w:tc>
        <w:tc>
          <w:tcPr>
            <w:tcW w:w="3327" w:type="dxa"/>
          </w:tcPr>
          <w:p w14:paraId="037E9A5B" w14:textId="0931D663" w:rsidR="00072F57" w:rsidRPr="00EB1AB2" w:rsidRDefault="00072F57" w:rsidP="00072F5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Придбання шиферу для проведення ремонтних робіт господарським способом ФП с.Красне, 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Красне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, провулок </w:t>
            </w:r>
            <w:r>
              <w:rPr>
                <w:color w:val="000000"/>
                <w:sz w:val="24"/>
                <w:szCs w:val="24"/>
                <w:lang w:val="uk-UA"/>
              </w:rPr>
              <w:t>Лісопар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ковий, </w:t>
            </w:r>
            <w:r>
              <w:rPr>
                <w:color w:val="000000"/>
                <w:sz w:val="24"/>
                <w:szCs w:val="24"/>
                <w:lang w:val="uk-UA"/>
              </w:rPr>
              <w:t>буд.3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2AF43967" w14:textId="4A37277F" w:rsidR="00072F57" w:rsidRDefault="00072F57" w:rsidP="00072F5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64ADB90" w14:textId="5DD9758F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4 800</w:t>
            </w:r>
          </w:p>
        </w:tc>
        <w:tc>
          <w:tcPr>
            <w:tcW w:w="1366" w:type="dxa"/>
          </w:tcPr>
          <w:p w14:paraId="30D61787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0516565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DAB94E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7B56A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B71EB4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421AC6B" w14:textId="77777777" w:rsidR="00072F57" w:rsidRPr="000D65F8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714AD79" w14:textId="77777777" w:rsidTr="00FD14DD">
        <w:trPr>
          <w:trHeight w:val="920"/>
        </w:trPr>
        <w:tc>
          <w:tcPr>
            <w:tcW w:w="461" w:type="dxa"/>
          </w:tcPr>
          <w:p w14:paraId="1814F84F" w14:textId="1F76E38A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3.16</w:t>
            </w:r>
          </w:p>
        </w:tc>
        <w:tc>
          <w:tcPr>
            <w:tcW w:w="3327" w:type="dxa"/>
          </w:tcPr>
          <w:p w14:paraId="7786BB59" w14:textId="42CD4056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A20F0"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Придбання тактильних інформаційних покажчиків</w:t>
            </w:r>
          </w:p>
        </w:tc>
        <w:tc>
          <w:tcPr>
            <w:tcW w:w="1618" w:type="dxa"/>
          </w:tcPr>
          <w:p w14:paraId="06CE3E92" w14:textId="5729F54A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143169F" w14:textId="7FB3EDBF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32 960</w:t>
            </w:r>
          </w:p>
        </w:tc>
        <w:tc>
          <w:tcPr>
            <w:tcW w:w="1366" w:type="dxa"/>
          </w:tcPr>
          <w:p w14:paraId="75C792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46503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87F95B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19F312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32D43F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952761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8EF8B5D" w14:textId="77777777" w:rsidTr="00FD14DD">
        <w:trPr>
          <w:trHeight w:val="703"/>
        </w:trPr>
        <w:tc>
          <w:tcPr>
            <w:tcW w:w="461" w:type="dxa"/>
          </w:tcPr>
          <w:p w14:paraId="4EA36F29" w14:textId="62D1CA89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3.17</w:t>
            </w:r>
          </w:p>
        </w:tc>
        <w:tc>
          <w:tcPr>
            <w:tcW w:w="3327" w:type="dxa"/>
          </w:tcPr>
          <w:p w14:paraId="6EEC61C4" w14:textId="34B4BEBC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 вікон (2шт.) для ФП с.Вовківка  </w:t>
            </w:r>
          </w:p>
        </w:tc>
        <w:tc>
          <w:tcPr>
            <w:tcW w:w="1618" w:type="dxa"/>
          </w:tcPr>
          <w:p w14:paraId="7D6F8F4A" w14:textId="15060000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BD90A16" w14:textId="223AC15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16 110</w:t>
            </w:r>
          </w:p>
        </w:tc>
        <w:tc>
          <w:tcPr>
            <w:tcW w:w="1366" w:type="dxa"/>
          </w:tcPr>
          <w:p w14:paraId="1064BFB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1C960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7B407E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0A0B4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0474AB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A0B274C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1A757292" w14:textId="77777777" w:rsidTr="00FD14DD">
        <w:trPr>
          <w:trHeight w:val="713"/>
        </w:trPr>
        <w:tc>
          <w:tcPr>
            <w:tcW w:w="461" w:type="dxa"/>
          </w:tcPr>
          <w:p w14:paraId="6D6E8DCA" w14:textId="183BF5C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3.18</w:t>
            </w:r>
          </w:p>
        </w:tc>
        <w:tc>
          <w:tcPr>
            <w:tcW w:w="3327" w:type="dxa"/>
          </w:tcPr>
          <w:p w14:paraId="454275E5" w14:textId="68AB6C6A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Придбання матеріалів для проведення ремонтних робіт каналізації по ФП с.Вовківка,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Бесарабівка,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Рояківка</w:t>
            </w:r>
          </w:p>
        </w:tc>
        <w:tc>
          <w:tcPr>
            <w:tcW w:w="1618" w:type="dxa"/>
          </w:tcPr>
          <w:p w14:paraId="21B1A13E" w14:textId="653E027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6839334" w14:textId="16F28E91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17 700</w:t>
            </w:r>
          </w:p>
        </w:tc>
        <w:tc>
          <w:tcPr>
            <w:tcW w:w="1366" w:type="dxa"/>
          </w:tcPr>
          <w:p w14:paraId="70B2F6E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CB6BA8F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91FD41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51875E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6F3EC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4C87D2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94C129B" w14:textId="77777777" w:rsidTr="009F66D9">
        <w:trPr>
          <w:trHeight w:val="2231"/>
        </w:trPr>
        <w:tc>
          <w:tcPr>
            <w:tcW w:w="461" w:type="dxa"/>
          </w:tcPr>
          <w:p w14:paraId="06D7E4F7" w14:textId="1B4C1C0E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3.19</w:t>
            </w:r>
          </w:p>
        </w:tc>
        <w:tc>
          <w:tcPr>
            <w:tcW w:w="3327" w:type="dxa"/>
          </w:tcPr>
          <w:p w14:paraId="23777D0C" w14:textId="136B1366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Розробка кошторисної документації по об'єкту: «Капітальний ремонт системи опалення з заміною котла 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3A04FA5E" w14:textId="4B778356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C05CD26" w14:textId="42F6647E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16 000</w:t>
            </w:r>
          </w:p>
        </w:tc>
        <w:tc>
          <w:tcPr>
            <w:tcW w:w="1366" w:type="dxa"/>
          </w:tcPr>
          <w:p w14:paraId="359C2550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25047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CCC3BA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2183D1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ED997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426385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5C986E9B" w14:textId="77777777" w:rsidTr="009F66D9">
        <w:trPr>
          <w:trHeight w:val="2231"/>
        </w:trPr>
        <w:tc>
          <w:tcPr>
            <w:tcW w:w="461" w:type="dxa"/>
          </w:tcPr>
          <w:p w14:paraId="35D7C8FA" w14:textId="22C9258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3.20</w:t>
            </w:r>
          </w:p>
        </w:tc>
        <w:tc>
          <w:tcPr>
            <w:tcW w:w="3327" w:type="dxa"/>
          </w:tcPr>
          <w:p w14:paraId="3245E794" w14:textId="06D0E185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Капітальний ремонт системи опалення з заміною котла 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</w:t>
            </w:r>
          </w:p>
        </w:tc>
        <w:tc>
          <w:tcPr>
            <w:tcW w:w="1618" w:type="dxa"/>
          </w:tcPr>
          <w:p w14:paraId="3ED1F18E" w14:textId="1D9C4585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2CB7CB" w14:textId="3A6E4A2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2993AD1B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164ADCA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E6BF514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A5B9C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6D6273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0AB744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CF94050" w14:textId="77777777" w:rsidTr="009F66D9">
        <w:trPr>
          <w:trHeight w:val="2231"/>
        </w:trPr>
        <w:tc>
          <w:tcPr>
            <w:tcW w:w="461" w:type="dxa"/>
          </w:tcPr>
          <w:p w14:paraId="28715842" w14:textId="61719031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3.21</w:t>
            </w:r>
          </w:p>
        </w:tc>
        <w:tc>
          <w:tcPr>
            <w:tcW w:w="3327" w:type="dxa"/>
          </w:tcPr>
          <w:p w14:paraId="1F53A8B5" w14:textId="0F23D257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будівлі ФП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</w:t>
            </w:r>
          </w:p>
        </w:tc>
        <w:tc>
          <w:tcPr>
            <w:tcW w:w="1618" w:type="dxa"/>
          </w:tcPr>
          <w:p w14:paraId="677BDB3A" w14:textId="6C4910F8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96381C" w14:textId="530C1800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699 591</w:t>
            </w:r>
          </w:p>
        </w:tc>
        <w:tc>
          <w:tcPr>
            <w:tcW w:w="1366" w:type="dxa"/>
          </w:tcPr>
          <w:p w14:paraId="3EF33D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47F9BC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E8706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1F3EA1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2B2612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0461DFD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83AE6FB" w14:textId="77777777" w:rsidTr="009F66D9">
        <w:trPr>
          <w:trHeight w:val="2231"/>
        </w:trPr>
        <w:tc>
          <w:tcPr>
            <w:tcW w:w="461" w:type="dxa"/>
          </w:tcPr>
          <w:p w14:paraId="7282E208" w14:textId="421906B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3.22</w:t>
            </w:r>
          </w:p>
        </w:tc>
        <w:tc>
          <w:tcPr>
            <w:tcW w:w="3327" w:type="dxa"/>
          </w:tcPr>
          <w:p w14:paraId="2226416C" w14:textId="4A1CF13B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"Капітальний ремонт частини будівлі ФП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0A89118" w14:textId="535F3714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DD31CC9" w14:textId="6CC14EA4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37042768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56899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C9F9E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7847AC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06784D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E60877E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12F871B" w14:textId="77777777" w:rsidTr="009F66D9">
        <w:trPr>
          <w:trHeight w:val="2231"/>
        </w:trPr>
        <w:tc>
          <w:tcPr>
            <w:tcW w:w="461" w:type="dxa"/>
          </w:tcPr>
          <w:p w14:paraId="03C88B79" w14:textId="11B384E4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3.23</w:t>
            </w:r>
          </w:p>
        </w:tc>
        <w:tc>
          <w:tcPr>
            <w:tcW w:w="3327" w:type="dxa"/>
          </w:tcPr>
          <w:p w14:paraId="3F9B50B0" w14:textId="4576A36D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Послуги з технічного нагляду по об’єкту "Капітальний ремонт частини будівлі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с.Парасковія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44733E76" w14:textId="6FA6EA23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4301C7F" w14:textId="7171262A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9 532</w:t>
            </w:r>
          </w:p>
        </w:tc>
        <w:tc>
          <w:tcPr>
            <w:tcW w:w="1366" w:type="dxa"/>
          </w:tcPr>
          <w:p w14:paraId="14C1EFA2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F12D5D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0A3927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E35EF5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2C955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76AA458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2235B0C" w14:textId="77777777" w:rsidTr="009F66D9">
        <w:trPr>
          <w:trHeight w:val="2231"/>
        </w:trPr>
        <w:tc>
          <w:tcPr>
            <w:tcW w:w="461" w:type="dxa"/>
          </w:tcPr>
          <w:p w14:paraId="4CE87874" w14:textId="30011F2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3.24</w:t>
            </w:r>
          </w:p>
        </w:tc>
        <w:tc>
          <w:tcPr>
            <w:tcW w:w="3327" w:type="dxa"/>
          </w:tcPr>
          <w:p w14:paraId="0D61CBE4" w14:textId="1CD2175D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Капітальний ремонт частини будівлі ФП</w:t>
            </w:r>
            <w:r>
              <w:rPr>
                <w:sz w:val="24"/>
                <w:szCs w:val="24"/>
                <w:lang w:val="uk-UA"/>
              </w:rPr>
              <w:t xml:space="preserve"> с.Високе</w:t>
            </w:r>
            <w:r w:rsidRPr="00C21E34">
              <w:rPr>
                <w:sz w:val="24"/>
                <w:szCs w:val="24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село Високе, вулиця Садова, 15-Б</w:t>
            </w:r>
          </w:p>
        </w:tc>
        <w:tc>
          <w:tcPr>
            <w:tcW w:w="1618" w:type="dxa"/>
          </w:tcPr>
          <w:p w14:paraId="7BD7A3D2" w14:textId="42D7193C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AB49FC2" w14:textId="52F7ECE5" w:rsidR="00FD14DD" w:rsidRDefault="00777058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785 235</w:t>
            </w:r>
          </w:p>
        </w:tc>
        <w:tc>
          <w:tcPr>
            <w:tcW w:w="1366" w:type="dxa"/>
          </w:tcPr>
          <w:p w14:paraId="1E61A1A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845FA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B55B85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28EEB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E4E9A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BE52E0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49B6F59" w14:textId="77777777" w:rsidTr="009F66D9">
        <w:trPr>
          <w:trHeight w:val="2231"/>
        </w:trPr>
        <w:tc>
          <w:tcPr>
            <w:tcW w:w="461" w:type="dxa"/>
          </w:tcPr>
          <w:p w14:paraId="308E2E06" w14:textId="6EF83388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3.25</w:t>
            </w:r>
          </w:p>
        </w:tc>
        <w:tc>
          <w:tcPr>
            <w:tcW w:w="3327" w:type="dxa"/>
          </w:tcPr>
          <w:p w14:paraId="59887B6A" w14:textId="205B8F1F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с.Високе (заходи з енергозбереження), за адресою: 64021, Україна, Харківська  область,  Берестинський район,  село Високе,  вулиця Садова, 15-Б"</w:t>
            </w:r>
          </w:p>
        </w:tc>
        <w:tc>
          <w:tcPr>
            <w:tcW w:w="1618" w:type="dxa"/>
          </w:tcPr>
          <w:p w14:paraId="63F3662D" w14:textId="738E53E7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BA3AFEE" w14:textId="3635B53D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1A100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8953E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085B4E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79A9D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A7609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D4ED703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DB43BA7" w14:textId="77777777" w:rsidTr="009F66D9">
        <w:trPr>
          <w:trHeight w:val="2231"/>
        </w:trPr>
        <w:tc>
          <w:tcPr>
            <w:tcW w:w="461" w:type="dxa"/>
          </w:tcPr>
          <w:p w14:paraId="57B3FCFF" w14:textId="67E08732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3.26</w:t>
            </w:r>
          </w:p>
        </w:tc>
        <w:tc>
          <w:tcPr>
            <w:tcW w:w="3327" w:type="dxa"/>
          </w:tcPr>
          <w:p w14:paraId="2EFDB08F" w14:textId="718533DE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  з технічного  нагляду  "Капітальний  ремонт  частини будівлі ФП с.Високе (заходи з енергозбереження), за адресою: 64021, Україна, Харківська область,  Берестинський район,  село Високе,  вулиця Садова,  15-Б" </w:t>
            </w:r>
          </w:p>
        </w:tc>
        <w:tc>
          <w:tcPr>
            <w:tcW w:w="1618" w:type="dxa"/>
          </w:tcPr>
          <w:p w14:paraId="556B2355" w14:textId="1E23B24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A37555D" w14:textId="5A7C1F0B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13 697</w:t>
            </w:r>
          </w:p>
        </w:tc>
        <w:tc>
          <w:tcPr>
            <w:tcW w:w="1366" w:type="dxa"/>
          </w:tcPr>
          <w:p w14:paraId="07D2905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F79B3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0974E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D5998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370B0C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53BAEF9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511D95F9" w14:textId="77777777" w:rsidTr="009F66D9">
        <w:trPr>
          <w:trHeight w:val="2231"/>
        </w:trPr>
        <w:tc>
          <w:tcPr>
            <w:tcW w:w="461" w:type="dxa"/>
          </w:tcPr>
          <w:p w14:paraId="2DFB8837" w14:textId="75E26DCD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3.27</w:t>
            </w:r>
          </w:p>
        </w:tc>
        <w:tc>
          <w:tcPr>
            <w:tcW w:w="3327" w:type="dxa"/>
          </w:tcPr>
          <w:p w14:paraId="25A58345" w14:textId="0A9B45B1" w:rsidR="00A47D3F" w:rsidRPr="008D046B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Капітальний   ремонт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03267">
              <w:rPr>
                <w:sz w:val="24"/>
                <w:szCs w:val="24"/>
                <w:lang w:val="uk-UA"/>
              </w:rPr>
              <w:t>частини   будівлі   ФП с.Крутоярівка    (заходи з енергозбереження), за адресою: 64008, Україна, Харківська область, Берестинський район, село Крутоярівка, вулиця Шкільна, 37</w:t>
            </w:r>
          </w:p>
        </w:tc>
        <w:tc>
          <w:tcPr>
            <w:tcW w:w="1618" w:type="dxa"/>
          </w:tcPr>
          <w:p w14:paraId="59A9A703" w14:textId="01CD404A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C78F9BA" w14:textId="32C18E0D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777058">
              <w:rPr>
                <w:sz w:val="24"/>
                <w:szCs w:val="24"/>
                <w:lang w:val="uk-UA"/>
              </w:rPr>
              <w:t> 681 937</w:t>
            </w:r>
          </w:p>
        </w:tc>
        <w:tc>
          <w:tcPr>
            <w:tcW w:w="1366" w:type="dxa"/>
          </w:tcPr>
          <w:p w14:paraId="28113408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705DA1E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68D881D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ABAAD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AC68A2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DAF8210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031B167E" w14:textId="77777777" w:rsidTr="009F66D9">
        <w:trPr>
          <w:trHeight w:val="2231"/>
        </w:trPr>
        <w:tc>
          <w:tcPr>
            <w:tcW w:w="461" w:type="dxa"/>
          </w:tcPr>
          <w:p w14:paraId="3F286593" w14:textId="2F30456E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3.28</w:t>
            </w:r>
          </w:p>
        </w:tc>
        <w:tc>
          <w:tcPr>
            <w:tcW w:w="3327" w:type="dxa"/>
          </w:tcPr>
          <w:p w14:paraId="76B4672D" w14:textId="77777777" w:rsidR="00A47D3F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 "</w:t>
            </w:r>
          </w:p>
          <w:p w14:paraId="0BCD7E50" w14:textId="533D6E11" w:rsidR="0023204D" w:rsidRPr="0023204D" w:rsidRDefault="0023204D" w:rsidP="00A47D3F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618" w:type="dxa"/>
          </w:tcPr>
          <w:p w14:paraId="65738898" w14:textId="79E11CC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C4C1EA4" w14:textId="4C1AB8C4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F4030E0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C9FDD29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BF45B4B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85F0737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0A4A0F2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BF4731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3CE199F1" w14:textId="77777777" w:rsidTr="009F66D9">
        <w:trPr>
          <w:trHeight w:val="2231"/>
        </w:trPr>
        <w:tc>
          <w:tcPr>
            <w:tcW w:w="461" w:type="dxa"/>
          </w:tcPr>
          <w:p w14:paraId="54311C5A" w14:textId="382F1E61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3.29</w:t>
            </w:r>
          </w:p>
        </w:tc>
        <w:tc>
          <w:tcPr>
            <w:tcW w:w="3327" w:type="dxa"/>
          </w:tcPr>
          <w:p w14:paraId="7B198873" w14:textId="39527C5D" w:rsidR="00A47D3F" w:rsidRPr="008D046B" w:rsidRDefault="00A47D3F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технічного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37"</w:t>
            </w:r>
          </w:p>
        </w:tc>
        <w:tc>
          <w:tcPr>
            <w:tcW w:w="1618" w:type="dxa"/>
          </w:tcPr>
          <w:p w14:paraId="1D94A93A" w14:textId="4D88AE0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B2CDCE0" w14:textId="0F89ECEA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26 384</w:t>
            </w:r>
          </w:p>
        </w:tc>
        <w:tc>
          <w:tcPr>
            <w:tcW w:w="1366" w:type="dxa"/>
          </w:tcPr>
          <w:p w14:paraId="3322702B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B35DF96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CCF5FA5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953B31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CC98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79CFEA3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3204D" w:rsidRPr="00490492" w14:paraId="0AFA39BB" w14:textId="77777777" w:rsidTr="009F66D9">
        <w:trPr>
          <w:trHeight w:val="2231"/>
        </w:trPr>
        <w:tc>
          <w:tcPr>
            <w:tcW w:w="461" w:type="dxa"/>
          </w:tcPr>
          <w:p w14:paraId="575E82A5" w14:textId="6C61FE8F" w:rsidR="0023204D" w:rsidRDefault="0023204D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3.30</w:t>
            </w:r>
          </w:p>
        </w:tc>
        <w:tc>
          <w:tcPr>
            <w:tcW w:w="3327" w:type="dxa"/>
          </w:tcPr>
          <w:p w14:paraId="4D4EE8F5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Придбання   будівельних матеріалів   для проведення ремонтних робіт по облашту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Pr="004F2EC0">
              <w:rPr>
                <w:sz w:val="24"/>
                <w:szCs w:val="24"/>
                <w:lang w:val="uk-UA"/>
              </w:rPr>
              <w:t xml:space="preserve">ванню безперешкодного доступу осіб з інвалідністю та інших маломобільних груп населення до будівлі ФП </w:t>
            </w:r>
          </w:p>
          <w:p w14:paraId="674BCF53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с. Бесарабівка</w:t>
            </w:r>
          </w:p>
          <w:p w14:paraId="5FC6D5B9" w14:textId="77777777" w:rsidR="0023204D" w:rsidRPr="00503267" w:rsidRDefault="0023204D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</w:tcPr>
          <w:p w14:paraId="6A01F59E" w14:textId="419BC8A3" w:rsidR="0023204D" w:rsidRDefault="0023204D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8389F50" w14:textId="474043C4" w:rsidR="0023204D" w:rsidRDefault="00E70840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14.560</w:t>
            </w:r>
          </w:p>
        </w:tc>
        <w:tc>
          <w:tcPr>
            <w:tcW w:w="1366" w:type="dxa"/>
          </w:tcPr>
          <w:p w14:paraId="5F44B5FF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A06F417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7CF0B3F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CEF3126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3D60AA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B215C7" w14:textId="77777777" w:rsidR="0023204D" w:rsidRPr="000D65F8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07378B14" w14:textId="77777777" w:rsidTr="00CF78D3">
        <w:trPr>
          <w:trHeight w:val="1069"/>
        </w:trPr>
        <w:tc>
          <w:tcPr>
            <w:tcW w:w="461" w:type="dxa"/>
          </w:tcPr>
          <w:p w14:paraId="15A26AE7" w14:textId="7C454146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3.31</w:t>
            </w:r>
          </w:p>
        </w:tc>
        <w:tc>
          <w:tcPr>
            <w:tcW w:w="3327" w:type="dxa"/>
          </w:tcPr>
          <w:p w14:paraId="12EBDDD0" w14:textId="1AAAE2E1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випробування електрообладнання по підрозділам підприємства</w:t>
            </w:r>
          </w:p>
        </w:tc>
        <w:tc>
          <w:tcPr>
            <w:tcW w:w="1618" w:type="dxa"/>
          </w:tcPr>
          <w:p w14:paraId="7DA92962" w14:textId="09801533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DA596FA" w14:textId="7CC90FA0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66 806</w:t>
            </w:r>
          </w:p>
        </w:tc>
        <w:tc>
          <w:tcPr>
            <w:tcW w:w="1366" w:type="dxa"/>
          </w:tcPr>
          <w:p w14:paraId="349DD0C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5E777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4192981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45A1294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87940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45B4D8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798DDA8B" w14:textId="77777777" w:rsidTr="00CF78D3">
        <w:trPr>
          <w:trHeight w:val="1254"/>
        </w:trPr>
        <w:tc>
          <w:tcPr>
            <w:tcW w:w="461" w:type="dxa"/>
          </w:tcPr>
          <w:p w14:paraId="6FCB0EDC" w14:textId="651AECE7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3.32</w:t>
            </w:r>
          </w:p>
        </w:tc>
        <w:tc>
          <w:tcPr>
            <w:tcW w:w="3327" w:type="dxa"/>
          </w:tcPr>
          <w:p w14:paraId="5C0603DC" w14:textId="53DDD97D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матеріалів для проведення ремонтних робіт господарським способом по структурних підрозділах</w:t>
            </w:r>
          </w:p>
        </w:tc>
        <w:tc>
          <w:tcPr>
            <w:tcW w:w="1618" w:type="dxa"/>
          </w:tcPr>
          <w:p w14:paraId="6DCEF08D" w14:textId="11B9FBB4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6EF4510" w14:textId="256E5B38" w:rsidR="00CF78D3" w:rsidRDefault="00777058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116 734</w:t>
            </w:r>
          </w:p>
        </w:tc>
        <w:tc>
          <w:tcPr>
            <w:tcW w:w="1366" w:type="dxa"/>
          </w:tcPr>
          <w:p w14:paraId="143949C3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4CF743C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B1D0E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867449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127D1F6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FAEA21C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699E8F66" w14:textId="77777777" w:rsidTr="009F66D9">
        <w:trPr>
          <w:trHeight w:val="2231"/>
        </w:trPr>
        <w:tc>
          <w:tcPr>
            <w:tcW w:w="461" w:type="dxa"/>
          </w:tcPr>
          <w:p w14:paraId="3DB05843" w14:textId="239FE5EE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3.33</w:t>
            </w:r>
          </w:p>
        </w:tc>
        <w:tc>
          <w:tcPr>
            <w:tcW w:w="3327" w:type="dxa"/>
          </w:tcPr>
          <w:p w14:paraId="3136E792" w14:textId="6545B5C6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технічного нагляду по об’єкту «Капітальний ремонт системи опалення з заміною котла ФП с.Вовківка (заходи з енергозбереження), за адресою: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225E8EBA" w14:textId="3F01B9ED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0964260" w14:textId="4FA68A6F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1 500</w:t>
            </w:r>
          </w:p>
        </w:tc>
        <w:tc>
          <w:tcPr>
            <w:tcW w:w="1366" w:type="dxa"/>
          </w:tcPr>
          <w:p w14:paraId="3F7D175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CF47257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D34D6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D4C0037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7B11B7D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787EA0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59F0E85" w14:textId="77777777" w:rsidTr="00BF707E">
        <w:trPr>
          <w:trHeight w:val="1287"/>
        </w:trPr>
        <w:tc>
          <w:tcPr>
            <w:tcW w:w="461" w:type="dxa"/>
          </w:tcPr>
          <w:p w14:paraId="16C507E6" w14:textId="3531627E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3.34</w:t>
            </w:r>
          </w:p>
        </w:tc>
        <w:tc>
          <w:tcPr>
            <w:tcW w:w="3327" w:type="dxa"/>
          </w:tcPr>
          <w:p w14:paraId="1FCCBC54" w14:textId="377E53FE" w:rsidR="00BF707E" w:rsidRDefault="00BF707E" w:rsidP="00BF707E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комерційного облі</w:t>
            </w:r>
            <w:r w:rsidR="0028505C">
              <w:rPr>
                <w:sz w:val="24"/>
                <w:szCs w:val="24"/>
                <w:lang w:val="uk-UA"/>
              </w:rPr>
              <w:t>к</w:t>
            </w:r>
            <w:r>
              <w:rPr>
                <w:sz w:val="24"/>
                <w:szCs w:val="24"/>
                <w:lang w:val="uk-UA"/>
              </w:rPr>
              <w:t>у для точок обліку (АЗПСМ с.Андріївка, ФП с.Красне, ФП с.Вовківка, ФП с.Крутоярівка)</w:t>
            </w:r>
          </w:p>
        </w:tc>
        <w:tc>
          <w:tcPr>
            <w:tcW w:w="1618" w:type="dxa"/>
          </w:tcPr>
          <w:p w14:paraId="0C6197B8" w14:textId="02D66BAC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061FF9" w14:textId="43F048AB" w:rsidR="00271205" w:rsidRDefault="00777058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7 890</w:t>
            </w:r>
          </w:p>
        </w:tc>
        <w:tc>
          <w:tcPr>
            <w:tcW w:w="1366" w:type="dxa"/>
          </w:tcPr>
          <w:p w14:paraId="61055AC9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78CE3A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8C4E8E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AE5C00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0C519B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6A36679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9333FB3" w14:textId="77777777" w:rsidTr="00BF707E">
        <w:trPr>
          <w:trHeight w:val="1426"/>
        </w:trPr>
        <w:tc>
          <w:tcPr>
            <w:tcW w:w="461" w:type="dxa"/>
          </w:tcPr>
          <w:p w14:paraId="39543088" w14:textId="2606611F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3.35</w:t>
            </w:r>
          </w:p>
        </w:tc>
        <w:tc>
          <w:tcPr>
            <w:tcW w:w="3327" w:type="dxa"/>
          </w:tcPr>
          <w:p w14:paraId="6DD6A0AE" w14:textId="2702E317" w:rsidR="00271205" w:rsidRDefault="00BF707E" w:rsidP="00271205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погодження проекту з реконструкції системи газопостачання по об’єкту : будівля ФП с.Рояківка</w:t>
            </w:r>
          </w:p>
        </w:tc>
        <w:tc>
          <w:tcPr>
            <w:tcW w:w="1618" w:type="dxa"/>
          </w:tcPr>
          <w:p w14:paraId="5DDF13CB" w14:textId="110B8C70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0731D4" w14:textId="379CF7AC" w:rsidR="00271205" w:rsidRDefault="00BF707E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876</w:t>
            </w:r>
          </w:p>
        </w:tc>
        <w:tc>
          <w:tcPr>
            <w:tcW w:w="1366" w:type="dxa"/>
          </w:tcPr>
          <w:p w14:paraId="790F7F1C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28C40FE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9A638CD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8DDD2DC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0EF1937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A71DE8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33FC6A94" w14:textId="77777777" w:rsidTr="0028505C">
        <w:trPr>
          <w:trHeight w:val="1069"/>
        </w:trPr>
        <w:tc>
          <w:tcPr>
            <w:tcW w:w="461" w:type="dxa"/>
          </w:tcPr>
          <w:p w14:paraId="02F79928" w14:textId="2B68A6B0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3.36</w:t>
            </w:r>
          </w:p>
        </w:tc>
        <w:tc>
          <w:tcPr>
            <w:tcW w:w="3327" w:type="dxa"/>
          </w:tcPr>
          <w:p w14:paraId="6FBB3519" w14:textId="268E220D" w:rsidR="0028505C" w:rsidRDefault="0028505C" w:rsidP="00271205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електролічильників для структурних підрозділів</w:t>
            </w:r>
          </w:p>
        </w:tc>
        <w:tc>
          <w:tcPr>
            <w:tcW w:w="1618" w:type="dxa"/>
          </w:tcPr>
          <w:p w14:paraId="7BF0E84E" w14:textId="1AA323EC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40D0294" w14:textId="20D26989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</w:t>
            </w:r>
          </w:p>
        </w:tc>
        <w:tc>
          <w:tcPr>
            <w:tcW w:w="1366" w:type="dxa"/>
          </w:tcPr>
          <w:p w14:paraId="6228C68C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155E072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6904B5B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8A7C903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7D74198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FC4553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6D21D6BE" w14:textId="77777777" w:rsidTr="00EF5B6A">
        <w:trPr>
          <w:trHeight w:val="893"/>
        </w:trPr>
        <w:tc>
          <w:tcPr>
            <w:tcW w:w="461" w:type="dxa"/>
          </w:tcPr>
          <w:p w14:paraId="6BF681DD" w14:textId="2AE42579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3.37</w:t>
            </w:r>
          </w:p>
        </w:tc>
        <w:tc>
          <w:tcPr>
            <w:tcW w:w="3327" w:type="dxa"/>
          </w:tcPr>
          <w:p w14:paraId="6AE0F471" w14:textId="68DD0AE4" w:rsidR="0028505C" w:rsidRDefault="0028505C" w:rsidP="00EF5B6A">
            <w:pPr>
              <w:spacing w:line="276" w:lineRule="auto"/>
              <w:ind w:left="-29" w:right="-90" w:hanging="7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по підключенню електролічильників</w:t>
            </w:r>
          </w:p>
        </w:tc>
        <w:tc>
          <w:tcPr>
            <w:tcW w:w="1618" w:type="dxa"/>
          </w:tcPr>
          <w:p w14:paraId="530E8850" w14:textId="7FA5D804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F90493D" w14:textId="1FE13BD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5400</w:t>
            </w:r>
          </w:p>
        </w:tc>
        <w:tc>
          <w:tcPr>
            <w:tcW w:w="1366" w:type="dxa"/>
          </w:tcPr>
          <w:p w14:paraId="0D56A3BF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FD49028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8AB2A18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97AB335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339E5F4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37721E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4F53AAFA" w14:textId="77777777" w:rsidTr="0028505C">
        <w:trPr>
          <w:trHeight w:val="1073"/>
        </w:trPr>
        <w:tc>
          <w:tcPr>
            <w:tcW w:w="461" w:type="dxa"/>
          </w:tcPr>
          <w:p w14:paraId="7460C16D" w14:textId="5C599318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3.38</w:t>
            </w:r>
          </w:p>
        </w:tc>
        <w:tc>
          <w:tcPr>
            <w:tcW w:w="3327" w:type="dxa"/>
          </w:tcPr>
          <w:p w14:paraId="3EE964B7" w14:textId="45D0845A" w:rsidR="0028505C" w:rsidRDefault="0028505C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трактора, екскаватора, водопровідно-каналізаційних послуг  для структурних підрозділів</w:t>
            </w:r>
          </w:p>
        </w:tc>
        <w:tc>
          <w:tcPr>
            <w:tcW w:w="1618" w:type="dxa"/>
          </w:tcPr>
          <w:p w14:paraId="1AC98C89" w14:textId="6B723A33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1212542" w14:textId="0FF657FA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58997</w:t>
            </w:r>
          </w:p>
        </w:tc>
        <w:tc>
          <w:tcPr>
            <w:tcW w:w="1366" w:type="dxa"/>
          </w:tcPr>
          <w:p w14:paraId="2F9F2560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69A9E5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BA77DBF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38FF422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4959DFC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ADA9A06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4D6E18A8" w14:textId="77777777" w:rsidTr="0028505C">
        <w:trPr>
          <w:trHeight w:val="1073"/>
        </w:trPr>
        <w:tc>
          <w:tcPr>
            <w:tcW w:w="461" w:type="dxa"/>
          </w:tcPr>
          <w:p w14:paraId="2E681208" w14:textId="4AE596D2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</w:t>
            </w:r>
            <w:r w:rsidR="00EF5B6A">
              <w:rPr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3327" w:type="dxa"/>
          </w:tcPr>
          <w:p w14:paraId="69887613" w14:textId="6AD4C860" w:rsidR="0028505C" w:rsidRDefault="0028505C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введення в експлуатацію газового об’єкту по ФП с.Рояківка</w:t>
            </w:r>
          </w:p>
        </w:tc>
        <w:tc>
          <w:tcPr>
            <w:tcW w:w="1618" w:type="dxa"/>
          </w:tcPr>
          <w:p w14:paraId="3326A772" w14:textId="0017FBB9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CF29382" w14:textId="30C6608B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</w:t>
            </w:r>
          </w:p>
        </w:tc>
        <w:tc>
          <w:tcPr>
            <w:tcW w:w="1366" w:type="dxa"/>
          </w:tcPr>
          <w:p w14:paraId="3111CCED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2EF6CC1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2BD4A0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88AD8E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876F99A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7525AB2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D65E4" w:rsidRPr="00490492" w14:paraId="051BA125" w14:textId="77777777" w:rsidTr="0028505C">
        <w:trPr>
          <w:trHeight w:val="1073"/>
        </w:trPr>
        <w:tc>
          <w:tcPr>
            <w:tcW w:w="461" w:type="dxa"/>
          </w:tcPr>
          <w:p w14:paraId="2146B49C" w14:textId="42A39C63" w:rsidR="004D65E4" w:rsidRDefault="004D65E4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3.40</w:t>
            </w:r>
          </w:p>
        </w:tc>
        <w:tc>
          <w:tcPr>
            <w:tcW w:w="3327" w:type="dxa"/>
          </w:tcPr>
          <w:p w14:paraId="308B8663" w14:textId="4B4FE133" w:rsidR="004D65E4" w:rsidRDefault="004D65E4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проходження обов’язкового профілактично го огляду працівників</w:t>
            </w:r>
          </w:p>
        </w:tc>
        <w:tc>
          <w:tcPr>
            <w:tcW w:w="1618" w:type="dxa"/>
          </w:tcPr>
          <w:p w14:paraId="73AF42E7" w14:textId="42D45E0B" w:rsidR="004D65E4" w:rsidRDefault="004D65E4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5A687F0" w14:textId="7AA5FD83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53953</w:t>
            </w:r>
          </w:p>
        </w:tc>
        <w:tc>
          <w:tcPr>
            <w:tcW w:w="1366" w:type="dxa"/>
          </w:tcPr>
          <w:p w14:paraId="00B9CAF2" w14:textId="77777777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2AB67B3" w14:textId="77777777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4B62A4D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819D1F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757D3C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45251DF" w14:textId="77777777" w:rsidR="004D65E4" w:rsidRPr="000D65F8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77058" w:rsidRPr="00490492" w14:paraId="27AA2F7D" w14:textId="77777777" w:rsidTr="0028505C">
        <w:trPr>
          <w:trHeight w:val="1073"/>
        </w:trPr>
        <w:tc>
          <w:tcPr>
            <w:tcW w:w="461" w:type="dxa"/>
          </w:tcPr>
          <w:p w14:paraId="305F7916" w14:textId="67AF05CC" w:rsidR="00777058" w:rsidRDefault="00777058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3.41</w:t>
            </w:r>
          </w:p>
        </w:tc>
        <w:tc>
          <w:tcPr>
            <w:tcW w:w="3327" w:type="dxa"/>
          </w:tcPr>
          <w:p w14:paraId="59B4FFC8" w14:textId="37FF7992" w:rsidR="00777058" w:rsidRDefault="00777058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паливно-мастильних матеріалів (в тому числі для генераторів)</w:t>
            </w:r>
          </w:p>
        </w:tc>
        <w:tc>
          <w:tcPr>
            <w:tcW w:w="1618" w:type="dxa"/>
          </w:tcPr>
          <w:p w14:paraId="0FC5893E" w14:textId="68F320D5" w:rsidR="00777058" w:rsidRDefault="00777058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2EC8C5" w14:textId="3063CBF9" w:rsidR="00777058" w:rsidRDefault="00E82BAF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150 000</w:t>
            </w:r>
          </w:p>
        </w:tc>
        <w:tc>
          <w:tcPr>
            <w:tcW w:w="1366" w:type="dxa"/>
          </w:tcPr>
          <w:p w14:paraId="25D8FEB7" w14:textId="77777777" w:rsidR="00777058" w:rsidRDefault="00777058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0B08175" w14:textId="77777777" w:rsidR="00777058" w:rsidRDefault="00777058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E632A36" w14:textId="77777777" w:rsidR="0077705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57491D" w14:textId="77777777" w:rsidR="0077705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9C9BCD" w14:textId="77777777" w:rsidR="0077705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B11DF23" w14:textId="77777777" w:rsidR="00777058" w:rsidRPr="000D65F8" w:rsidRDefault="00777058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77058" w:rsidRPr="00490492" w14:paraId="3C561747" w14:textId="77777777" w:rsidTr="0028505C">
        <w:trPr>
          <w:trHeight w:val="1073"/>
        </w:trPr>
        <w:tc>
          <w:tcPr>
            <w:tcW w:w="461" w:type="dxa"/>
          </w:tcPr>
          <w:p w14:paraId="669B7D32" w14:textId="42B582BE" w:rsidR="00777058" w:rsidRDefault="00777058" w:rsidP="00777058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3.42</w:t>
            </w:r>
          </w:p>
        </w:tc>
        <w:tc>
          <w:tcPr>
            <w:tcW w:w="3327" w:type="dxa"/>
          </w:tcPr>
          <w:p w14:paraId="761ECF16" w14:textId="1CAC0B1B" w:rsidR="00777058" w:rsidRDefault="00777058" w:rsidP="00777058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контейнерів для утилізації медичних відходів</w:t>
            </w:r>
          </w:p>
        </w:tc>
        <w:tc>
          <w:tcPr>
            <w:tcW w:w="1618" w:type="dxa"/>
          </w:tcPr>
          <w:p w14:paraId="16FB7CBA" w14:textId="523F7028" w:rsidR="00777058" w:rsidRDefault="00777058" w:rsidP="00777058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8EC9741" w14:textId="5410E97A" w:rsidR="00777058" w:rsidRDefault="00E82BAF" w:rsidP="0077705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37736E7B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26244AA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EF121BF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3A87D1F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1D4D4EB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CF9203A" w14:textId="77777777" w:rsidR="00777058" w:rsidRPr="000D65F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77058" w:rsidRPr="00490492" w14:paraId="75566607" w14:textId="77777777" w:rsidTr="0028505C">
        <w:trPr>
          <w:trHeight w:val="1073"/>
        </w:trPr>
        <w:tc>
          <w:tcPr>
            <w:tcW w:w="461" w:type="dxa"/>
          </w:tcPr>
          <w:p w14:paraId="482113C5" w14:textId="4427731A" w:rsidR="00777058" w:rsidRDefault="00777058" w:rsidP="00777058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3.43</w:t>
            </w:r>
          </w:p>
        </w:tc>
        <w:tc>
          <w:tcPr>
            <w:tcW w:w="3327" w:type="dxa"/>
          </w:tcPr>
          <w:p w14:paraId="38003D31" w14:textId="59EB9F8E" w:rsidR="00777058" w:rsidRDefault="00E82BAF" w:rsidP="00777058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проведення метрологічної повірки медичного обладнання</w:t>
            </w:r>
          </w:p>
        </w:tc>
        <w:tc>
          <w:tcPr>
            <w:tcW w:w="1618" w:type="dxa"/>
          </w:tcPr>
          <w:p w14:paraId="7C38455B" w14:textId="38778C5B" w:rsidR="00777058" w:rsidRDefault="00777058" w:rsidP="00777058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C9BBFB" w14:textId="371507D6" w:rsidR="00777058" w:rsidRDefault="00E82BAF" w:rsidP="0077705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32 825</w:t>
            </w:r>
          </w:p>
        </w:tc>
        <w:tc>
          <w:tcPr>
            <w:tcW w:w="1366" w:type="dxa"/>
          </w:tcPr>
          <w:p w14:paraId="773D52D7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69FE6F6" w14:textId="77777777" w:rsidR="00777058" w:rsidRDefault="00777058" w:rsidP="0077705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F6C31BA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BC758D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F678EA" w14:textId="77777777" w:rsidR="0077705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8988EA" w14:textId="77777777" w:rsidR="00777058" w:rsidRPr="000D65F8" w:rsidRDefault="00777058" w:rsidP="00777058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:rsidRPr="00490492" w14:paraId="141B1A9A" w14:textId="77777777" w:rsidTr="0028505C">
        <w:trPr>
          <w:trHeight w:val="1073"/>
        </w:trPr>
        <w:tc>
          <w:tcPr>
            <w:tcW w:w="461" w:type="dxa"/>
          </w:tcPr>
          <w:p w14:paraId="51FE5E7A" w14:textId="50B52618" w:rsidR="00E82BAF" w:rsidRDefault="00E82BAF" w:rsidP="00E82BA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3.44</w:t>
            </w:r>
          </w:p>
        </w:tc>
        <w:tc>
          <w:tcPr>
            <w:tcW w:w="3327" w:type="dxa"/>
          </w:tcPr>
          <w:p w14:paraId="267B4876" w14:textId="6ED832AD" w:rsidR="00E82BAF" w:rsidRDefault="00E82BAF" w:rsidP="00E82BAF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Облаштування пунктів незламності (придбання разового посуду, чаю, цукру, води та мережеві подовжувачі)</w:t>
            </w:r>
          </w:p>
        </w:tc>
        <w:tc>
          <w:tcPr>
            <w:tcW w:w="1618" w:type="dxa"/>
          </w:tcPr>
          <w:p w14:paraId="62979E0C" w14:textId="3CD6C20E" w:rsidR="00E82BAF" w:rsidRDefault="00E82BAF" w:rsidP="00E82BA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D9721A0" w14:textId="6373AE78" w:rsidR="00E82BAF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2 000</w:t>
            </w:r>
          </w:p>
        </w:tc>
        <w:tc>
          <w:tcPr>
            <w:tcW w:w="1366" w:type="dxa"/>
          </w:tcPr>
          <w:p w14:paraId="59F1ED36" w14:textId="77777777" w:rsidR="00E82BAF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12614A6" w14:textId="77777777" w:rsidR="00E82BAF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CF2EA97" w14:textId="77777777" w:rsidR="00E82BAF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1E64DE" w14:textId="77777777" w:rsidR="00E82BAF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F107376" w14:textId="77777777" w:rsidR="00E82BAF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52A5567" w14:textId="77777777" w:rsidR="00E82BAF" w:rsidRPr="000D65F8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14:paraId="6352083D" w14:textId="70BF6255" w:rsidTr="009F66D9">
        <w:trPr>
          <w:trHeight w:val="545"/>
        </w:trPr>
        <w:tc>
          <w:tcPr>
            <w:tcW w:w="461" w:type="dxa"/>
          </w:tcPr>
          <w:p w14:paraId="6C3313BB" w14:textId="77777777" w:rsidR="00E82BAF" w:rsidRPr="00C43EFA" w:rsidRDefault="00E82BAF" w:rsidP="00E82BAF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14587" w:type="dxa"/>
            <w:gridSpan w:val="13"/>
          </w:tcPr>
          <w:p w14:paraId="792C5AE6" w14:textId="59D7CFD3" w:rsidR="00E82BAF" w:rsidRPr="00C43EFA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Розвиток первинної медико-санітарної допомоги жителям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  <w:tr w:rsidR="00E82BAF" w14:paraId="6B870D28" w14:textId="35A82BDB" w:rsidTr="009F66D9">
        <w:tc>
          <w:tcPr>
            <w:tcW w:w="461" w:type="dxa"/>
          </w:tcPr>
          <w:p w14:paraId="5D130252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4CEECA" w14:textId="7D87B7B7" w:rsidR="00E82BAF" w:rsidRPr="003537F4" w:rsidRDefault="00E82BAF" w:rsidP="00E82BAF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кадрового забезпечення підрозділів підприємства первинної ланки шляхом укомплекту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вання посад лікарів загальної практики – сімейної медицини, а також підвищення кваліфікації (у тому числі з питань медичного та фармацевтичного права, загальної й клінічної фармації) лікарів та молодших спеціалістів з медичною освітою, які надають первинну медико-санітарну допомогу</w:t>
            </w:r>
          </w:p>
        </w:tc>
        <w:tc>
          <w:tcPr>
            <w:tcW w:w="1618" w:type="dxa"/>
          </w:tcPr>
          <w:p w14:paraId="4B717D8B" w14:textId="2077C715" w:rsidR="00E82BAF" w:rsidRDefault="00E82BAF" w:rsidP="00E82BAF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BEA263F" w14:textId="77777777" w:rsidR="00E82BAF" w:rsidRDefault="00E82BAF" w:rsidP="00E82BAF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0CA162E" w14:textId="77777777" w:rsidR="00E82BAF" w:rsidRDefault="00E82BAF" w:rsidP="00E82BAF"/>
        </w:tc>
        <w:tc>
          <w:tcPr>
            <w:tcW w:w="1366" w:type="dxa"/>
          </w:tcPr>
          <w:p w14:paraId="23C1ADA4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F38A1" w14:textId="77777777" w:rsidR="00E82BAF" w:rsidRDefault="00E82BAF" w:rsidP="00E82BAF"/>
        </w:tc>
        <w:tc>
          <w:tcPr>
            <w:tcW w:w="1191" w:type="dxa"/>
          </w:tcPr>
          <w:p w14:paraId="269C6057" w14:textId="77777777" w:rsidR="00E82BAF" w:rsidRDefault="00E82BAF" w:rsidP="00E82BAF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8BA01" w14:textId="77777777" w:rsidR="00E82BAF" w:rsidRDefault="00E82BAF" w:rsidP="00E82BAF"/>
        </w:tc>
        <w:tc>
          <w:tcPr>
            <w:tcW w:w="1505" w:type="dxa"/>
            <w:gridSpan w:val="3"/>
          </w:tcPr>
          <w:p w14:paraId="04D23FA5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D748E62" w14:textId="10B1A309" w:rsidR="00E82BAF" w:rsidRDefault="00E82BAF" w:rsidP="00E82BAF"/>
        </w:tc>
        <w:tc>
          <w:tcPr>
            <w:tcW w:w="1405" w:type="dxa"/>
            <w:gridSpan w:val="2"/>
          </w:tcPr>
          <w:p w14:paraId="10E05285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BD5D98E" w14:textId="77777777" w:rsidR="00E82BAF" w:rsidRPr="00C43EFA" w:rsidRDefault="00E82BAF" w:rsidP="00E82BA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8CA66ED" w14:textId="77777777" w:rsidR="00E82BAF" w:rsidRDefault="00E82BAF" w:rsidP="00E82BAF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550C541" w14:textId="77777777" w:rsidR="00E82BAF" w:rsidRPr="00C43EFA" w:rsidRDefault="00E82BAF" w:rsidP="00E82BA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A7459B" w14:textId="09C84E2A" w:rsidR="00E82BAF" w:rsidRPr="00C43EFA" w:rsidRDefault="00E82BAF" w:rsidP="00E82BAF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та якості медичної допомоги  для жителів  району</w:t>
            </w:r>
          </w:p>
        </w:tc>
      </w:tr>
      <w:tr w:rsidR="00E82BAF" w14:paraId="15E35013" w14:textId="1F260501" w:rsidTr="0023204D">
        <w:trPr>
          <w:trHeight w:val="849"/>
        </w:trPr>
        <w:tc>
          <w:tcPr>
            <w:tcW w:w="461" w:type="dxa"/>
          </w:tcPr>
          <w:p w14:paraId="3710A347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1454BC6D" w14:textId="044A5B7C" w:rsidR="00E82BAF" w:rsidRPr="00C973E6" w:rsidRDefault="00E82BAF" w:rsidP="00E82BAF">
            <w:pPr>
              <w:spacing w:before="100" w:beforeAutospacing="1" w:after="100" w:afterAutospacing="1" w:line="220" w:lineRule="auto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ефективності  проф</w:t>
            </w:r>
            <w:r>
              <w:rPr>
                <w:sz w:val="24"/>
                <w:szCs w:val="24"/>
                <w:lang w:val="uk-UA"/>
              </w:rPr>
              <w:t>іл</w:t>
            </w:r>
            <w:r w:rsidRPr="00C43EFA">
              <w:rPr>
                <w:sz w:val="24"/>
                <w:szCs w:val="24"/>
                <w:lang w:val="uk-UA"/>
              </w:rPr>
              <w:t xml:space="preserve">актичної роботи серед населення району  </w:t>
            </w:r>
          </w:p>
        </w:tc>
        <w:tc>
          <w:tcPr>
            <w:tcW w:w="1618" w:type="dxa"/>
          </w:tcPr>
          <w:p w14:paraId="112AFEB4" w14:textId="2E1D2FB8" w:rsidR="00E82BAF" w:rsidRDefault="00E82BAF" w:rsidP="00E82BAF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3979E7DA" w14:textId="77777777" w:rsidR="00E82BAF" w:rsidRDefault="00E82BAF" w:rsidP="00E82BAF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C07356" w14:textId="77777777" w:rsidR="00E82BAF" w:rsidRDefault="00E82BAF" w:rsidP="00E82BAF">
            <w:pPr>
              <w:ind w:right="-75"/>
            </w:pPr>
          </w:p>
        </w:tc>
        <w:tc>
          <w:tcPr>
            <w:tcW w:w="1366" w:type="dxa"/>
          </w:tcPr>
          <w:p w14:paraId="36155541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45C21" w14:textId="77777777" w:rsidR="00E82BAF" w:rsidRDefault="00E82BAF" w:rsidP="00E82BAF"/>
        </w:tc>
        <w:tc>
          <w:tcPr>
            <w:tcW w:w="1191" w:type="dxa"/>
          </w:tcPr>
          <w:p w14:paraId="69FF3CB2" w14:textId="77777777" w:rsidR="00E82BAF" w:rsidRDefault="00E82BAF" w:rsidP="00E82BAF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C86947" w14:textId="77777777" w:rsidR="00E82BAF" w:rsidRDefault="00E82BAF" w:rsidP="00E82BAF"/>
        </w:tc>
        <w:tc>
          <w:tcPr>
            <w:tcW w:w="1505" w:type="dxa"/>
            <w:gridSpan w:val="3"/>
          </w:tcPr>
          <w:p w14:paraId="467BC938" w14:textId="412373D8" w:rsidR="00E82BAF" w:rsidRDefault="00E82BAF" w:rsidP="00E82BAF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405" w:type="dxa"/>
            <w:gridSpan w:val="2"/>
          </w:tcPr>
          <w:p w14:paraId="25CE3B97" w14:textId="08200CB9" w:rsidR="00E82BAF" w:rsidRDefault="00E82BAF" w:rsidP="00E82BAF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329" w:type="dxa"/>
            <w:gridSpan w:val="2"/>
          </w:tcPr>
          <w:p w14:paraId="2328F7E1" w14:textId="5094D439" w:rsidR="00E82BAF" w:rsidRDefault="00E82BAF" w:rsidP="00E82BAF">
            <w:pPr>
              <w:ind w:right="-105" w:hanging="74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616" w:type="dxa"/>
          </w:tcPr>
          <w:p w14:paraId="109ACBF6" w14:textId="77777777" w:rsidR="00E82BAF" w:rsidRDefault="00E82BAF" w:rsidP="00E82BAF"/>
        </w:tc>
      </w:tr>
      <w:tr w:rsidR="00E82BAF" w:rsidRPr="00554F65" w14:paraId="1B1D2666" w14:textId="1D8F529E" w:rsidTr="009F66D9">
        <w:tc>
          <w:tcPr>
            <w:tcW w:w="461" w:type="dxa"/>
          </w:tcPr>
          <w:p w14:paraId="4C839D80" w14:textId="77777777" w:rsidR="00E82BAF" w:rsidRPr="00C43EFA" w:rsidRDefault="00E82BAF" w:rsidP="00E82BAF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587" w:type="dxa"/>
            <w:gridSpan w:val="13"/>
          </w:tcPr>
          <w:p w14:paraId="1E613E5C" w14:textId="667DD9D3" w:rsidR="00E82BAF" w:rsidRPr="00C43EFA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кадрового</w:t>
            </w:r>
            <w:r>
              <w:rPr>
                <w:b/>
                <w:sz w:val="24"/>
                <w:szCs w:val="24"/>
                <w:lang w:val="uk-UA"/>
              </w:rPr>
              <w:t xml:space="preserve"> потенціалу </w:t>
            </w:r>
            <w:r w:rsidRPr="00FC789C">
              <w:rPr>
                <w:b/>
                <w:sz w:val="24"/>
                <w:szCs w:val="24"/>
                <w:lang w:val="uk-UA"/>
              </w:rPr>
              <w:t>підприємств</w:t>
            </w:r>
            <w:r>
              <w:rPr>
                <w:b/>
                <w:sz w:val="24"/>
                <w:szCs w:val="24"/>
                <w:lang w:val="uk-UA"/>
              </w:rPr>
              <w:t>а</w:t>
            </w:r>
            <w:r w:rsidRPr="00FC789C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E82BAF" w14:paraId="6719B525" w14:textId="13A2036D" w:rsidTr="009F66D9">
        <w:tc>
          <w:tcPr>
            <w:tcW w:w="461" w:type="dxa"/>
          </w:tcPr>
          <w:p w14:paraId="4856C489" w14:textId="77777777" w:rsidR="00E82BAF" w:rsidRPr="0058529D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color w:val="000000"/>
                <w:sz w:val="24"/>
                <w:szCs w:val="24"/>
                <w:lang w:val="uk-UA"/>
              </w:rPr>
              <w:t>5.1</w:t>
            </w:r>
          </w:p>
        </w:tc>
        <w:tc>
          <w:tcPr>
            <w:tcW w:w="3327" w:type="dxa"/>
          </w:tcPr>
          <w:p w14:paraId="43BE9F6D" w14:textId="50EC79A3" w:rsidR="00E82BAF" w:rsidRPr="00FB5B0C" w:rsidRDefault="00E82BAF" w:rsidP="00E82BAF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8529D">
              <w:rPr>
                <w:sz w:val="24"/>
                <w:szCs w:val="24"/>
                <w:lang w:val="uk-UA"/>
              </w:rPr>
              <w:t xml:space="preserve"> діяльності фельдшерських пунктів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5B0C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</w:t>
            </w:r>
            <w:r w:rsidRPr="00DB63BF">
              <w:rPr>
                <w:sz w:val="24"/>
                <w:szCs w:val="24"/>
                <w:lang w:val="uk-UA"/>
              </w:rPr>
              <w:t>идатки</w:t>
            </w:r>
            <w:r w:rsidRPr="00FB5B0C">
              <w:rPr>
                <w:sz w:val="24"/>
                <w:szCs w:val="24"/>
              </w:rPr>
              <w:t xml:space="preserve"> на оплату </w:t>
            </w:r>
            <w:r w:rsidRPr="00DB63BF">
              <w:rPr>
                <w:sz w:val="24"/>
                <w:szCs w:val="24"/>
                <w:lang w:val="uk-UA"/>
              </w:rPr>
              <w:t>праці</w:t>
            </w:r>
            <w:r w:rsidRPr="00FB5B0C">
              <w:rPr>
                <w:sz w:val="24"/>
                <w:szCs w:val="24"/>
              </w:rPr>
              <w:t xml:space="preserve"> з </w:t>
            </w:r>
            <w:r w:rsidRPr="00DB63BF">
              <w:rPr>
                <w:sz w:val="24"/>
                <w:szCs w:val="24"/>
                <w:lang w:val="uk-UA"/>
              </w:rPr>
              <w:t>нарахуваннями</w:t>
            </w:r>
            <w:r w:rsidRPr="00FB5B0C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2F6E268" w14:textId="4A24F220" w:rsidR="00E82BAF" w:rsidRPr="0058529D" w:rsidRDefault="00E82BAF" w:rsidP="00E82BAF">
            <w:pPr>
              <w:spacing w:before="100" w:beforeAutospacing="1" w:after="100" w:afterAutospacing="1"/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4586009" w14:textId="405C280C" w:rsidR="00E82BAF" w:rsidRPr="009B7747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3 086 638</w:t>
            </w:r>
          </w:p>
        </w:tc>
        <w:tc>
          <w:tcPr>
            <w:tcW w:w="1366" w:type="dxa"/>
          </w:tcPr>
          <w:p w14:paraId="5D691236" w14:textId="1F54C01C" w:rsidR="00E82BAF" w:rsidRPr="009B7747" w:rsidRDefault="000951E4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4 051 120</w:t>
            </w:r>
          </w:p>
        </w:tc>
        <w:tc>
          <w:tcPr>
            <w:tcW w:w="1191" w:type="dxa"/>
          </w:tcPr>
          <w:p w14:paraId="22EC8367" w14:textId="087D9307" w:rsidR="00E82BAF" w:rsidRPr="009B7747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3 252 093</w:t>
            </w:r>
          </w:p>
        </w:tc>
        <w:tc>
          <w:tcPr>
            <w:tcW w:w="1505" w:type="dxa"/>
            <w:gridSpan w:val="3"/>
          </w:tcPr>
          <w:p w14:paraId="6679BB77" w14:textId="34ACEB66" w:rsidR="00E82BAF" w:rsidRPr="00E46A3A" w:rsidRDefault="00E82BAF" w:rsidP="00E82BAF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405" w:type="dxa"/>
            <w:gridSpan w:val="2"/>
          </w:tcPr>
          <w:p w14:paraId="65A1BF5B" w14:textId="44DC0CBE" w:rsidR="00E82BAF" w:rsidRPr="0058529D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329" w:type="dxa"/>
            <w:gridSpan w:val="2"/>
          </w:tcPr>
          <w:p w14:paraId="1C9EC193" w14:textId="14FB4617" w:rsidR="00E82BAF" w:rsidRPr="0058529D" w:rsidRDefault="00E82BAF" w:rsidP="00E82BAF">
            <w:pPr>
              <w:ind w:right="-105" w:hanging="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616" w:type="dxa"/>
          </w:tcPr>
          <w:p w14:paraId="496A2252" w14:textId="516C831E" w:rsidR="00E82BAF" w:rsidRPr="0058529D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 медичної допомоги на селі та місцеве стимулювання якісної медичної допомоги на первинній ланці</w:t>
            </w:r>
          </w:p>
        </w:tc>
      </w:tr>
      <w:tr w:rsidR="00E82BAF" w14:paraId="75D1E067" w14:textId="07B386B3" w:rsidTr="009F66D9">
        <w:tc>
          <w:tcPr>
            <w:tcW w:w="461" w:type="dxa"/>
          </w:tcPr>
          <w:p w14:paraId="60474260" w14:textId="77777777" w:rsidR="00E82BAF" w:rsidRPr="0058529D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4587" w:type="dxa"/>
            <w:gridSpan w:val="13"/>
          </w:tcPr>
          <w:p w14:paraId="0D432B84" w14:textId="7C4D9268" w:rsidR="00E82BAF" w:rsidRPr="00C43EFA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</w:t>
            </w:r>
          </w:p>
        </w:tc>
      </w:tr>
      <w:tr w:rsidR="00E82BAF" w14:paraId="0FB02284" w14:textId="64E91A0D" w:rsidTr="009F66D9">
        <w:tc>
          <w:tcPr>
            <w:tcW w:w="461" w:type="dxa"/>
          </w:tcPr>
          <w:p w14:paraId="0F9AB70C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6D02EE" w14:textId="051A6C84" w:rsidR="00E82BAF" w:rsidRPr="004D3217" w:rsidRDefault="00E82BAF" w:rsidP="00E82BAF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виявлення онкологічних захворювань  на всіх рівнях надання медичної допомоги</w:t>
            </w:r>
          </w:p>
        </w:tc>
        <w:tc>
          <w:tcPr>
            <w:tcW w:w="1618" w:type="dxa"/>
          </w:tcPr>
          <w:p w14:paraId="1A162773" w14:textId="1BE80BF0" w:rsidR="00E82BAF" w:rsidRDefault="00E82BAF" w:rsidP="00E82BAF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EF42916" w14:textId="77777777" w:rsidR="00E82BAF" w:rsidRDefault="00E82BAF" w:rsidP="00E82BAF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7D927AD" w14:textId="77777777" w:rsidR="00E82BAF" w:rsidRDefault="00E82BAF" w:rsidP="00E82BAF">
            <w:pPr>
              <w:ind w:hanging="28"/>
            </w:pPr>
          </w:p>
        </w:tc>
        <w:tc>
          <w:tcPr>
            <w:tcW w:w="1366" w:type="dxa"/>
          </w:tcPr>
          <w:p w14:paraId="40D40D43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0D8F05" w14:textId="77777777" w:rsidR="00E82BAF" w:rsidRDefault="00E82BAF" w:rsidP="00E82BAF"/>
        </w:tc>
        <w:tc>
          <w:tcPr>
            <w:tcW w:w="1191" w:type="dxa"/>
          </w:tcPr>
          <w:p w14:paraId="7D3477D2" w14:textId="77777777" w:rsidR="00E82BAF" w:rsidRDefault="00E82BAF" w:rsidP="00E82BAF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E5BEA7" w14:textId="77777777" w:rsidR="00E82BAF" w:rsidRDefault="00E82BAF" w:rsidP="00E82BAF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2E8E6935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D0072C" w14:textId="5BE433C5" w:rsidR="00E82BAF" w:rsidRDefault="00E82BAF" w:rsidP="00E82BAF"/>
        </w:tc>
        <w:tc>
          <w:tcPr>
            <w:tcW w:w="1405" w:type="dxa"/>
            <w:gridSpan w:val="2"/>
          </w:tcPr>
          <w:p w14:paraId="2866D0B3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11C7E4" w14:textId="77777777" w:rsidR="00E82BAF" w:rsidRPr="00C43EFA" w:rsidRDefault="00E82BAF" w:rsidP="00E82BA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613095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C9134E" w14:textId="77777777" w:rsidR="00E82BAF" w:rsidRPr="00C43EFA" w:rsidRDefault="00E82BAF" w:rsidP="00E82BAF">
            <w:pPr>
              <w:ind w:left="-74" w:right="-105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D996047" w14:textId="5CA2E3B5" w:rsidR="00E82BAF" w:rsidRPr="00C43EFA" w:rsidRDefault="00E82BAF" w:rsidP="00E82BAF">
            <w:pPr>
              <w:ind w:left="-104"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доступності та своєчасного виявлення онкологічних захворювань</w:t>
            </w:r>
          </w:p>
        </w:tc>
      </w:tr>
      <w:tr w:rsidR="00E82BAF" w14:paraId="37563511" w14:textId="600F71C9" w:rsidTr="009F66D9">
        <w:tc>
          <w:tcPr>
            <w:tcW w:w="461" w:type="dxa"/>
          </w:tcPr>
          <w:p w14:paraId="7328DB45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0170E48D" w14:textId="03158C42" w:rsidR="00E82BAF" w:rsidRPr="00A15F73" w:rsidRDefault="00E82BAF" w:rsidP="00E82BAF">
            <w:pPr>
              <w:spacing w:before="100" w:beforeAutospacing="1" w:after="100" w:afterAutospacing="1" w:line="220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осіб, які належать до  груп підвищеного ризику виникнення онкологічних захворювань, з метою їх оздоровлення, диспансерного спостереження та лікування</w:t>
            </w:r>
          </w:p>
        </w:tc>
        <w:tc>
          <w:tcPr>
            <w:tcW w:w="1618" w:type="dxa"/>
          </w:tcPr>
          <w:p w14:paraId="62FC99B6" w14:textId="2598D6D3" w:rsidR="00E82BAF" w:rsidRDefault="00E82BAF" w:rsidP="00E82BAF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FA1C692" w14:textId="77777777" w:rsidR="00E82BAF" w:rsidRDefault="00E82BAF" w:rsidP="00E82BAF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C4B79BF" w14:textId="77777777" w:rsidR="00E82BAF" w:rsidRDefault="00E82BAF" w:rsidP="00E82BAF">
            <w:pPr>
              <w:ind w:hanging="28"/>
            </w:pPr>
          </w:p>
        </w:tc>
        <w:tc>
          <w:tcPr>
            <w:tcW w:w="1366" w:type="dxa"/>
          </w:tcPr>
          <w:p w14:paraId="068A82C3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C7154F" w14:textId="77777777" w:rsidR="00E82BAF" w:rsidRDefault="00E82BAF" w:rsidP="00E82BAF"/>
        </w:tc>
        <w:tc>
          <w:tcPr>
            <w:tcW w:w="1191" w:type="dxa"/>
          </w:tcPr>
          <w:p w14:paraId="12894075" w14:textId="77777777" w:rsidR="00E82BAF" w:rsidRDefault="00E82BAF" w:rsidP="00E82BAF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7A8A4B" w14:textId="77777777" w:rsidR="00E82BAF" w:rsidRDefault="00E82BAF" w:rsidP="00E82BAF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03D36CF7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2528" w14:textId="77777777" w:rsidR="00E82BAF" w:rsidRDefault="00E82BAF" w:rsidP="00E82BAF"/>
        </w:tc>
        <w:tc>
          <w:tcPr>
            <w:tcW w:w="1405" w:type="dxa"/>
            <w:gridSpan w:val="2"/>
          </w:tcPr>
          <w:p w14:paraId="0815B4EC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A341A5" w14:textId="77777777" w:rsidR="00E82BAF" w:rsidRDefault="00E82BAF" w:rsidP="00E82BAF"/>
        </w:tc>
        <w:tc>
          <w:tcPr>
            <w:tcW w:w="1329" w:type="dxa"/>
            <w:gridSpan w:val="2"/>
          </w:tcPr>
          <w:p w14:paraId="0F0B31C4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62A36A" w14:textId="77777777" w:rsidR="00E82BAF" w:rsidRDefault="00E82BAF" w:rsidP="00E82BAF">
            <w:pPr>
              <w:ind w:left="-74"/>
            </w:pPr>
          </w:p>
        </w:tc>
        <w:tc>
          <w:tcPr>
            <w:tcW w:w="1616" w:type="dxa"/>
            <w:vMerge/>
          </w:tcPr>
          <w:p w14:paraId="4B8D1EBC" w14:textId="77777777" w:rsidR="00E82BAF" w:rsidRDefault="00E82BAF" w:rsidP="00E82BAF"/>
        </w:tc>
      </w:tr>
      <w:tr w:rsidR="00E82BAF" w14:paraId="5BF5793A" w14:textId="7FE0EFA7" w:rsidTr="009F66D9">
        <w:tc>
          <w:tcPr>
            <w:tcW w:w="461" w:type="dxa"/>
          </w:tcPr>
          <w:p w14:paraId="013E963C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9163318" w14:textId="6A129C65" w:rsidR="00E82BAF" w:rsidRPr="00C43EFA" w:rsidRDefault="00E82BAF" w:rsidP="00E82BA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Встановлення щомісячного контролю за організацією цільових профілактичних оглядів населення по виявленню онкологічних захворювань</w:t>
            </w:r>
          </w:p>
        </w:tc>
        <w:tc>
          <w:tcPr>
            <w:tcW w:w="1618" w:type="dxa"/>
          </w:tcPr>
          <w:p w14:paraId="43B2FB82" w14:textId="17776412" w:rsidR="00E82BAF" w:rsidRDefault="00E82BAF" w:rsidP="00E82BAF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4677CB9" w14:textId="77777777" w:rsidR="00E82BAF" w:rsidRDefault="00E82BAF" w:rsidP="00E82BAF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1289E85" w14:textId="77777777" w:rsidR="00E82BAF" w:rsidRDefault="00E82BAF" w:rsidP="00E82BAF">
            <w:pPr>
              <w:ind w:hanging="28"/>
            </w:pPr>
          </w:p>
        </w:tc>
        <w:tc>
          <w:tcPr>
            <w:tcW w:w="1366" w:type="dxa"/>
          </w:tcPr>
          <w:p w14:paraId="1E5641F0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2C640F" w14:textId="77777777" w:rsidR="00E82BAF" w:rsidRDefault="00E82BAF" w:rsidP="00E82BAF"/>
        </w:tc>
        <w:tc>
          <w:tcPr>
            <w:tcW w:w="1191" w:type="dxa"/>
          </w:tcPr>
          <w:p w14:paraId="3807856A" w14:textId="77777777" w:rsidR="00E82BAF" w:rsidRDefault="00E82BAF" w:rsidP="00E82BAF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9617FD" w14:textId="77777777" w:rsidR="00E82BAF" w:rsidRDefault="00E82BAF" w:rsidP="00E82BAF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6107ECD6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0230EA5" w14:textId="77777777" w:rsidR="00E82BAF" w:rsidRDefault="00E82BAF" w:rsidP="00E82BAF"/>
        </w:tc>
        <w:tc>
          <w:tcPr>
            <w:tcW w:w="1405" w:type="dxa"/>
            <w:gridSpan w:val="2"/>
          </w:tcPr>
          <w:p w14:paraId="43CA79C8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63A706D" w14:textId="77777777" w:rsidR="00E82BAF" w:rsidRDefault="00E82BAF" w:rsidP="00E82BAF"/>
        </w:tc>
        <w:tc>
          <w:tcPr>
            <w:tcW w:w="1329" w:type="dxa"/>
            <w:gridSpan w:val="2"/>
          </w:tcPr>
          <w:p w14:paraId="3B80E0BA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BC9DAD" w14:textId="77777777" w:rsidR="00E82BAF" w:rsidRDefault="00E82BAF" w:rsidP="00E82BAF">
            <w:pPr>
              <w:ind w:left="-74"/>
            </w:pPr>
          </w:p>
        </w:tc>
        <w:tc>
          <w:tcPr>
            <w:tcW w:w="1616" w:type="dxa"/>
            <w:vMerge/>
          </w:tcPr>
          <w:p w14:paraId="7356E64E" w14:textId="77777777" w:rsidR="00E82BAF" w:rsidRDefault="00E82BAF" w:rsidP="00E82BAF"/>
        </w:tc>
      </w:tr>
      <w:tr w:rsidR="00E82BAF" w14:paraId="546820BE" w14:textId="67CE3C4A" w:rsidTr="009F66D9">
        <w:tc>
          <w:tcPr>
            <w:tcW w:w="461" w:type="dxa"/>
          </w:tcPr>
          <w:p w14:paraId="73388321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6.4</w:t>
            </w:r>
          </w:p>
        </w:tc>
        <w:tc>
          <w:tcPr>
            <w:tcW w:w="3327" w:type="dxa"/>
          </w:tcPr>
          <w:p w14:paraId="5A0B8824" w14:textId="559D84CE" w:rsidR="00E82BAF" w:rsidRPr="00451A53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інформованості населення щодо можливостей запобігання серцево-судинним і цереброваску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 xml:space="preserve">лярним захворюванням, з урахуванням особливостей їх перебігу та сучасних методів ефективного лікування </w:t>
            </w:r>
          </w:p>
        </w:tc>
        <w:tc>
          <w:tcPr>
            <w:tcW w:w="1618" w:type="dxa"/>
          </w:tcPr>
          <w:p w14:paraId="0772B05D" w14:textId="69015E9A" w:rsidR="00E82BAF" w:rsidRDefault="00E82BAF" w:rsidP="00E82BAF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5E486BF" w14:textId="77777777" w:rsidR="00E82BAF" w:rsidRDefault="00E82BAF" w:rsidP="00E82BAF">
            <w:pPr>
              <w:ind w:left="-198" w:right="-61" w:firstLine="18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B12389C" w14:textId="77777777" w:rsidR="00E82BAF" w:rsidRDefault="00E82BAF" w:rsidP="00E82BAF">
            <w:pPr>
              <w:ind w:left="-198" w:right="-61" w:firstLine="180"/>
            </w:pPr>
          </w:p>
        </w:tc>
        <w:tc>
          <w:tcPr>
            <w:tcW w:w="1366" w:type="dxa"/>
          </w:tcPr>
          <w:p w14:paraId="45128FBD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21220B" w14:textId="77777777" w:rsidR="00E82BAF" w:rsidRDefault="00E82BAF" w:rsidP="00E82BAF"/>
        </w:tc>
        <w:tc>
          <w:tcPr>
            <w:tcW w:w="1191" w:type="dxa"/>
          </w:tcPr>
          <w:p w14:paraId="3623FEC7" w14:textId="77777777" w:rsidR="00E82BAF" w:rsidRDefault="00E82BAF" w:rsidP="00E82BAF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F1D8A9" w14:textId="77777777" w:rsidR="00E82BAF" w:rsidRDefault="00E82BAF" w:rsidP="00E82BAF">
            <w:pPr>
              <w:ind w:right="-150"/>
            </w:pPr>
          </w:p>
        </w:tc>
        <w:tc>
          <w:tcPr>
            <w:tcW w:w="1535" w:type="dxa"/>
            <w:gridSpan w:val="4"/>
          </w:tcPr>
          <w:p w14:paraId="6B6683F6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117FFE" w14:textId="5F53BC5F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49AEC266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6E0D87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5A3A2612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D4B7F82" w14:textId="77777777" w:rsidR="00E82BAF" w:rsidRPr="00C43EFA" w:rsidRDefault="00E82BAF" w:rsidP="00E82BAF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6DEBC9C2" w14:textId="4FE30C01" w:rsidR="00E82BAF" w:rsidRPr="00C43EFA" w:rsidRDefault="00E82BAF" w:rsidP="00E82BAF">
            <w:pPr>
              <w:ind w:left="-74" w:right="-104" w:hanging="30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Попередження, зменшення кількості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серцево-судинних захворювань та профілактика їх ускладнень</w:t>
            </w:r>
          </w:p>
        </w:tc>
      </w:tr>
      <w:tr w:rsidR="00E82BAF" w14:paraId="2198C8AB" w14:textId="09A80061" w:rsidTr="009F66D9">
        <w:tc>
          <w:tcPr>
            <w:tcW w:w="461" w:type="dxa"/>
          </w:tcPr>
          <w:p w14:paraId="39BD0153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6.5</w:t>
            </w:r>
          </w:p>
        </w:tc>
        <w:tc>
          <w:tcPr>
            <w:tcW w:w="3327" w:type="dxa"/>
          </w:tcPr>
          <w:p w14:paraId="22E8A100" w14:textId="77777777" w:rsidR="00E82BAF" w:rsidRPr="007A6853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Своєчасне (раннє) виявлення захворювань серця і судин та їх факторів ризику</w:t>
            </w:r>
          </w:p>
        </w:tc>
        <w:tc>
          <w:tcPr>
            <w:tcW w:w="1618" w:type="dxa"/>
          </w:tcPr>
          <w:p w14:paraId="51753A4A" w14:textId="6687ED87" w:rsidR="00E82BAF" w:rsidRDefault="00E82BAF" w:rsidP="00E82BAF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94A190E" w14:textId="77777777" w:rsidR="00E82BAF" w:rsidRDefault="00E82BAF" w:rsidP="00E82BAF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AAFDE57" w14:textId="77777777" w:rsidR="00E82BAF" w:rsidRDefault="00E82BAF" w:rsidP="00E82BAF">
            <w:pPr>
              <w:ind w:right="-75"/>
            </w:pPr>
          </w:p>
        </w:tc>
        <w:tc>
          <w:tcPr>
            <w:tcW w:w="1366" w:type="dxa"/>
          </w:tcPr>
          <w:p w14:paraId="57F1888B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102DA3" w14:textId="77777777" w:rsidR="00E82BAF" w:rsidRDefault="00E82BAF" w:rsidP="00E82BAF"/>
        </w:tc>
        <w:tc>
          <w:tcPr>
            <w:tcW w:w="1191" w:type="dxa"/>
          </w:tcPr>
          <w:p w14:paraId="4FB3AAB1" w14:textId="77777777" w:rsidR="00E82BAF" w:rsidRDefault="00E82BAF" w:rsidP="00E82BAF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AA83865" w14:textId="77777777" w:rsidR="00E82BAF" w:rsidRDefault="00E82BAF" w:rsidP="00E82BAF">
            <w:pPr>
              <w:ind w:right="-150"/>
            </w:pPr>
          </w:p>
        </w:tc>
        <w:tc>
          <w:tcPr>
            <w:tcW w:w="1535" w:type="dxa"/>
            <w:gridSpan w:val="4"/>
          </w:tcPr>
          <w:p w14:paraId="56E151CD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884A57" w14:textId="77777777" w:rsidR="00E82BAF" w:rsidRDefault="00E82BAF" w:rsidP="00E82BAF"/>
        </w:tc>
        <w:tc>
          <w:tcPr>
            <w:tcW w:w="1440" w:type="dxa"/>
            <w:gridSpan w:val="2"/>
          </w:tcPr>
          <w:p w14:paraId="1D0C12CC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10927CC" w14:textId="77777777" w:rsidR="00E82BAF" w:rsidRDefault="00E82BAF" w:rsidP="00E82BAF"/>
        </w:tc>
        <w:tc>
          <w:tcPr>
            <w:tcW w:w="1264" w:type="dxa"/>
          </w:tcPr>
          <w:p w14:paraId="7339D01B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25E9FF1" w14:textId="77777777" w:rsidR="00E82BAF" w:rsidRDefault="00E82BAF" w:rsidP="00E82BAF"/>
        </w:tc>
        <w:tc>
          <w:tcPr>
            <w:tcW w:w="1616" w:type="dxa"/>
            <w:vMerge/>
          </w:tcPr>
          <w:p w14:paraId="0D23481B" w14:textId="77777777" w:rsidR="00E82BAF" w:rsidRDefault="00E82BAF" w:rsidP="00E82BAF"/>
        </w:tc>
      </w:tr>
      <w:tr w:rsidR="00E82BAF" w14:paraId="76C64A84" w14:textId="1D91F67F" w:rsidTr="009F66D9">
        <w:tc>
          <w:tcPr>
            <w:tcW w:w="461" w:type="dxa"/>
          </w:tcPr>
          <w:p w14:paraId="7D571285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6.6</w:t>
            </w:r>
          </w:p>
        </w:tc>
        <w:tc>
          <w:tcPr>
            <w:tcW w:w="3327" w:type="dxa"/>
          </w:tcPr>
          <w:p w14:paraId="106E86AF" w14:textId="545059BB" w:rsidR="00E82BAF" w:rsidRPr="00451A53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8"/>
                <w:szCs w:val="8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пацієнтів, які перебувають в реєстрі по Урядовій програмі «Доступні ліки» </w:t>
            </w:r>
            <w:r>
              <w:rPr>
                <w:sz w:val="24"/>
                <w:szCs w:val="24"/>
                <w:lang w:val="uk-UA"/>
              </w:rPr>
              <w:t>рецептами на ліки</w:t>
            </w:r>
            <w:r w:rsidRPr="00C43EFA">
              <w:rPr>
                <w:sz w:val="24"/>
                <w:szCs w:val="24"/>
                <w:lang w:val="uk-UA"/>
              </w:rPr>
              <w:t>, вартість яких підлягає реімбу</w:t>
            </w:r>
            <w:r>
              <w:rPr>
                <w:sz w:val="24"/>
                <w:szCs w:val="24"/>
                <w:lang w:val="uk-UA"/>
              </w:rPr>
              <w:t>к</w:t>
            </w:r>
            <w:r w:rsidRPr="00C43EFA">
              <w:rPr>
                <w:sz w:val="24"/>
                <w:szCs w:val="24"/>
                <w:lang w:val="uk-UA"/>
              </w:rPr>
              <w:t>сації</w:t>
            </w:r>
          </w:p>
        </w:tc>
        <w:tc>
          <w:tcPr>
            <w:tcW w:w="1618" w:type="dxa"/>
          </w:tcPr>
          <w:p w14:paraId="7B319F8B" w14:textId="126EC8A2" w:rsidR="00E82BAF" w:rsidRDefault="00E82BAF" w:rsidP="00E82BAF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9C28BA3" w14:textId="77777777" w:rsidR="00E82BAF" w:rsidRDefault="00E82BAF" w:rsidP="00E82BAF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73B4AB" w14:textId="77777777" w:rsidR="00E82BAF" w:rsidRDefault="00E82BAF" w:rsidP="00E82BAF">
            <w:pPr>
              <w:ind w:right="-75"/>
            </w:pPr>
          </w:p>
        </w:tc>
        <w:tc>
          <w:tcPr>
            <w:tcW w:w="1366" w:type="dxa"/>
          </w:tcPr>
          <w:p w14:paraId="2CE6F6C3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3956D62" w14:textId="77777777" w:rsidR="00E82BAF" w:rsidRDefault="00E82BAF" w:rsidP="00E82BAF"/>
        </w:tc>
        <w:tc>
          <w:tcPr>
            <w:tcW w:w="1191" w:type="dxa"/>
          </w:tcPr>
          <w:p w14:paraId="06921A94" w14:textId="77777777" w:rsidR="00E82BAF" w:rsidRDefault="00E82BAF" w:rsidP="00E82BAF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E12484E" w14:textId="77777777" w:rsidR="00E82BAF" w:rsidRDefault="00E82BAF" w:rsidP="00E82BAF">
            <w:pPr>
              <w:ind w:right="-150"/>
            </w:pPr>
          </w:p>
        </w:tc>
        <w:tc>
          <w:tcPr>
            <w:tcW w:w="1535" w:type="dxa"/>
            <w:gridSpan w:val="4"/>
          </w:tcPr>
          <w:p w14:paraId="0BF19E43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6C9615" w14:textId="77777777" w:rsidR="00E82BAF" w:rsidRDefault="00E82BAF" w:rsidP="00E82BAF"/>
        </w:tc>
        <w:tc>
          <w:tcPr>
            <w:tcW w:w="1440" w:type="dxa"/>
            <w:gridSpan w:val="2"/>
          </w:tcPr>
          <w:p w14:paraId="4F512CF5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80B4B8" w14:textId="77777777" w:rsidR="00E82BAF" w:rsidRDefault="00E82BAF" w:rsidP="00E82BAF"/>
        </w:tc>
        <w:tc>
          <w:tcPr>
            <w:tcW w:w="1264" w:type="dxa"/>
          </w:tcPr>
          <w:p w14:paraId="78368AD1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F6884C" w14:textId="77777777" w:rsidR="00E82BAF" w:rsidRDefault="00E82BAF" w:rsidP="00E82BAF"/>
        </w:tc>
        <w:tc>
          <w:tcPr>
            <w:tcW w:w="1616" w:type="dxa"/>
          </w:tcPr>
          <w:p w14:paraId="03AA32F1" w14:textId="77777777" w:rsidR="00E82BAF" w:rsidRDefault="00E82BAF" w:rsidP="00E82BAF"/>
        </w:tc>
      </w:tr>
      <w:tr w:rsidR="00E82BAF" w14:paraId="5CF1ADAE" w14:textId="337101FF" w:rsidTr="009F66D9">
        <w:tc>
          <w:tcPr>
            <w:tcW w:w="461" w:type="dxa"/>
          </w:tcPr>
          <w:p w14:paraId="30258E35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6.7</w:t>
            </w:r>
          </w:p>
        </w:tc>
        <w:tc>
          <w:tcPr>
            <w:tcW w:w="3327" w:type="dxa"/>
          </w:tcPr>
          <w:p w14:paraId="2BCD6298" w14:textId="08C615FC" w:rsidR="00E82BAF" w:rsidRPr="00C43EFA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 серед молоді шляхом проведення інформаційно-просвітницьких заходів, у тому числі в сільській місцев</w:t>
            </w:r>
            <w:r>
              <w:rPr>
                <w:sz w:val="24"/>
                <w:szCs w:val="24"/>
                <w:lang w:val="uk-UA"/>
              </w:rPr>
              <w:t>ості щодо захворюваності на ВІЛ</w:t>
            </w:r>
            <w:r w:rsidRPr="00C43EF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наркоманії та  інших соціально</w:t>
            </w:r>
            <w:r w:rsidRPr="00C43EFA">
              <w:rPr>
                <w:sz w:val="24"/>
                <w:szCs w:val="24"/>
                <w:lang w:val="uk-UA"/>
              </w:rPr>
              <w:t xml:space="preserve">-небезпечних хвороб, 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t>забезпечення профілактики захворюваності на вірусні гепатити В і С медичних працівників групи ризику та населення з груп ризику</w:t>
            </w:r>
          </w:p>
        </w:tc>
        <w:tc>
          <w:tcPr>
            <w:tcW w:w="1618" w:type="dxa"/>
          </w:tcPr>
          <w:p w14:paraId="014C24CF" w14:textId="6D981595" w:rsidR="00E82BAF" w:rsidRDefault="00E82BAF" w:rsidP="00E82BAF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2CC687" w14:textId="77777777" w:rsidR="00E82BAF" w:rsidRDefault="00E82BAF" w:rsidP="00E82BAF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DC92521" w14:textId="77777777" w:rsidR="00E82BAF" w:rsidRDefault="00E82BAF" w:rsidP="00E82BAF">
            <w:pPr>
              <w:ind w:right="-75"/>
            </w:pPr>
          </w:p>
        </w:tc>
        <w:tc>
          <w:tcPr>
            <w:tcW w:w="1366" w:type="dxa"/>
          </w:tcPr>
          <w:p w14:paraId="78A21A22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D17E90" w14:textId="77777777" w:rsidR="00E82BAF" w:rsidRDefault="00E82BAF" w:rsidP="00E82BAF"/>
        </w:tc>
        <w:tc>
          <w:tcPr>
            <w:tcW w:w="1191" w:type="dxa"/>
          </w:tcPr>
          <w:p w14:paraId="68F15006" w14:textId="77777777" w:rsidR="00E82BAF" w:rsidRDefault="00E82BAF" w:rsidP="00E82BAF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97DDCF" w14:textId="77777777" w:rsidR="00E82BAF" w:rsidRDefault="00E82BAF" w:rsidP="00E82BAF">
            <w:pPr>
              <w:ind w:right="-150"/>
            </w:pPr>
          </w:p>
        </w:tc>
        <w:tc>
          <w:tcPr>
            <w:tcW w:w="1535" w:type="dxa"/>
            <w:gridSpan w:val="4"/>
          </w:tcPr>
          <w:p w14:paraId="5F786FA1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2509B1" w14:textId="5107C6D4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2A5F6F7F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1A2C60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2A452637" w14:textId="77777777" w:rsidR="00E82BAF" w:rsidRDefault="00E82BAF" w:rsidP="00E82BAF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69DE34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1666131" w14:textId="32639B04" w:rsidR="00E82BAF" w:rsidRPr="00C43EFA" w:rsidRDefault="00E82BAF" w:rsidP="00E82BAF">
            <w:pPr>
              <w:ind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здорового способу життя та продовження тривалості життя</w:t>
            </w:r>
          </w:p>
        </w:tc>
      </w:tr>
      <w:tr w:rsidR="00E82BAF" w:rsidRPr="00940DCA" w14:paraId="61727A67" w14:textId="1FAB4834" w:rsidTr="00CF78D3">
        <w:trPr>
          <w:trHeight w:val="3331"/>
        </w:trPr>
        <w:tc>
          <w:tcPr>
            <w:tcW w:w="461" w:type="dxa"/>
          </w:tcPr>
          <w:p w14:paraId="3EA0D902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6.8</w:t>
            </w:r>
          </w:p>
        </w:tc>
        <w:tc>
          <w:tcPr>
            <w:tcW w:w="3327" w:type="dxa"/>
          </w:tcPr>
          <w:p w14:paraId="3BB1F1AD" w14:textId="77777777" w:rsidR="00E82BAF" w:rsidRPr="00C43EFA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Покращення рівня своєчасного виявлення захворювання на цукровий діабет шляхом проведення постійного скринінгу</w:t>
            </w:r>
          </w:p>
        </w:tc>
        <w:tc>
          <w:tcPr>
            <w:tcW w:w="1618" w:type="dxa"/>
          </w:tcPr>
          <w:p w14:paraId="34914C6B" w14:textId="34E608E7" w:rsidR="00E82BAF" w:rsidRDefault="00E82BAF" w:rsidP="00E82BAF">
            <w:pPr>
              <w:ind w:left="-104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52D8527" w14:textId="77777777" w:rsidR="00E82BAF" w:rsidRDefault="00E82BAF" w:rsidP="00E82BAF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E5A12AA" w14:textId="77777777" w:rsidR="00E82BAF" w:rsidRDefault="00E82BAF" w:rsidP="00E82BAF"/>
        </w:tc>
        <w:tc>
          <w:tcPr>
            <w:tcW w:w="1366" w:type="dxa"/>
          </w:tcPr>
          <w:p w14:paraId="608AFA5E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EB3D6AB" w14:textId="77777777" w:rsidR="00E82BAF" w:rsidRDefault="00E82BAF" w:rsidP="00E82BAF"/>
        </w:tc>
        <w:tc>
          <w:tcPr>
            <w:tcW w:w="1191" w:type="dxa"/>
          </w:tcPr>
          <w:p w14:paraId="643F34E3" w14:textId="77777777" w:rsidR="00E82BAF" w:rsidRDefault="00E82BAF" w:rsidP="00E82BAF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7DCCF57" w14:textId="77777777" w:rsidR="00E82BAF" w:rsidRDefault="00E82BAF" w:rsidP="00E82BAF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4F4619FF" w14:textId="77777777" w:rsidR="00E82BAF" w:rsidRDefault="00E82BAF" w:rsidP="00E82BAF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AAAB17" w14:textId="77777777" w:rsidR="00E82BAF" w:rsidRPr="00C43EFA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603283" w14:textId="77777777" w:rsidR="00E82BAF" w:rsidRDefault="00E82BAF" w:rsidP="00E82BAF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E40E55" w14:textId="77777777" w:rsidR="00E82BAF" w:rsidRPr="00C43EFA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7EB47E" w14:textId="77777777" w:rsidR="00E82BAF" w:rsidRDefault="00E82BAF" w:rsidP="00E82BAF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77DAE2" w14:textId="77777777" w:rsidR="00E82BAF" w:rsidRPr="00C43EFA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8FDBD99" w14:textId="3E0D9C32" w:rsidR="00E82BAF" w:rsidRPr="00C43EFA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 виявлення захворювання, доступності та поліпшення якості надання медичної допомоги хворим на цукровий діабет</w:t>
            </w:r>
          </w:p>
        </w:tc>
      </w:tr>
      <w:tr w:rsidR="00E82BAF" w14:paraId="70E1FCBC" w14:textId="095F4DBC" w:rsidTr="009F66D9">
        <w:trPr>
          <w:trHeight w:val="353"/>
        </w:trPr>
        <w:tc>
          <w:tcPr>
            <w:tcW w:w="461" w:type="dxa"/>
          </w:tcPr>
          <w:p w14:paraId="7FCEB494" w14:textId="77777777" w:rsidR="00E82BAF" w:rsidRPr="00C43EFA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587" w:type="dxa"/>
            <w:gridSpan w:val="13"/>
          </w:tcPr>
          <w:p w14:paraId="2835CCC9" w14:textId="3FB33FF7" w:rsidR="00E82BAF" w:rsidRPr="00C43EFA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з протидії захворюванню на туберкульоз</w:t>
            </w:r>
          </w:p>
        </w:tc>
      </w:tr>
      <w:tr w:rsidR="00E82BAF" w:rsidRPr="00940DCA" w14:paraId="3416424E" w14:textId="32FE0A4B" w:rsidTr="009F66D9">
        <w:tc>
          <w:tcPr>
            <w:tcW w:w="461" w:type="dxa"/>
          </w:tcPr>
          <w:p w14:paraId="28A9B86D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1214F874" w14:textId="77777777" w:rsidR="00E82BAF" w:rsidRPr="004834DD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та повного проведення щеплень проти туберкульозу вакциною БЦЖ</w:t>
            </w:r>
          </w:p>
        </w:tc>
        <w:tc>
          <w:tcPr>
            <w:tcW w:w="1618" w:type="dxa"/>
          </w:tcPr>
          <w:p w14:paraId="161D943F" w14:textId="77777777" w:rsidR="00E82BAF" w:rsidRDefault="00E82BAF" w:rsidP="00E82BAF">
            <w:pPr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  <w:p w14:paraId="498C3F39" w14:textId="73E43DA3" w:rsidR="00E82BAF" w:rsidRDefault="00E82BAF" w:rsidP="00E82BAF">
            <w:pPr>
              <w:ind w:left="-198" w:right="-75" w:firstLine="180"/>
              <w:jc w:val="center"/>
            </w:pPr>
          </w:p>
        </w:tc>
        <w:tc>
          <w:tcPr>
            <w:tcW w:w="1230" w:type="dxa"/>
          </w:tcPr>
          <w:p w14:paraId="246259AE" w14:textId="77777777" w:rsidR="00E82BAF" w:rsidRDefault="00E82BAF" w:rsidP="00E82BAF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17383B" w14:textId="77777777" w:rsidR="00E82BAF" w:rsidRDefault="00E82BAF" w:rsidP="00E82BAF">
            <w:pPr>
              <w:ind w:right="-75"/>
              <w:jc w:val="center"/>
            </w:pPr>
          </w:p>
        </w:tc>
        <w:tc>
          <w:tcPr>
            <w:tcW w:w="1366" w:type="dxa"/>
          </w:tcPr>
          <w:p w14:paraId="51D52F56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A85D27A" w14:textId="77777777" w:rsidR="00E82BAF" w:rsidRDefault="00E82BAF" w:rsidP="00E82BAF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E88329" w14:textId="77777777" w:rsidR="00E82BAF" w:rsidRDefault="00E82BAF" w:rsidP="00E82BAF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FCAB03" w14:textId="77777777" w:rsidR="00E82BAF" w:rsidRDefault="00E82BAF" w:rsidP="00E82BAF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7459A7A7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C397A51" w14:textId="55488F3A" w:rsidR="00E82BAF" w:rsidRPr="00C43EFA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8195A0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1B3CEB3" w14:textId="77777777" w:rsidR="00E82BAF" w:rsidRPr="00C43EFA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55DA97" w14:textId="77777777" w:rsidR="00E82BAF" w:rsidRDefault="00E82BAF" w:rsidP="00E82BAF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FF39BF" w14:textId="77777777" w:rsidR="00E82BAF" w:rsidRPr="00C43EFA" w:rsidRDefault="00E82BAF" w:rsidP="00E82BAF">
            <w:pPr>
              <w:ind w:left="-74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6DDBFD4" w14:textId="1A33EE45" w:rsidR="00E82BAF" w:rsidRPr="00C43EFA" w:rsidRDefault="00E82BAF" w:rsidP="00E82BA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 виявлення захворювання та поліпшення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 xml:space="preserve">якості надання медичної допомоги хворим на туберкульоз та виконання завдань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Загальнодержавної</w:t>
            </w:r>
            <w:r w:rsidRPr="00C43EFA">
              <w:rPr>
                <w:sz w:val="24"/>
                <w:szCs w:val="24"/>
                <w:lang w:val="uk-UA"/>
              </w:rPr>
              <w:t xml:space="preserve"> цільової соціальної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програми протидії захворюванню на туберкульоз</w:t>
            </w:r>
          </w:p>
        </w:tc>
      </w:tr>
      <w:tr w:rsidR="00E82BAF" w14:paraId="56D0B32A" w14:textId="14150707" w:rsidTr="009F66D9">
        <w:tc>
          <w:tcPr>
            <w:tcW w:w="461" w:type="dxa"/>
          </w:tcPr>
          <w:p w14:paraId="54FA6BBF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26046E2E" w14:textId="77777777" w:rsidR="00E82BAF" w:rsidRPr="004834DD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скринінгу на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 xml:space="preserve">туберкульоз у дітей </w:t>
            </w:r>
            <w:r>
              <w:rPr>
                <w:sz w:val="24"/>
                <w:szCs w:val="24"/>
                <w:lang w:val="uk-UA"/>
              </w:rPr>
              <w:t>з групи ризику</w:t>
            </w:r>
            <w:r w:rsidRPr="00C43EFA">
              <w:rPr>
                <w:sz w:val="24"/>
                <w:szCs w:val="24"/>
                <w:lang w:val="uk-UA"/>
              </w:rPr>
              <w:t xml:space="preserve"> методом туберкулінодіагностики</w:t>
            </w:r>
          </w:p>
        </w:tc>
        <w:tc>
          <w:tcPr>
            <w:tcW w:w="1618" w:type="dxa"/>
          </w:tcPr>
          <w:p w14:paraId="1303B4DA" w14:textId="4267FF25" w:rsidR="00E82BAF" w:rsidRDefault="00E82BAF" w:rsidP="00E82BAF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 xml:space="preserve">КНП </w:t>
            </w:r>
            <w:r>
              <w:rPr>
                <w:sz w:val="24"/>
                <w:szCs w:val="24"/>
                <w:lang w:val="uk-UA"/>
              </w:rPr>
              <w:lastRenderedPageBreak/>
              <w:t>«Кегичівський ЦПМСД»</w:t>
            </w:r>
          </w:p>
        </w:tc>
        <w:tc>
          <w:tcPr>
            <w:tcW w:w="1230" w:type="dxa"/>
          </w:tcPr>
          <w:p w14:paraId="103DD661" w14:textId="77777777" w:rsidR="00E82BAF" w:rsidRPr="009B7747" w:rsidRDefault="00E82BAF" w:rsidP="00E82BAF">
            <w:pPr>
              <w:ind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27 808</w:t>
            </w:r>
          </w:p>
        </w:tc>
        <w:tc>
          <w:tcPr>
            <w:tcW w:w="1366" w:type="dxa"/>
          </w:tcPr>
          <w:p w14:paraId="2F561025" w14:textId="24FC4F9E" w:rsidR="00E82BAF" w:rsidRPr="009B7747" w:rsidRDefault="00E82BAF" w:rsidP="00E82BAF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28 874</w:t>
            </w:r>
          </w:p>
        </w:tc>
        <w:tc>
          <w:tcPr>
            <w:tcW w:w="1191" w:type="dxa"/>
          </w:tcPr>
          <w:p w14:paraId="13B62B2B" w14:textId="29C07E0C" w:rsidR="00E82BAF" w:rsidRPr="009B7747" w:rsidRDefault="00E82BAF" w:rsidP="00E82BAF">
            <w:pPr>
              <w:ind w:right="-150"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30 925</w:t>
            </w:r>
          </w:p>
        </w:tc>
        <w:tc>
          <w:tcPr>
            <w:tcW w:w="1505" w:type="dxa"/>
            <w:gridSpan w:val="3"/>
          </w:tcPr>
          <w:p w14:paraId="4EA2CE49" w14:textId="2B702A13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405" w:type="dxa"/>
            <w:gridSpan w:val="2"/>
          </w:tcPr>
          <w:p w14:paraId="63CCAB89" w14:textId="353E53B3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329" w:type="dxa"/>
            <w:gridSpan w:val="2"/>
          </w:tcPr>
          <w:p w14:paraId="2E917F66" w14:textId="189DF11C" w:rsidR="00E82BAF" w:rsidRPr="00C43EFA" w:rsidRDefault="00E82BAF" w:rsidP="00E82BAF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616" w:type="dxa"/>
            <w:vMerge/>
          </w:tcPr>
          <w:p w14:paraId="05BB5750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14:paraId="3604DF7C" w14:textId="7F113B46" w:rsidTr="009F66D9">
        <w:tc>
          <w:tcPr>
            <w:tcW w:w="461" w:type="dxa"/>
          </w:tcPr>
          <w:p w14:paraId="1F763AA3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15B433AB" w14:textId="77777777" w:rsidR="00E82BAF" w:rsidRPr="00C43EFA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Організація проведення профілактичних оглядів населення на туберкульоз</w:t>
            </w:r>
          </w:p>
        </w:tc>
        <w:tc>
          <w:tcPr>
            <w:tcW w:w="1618" w:type="dxa"/>
          </w:tcPr>
          <w:p w14:paraId="3D2EE04B" w14:textId="56FC4BD8" w:rsidR="00E82BAF" w:rsidRDefault="00E82BAF" w:rsidP="00E82BAF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A5F676D" w14:textId="77777777" w:rsidR="00E82BAF" w:rsidRDefault="00E82BAF" w:rsidP="00E82BAF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0F93B1" w14:textId="77777777" w:rsidR="00E82BAF" w:rsidRDefault="00E82BAF" w:rsidP="00E82BAF">
            <w:pPr>
              <w:ind w:right="-75"/>
              <w:jc w:val="center"/>
            </w:pPr>
          </w:p>
        </w:tc>
        <w:tc>
          <w:tcPr>
            <w:tcW w:w="1366" w:type="dxa"/>
          </w:tcPr>
          <w:p w14:paraId="75A1D7FF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CE844A6" w14:textId="77777777" w:rsidR="00E82BAF" w:rsidRDefault="00E82BAF" w:rsidP="00E82BAF">
            <w:pPr>
              <w:ind w:right="-105"/>
              <w:jc w:val="center"/>
            </w:pPr>
          </w:p>
        </w:tc>
        <w:tc>
          <w:tcPr>
            <w:tcW w:w="1191" w:type="dxa"/>
          </w:tcPr>
          <w:p w14:paraId="559E8D9D" w14:textId="77777777" w:rsidR="00E82BAF" w:rsidRDefault="00E82BAF" w:rsidP="00E82BAF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EAB9CCC" w14:textId="77777777" w:rsidR="00E82BAF" w:rsidRDefault="00E82BAF" w:rsidP="00E82BAF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44AFA6ED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AB1300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A3A44C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5AFD16F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DE2B50E" w14:textId="77777777" w:rsidR="00E82BAF" w:rsidRDefault="00E82BAF" w:rsidP="00E82BAF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A6DF6A7" w14:textId="77777777" w:rsidR="00E82BAF" w:rsidRPr="00C43EFA" w:rsidRDefault="00E82BAF" w:rsidP="00E82BAF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531BFADE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14:paraId="2DF43DBB" w14:textId="7373FC06" w:rsidTr="009F66D9">
        <w:tc>
          <w:tcPr>
            <w:tcW w:w="461" w:type="dxa"/>
          </w:tcPr>
          <w:p w14:paraId="73FE74E1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.4</w:t>
            </w:r>
          </w:p>
        </w:tc>
        <w:tc>
          <w:tcPr>
            <w:tcW w:w="3327" w:type="dxa"/>
          </w:tcPr>
          <w:p w14:paraId="54BA62B6" w14:textId="77777777" w:rsidR="00E82BAF" w:rsidRDefault="00E82BAF" w:rsidP="00E82BAF">
            <w:pPr>
              <w:spacing w:before="100" w:beforeAutospacing="1" w:after="100" w:afterAutospacing="1" w:line="228" w:lineRule="auto"/>
              <w:ind w:right="-30"/>
              <w:jc w:val="both"/>
              <w:rPr>
                <w:sz w:val="24"/>
                <w:szCs w:val="24"/>
                <w:lang w:val="uk-UA"/>
              </w:rPr>
            </w:pPr>
            <w:r w:rsidRPr="00635B5E">
              <w:rPr>
                <w:sz w:val="24"/>
                <w:szCs w:val="24"/>
                <w:lang w:val="uk-UA"/>
              </w:rPr>
              <w:t>Організація обстеження хворих з підозрою на туберкульоз в клінічній лабораторії Комунального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5B5E">
              <w:rPr>
                <w:sz w:val="24"/>
                <w:szCs w:val="24"/>
                <w:lang w:val="uk-UA"/>
              </w:rPr>
              <w:t xml:space="preserve">некомерційного підприємства Кегичівської селищної ради «Кегичівська центральна районна лікарня» </w:t>
            </w:r>
          </w:p>
          <w:p w14:paraId="03D6DDF8" w14:textId="4572808C" w:rsidR="00E82BAF" w:rsidRPr="00635B5E" w:rsidRDefault="00E82BAF" w:rsidP="00E82BAF">
            <w:pPr>
              <w:spacing w:before="100" w:beforeAutospacing="1" w:after="100" w:afterAutospacing="1" w:line="228" w:lineRule="auto"/>
              <w:ind w:right="-30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14:paraId="650E1AE1" w14:textId="39063870" w:rsidR="00E82BAF" w:rsidRDefault="00E82BAF" w:rsidP="00E82BAF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92A14E2" w14:textId="77777777" w:rsidR="00E82BAF" w:rsidRDefault="00E82BAF" w:rsidP="00E82BAF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701891" w14:textId="77777777" w:rsidR="00E82BAF" w:rsidRDefault="00E82BAF" w:rsidP="00E82BAF">
            <w:pPr>
              <w:ind w:right="-75"/>
              <w:jc w:val="center"/>
            </w:pPr>
          </w:p>
        </w:tc>
        <w:tc>
          <w:tcPr>
            <w:tcW w:w="1366" w:type="dxa"/>
          </w:tcPr>
          <w:p w14:paraId="7D6B2CD1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A34C55" w14:textId="77777777" w:rsidR="00E82BAF" w:rsidRDefault="00E82BAF" w:rsidP="00E82BAF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B41CD6" w14:textId="77777777" w:rsidR="00E82BAF" w:rsidRDefault="00E82BAF" w:rsidP="00E82BAF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AC33447" w14:textId="77777777" w:rsidR="00E82BAF" w:rsidRDefault="00E82BAF" w:rsidP="00E82BAF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1D488B77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DB96F6B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31B229C" w14:textId="77777777" w:rsidR="00E82BAF" w:rsidRDefault="00E82BAF" w:rsidP="00E82BAF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A4D010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30B6DFF" w14:textId="77777777" w:rsidR="00E82BAF" w:rsidRDefault="00E82BAF" w:rsidP="00E82BAF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6D3A87" w14:textId="77777777" w:rsidR="00E82BAF" w:rsidRPr="00C43EFA" w:rsidRDefault="00E82BAF" w:rsidP="00E82BAF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398692A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14:paraId="33CFFDDA" w14:textId="49075B2E" w:rsidTr="009F66D9">
        <w:tc>
          <w:tcPr>
            <w:tcW w:w="461" w:type="dxa"/>
          </w:tcPr>
          <w:p w14:paraId="0DF0EAF4" w14:textId="77777777" w:rsidR="00E82BAF" w:rsidRPr="00C43EFA" w:rsidRDefault="00E82BAF" w:rsidP="00E82BAF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4587" w:type="dxa"/>
            <w:gridSpan w:val="13"/>
          </w:tcPr>
          <w:p w14:paraId="22AB9075" w14:textId="77777777" w:rsidR="00E82BAF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із забезпечення імунопрофілактики інфекційних захворювань серед населення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  <w:p w14:paraId="3A41D545" w14:textId="6D63A486" w:rsidR="00E82BAF" w:rsidRPr="00C43EFA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E82BAF" w14:paraId="2FC8E036" w14:textId="0A9F7E94" w:rsidTr="0023204D">
        <w:trPr>
          <w:trHeight w:val="3409"/>
        </w:trPr>
        <w:tc>
          <w:tcPr>
            <w:tcW w:w="461" w:type="dxa"/>
          </w:tcPr>
          <w:p w14:paraId="4D4A66D7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756826CD" w14:textId="77777777" w:rsidR="00E82BAF" w:rsidRDefault="00E82BAF" w:rsidP="00E82BAF">
            <w:pPr>
              <w:spacing w:before="100" w:beforeAutospacing="1" w:after="100" w:afterAutospacing="1"/>
              <w:ind w:right="-108" w:hanging="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Pr="00C43EFA">
              <w:rPr>
                <w:sz w:val="24"/>
                <w:szCs w:val="24"/>
                <w:lang w:val="uk-UA"/>
              </w:rPr>
              <w:t xml:space="preserve">Забезпечення отримання, збереження, розподілу та контролю за </w:t>
            </w:r>
            <w:r>
              <w:rPr>
                <w:sz w:val="24"/>
                <w:szCs w:val="24"/>
                <w:lang w:val="uk-UA"/>
              </w:rPr>
              <w:t>використанням імунобіологічних препаратів</w:t>
            </w:r>
          </w:p>
          <w:p w14:paraId="3A582D5B" w14:textId="16FCA58F" w:rsidR="00E82BAF" w:rsidRPr="00545387" w:rsidRDefault="00E82BAF" w:rsidP="00E82BAF">
            <w:pPr>
              <w:spacing w:before="100" w:beforeAutospacing="1" w:after="100" w:afterAutospacing="1"/>
              <w:ind w:right="-108" w:hanging="108"/>
              <w:rPr>
                <w:sz w:val="8"/>
                <w:szCs w:val="8"/>
              </w:rPr>
            </w:pPr>
          </w:p>
        </w:tc>
        <w:tc>
          <w:tcPr>
            <w:tcW w:w="1618" w:type="dxa"/>
          </w:tcPr>
          <w:p w14:paraId="63D0E16F" w14:textId="7C484B75" w:rsidR="00E82BAF" w:rsidRPr="00C43EFA" w:rsidRDefault="00E82BAF" w:rsidP="00E82BA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65564F" w14:textId="77777777" w:rsidR="00E82BAF" w:rsidRDefault="00E82BAF" w:rsidP="00E82BAF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DACFF9F" w14:textId="77777777" w:rsidR="00E82BAF" w:rsidRDefault="00E82BAF" w:rsidP="00E82BAF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00D75853" w14:textId="77777777" w:rsidR="00E82BAF" w:rsidRDefault="00E82BAF" w:rsidP="00E82BAF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64084C" w14:textId="77777777" w:rsidR="00E82BAF" w:rsidRDefault="00E82BAF" w:rsidP="00E82BAF">
            <w:pPr>
              <w:jc w:val="center"/>
            </w:pPr>
          </w:p>
        </w:tc>
        <w:tc>
          <w:tcPr>
            <w:tcW w:w="1191" w:type="dxa"/>
          </w:tcPr>
          <w:p w14:paraId="789F2286" w14:textId="77777777" w:rsidR="00E82BAF" w:rsidRDefault="00E82BAF" w:rsidP="00E82BAF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FC6EF6" w14:textId="77777777" w:rsidR="00E82BAF" w:rsidRDefault="00E82BAF" w:rsidP="00E82BAF">
            <w:pPr>
              <w:ind w:hanging="104"/>
              <w:jc w:val="center"/>
            </w:pPr>
          </w:p>
        </w:tc>
        <w:tc>
          <w:tcPr>
            <w:tcW w:w="1505" w:type="dxa"/>
            <w:gridSpan w:val="3"/>
          </w:tcPr>
          <w:p w14:paraId="5C4B32A8" w14:textId="77777777" w:rsidR="00E82BAF" w:rsidRDefault="00E82BAF" w:rsidP="00E82BAF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985A4" w14:textId="6D7AD5FF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E34A0C" w14:textId="77777777" w:rsidR="00E82BAF" w:rsidRDefault="00E82BAF" w:rsidP="00E82BAF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CF32A2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99C813A" w14:textId="77777777" w:rsidR="00E82BAF" w:rsidRDefault="00E82BAF" w:rsidP="00E82BAF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5B3DFE1" w14:textId="77777777" w:rsidR="00E82BAF" w:rsidRPr="00C43EFA" w:rsidRDefault="00E82BAF" w:rsidP="00E82BAF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23C7A452" w14:textId="1C7085D2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виконання централізованих заходів та  програм з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імунопрофілактики</w:t>
            </w:r>
            <w:r w:rsidRPr="00C43EFA">
              <w:rPr>
                <w:sz w:val="24"/>
                <w:szCs w:val="24"/>
                <w:lang w:val="uk-UA"/>
              </w:rPr>
              <w:t xml:space="preserve"> інфекційних захворювань та боротьби з ними</w:t>
            </w:r>
          </w:p>
        </w:tc>
      </w:tr>
      <w:tr w:rsidR="00E82BAF" w14:paraId="04859B40" w14:textId="3CF7AC3D" w:rsidTr="00BF707E">
        <w:trPr>
          <w:trHeight w:val="3409"/>
        </w:trPr>
        <w:tc>
          <w:tcPr>
            <w:tcW w:w="461" w:type="dxa"/>
          </w:tcPr>
          <w:p w14:paraId="484E465E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7DEE5A50" w14:textId="1ADCB84B" w:rsidR="00E82BAF" w:rsidRPr="00545387" w:rsidRDefault="00E82BAF" w:rsidP="00E82BAF">
            <w:pPr>
              <w:spacing w:before="100" w:beforeAutospacing="1" w:after="100" w:afterAutospacing="1" w:line="228" w:lineRule="auto"/>
              <w:rPr>
                <w:sz w:val="16"/>
                <w:szCs w:val="16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організаційно-методичних заходів щодо профілактики і боротьби з інфекціями, сприяння діяльності кабінетів щеплень, незалежно від форми їх підпорядкування, з метою розширення доступу населен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ня до послуг, пов’язаних із імунопрофілактикою та збільшенням обсягу охоплення щепленнями населення</w:t>
            </w:r>
            <w:r>
              <w:rPr>
                <w:sz w:val="24"/>
                <w:szCs w:val="24"/>
                <w:lang w:val="uk-UA"/>
              </w:rPr>
              <w:t xml:space="preserve">, в т.ч. від 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9B7747">
              <w:rPr>
                <w:sz w:val="24"/>
                <w:szCs w:val="24"/>
              </w:rPr>
              <w:t>-19</w:t>
            </w:r>
          </w:p>
        </w:tc>
        <w:tc>
          <w:tcPr>
            <w:tcW w:w="1618" w:type="dxa"/>
          </w:tcPr>
          <w:p w14:paraId="3C0BAAEB" w14:textId="67773227" w:rsidR="00E82BAF" w:rsidRDefault="00E82BAF" w:rsidP="00E82BAF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6A8DCF4" w14:textId="77777777" w:rsidR="00E82BAF" w:rsidRDefault="00E82BAF" w:rsidP="00E82BAF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7313F7A" w14:textId="77777777" w:rsidR="00E82BAF" w:rsidRDefault="00E82BAF" w:rsidP="00E82BAF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46BE4604" w14:textId="3F16AB2F" w:rsidR="00E82BAF" w:rsidRPr="00471FB4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 w:rsidRPr="00471FB4">
              <w:rPr>
                <w:sz w:val="24"/>
                <w:szCs w:val="24"/>
                <w:lang w:val="uk-UA"/>
              </w:rPr>
              <w:t>8 048</w:t>
            </w:r>
          </w:p>
        </w:tc>
        <w:tc>
          <w:tcPr>
            <w:tcW w:w="1191" w:type="dxa"/>
          </w:tcPr>
          <w:p w14:paraId="2B6ADF94" w14:textId="1AEE51AB" w:rsidR="00E82BAF" w:rsidRPr="00471FB4" w:rsidRDefault="00E82BAF" w:rsidP="00E82BAF">
            <w:pPr>
              <w:ind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8 619</w:t>
            </w:r>
          </w:p>
        </w:tc>
        <w:tc>
          <w:tcPr>
            <w:tcW w:w="1505" w:type="dxa"/>
            <w:gridSpan w:val="3"/>
          </w:tcPr>
          <w:p w14:paraId="3E0FF061" w14:textId="395DF2B8" w:rsidR="00E82BAF" w:rsidRPr="00471FB4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405" w:type="dxa"/>
            <w:gridSpan w:val="2"/>
          </w:tcPr>
          <w:p w14:paraId="6CACC2A7" w14:textId="183C8859" w:rsidR="00E82BAF" w:rsidRPr="00471FB4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329" w:type="dxa"/>
            <w:gridSpan w:val="2"/>
          </w:tcPr>
          <w:p w14:paraId="376E919C" w14:textId="65478A62" w:rsidR="00E82BAF" w:rsidRPr="00471FB4" w:rsidRDefault="00E82BAF" w:rsidP="00E82BAF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616" w:type="dxa"/>
            <w:vMerge/>
          </w:tcPr>
          <w:p w14:paraId="049780D2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14:paraId="7DC130D2" w14:textId="4335B7E7" w:rsidTr="0023204D">
        <w:trPr>
          <w:trHeight w:val="703"/>
        </w:trPr>
        <w:tc>
          <w:tcPr>
            <w:tcW w:w="461" w:type="dxa"/>
          </w:tcPr>
          <w:p w14:paraId="14A189D8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1431E1AA" w14:textId="2096C632" w:rsidR="00E82BAF" w:rsidRPr="00C43EFA" w:rsidRDefault="00E82BAF" w:rsidP="00E82BAF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роботи </w:t>
            </w:r>
            <w:r>
              <w:rPr>
                <w:sz w:val="24"/>
                <w:szCs w:val="24"/>
                <w:lang w:val="uk-UA"/>
              </w:rPr>
              <w:t>з гігієнічного виховання  населення</w:t>
            </w:r>
          </w:p>
        </w:tc>
        <w:tc>
          <w:tcPr>
            <w:tcW w:w="1618" w:type="dxa"/>
          </w:tcPr>
          <w:p w14:paraId="58AAE117" w14:textId="5AB02D86" w:rsidR="00E82BAF" w:rsidRDefault="00E82BAF" w:rsidP="00E82BAF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E8A213F" w14:textId="77777777" w:rsidR="00E82BAF" w:rsidRDefault="00E82BAF" w:rsidP="00E82BAF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2A4B54" w14:textId="77777777" w:rsidR="00E82BAF" w:rsidRDefault="00E82BAF" w:rsidP="00E82BAF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65987608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4F50AAB" w14:textId="77777777" w:rsidR="00E82BAF" w:rsidRDefault="00E82BAF" w:rsidP="00E82BAF"/>
        </w:tc>
        <w:tc>
          <w:tcPr>
            <w:tcW w:w="1191" w:type="dxa"/>
          </w:tcPr>
          <w:p w14:paraId="67A6FBF7" w14:textId="77777777" w:rsidR="00E82BAF" w:rsidRDefault="00E82BAF" w:rsidP="00E82BAF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1D1544" w14:textId="77777777" w:rsidR="00E82BAF" w:rsidRDefault="00E82BAF" w:rsidP="00E82BAF">
            <w:pPr>
              <w:ind w:hanging="104"/>
            </w:pPr>
          </w:p>
        </w:tc>
        <w:tc>
          <w:tcPr>
            <w:tcW w:w="1505" w:type="dxa"/>
            <w:gridSpan w:val="3"/>
          </w:tcPr>
          <w:p w14:paraId="535DC804" w14:textId="77777777" w:rsidR="00E82BAF" w:rsidRDefault="00E82BAF" w:rsidP="00E82BAF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2C57FB5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CF31EB" w14:textId="77777777" w:rsidR="00E82BAF" w:rsidRDefault="00E82BAF" w:rsidP="00E82BAF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11E72E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ABAF6DC" w14:textId="77777777" w:rsidR="00E82BAF" w:rsidRDefault="00E82BAF" w:rsidP="00E82BAF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9F3EA1B" w14:textId="77777777" w:rsidR="00E82BAF" w:rsidRPr="00C43EFA" w:rsidRDefault="00E82BAF" w:rsidP="00E82BAF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EDCFAEC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82BAF" w:rsidRPr="00940DCA" w14:paraId="550E2164" w14:textId="7E93200C" w:rsidTr="009F66D9">
        <w:tc>
          <w:tcPr>
            <w:tcW w:w="461" w:type="dxa"/>
          </w:tcPr>
          <w:p w14:paraId="777AE1F8" w14:textId="77777777" w:rsidR="00E82BAF" w:rsidRPr="0058529D" w:rsidRDefault="00E82BAF" w:rsidP="00E82BAF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 w:rsidRPr="0058529D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4587" w:type="dxa"/>
            <w:gridSpan w:val="13"/>
          </w:tcPr>
          <w:p w14:paraId="6D417759" w14:textId="4134BC96" w:rsidR="00E82BAF" w:rsidRPr="00C43EFA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щодо забезпечення громадян, які страждають на рідкісні (орфанні) захворювання, лікарськими засобами та відповідними харчовими продуктами </w:t>
            </w:r>
          </w:p>
        </w:tc>
      </w:tr>
      <w:tr w:rsidR="00E82BAF" w:rsidRPr="00940DCA" w14:paraId="0156AF50" w14:textId="038C8F71" w:rsidTr="009F66D9">
        <w:tc>
          <w:tcPr>
            <w:tcW w:w="461" w:type="dxa"/>
          </w:tcPr>
          <w:p w14:paraId="1A23D44B" w14:textId="77777777" w:rsidR="00E82BAF" w:rsidRPr="00C43EFA" w:rsidRDefault="00E82BAF" w:rsidP="00E82BAF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6B94085A" w14:textId="77777777" w:rsidR="00E82BAF" w:rsidRPr="00C43EFA" w:rsidRDefault="00E82BAF" w:rsidP="00E82BAF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громадян, які страждають на рідкісні (орфанні) захворювання</w:t>
            </w:r>
          </w:p>
        </w:tc>
        <w:tc>
          <w:tcPr>
            <w:tcW w:w="1618" w:type="dxa"/>
          </w:tcPr>
          <w:p w14:paraId="29114CFF" w14:textId="45ECD3A8" w:rsidR="00E82BAF" w:rsidRPr="00C43EFA" w:rsidRDefault="00E82BAF" w:rsidP="00E82BAF">
            <w:pPr>
              <w:ind w:left="-194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C3A67C" w14:textId="77777777" w:rsidR="00E82BAF" w:rsidRDefault="00E82BAF" w:rsidP="00E82BAF">
            <w:pPr>
              <w:ind w:right="-4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D6A057" w14:textId="77777777" w:rsidR="00E82BAF" w:rsidRPr="00F73D8F" w:rsidRDefault="00E82BAF" w:rsidP="00E82BAF">
            <w:pPr>
              <w:rPr>
                <w:lang w:val="uk-UA"/>
              </w:rPr>
            </w:pPr>
          </w:p>
        </w:tc>
        <w:tc>
          <w:tcPr>
            <w:tcW w:w="1366" w:type="dxa"/>
          </w:tcPr>
          <w:p w14:paraId="0FD1F36A" w14:textId="77777777" w:rsidR="00E82BAF" w:rsidRDefault="00E82BAF" w:rsidP="00E82BAF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73D9C4" w14:textId="77777777" w:rsidR="00E82BAF" w:rsidRPr="00F73D8F" w:rsidRDefault="00E82BAF" w:rsidP="00E82BAF">
            <w:pPr>
              <w:rPr>
                <w:lang w:val="uk-UA"/>
              </w:rPr>
            </w:pPr>
          </w:p>
        </w:tc>
        <w:tc>
          <w:tcPr>
            <w:tcW w:w="1191" w:type="dxa"/>
          </w:tcPr>
          <w:p w14:paraId="6B75E6C7" w14:textId="77777777" w:rsidR="00E82BAF" w:rsidRDefault="00E82BAF" w:rsidP="00E82BAF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235170" w14:textId="77777777" w:rsidR="00E82BAF" w:rsidRPr="00F73D8F" w:rsidRDefault="00E82BAF" w:rsidP="00E82BAF">
            <w:pPr>
              <w:rPr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350B1E8" w14:textId="77777777" w:rsidR="00E82BAF" w:rsidRDefault="00E82BAF" w:rsidP="00E82BAF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F7F3F4" w14:textId="1C85E335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C5D40B" w14:textId="77777777" w:rsidR="00E82BAF" w:rsidRDefault="00E82BAF" w:rsidP="00E82BAF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F482583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5647DC3" w14:textId="77777777" w:rsidR="00E82BAF" w:rsidRDefault="00E82BAF" w:rsidP="00E82BAF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19E3FF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678A23" w14:textId="7E2996AA" w:rsidR="00E82BAF" w:rsidRPr="0023204D" w:rsidRDefault="00E82BAF" w:rsidP="00E82BAF">
            <w:pPr>
              <w:ind w:left="-115"/>
              <w:jc w:val="center"/>
              <w:rPr>
                <w:sz w:val="22"/>
                <w:szCs w:val="22"/>
                <w:lang w:val="uk-UA"/>
              </w:rPr>
            </w:pPr>
            <w:r w:rsidRPr="0023204D">
              <w:rPr>
                <w:sz w:val="22"/>
                <w:szCs w:val="22"/>
                <w:lang w:val="uk-UA"/>
              </w:rPr>
              <w:t>Забезпечення доступності  надання медичної допомоги та покращення якості медичної допомоги, які страждають на рідкісні (орфанні)  захворювання</w:t>
            </w:r>
          </w:p>
        </w:tc>
      </w:tr>
      <w:tr w:rsidR="00E82BAF" w:rsidRPr="00F73D8F" w14:paraId="4F11623C" w14:textId="192B4160" w:rsidTr="008A2FC9">
        <w:tc>
          <w:tcPr>
            <w:tcW w:w="461" w:type="dxa"/>
          </w:tcPr>
          <w:p w14:paraId="7590311A" w14:textId="77777777" w:rsidR="00E82BAF" w:rsidRDefault="00E82BAF" w:rsidP="00E82BAF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37B8B69F" w14:textId="77777777" w:rsidR="00E82BAF" w:rsidRPr="00C43EFA" w:rsidRDefault="00E82BAF" w:rsidP="00E82BAF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18" w:type="dxa"/>
          </w:tcPr>
          <w:p w14:paraId="4442C0A9" w14:textId="77777777" w:rsidR="00E82BAF" w:rsidRPr="00771F03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0" w:type="dxa"/>
            <w:shd w:val="clear" w:color="auto" w:fill="auto"/>
          </w:tcPr>
          <w:p w14:paraId="4FE5F780" w14:textId="39D20E61" w:rsidR="00E82BAF" w:rsidRPr="008A2FC9" w:rsidRDefault="00E82BAF" w:rsidP="00E82BAF">
            <w:pPr>
              <w:ind w:right="-60" w:hanging="179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13 901 618</w:t>
            </w:r>
          </w:p>
        </w:tc>
        <w:tc>
          <w:tcPr>
            <w:tcW w:w="1366" w:type="dxa"/>
          </w:tcPr>
          <w:p w14:paraId="4454B6C0" w14:textId="07B5F7C8" w:rsidR="00E82BAF" w:rsidRPr="009B7747" w:rsidRDefault="000951E4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</w:t>
            </w:r>
            <w:r w:rsidR="00940DCA">
              <w:rPr>
                <w:b/>
                <w:sz w:val="24"/>
                <w:szCs w:val="24"/>
                <w:lang w:val="uk-UA"/>
              </w:rPr>
              <w:t> 644 634</w:t>
            </w:r>
          </w:p>
        </w:tc>
        <w:tc>
          <w:tcPr>
            <w:tcW w:w="1191" w:type="dxa"/>
          </w:tcPr>
          <w:p w14:paraId="00F3C802" w14:textId="17412041" w:rsidR="00E82BAF" w:rsidRPr="009B7747" w:rsidRDefault="00E82BAF" w:rsidP="00E82BA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9 196 244</w:t>
            </w:r>
          </w:p>
        </w:tc>
        <w:tc>
          <w:tcPr>
            <w:tcW w:w="1505" w:type="dxa"/>
            <w:gridSpan w:val="3"/>
          </w:tcPr>
          <w:p w14:paraId="234CA98E" w14:textId="1F94170D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405" w:type="dxa"/>
            <w:gridSpan w:val="2"/>
          </w:tcPr>
          <w:p w14:paraId="5402C213" w14:textId="6DBF8969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329" w:type="dxa"/>
            <w:gridSpan w:val="2"/>
          </w:tcPr>
          <w:p w14:paraId="2896A6B0" w14:textId="7FF1E7FE" w:rsidR="00E82BAF" w:rsidRPr="00C43EFA" w:rsidRDefault="00E82BAF" w:rsidP="00E82BAF">
            <w:pPr>
              <w:ind w:right="-107" w:hanging="72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616" w:type="dxa"/>
          </w:tcPr>
          <w:p w14:paraId="2B77BF7E" w14:textId="77777777" w:rsidR="00E82BAF" w:rsidRPr="00C43EFA" w:rsidRDefault="00E82BAF" w:rsidP="00E82BA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68F27F3C" w14:textId="0C1B5520" w:rsidR="00181681" w:rsidRDefault="00181681">
      <w:pPr>
        <w:rPr>
          <w:lang w:val="uk-UA"/>
        </w:rPr>
      </w:pPr>
    </w:p>
    <w:p w14:paraId="0F9D53AA" w14:textId="219F6C96" w:rsidR="00181681" w:rsidRDefault="00181681" w:rsidP="00181681">
      <w:pPr>
        <w:rPr>
          <w:lang w:val="uk-UA"/>
        </w:rPr>
      </w:pPr>
    </w:p>
    <w:p w14:paraId="25E1244A" w14:textId="41147F6C" w:rsidR="00181681" w:rsidRDefault="00B67B72" w:rsidP="00181681">
      <w:pPr>
        <w:rPr>
          <w:b/>
          <w:lang w:val="uk-UA"/>
        </w:rPr>
      </w:pPr>
      <w:r>
        <w:rPr>
          <w:b/>
          <w:lang w:val="uk-UA"/>
        </w:rPr>
        <w:t xml:space="preserve">      </w:t>
      </w:r>
      <w:r w:rsidR="00DC09E3">
        <w:rPr>
          <w:b/>
          <w:lang w:val="uk-UA"/>
        </w:rPr>
        <w:t xml:space="preserve">Перший заступник </w:t>
      </w:r>
      <w:r>
        <w:rPr>
          <w:b/>
          <w:lang w:val="uk-UA"/>
        </w:rPr>
        <w:t>селищно</w:t>
      </w:r>
      <w:r w:rsidR="00AD1D6B">
        <w:rPr>
          <w:b/>
          <w:lang w:val="uk-UA"/>
        </w:rPr>
        <w:t>го голови</w:t>
      </w:r>
      <w:r>
        <w:rPr>
          <w:b/>
          <w:lang w:val="uk-UA"/>
        </w:rPr>
        <w:t xml:space="preserve">                                       </w:t>
      </w:r>
      <w:r w:rsidR="00DC09E3">
        <w:rPr>
          <w:b/>
          <w:lang w:val="uk-UA"/>
        </w:rPr>
        <w:t xml:space="preserve">                </w:t>
      </w:r>
      <w:r>
        <w:rPr>
          <w:b/>
          <w:lang w:val="uk-UA"/>
        </w:rPr>
        <w:t xml:space="preserve">  </w:t>
      </w:r>
      <w:r w:rsidR="00AD1D6B">
        <w:rPr>
          <w:b/>
          <w:lang w:val="uk-UA"/>
        </w:rPr>
        <w:t xml:space="preserve">                    </w:t>
      </w:r>
      <w:r>
        <w:rPr>
          <w:b/>
          <w:lang w:val="uk-UA"/>
        </w:rPr>
        <w:t xml:space="preserve"> </w:t>
      </w:r>
      <w:r w:rsidR="00DC09E3">
        <w:rPr>
          <w:b/>
          <w:lang w:val="uk-UA"/>
        </w:rPr>
        <w:t>Людмила КВОКА</w:t>
      </w:r>
    </w:p>
    <w:p w14:paraId="7C15896F" w14:textId="61466A72" w:rsidR="00D30ADE" w:rsidRPr="00181681" w:rsidRDefault="00D30ADE" w:rsidP="00181681">
      <w:pPr>
        <w:tabs>
          <w:tab w:val="left" w:pos="1035"/>
        </w:tabs>
        <w:rPr>
          <w:lang w:val="uk-UA"/>
        </w:rPr>
      </w:pPr>
    </w:p>
    <w:sectPr w:rsidR="00D30ADE" w:rsidRPr="00181681" w:rsidSect="00C66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54789" w14:textId="77777777" w:rsidR="00A92307" w:rsidRDefault="00A92307" w:rsidP="001C6152">
      <w:r>
        <w:separator/>
      </w:r>
    </w:p>
  </w:endnote>
  <w:endnote w:type="continuationSeparator" w:id="0">
    <w:p w14:paraId="7703803F" w14:textId="77777777" w:rsidR="00A92307" w:rsidRDefault="00A92307" w:rsidP="001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23E94" w14:textId="77777777" w:rsidR="00A92307" w:rsidRDefault="00A92307" w:rsidP="001C6152">
      <w:r>
        <w:separator/>
      </w:r>
    </w:p>
  </w:footnote>
  <w:footnote w:type="continuationSeparator" w:id="0">
    <w:p w14:paraId="2B7FE7D0" w14:textId="77777777" w:rsidR="00A92307" w:rsidRDefault="00A92307" w:rsidP="001C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966269"/>
      <w:docPartObj>
        <w:docPartGallery w:val="Page Numbers (Top of Page)"/>
        <w:docPartUnique/>
      </w:docPartObj>
    </w:sdtPr>
    <w:sdtEndPr/>
    <w:sdtContent>
      <w:p w14:paraId="7FBD8473" w14:textId="77777777" w:rsidR="001C6152" w:rsidRDefault="001C6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1F">
          <w:rPr>
            <w:noProof/>
          </w:rPr>
          <w:t>9</w:t>
        </w:r>
        <w:r>
          <w:fldChar w:fldCharType="end"/>
        </w:r>
      </w:p>
    </w:sdtContent>
  </w:sdt>
  <w:p w14:paraId="248F208C" w14:textId="77777777" w:rsidR="001C6152" w:rsidRDefault="001C6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152"/>
    <w:rsid w:val="00013D3D"/>
    <w:rsid w:val="00030A11"/>
    <w:rsid w:val="000507FB"/>
    <w:rsid w:val="00054730"/>
    <w:rsid w:val="00072529"/>
    <w:rsid w:val="00072F57"/>
    <w:rsid w:val="00091A47"/>
    <w:rsid w:val="000951E4"/>
    <w:rsid w:val="000D46CC"/>
    <w:rsid w:val="000E3CFF"/>
    <w:rsid w:val="000F3339"/>
    <w:rsid w:val="00122A56"/>
    <w:rsid w:val="00126605"/>
    <w:rsid w:val="00130FBE"/>
    <w:rsid w:val="00142F12"/>
    <w:rsid w:val="00181681"/>
    <w:rsid w:val="001A0D80"/>
    <w:rsid w:val="001C6152"/>
    <w:rsid w:val="001D637E"/>
    <w:rsid w:val="00211210"/>
    <w:rsid w:val="0023204D"/>
    <w:rsid w:val="002331E5"/>
    <w:rsid w:val="0026169B"/>
    <w:rsid w:val="002627C9"/>
    <w:rsid w:val="00271205"/>
    <w:rsid w:val="00275C57"/>
    <w:rsid w:val="002765A3"/>
    <w:rsid w:val="00276E4C"/>
    <w:rsid w:val="00281B95"/>
    <w:rsid w:val="0028505C"/>
    <w:rsid w:val="00287874"/>
    <w:rsid w:val="00296D5B"/>
    <w:rsid w:val="002D6D36"/>
    <w:rsid w:val="002F6A82"/>
    <w:rsid w:val="003537F4"/>
    <w:rsid w:val="0036555A"/>
    <w:rsid w:val="00391908"/>
    <w:rsid w:val="00395E0D"/>
    <w:rsid w:val="003B4FF0"/>
    <w:rsid w:val="00437492"/>
    <w:rsid w:val="00451A53"/>
    <w:rsid w:val="004568C6"/>
    <w:rsid w:val="00456BF7"/>
    <w:rsid w:val="004610D1"/>
    <w:rsid w:val="00471FB4"/>
    <w:rsid w:val="004762BD"/>
    <w:rsid w:val="00490492"/>
    <w:rsid w:val="004C4A1A"/>
    <w:rsid w:val="004D65E4"/>
    <w:rsid w:val="00530718"/>
    <w:rsid w:val="00545387"/>
    <w:rsid w:val="00554F65"/>
    <w:rsid w:val="006010B6"/>
    <w:rsid w:val="00635B5E"/>
    <w:rsid w:val="00676DE5"/>
    <w:rsid w:val="00680E78"/>
    <w:rsid w:val="00682B46"/>
    <w:rsid w:val="006B67C5"/>
    <w:rsid w:val="006C0037"/>
    <w:rsid w:val="006D04CA"/>
    <w:rsid w:val="007160B3"/>
    <w:rsid w:val="00734B15"/>
    <w:rsid w:val="00755AA0"/>
    <w:rsid w:val="00772C1F"/>
    <w:rsid w:val="00777058"/>
    <w:rsid w:val="00797DC3"/>
    <w:rsid w:val="007F02E6"/>
    <w:rsid w:val="008107E7"/>
    <w:rsid w:val="008562E1"/>
    <w:rsid w:val="00873B0E"/>
    <w:rsid w:val="0088057C"/>
    <w:rsid w:val="008A2FC9"/>
    <w:rsid w:val="008E114B"/>
    <w:rsid w:val="0092403F"/>
    <w:rsid w:val="00940DCA"/>
    <w:rsid w:val="00961732"/>
    <w:rsid w:val="00984E04"/>
    <w:rsid w:val="009A6CA8"/>
    <w:rsid w:val="009B7747"/>
    <w:rsid w:val="009F66D9"/>
    <w:rsid w:val="00A15F73"/>
    <w:rsid w:val="00A47D3F"/>
    <w:rsid w:val="00A62464"/>
    <w:rsid w:val="00A92307"/>
    <w:rsid w:val="00AD1D6B"/>
    <w:rsid w:val="00AF6316"/>
    <w:rsid w:val="00B656EA"/>
    <w:rsid w:val="00B67B72"/>
    <w:rsid w:val="00BC2D95"/>
    <w:rsid w:val="00BC7C48"/>
    <w:rsid w:val="00BD5153"/>
    <w:rsid w:val="00BD63A2"/>
    <w:rsid w:val="00BE1076"/>
    <w:rsid w:val="00BF707E"/>
    <w:rsid w:val="00C10D19"/>
    <w:rsid w:val="00C224AA"/>
    <w:rsid w:val="00C3646D"/>
    <w:rsid w:val="00C66B9B"/>
    <w:rsid w:val="00C973E6"/>
    <w:rsid w:val="00CA731E"/>
    <w:rsid w:val="00CD487B"/>
    <w:rsid w:val="00CE591F"/>
    <w:rsid w:val="00CF5843"/>
    <w:rsid w:val="00CF78D3"/>
    <w:rsid w:val="00D2329C"/>
    <w:rsid w:val="00D30ADE"/>
    <w:rsid w:val="00D666C8"/>
    <w:rsid w:val="00DB63BF"/>
    <w:rsid w:val="00DC09E3"/>
    <w:rsid w:val="00DC4149"/>
    <w:rsid w:val="00E15945"/>
    <w:rsid w:val="00E46A3A"/>
    <w:rsid w:val="00E70840"/>
    <w:rsid w:val="00E80167"/>
    <w:rsid w:val="00E82BAF"/>
    <w:rsid w:val="00E87474"/>
    <w:rsid w:val="00ED11AC"/>
    <w:rsid w:val="00ED26D4"/>
    <w:rsid w:val="00ED7209"/>
    <w:rsid w:val="00EF2920"/>
    <w:rsid w:val="00EF5B6A"/>
    <w:rsid w:val="00EF62CD"/>
    <w:rsid w:val="00F40A12"/>
    <w:rsid w:val="00F505AA"/>
    <w:rsid w:val="00F73D8F"/>
    <w:rsid w:val="00F872AF"/>
    <w:rsid w:val="00FB5B0C"/>
    <w:rsid w:val="00FD14DD"/>
    <w:rsid w:val="00FD2623"/>
    <w:rsid w:val="00FE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79CE"/>
  <w15:docId w15:val="{DBC46947-B17E-41E4-9C9F-2431CA96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7B30-3C24-4F94-91F6-DC0B5630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12938</Words>
  <Characters>7375</Characters>
  <Application>Microsoft Office Word</Application>
  <DocSecurity>0</DocSecurity>
  <Lines>61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Користувач</cp:lastModifiedBy>
  <cp:revision>89</cp:revision>
  <cp:lastPrinted>2025-10-24T08:33:00Z</cp:lastPrinted>
  <dcterms:created xsi:type="dcterms:W3CDTF">2021-11-29T12:11:00Z</dcterms:created>
  <dcterms:modified xsi:type="dcterms:W3CDTF">2026-02-13T11:35:00Z</dcterms:modified>
</cp:coreProperties>
</file>